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584BFE07" w:rsidR="0071139A" w:rsidRDefault="00E96FEE" w:rsidP="0071139A">
      <w:pPr>
        <w:pStyle w:val="Heading1"/>
        <w:ind w:left="2496" w:right="2856"/>
        <w:jc w:val="center"/>
      </w:pPr>
      <w:r>
        <w:t>PASAR MUARA LABUH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3ED4BFED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65563F">
        <w:rPr>
          <w:b/>
          <w:spacing w:val="-3"/>
          <w:u w:val="single"/>
        </w:rPr>
        <w:t>SUNGAI PAGU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3B2B9FC6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E96FEE">
        <w:t>Pasar Muara Labuh</w:t>
      </w:r>
      <w:r w:rsidR="00056C7C">
        <w:t>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78AAF5D1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>an.</w:t>
      </w:r>
    </w:p>
    <w:p w14:paraId="20887ACC" w14:textId="77777777" w:rsidR="00182AFF" w:rsidRDefault="00182AFF" w:rsidP="00E34554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5D1F" w14:textId="77777777" w:rsidR="00F6731C" w:rsidRDefault="00F6731C">
      <w:r>
        <w:separator/>
      </w:r>
    </w:p>
  </w:endnote>
  <w:endnote w:type="continuationSeparator" w:id="0">
    <w:p w14:paraId="13245230" w14:textId="77777777" w:rsidR="00F6731C" w:rsidRDefault="00F6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475E" w14:textId="77777777" w:rsidR="00F6731C" w:rsidRDefault="00F6731C">
      <w:r>
        <w:separator/>
      </w:r>
    </w:p>
  </w:footnote>
  <w:footnote w:type="continuationSeparator" w:id="0">
    <w:p w14:paraId="217C6A8E" w14:textId="77777777" w:rsidR="00F6731C" w:rsidRDefault="00F6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378A6"/>
    <w:rsid w:val="00056C7C"/>
    <w:rsid w:val="00075713"/>
    <w:rsid w:val="0012009A"/>
    <w:rsid w:val="00182AFF"/>
    <w:rsid w:val="001E7613"/>
    <w:rsid w:val="0023404C"/>
    <w:rsid w:val="003B138F"/>
    <w:rsid w:val="003F6192"/>
    <w:rsid w:val="00445303"/>
    <w:rsid w:val="00471890"/>
    <w:rsid w:val="004A6E44"/>
    <w:rsid w:val="00505828"/>
    <w:rsid w:val="006034C2"/>
    <w:rsid w:val="0062550E"/>
    <w:rsid w:val="00642B72"/>
    <w:rsid w:val="0065563F"/>
    <w:rsid w:val="00660DDF"/>
    <w:rsid w:val="0071139A"/>
    <w:rsid w:val="00751756"/>
    <w:rsid w:val="007A04FA"/>
    <w:rsid w:val="007E19CE"/>
    <w:rsid w:val="00804C38"/>
    <w:rsid w:val="00912164"/>
    <w:rsid w:val="00933B15"/>
    <w:rsid w:val="00950341"/>
    <w:rsid w:val="00962904"/>
    <w:rsid w:val="009672DB"/>
    <w:rsid w:val="009A6361"/>
    <w:rsid w:val="00A218A6"/>
    <w:rsid w:val="00A225CA"/>
    <w:rsid w:val="00B12B55"/>
    <w:rsid w:val="00BD5F9D"/>
    <w:rsid w:val="00C57856"/>
    <w:rsid w:val="00D5386C"/>
    <w:rsid w:val="00D87EFD"/>
    <w:rsid w:val="00E06E90"/>
    <w:rsid w:val="00E34554"/>
    <w:rsid w:val="00E85749"/>
    <w:rsid w:val="00E9558C"/>
    <w:rsid w:val="00E96FEE"/>
    <w:rsid w:val="00ED7C30"/>
    <w:rsid w:val="00F6731C"/>
    <w:rsid w:val="00F8545E"/>
    <w:rsid w:val="00F922FE"/>
    <w:rsid w:val="00FE2D9C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34</cp:revision>
  <dcterms:created xsi:type="dcterms:W3CDTF">2023-08-31T10:51:00Z</dcterms:created>
  <dcterms:modified xsi:type="dcterms:W3CDTF">2023-10-16T04:25:00Z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