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5E" w:rsidRPr="00093F00" w:rsidRDefault="001B325E" w:rsidP="001B325E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1355396</wp:posOffset>
                </wp:positionH>
                <wp:positionV relativeFrom="paragraph">
                  <wp:posOffset>-547</wp:posOffset>
                </wp:positionV>
                <wp:extent cx="4945468" cy="1286510"/>
                <wp:effectExtent l="0" t="0" r="2667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468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25E" w:rsidRPr="001D5B35" w:rsidRDefault="001B325E" w:rsidP="001B325E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1D5B35">
                              <w:rPr>
                                <w:b/>
                                <w:sz w:val="42"/>
                                <w:szCs w:val="28"/>
                              </w:rPr>
                              <w:t>PEMERINTAH KOTA SERANG</w:t>
                            </w:r>
                          </w:p>
                          <w:p w:rsidR="001B325E" w:rsidRPr="001D5B35" w:rsidRDefault="001B325E" w:rsidP="001B325E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1D5B35">
                              <w:rPr>
                                <w:b/>
                                <w:sz w:val="34"/>
                                <w:szCs w:val="28"/>
                              </w:rPr>
                              <w:t>KECAMATAN CIPOCOK JAYA</w:t>
                            </w:r>
                          </w:p>
                          <w:p w:rsidR="001B325E" w:rsidRDefault="001B325E" w:rsidP="001B325E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sz w:val="42"/>
                                <w:szCs w:val="28"/>
                              </w:rPr>
                            </w:pPr>
                            <w:r w:rsidRPr="001D5B35">
                              <w:rPr>
                                <w:b/>
                                <w:sz w:val="42"/>
                                <w:szCs w:val="28"/>
                              </w:rPr>
                              <w:t>KELURAHAN BANJARSARI</w:t>
                            </w:r>
                          </w:p>
                          <w:p w:rsidR="001B325E" w:rsidRPr="001D5B35" w:rsidRDefault="001B325E" w:rsidP="001B325E">
                            <w:pPr>
                              <w:pStyle w:val="NoSpacing"/>
                              <w:contextualSpacing/>
                              <w:jc w:val="center"/>
                              <w:rPr>
                                <w:b/>
                                <w:sz w:val="42"/>
                                <w:szCs w:val="28"/>
                              </w:rPr>
                            </w:pPr>
                            <w:r w:rsidRPr="001D5B35">
                              <w:rPr>
                                <w:b/>
                                <w:szCs w:val="24"/>
                              </w:rPr>
                              <w:t>JL. RAYA PETIR KM. 4 BANJARSARI CIPOCOK JAYA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KOTA</w:t>
                            </w:r>
                            <w:r w:rsidRPr="001D5B35">
                              <w:rPr>
                                <w:b/>
                                <w:szCs w:val="24"/>
                              </w:rPr>
                              <w:t xml:space="preserve"> SERANG</w:t>
                            </w:r>
                          </w:p>
                          <w:p w:rsidR="001B325E" w:rsidRDefault="001B325E" w:rsidP="001B3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6.7pt;margin-top:-.05pt;width:389.4pt;height:1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" strokecolor="white [3212]">
                <v:textbox>
                  <w:txbxContent>
                    <w:p w:rsidR="001B325E" w:rsidRPr="001D5B35" w:rsidRDefault="001B325E" w:rsidP="001B325E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1D5B35">
                        <w:rPr>
                          <w:b/>
                          <w:sz w:val="42"/>
                          <w:szCs w:val="28"/>
                        </w:rPr>
                        <w:t>PEMERINTAH KOTA SERANG</w:t>
                      </w:r>
                    </w:p>
                    <w:p w:rsidR="001B325E" w:rsidRPr="001D5B35" w:rsidRDefault="001B325E" w:rsidP="001B325E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1D5B35">
                        <w:rPr>
                          <w:b/>
                          <w:sz w:val="34"/>
                          <w:szCs w:val="28"/>
                        </w:rPr>
                        <w:t>KECAMATAN CIPOCOK JAYA</w:t>
                      </w:r>
                    </w:p>
                    <w:p w:rsidR="001B325E" w:rsidRDefault="001B325E" w:rsidP="001B325E">
                      <w:pPr>
                        <w:pStyle w:val="NoSpacing"/>
                        <w:contextualSpacing/>
                        <w:jc w:val="center"/>
                        <w:rPr>
                          <w:b/>
                          <w:sz w:val="42"/>
                          <w:szCs w:val="28"/>
                        </w:rPr>
                      </w:pPr>
                      <w:r w:rsidRPr="001D5B35">
                        <w:rPr>
                          <w:b/>
                          <w:sz w:val="42"/>
                          <w:szCs w:val="28"/>
                        </w:rPr>
                        <w:t>KELURAHAN BANJARSARI</w:t>
                      </w:r>
                    </w:p>
                    <w:p w:rsidR="001B325E" w:rsidRPr="001D5B35" w:rsidRDefault="001B325E" w:rsidP="001B325E">
                      <w:pPr>
                        <w:pStyle w:val="NoSpacing"/>
                        <w:contextualSpacing/>
                        <w:jc w:val="center"/>
                        <w:rPr>
                          <w:b/>
                          <w:sz w:val="42"/>
                          <w:szCs w:val="28"/>
                        </w:rPr>
                      </w:pPr>
                      <w:r w:rsidRPr="001D5B35">
                        <w:rPr>
                          <w:b/>
                          <w:szCs w:val="24"/>
                        </w:rPr>
                        <w:t>JL. RAYA PETIR KM. 4 BANJARSARI CIPOCOK JAYA</w:t>
                      </w:r>
                      <w:r>
                        <w:rPr>
                          <w:b/>
                          <w:szCs w:val="24"/>
                        </w:rPr>
                        <w:t xml:space="preserve">  KOTA</w:t>
                      </w:r>
                      <w:r w:rsidRPr="001D5B35">
                        <w:rPr>
                          <w:b/>
                          <w:szCs w:val="24"/>
                        </w:rPr>
                        <w:t xml:space="preserve"> SERANG</w:t>
                      </w:r>
                    </w:p>
                    <w:p w:rsidR="001B325E" w:rsidRDefault="001B325E" w:rsidP="001B325E"/>
                  </w:txbxContent>
                </v:textbox>
              </v:rect>
            </w:pict>
          </mc:Fallback>
        </mc:AlternateContent>
      </w:r>
      <w:r w:rsidRPr="00093F00">
        <w:rPr>
          <w:noProof/>
          <w:lang w:val="en-US"/>
        </w:rPr>
        <w:drawing>
          <wp:inline distT="0" distB="0" distL="0" distR="0" wp14:anchorId="39B22F87" wp14:editId="03D60F76">
            <wp:extent cx="1443990" cy="1121134"/>
            <wp:effectExtent l="19050" t="0" r="3810" b="0"/>
            <wp:docPr id="21" name="Picture 2" descr="C:\Users\User\Documents\Lambang_Kota_Se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ambang_Kota_Sera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5E" w:rsidRPr="00093F00" w:rsidRDefault="001B325E" w:rsidP="001B325E">
      <w:pPr>
        <w:pStyle w:val="NoSpacing"/>
      </w:pPr>
    </w:p>
    <w:p w:rsidR="001B325E" w:rsidRPr="003B228F" w:rsidRDefault="001B325E" w:rsidP="001B325E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65405</wp:posOffset>
                </wp:positionV>
                <wp:extent cx="5883910" cy="0"/>
                <wp:effectExtent l="17780" t="21590" r="2286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E1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4pt;margin-top:5.15pt;width:46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" strokecolor="black [3213]" strokeweight="2.25pt"/>
            </w:pict>
          </mc:Fallback>
        </mc:AlternateContent>
      </w:r>
    </w:p>
    <w:p w:rsidR="001B325E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B325E" w:rsidRPr="004F7828" w:rsidRDefault="001B325E" w:rsidP="001B325E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 w:rsidRPr="004F7828">
        <w:rPr>
          <w:b/>
          <w:sz w:val="32"/>
          <w:szCs w:val="32"/>
          <w:u w:val="single"/>
        </w:rPr>
        <w:t xml:space="preserve">SURAT KEPUTUSAN </w:t>
      </w:r>
      <w:r>
        <w:rPr>
          <w:b/>
          <w:sz w:val="32"/>
          <w:szCs w:val="32"/>
          <w:u w:val="single"/>
        </w:rPr>
        <w:t>KEPALA KE</w:t>
      </w:r>
      <w:r w:rsidRPr="004F7828">
        <w:rPr>
          <w:b/>
          <w:sz w:val="32"/>
          <w:szCs w:val="32"/>
          <w:u w:val="single"/>
        </w:rPr>
        <w:t>LURAH</w:t>
      </w:r>
      <w:r>
        <w:rPr>
          <w:b/>
          <w:sz w:val="32"/>
          <w:szCs w:val="32"/>
          <w:u w:val="single"/>
        </w:rPr>
        <w:t>AN BANJARSARI</w:t>
      </w:r>
    </w:p>
    <w:p w:rsidR="001B325E" w:rsidRPr="000F25BC" w:rsidRDefault="001B325E" w:rsidP="001B325E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Nomor : 421.1/      / </w:t>
      </w:r>
      <w:r>
        <w:rPr>
          <w:b/>
          <w:sz w:val="28"/>
          <w:szCs w:val="28"/>
          <w:lang w:val="en-US"/>
        </w:rPr>
        <w:t>VII</w:t>
      </w:r>
      <w:r w:rsidRPr="000F25BC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/2022</w:t>
      </w:r>
      <w:r w:rsidRPr="000F25BC">
        <w:rPr>
          <w:b/>
          <w:sz w:val="28"/>
          <w:szCs w:val="28"/>
        </w:rPr>
        <w:t>.</w:t>
      </w:r>
    </w:p>
    <w:p w:rsidR="001B325E" w:rsidRDefault="001B325E" w:rsidP="001B325E">
      <w:pPr>
        <w:spacing w:line="240" w:lineRule="auto"/>
        <w:contextualSpacing/>
        <w:jc w:val="center"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jc w:val="center"/>
        <w:rPr>
          <w:sz w:val="24"/>
          <w:szCs w:val="24"/>
        </w:rPr>
      </w:pPr>
    </w:p>
    <w:p w:rsidR="001B325E" w:rsidRPr="00140F75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40F75">
        <w:rPr>
          <w:b/>
          <w:sz w:val="24"/>
          <w:szCs w:val="24"/>
        </w:rPr>
        <w:t>TENTANG</w:t>
      </w:r>
    </w:p>
    <w:p w:rsidR="001B325E" w:rsidRPr="00140F75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PEMBENTUKAN DAN PELAKSANAAN</w:t>
      </w:r>
    </w:p>
    <w:p w:rsidR="001B325E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KEGIATAN KELOMPOK</w:t>
      </w:r>
      <w:r>
        <w:rPr>
          <w:b/>
          <w:sz w:val="24"/>
          <w:szCs w:val="24"/>
          <w:lang w:val="en-US"/>
        </w:rPr>
        <w:t xml:space="preserve"> BINA </w:t>
      </w:r>
      <w:r>
        <w:rPr>
          <w:b/>
          <w:sz w:val="24"/>
          <w:szCs w:val="24"/>
        </w:rPr>
        <w:t>KELUARGA BALITA</w:t>
      </w:r>
      <w:r>
        <w:rPr>
          <w:b/>
          <w:sz w:val="24"/>
          <w:szCs w:val="24"/>
          <w:lang w:val="en-US"/>
        </w:rPr>
        <w:t xml:space="preserve"> HOLISTIK INTEGRATIF</w:t>
      </w:r>
      <w:r>
        <w:rPr>
          <w:b/>
          <w:sz w:val="24"/>
          <w:szCs w:val="24"/>
        </w:rPr>
        <w:t xml:space="preserve"> AZ-ZAHRA (BKB</w:t>
      </w:r>
      <w:r>
        <w:rPr>
          <w:b/>
          <w:sz w:val="24"/>
          <w:szCs w:val="24"/>
          <w:lang w:val="en-US"/>
        </w:rPr>
        <w:t xml:space="preserve"> HI</w:t>
      </w:r>
      <w:r>
        <w:rPr>
          <w:b/>
          <w:sz w:val="24"/>
          <w:szCs w:val="24"/>
        </w:rPr>
        <w:t>)</w:t>
      </w:r>
    </w:p>
    <w:p w:rsidR="001B325E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KELURAHAN BANJARSARI</w:t>
      </w:r>
    </w:p>
    <w:p w:rsidR="001B325E" w:rsidRPr="00140F75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Menimbang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a. Untuk menetapkan program pembangunan keluarga sejahtera dalam 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bidang ketahanan keluarga,serta untuk menciptakan keluarga 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berkualitas melalui kegiatan pembinaan terhadap balita dalam 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memenuhi kebutuhan masyarakat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b. Bahwa agar kegiatan kelompok BKB dapat berjalan dengan baik 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membutukan dukungan dan pengakuan dari berbagai pihak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c.  Sebagaimana pertimbangan pada huruf a dan b maka di perlukan ada 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nya surat keputusan dari Lurah</w:t>
      </w:r>
    </w:p>
    <w:p w:rsidR="001B325E" w:rsidRDefault="001B325E" w:rsidP="001B325E">
      <w:pPr>
        <w:spacing w:line="240" w:lineRule="auto"/>
        <w:ind w:left="1440" w:hanging="1440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Mengingat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1. Undang-undang Nomor 10 Tahun 1992 tentang perkembangan </w:t>
      </w: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Kependudukan dan Pembangunan Keluarga Sejahtera</w:t>
      </w:r>
    </w:p>
    <w:p w:rsidR="001B325E" w:rsidRPr="00140F75" w:rsidRDefault="001B325E" w:rsidP="001B325E">
      <w:pPr>
        <w:spacing w:line="240" w:lineRule="auto"/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2.  Undang-undang Nomor 23 tahun 1992 tentang kesehatan</w:t>
      </w: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3. Perda Nomor 17 tahun 2003 tentang Pembentukan Badan Koordinasi </w:t>
      </w: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Pembangunan Keluarga Sejahtera</w:t>
      </w:r>
    </w:p>
    <w:p w:rsidR="001B325E" w:rsidRDefault="001B325E" w:rsidP="001B325E">
      <w:pPr>
        <w:spacing w:line="240" w:lineRule="auto"/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4. Undang-undang Nomor 23 tahun 2004 tentang Perlindungan Anak</w:t>
      </w:r>
    </w:p>
    <w:p w:rsidR="001B325E" w:rsidRDefault="001B325E" w:rsidP="001B325E">
      <w:pPr>
        <w:spacing w:line="240" w:lineRule="auto"/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90E52">
        <w:rPr>
          <w:sz w:val="24"/>
          <w:szCs w:val="24"/>
        </w:rPr>
        <w:t>.</w:t>
      </w:r>
      <w:r>
        <w:rPr>
          <w:sz w:val="24"/>
          <w:szCs w:val="24"/>
        </w:rPr>
        <w:t xml:space="preserve"> Undang-undang Nomor 32 tahun 2005 tentang Pemerintahan Daerah</w:t>
      </w:r>
    </w:p>
    <w:p w:rsidR="001B325E" w:rsidRDefault="001B325E" w:rsidP="001B325E">
      <w:pPr>
        <w:spacing w:line="240" w:lineRule="auto"/>
        <w:ind w:left="1440" w:firstLine="720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B325E" w:rsidRPr="00590E52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590E52">
        <w:rPr>
          <w:b/>
          <w:sz w:val="24"/>
          <w:szCs w:val="24"/>
        </w:rPr>
        <w:t>MEMUTUSKAN</w:t>
      </w:r>
    </w:p>
    <w:p w:rsidR="001B325E" w:rsidRPr="00590E52" w:rsidRDefault="001B325E" w:rsidP="001B325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Menetapkan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Pr="00590E52" w:rsidRDefault="001B325E" w:rsidP="001B325E">
      <w:pPr>
        <w:spacing w:line="36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Pertama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Menentukan Kelompok BKB serta tempat pelaksanaan kegiatan BKB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Kedua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Menentukan Struktur Organisasi/Kepengurusan Kelompok kegiatan BKB 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sebagaimana terlampir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Ketiga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Menentukan tugas pokok dari masing-masing pengurus pada 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kepengurusan BKB pada bagian pertama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Keempat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Jadwal pelaksanaan pertemuan kegiatan BKB di laksanakan dua kali 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dalam satu minggu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Kelima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Seluruh sumber pendanaan di laksanakan oleh swadaya masyarakat 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Keenam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Keputusan ini Berlaku sejak tanggal di tetapkan.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 Tetapkan</w:t>
      </w:r>
      <w:r>
        <w:rPr>
          <w:sz w:val="24"/>
          <w:szCs w:val="24"/>
        </w:rPr>
        <w:tab/>
        <w:t>: Banjarsari</w:t>
      </w:r>
    </w:p>
    <w:p w:rsidR="001B325E" w:rsidRDefault="001B325E" w:rsidP="001B325E">
      <w:pPr>
        <w:spacing w:line="240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Pada Tanggal</w:t>
      </w:r>
      <w:r>
        <w:rPr>
          <w:sz w:val="24"/>
          <w:szCs w:val="24"/>
          <w:u w:val="single"/>
        </w:rPr>
        <w:tab/>
        <w:t>: 29 A</w:t>
      </w:r>
      <w:proofErr w:type="spellStart"/>
      <w:r>
        <w:rPr>
          <w:sz w:val="24"/>
          <w:szCs w:val="24"/>
          <w:u w:val="single"/>
          <w:lang w:val="en-US"/>
        </w:rPr>
        <w:t>gustus</w:t>
      </w:r>
      <w:proofErr w:type="spellEnd"/>
      <w:r>
        <w:rPr>
          <w:sz w:val="24"/>
          <w:szCs w:val="24"/>
          <w:u w:val="single"/>
        </w:rPr>
        <w:t xml:space="preserve"> 2022</w:t>
      </w:r>
    </w:p>
    <w:p w:rsidR="001B325E" w:rsidRDefault="001B325E" w:rsidP="001B325E">
      <w:pPr>
        <w:spacing w:line="240" w:lineRule="auto"/>
        <w:ind w:left="5040"/>
        <w:contextualSpacing/>
        <w:rPr>
          <w:sz w:val="24"/>
          <w:szCs w:val="24"/>
        </w:rPr>
      </w:pPr>
      <w:r>
        <w:rPr>
          <w:sz w:val="24"/>
          <w:szCs w:val="24"/>
        </w:rPr>
        <w:t>KEPALA KELURAHAN BANJARSARI</w:t>
      </w:r>
    </w:p>
    <w:p w:rsidR="001B325E" w:rsidRDefault="001B325E" w:rsidP="001B325E">
      <w:pPr>
        <w:spacing w:line="240" w:lineRule="auto"/>
        <w:ind w:left="504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1B325E" w:rsidRDefault="001B325E" w:rsidP="001B325E">
      <w:pPr>
        <w:spacing w:line="240" w:lineRule="auto"/>
        <w:ind w:left="5040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ind w:left="5040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ind w:left="5040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ind w:left="504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( H.RONI ROHIMAT,S.IP,M.Si</w:t>
      </w:r>
      <w:r w:rsidRPr="00590E52">
        <w:rPr>
          <w:b/>
          <w:sz w:val="24"/>
          <w:szCs w:val="24"/>
          <w:u w:val="single"/>
        </w:rPr>
        <w:t>)</w:t>
      </w:r>
    </w:p>
    <w:p w:rsidR="001B325E" w:rsidRDefault="001B325E" w:rsidP="001B325E">
      <w:pPr>
        <w:spacing w:line="240" w:lineRule="auto"/>
        <w:contextualSpacing/>
      </w:pPr>
      <w:r w:rsidRPr="003B228F">
        <w:rPr>
          <w:sz w:val="24"/>
          <w:szCs w:val="24"/>
        </w:rPr>
        <w:tab/>
      </w:r>
      <w:r w:rsidRPr="003B228F">
        <w:rPr>
          <w:sz w:val="24"/>
          <w:szCs w:val="24"/>
        </w:rPr>
        <w:tab/>
      </w:r>
      <w:r w:rsidRPr="003B228F">
        <w:rPr>
          <w:sz w:val="24"/>
          <w:szCs w:val="24"/>
        </w:rPr>
        <w:tab/>
      </w:r>
      <w:r w:rsidRPr="003B228F">
        <w:rPr>
          <w:sz w:val="24"/>
          <w:szCs w:val="24"/>
        </w:rPr>
        <w:tab/>
      </w:r>
      <w:r w:rsidRPr="003B228F">
        <w:rPr>
          <w:sz w:val="24"/>
          <w:szCs w:val="24"/>
        </w:rPr>
        <w:tab/>
      </w:r>
      <w:r w:rsidRPr="003B228F">
        <w:rPr>
          <w:sz w:val="24"/>
          <w:szCs w:val="24"/>
        </w:rPr>
        <w:tab/>
      </w:r>
      <w:r w:rsidRPr="003B228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3B228F">
        <w:rPr>
          <w:b/>
        </w:rPr>
        <w:t>NIP.</w:t>
      </w:r>
      <w:r>
        <w:t>19751221 200801 1 003.</w:t>
      </w:r>
    </w:p>
    <w:p w:rsidR="001B325E" w:rsidRPr="003B228F" w:rsidRDefault="001B325E" w:rsidP="001B325E">
      <w:pPr>
        <w:spacing w:line="240" w:lineRule="auto"/>
        <w:contextualSpacing/>
        <w:rPr>
          <w:b/>
          <w:u w:val="single"/>
        </w:rPr>
      </w:pPr>
    </w:p>
    <w:p w:rsidR="001B325E" w:rsidRDefault="001B325E" w:rsidP="001B325E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1B325E" w:rsidRDefault="001B325E" w:rsidP="001B325E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1B325E" w:rsidRDefault="001B325E" w:rsidP="001B325E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1B325E" w:rsidRDefault="001B325E" w:rsidP="001B325E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Tembusan :</w:t>
      </w:r>
    </w:p>
    <w:p w:rsidR="001B325E" w:rsidRPr="006E10C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Pr="006E10CE" w:rsidRDefault="001B325E" w:rsidP="001B32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10CE">
        <w:rPr>
          <w:sz w:val="24"/>
          <w:szCs w:val="24"/>
        </w:rPr>
        <w:t xml:space="preserve">Yth. </w:t>
      </w:r>
      <w:r>
        <w:rPr>
          <w:sz w:val="24"/>
          <w:szCs w:val="24"/>
        </w:rPr>
        <w:t>Walikota Serang</w:t>
      </w:r>
    </w:p>
    <w:p w:rsidR="001B325E" w:rsidRDefault="001B325E" w:rsidP="001B32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10CE">
        <w:rPr>
          <w:sz w:val="24"/>
          <w:szCs w:val="24"/>
        </w:rPr>
        <w:t xml:space="preserve">Yth.Ibu Ketua TP.PKK </w:t>
      </w:r>
      <w:r>
        <w:rPr>
          <w:sz w:val="24"/>
          <w:szCs w:val="24"/>
        </w:rPr>
        <w:t>Kota Serang</w:t>
      </w:r>
    </w:p>
    <w:p w:rsidR="001B325E" w:rsidRDefault="001B325E" w:rsidP="001B32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Yth.Kepala Dinas Pendidikan Kota Serang</w:t>
      </w:r>
    </w:p>
    <w:p w:rsidR="001B325E" w:rsidRPr="006E10CE" w:rsidRDefault="001B325E" w:rsidP="001B325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Arsip,-</w:t>
      </w:r>
    </w:p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>
      <w:bookmarkStart w:id="0" w:name="_GoBack"/>
      <w:bookmarkEnd w:id="0"/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Lampiran</w:t>
      </w:r>
      <w:r>
        <w:rPr>
          <w:sz w:val="24"/>
          <w:szCs w:val="24"/>
        </w:rPr>
        <w:tab/>
        <w:t>: Surat Keputusan Kepala Kelurahan Banjarsari</w:t>
      </w: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421.1 /     /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I / 2022.</w:t>
      </w:r>
    </w:p>
    <w:p w:rsidR="001B325E" w:rsidRPr="009044CF" w:rsidRDefault="001B325E" w:rsidP="001B32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Tanggal</w:t>
      </w:r>
      <w:r>
        <w:rPr>
          <w:sz w:val="24"/>
          <w:szCs w:val="24"/>
        </w:rPr>
        <w:tab/>
        <w:t>: 29 A</w:t>
      </w:r>
      <w:proofErr w:type="spellStart"/>
      <w:r>
        <w:rPr>
          <w:sz w:val="24"/>
          <w:szCs w:val="24"/>
          <w:lang w:val="en-US"/>
        </w:rPr>
        <w:t>gustus</w:t>
      </w:r>
      <w:proofErr w:type="spellEnd"/>
      <w:r>
        <w:rPr>
          <w:sz w:val="24"/>
          <w:szCs w:val="24"/>
        </w:rPr>
        <w:t xml:space="preserve"> 2022</w:t>
      </w:r>
    </w:p>
    <w:p w:rsidR="001B325E" w:rsidRDefault="001B325E" w:rsidP="001B325E">
      <w:pPr>
        <w:spacing w:line="360" w:lineRule="auto"/>
        <w:contextualSpacing/>
        <w:rPr>
          <w:sz w:val="24"/>
          <w:szCs w:val="24"/>
        </w:rPr>
      </w:pPr>
    </w:p>
    <w:p w:rsidR="001B325E" w:rsidRDefault="001B325E" w:rsidP="001B325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Identitas Kelompok BKB 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Nama BKB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AZ-ZAHRA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Pendirian Tanggal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25 September 2005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Alamat BKB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Banjarsari Permai RW.12 Kel.Banjarsari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Pelaksanaan Pertemuan</w:t>
      </w:r>
      <w:r>
        <w:rPr>
          <w:sz w:val="24"/>
          <w:szCs w:val="24"/>
        </w:rPr>
        <w:tab/>
        <w:t>: Senin S/d Jum’at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1B325E" w:rsidRDefault="001B325E" w:rsidP="001B325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Susunan Kepengurusan BKB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Pelindung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Kepala Kecamatan Cipocok Jaya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Pembina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Kepala Kelurahan Banjarsari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Ketua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Diana Deskorina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Sekretaris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Rita Ningsih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Bendahara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Meri Yusninda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Kader Inti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Munajah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Kader Bantu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Fitriani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Kader Piket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Shara Amelia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1B325E" w:rsidRDefault="001B325E" w:rsidP="001B325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Pendanaan Kelompok</w:t>
      </w: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Untuk kelancaran kegiatan kelompok pendanaan berdasarkan kesepakatan pihak terkait di antara nya :</w:t>
      </w:r>
    </w:p>
    <w:p w:rsidR="001B325E" w:rsidRDefault="001B325E" w:rsidP="001B325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Dari Peserta BKB</w:t>
      </w:r>
    </w:p>
    <w:p w:rsidR="001B325E" w:rsidRDefault="001B325E" w:rsidP="001B325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Dari Pihak lain yang tidak mengikat</w:t>
      </w:r>
    </w:p>
    <w:p w:rsidR="001B325E" w:rsidRDefault="001B325E" w:rsidP="001B325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Bantuan Desa/Kelurahan di tetapkan melalui keputusan Desa</w:t>
      </w:r>
    </w:p>
    <w:p w:rsidR="001B325E" w:rsidRDefault="001B325E" w:rsidP="001B325E">
      <w:pPr>
        <w:pStyle w:val="ListParagraph"/>
        <w:spacing w:line="360" w:lineRule="auto"/>
        <w:ind w:left="426"/>
        <w:rPr>
          <w:sz w:val="24"/>
          <w:szCs w:val="24"/>
        </w:rPr>
      </w:pPr>
    </w:p>
    <w:p w:rsidR="001B325E" w:rsidRDefault="001B325E" w:rsidP="001B325E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1B325E" w:rsidRPr="009044CF" w:rsidRDefault="001B325E" w:rsidP="001B325E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1B325E" w:rsidRDefault="001B325E" w:rsidP="001B325E">
      <w:pPr>
        <w:spacing w:line="240" w:lineRule="auto"/>
        <w:contextualSpacing/>
        <w:rPr>
          <w:sz w:val="24"/>
          <w:szCs w:val="24"/>
        </w:rPr>
      </w:pPr>
    </w:p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1B325E" w:rsidRDefault="001B325E" w:rsidP="001B325E"/>
    <w:p w:rsidR="008117DB" w:rsidRDefault="008117DB"/>
    <w:sectPr w:rsidR="008117DB" w:rsidSect="001B325E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8C7"/>
    <w:multiLevelType w:val="hybridMultilevel"/>
    <w:tmpl w:val="D9261D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4899"/>
    <w:multiLevelType w:val="hybridMultilevel"/>
    <w:tmpl w:val="24A2B94A"/>
    <w:lvl w:ilvl="0" w:tplc="52C6D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6944BC"/>
    <w:multiLevelType w:val="hybridMultilevel"/>
    <w:tmpl w:val="205E0220"/>
    <w:lvl w:ilvl="0" w:tplc="D1008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5E"/>
    <w:rsid w:val="001B325E"/>
    <w:rsid w:val="004C2274"/>
    <w:rsid w:val="008117DB"/>
    <w:rsid w:val="008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4933"/>
  <w15:chartTrackingRefBased/>
  <w15:docId w15:val="{5BF830C0-06A9-466C-9A7C-6FE0B223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5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5E"/>
    <w:pPr>
      <w:ind w:left="720"/>
      <w:contextualSpacing/>
    </w:pPr>
  </w:style>
  <w:style w:type="paragraph" w:styleId="NoSpacing">
    <w:name w:val="No Spacing"/>
    <w:uiPriority w:val="1"/>
    <w:qFormat/>
    <w:rsid w:val="001B325E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lumayansyamil@gmail.com</dc:creator>
  <cp:keywords/>
  <dc:description/>
  <cp:lastModifiedBy>lumayansyamil@gmail.com</cp:lastModifiedBy>
  <cp:revision>1</cp:revision>
  <dcterms:created xsi:type="dcterms:W3CDTF">2022-09-01T07:54:00Z</dcterms:created>
  <dcterms:modified xsi:type="dcterms:W3CDTF">2022-09-01T07:56:00Z</dcterms:modified>
</cp:coreProperties>
</file>