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840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92"/>
        <w:gridCol w:w="2325"/>
        <w:gridCol w:w="2325"/>
        <w:gridCol w:w="2325"/>
      </w:tblGrid>
      <w:tr w:rsidR="005349D0" w:rsidRPr="00202C31" w14:paraId="2CFE58AE" w14:textId="77777777" w:rsidTr="00323C83">
        <w:tc>
          <w:tcPr>
            <w:tcW w:w="562" w:type="dxa"/>
            <w:tcBorders>
              <w:bottom w:val="nil"/>
            </w:tcBorders>
          </w:tcPr>
          <w:p w14:paraId="67862D78" w14:textId="77777777" w:rsidR="005349D0" w:rsidRPr="00202C31" w:rsidRDefault="005349D0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119" w:type="dxa"/>
            <w:tcBorders>
              <w:bottom w:val="nil"/>
            </w:tcBorders>
          </w:tcPr>
          <w:p w14:paraId="218B4F41" w14:textId="77777777" w:rsidR="005349D0" w:rsidRPr="00202C31" w:rsidRDefault="005349D0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USULAN KEGIATAN</w:t>
            </w:r>
          </w:p>
        </w:tc>
        <w:tc>
          <w:tcPr>
            <w:tcW w:w="3292" w:type="dxa"/>
            <w:tcBorders>
              <w:bottom w:val="nil"/>
            </w:tcBorders>
          </w:tcPr>
          <w:p w14:paraId="786C3159" w14:textId="77777777" w:rsidR="005349D0" w:rsidRPr="00202C31" w:rsidRDefault="005349D0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PENANGGUNG JAWAB</w:t>
            </w:r>
          </w:p>
        </w:tc>
        <w:tc>
          <w:tcPr>
            <w:tcW w:w="2325" w:type="dxa"/>
            <w:tcBorders>
              <w:bottom w:val="nil"/>
            </w:tcBorders>
          </w:tcPr>
          <w:p w14:paraId="69AE2122" w14:textId="77777777" w:rsidR="005349D0" w:rsidRPr="00202C31" w:rsidRDefault="005349D0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SASARAN</w:t>
            </w:r>
          </w:p>
        </w:tc>
        <w:tc>
          <w:tcPr>
            <w:tcW w:w="2325" w:type="dxa"/>
            <w:tcBorders>
              <w:bottom w:val="nil"/>
            </w:tcBorders>
          </w:tcPr>
          <w:p w14:paraId="583A14A7" w14:textId="77777777" w:rsidR="005349D0" w:rsidRPr="00202C31" w:rsidRDefault="005349D0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PIHAK YANG TERKAIT</w:t>
            </w:r>
          </w:p>
        </w:tc>
        <w:tc>
          <w:tcPr>
            <w:tcW w:w="2325" w:type="dxa"/>
            <w:tcBorders>
              <w:bottom w:val="nil"/>
            </w:tcBorders>
          </w:tcPr>
          <w:p w14:paraId="47373BCF" w14:textId="77777777" w:rsidR="005349D0" w:rsidRPr="00202C31" w:rsidRDefault="005349D0" w:rsidP="00323C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C31">
              <w:rPr>
                <w:rFonts w:ascii="Times New Roman" w:hAnsi="Times New Roman" w:cs="Times New Roman"/>
                <w:b/>
                <w:bCs/>
              </w:rPr>
              <w:t>WAKTU</w:t>
            </w:r>
          </w:p>
        </w:tc>
      </w:tr>
      <w:tr w:rsidR="005349D0" w14:paraId="509EAE02" w14:textId="77777777" w:rsidTr="00323C83">
        <w:tc>
          <w:tcPr>
            <w:tcW w:w="562" w:type="dxa"/>
            <w:tcBorders>
              <w:top w:val="nil"/>
            </w:tcBorders>
          </w:tcPr>
          <w:p w14:paraId="349CD4F1" w14:textId="77777777" w:rsidR="005349D0" w:rsidRDefault="005349D0" w:rsidP="00323C83"/>
        </w:tc>
        <w:tc>
          <w:tcPr>
            <w:tcW w:w="3119" w:type="dxa"/>
            <w:tcBorders>
              <w:top w:val="nil"/>
            </w:tcBorders>
          </w:tcPr>
          <w:p w14:paraId="7FA1F132" w14:textId="77777777" w:rsidR="005349D0" w:rsidRDefault="005349D0" w:rsidP="00323C83"/>
        </w:tc>
        <w:tc>
          <w:tcPr>
            <w:tcW w:w="3292" w:type="dxa"/>
            <w:tcBorders>
              <w:top w:val="nil"/>
            </w:tcBorders>
          </w:tcPr>
          <w:p w14:paraId="02AF0E98" w14:textId="77777777" w:rsidR="005349D0" w:rsidRDefault="005349D0" w:rsidP="00323C83"/>
        </w:tc>
        <w:tc>
          <w:tcPr>
            <w:tcW w:w="2325" w:type="dxa"/>
            <w:tcBorders>
              <w:top w:val="nil"/>
            </w:tcBorders>
          </w:tcPr>
          <w:p w14:paraId="10CF816A" w14:textId="77777777" w:rsidR="005349D0" w:rsidRDefault="005349D0" w:rsidP="00323C83"/>
        </w:tc>
        <w:tc>
          <w:tcPr>
            <w:tcW w:w="2325" w:type="dxa"/>
            <w:tcBorders>
              <w:top w:val="nil"/>
            </w:tcBorders>
          </w:tcPr>
          <w:p w14:paraId="03A468BA" w14:textId="77777777" w:rsidR="005349D0" w:rsidRDefault="005349D0" w:rsidP="00323C83"/>
        </w:tc>
        <w:tc>
          <w:tcPr>
            <w:tcW w:w="2325" w:type="dxa"/>
            <w:tcBorders>
              <w:top w:val="nil"/>
            </w:tcBorders>
          </w:tcPr>
          <w:p w14:paraId="555247F0" w14:textId="77777777" w:rsidR="005349D0" w:rsidRDefault="005349D0" w:rsidP="00323C83"/>
        </w:tc>
      </w:tr>
      <w:tr w:rsidR="005349D0" w14:paraId="70EC17E4" w14:textId="77777777" w:rsidTr="00323C83">
        <w:tc>
          <w:tcPr>
            <w:tcW w:w="562" w:type="dxa"/>
          </w:tcPr>
          <w:p w14:paraId="72866B2D" w14:textId="77777777" w:rsidR="005349D0" w:rsidRDefault="005349D0" w:rsidP="00323C83">
            <w:r>
              <w:t>1.</w:t>
            </w:r>
          </w:p>
        </w:tc>
        <w:tc>
          <w:tcPr>
            <w:tcW w:w="3119" w:type="dxa"/>
          </w:tcPr>
          <w:p w14:paraId="29CA7F21" w14:textId="77777777" w:rsidR="005349D0" w:rsidRDefault="005349D0" w:rsidP="00323C83">
            <w:r>
              <w:t>Pembentukan BKR</w:t>
            </w:r>
          </w:p>
        </w:tc>
        <w:tc>
          <w:tcPr>
            <w:tcW w:w="3292" w:type="dxa"/>
          </w:tcPr>
          <w:p w14:paraId="587BF079" w14:textId="77777777" w:rsidR="005349D0" w:rsidRDefault="005349D0" w:rsidP="00323C83">
            <w:proofErr w:type="spellStart"/>
            <w:r>
              <w:t>Penyuluh</w:t>
            </w:r>
            <w:proofErr w:type="spellEnd"/>
            <w:r>
              <w:t xml:space="preserve"> KB, </w:t>
            </w:r>
            <w:proofErr w:type="spellStart"/>
            <w:r>
              <w:t>seksi</w:t>
            </w:r>
            <w:proofErr w:type="spellEnd"/>
            <w:r>
              <w:t xml:space="preserve"> sosial dan pendidikan</w:t>
            </w:r>
          </w:p>
        </w:tc>
        <w:tc>
          <w:tcPr>
            <w:tcW w:w="2325" w:type="dxa"/>
          </w:tcPr>
          <w:p w14:paraId="25C549D8" w14:textId="12A44DE1" w:rsidR="005349D0" w:rsidRDefault="005349D0" w:rsidP="00323C83">
            <w:proofErr w:type="spellStart"/>
            <w:r>
              <w:t>Keluarga</w:t>
            </w:r>
            <w:proofErr w:type="spellEnd"/>
            <w:r>
              <w:t xml:space="preserve"> yang memiliki </w:t>
            </w:r>
            <w:proofErr w:type="spellStart"/>
            <w:r>
              <w:t>remaja</w:t>
            </w:r>
            <w:proofErr w:type="spellEnd"/>
            <w:r>
              <w:t xml:space="preserve"> di kelurahan </w:t>
            </w:r>
            <w:proofErr w:type="spellStart"/>
            <w:r>
              <w:t>Lidah</w:t>
            </w:r>
            <w:proofErr w:type="spellEnd"/>
            <w:r>
              <w:t xml:space="preserve"> Kulon</w:t>
            </w:r>
          </w:p>
        </w:tc>
        <w:tc>
          <w:tcPr>
            <w:tcW w:w="2325" w:type="dxa"/>
          </w:tcPr>
          <w:p w14:paraId="1CAEAEED" w14:textId="77777777" w:rsidR="005349D0" w:rsidRDefault="005349D0" w:rsidP="00323C83">
            <w:proofErr w:type="spellStart"/>
            <w:r>
              <w:t>Pokja</w:t>
            </w:r>
            <w:proofErr w:type="spellEnd"/>
            <w:r>
              <w:t xml:space="preserve">, </w:t>
            </w:r>
            <w:proofErr w:type="spellStart"/>
            <w:r>
              <w:t>Remaja</w:t>
            </w:r>
            <w:proofErr w:type="spellEnd"/>
            <w:r>
              <w:t>, PLKB</w:t>
            </w:r>
          </w:p>
        </w:tc>
        <w:tc>
          <w:tcPr>
            <w:tcW w:w="2325" w:type="dxa"/>
          </w:tcPr>
          <w:p w14:paraId="74796A33" w14:textId="77777777" w:rsidR="005349D0" w:rsidRDefault="005349D0" w:rsidP="00323C83">
            <w:r>
              <w:t>November</w:t>
            </w:r>
          </w:p>
        </w:tc>
      </w:tr>
      <w:tr w:rsidR="005349D0" w14:paraId="031E5409" w14:textId="77777777" w:rsidTr="00323C83">
        <w:tc>
          <w:tcPr>
            <w:tcW w:w="562" w:type="dxa"/>
          </w:tcPr>
          <w:p w14:paraId="2C5D7F4A" w14:textId="77777777" w:rsidR="005349D0" w:rsidRDefault="005349D0" w:rsidP="00323C83">
            <w:r>
              <w:t>2.</w:t>
            </w:r>
          </w:p>
        </w:tc>
        <w:tc>
          <w:tcPr>
            <w:tcW w:w="3119" w:type="dxa"/>
          </w:tcPr>
          <w:p w14:paraId="19E8FE4C" w14:textId="77777777" w:rsidR="005349D0" w:rsidRDefault="005349D0" w:rsidP="00323C83">
            <w:r>
              <w:t>Pembentukan UPPKA</w:t>
            </w:r>
          </w:p>
        </w:tc>
        <w:tc>
          <w:tcPr>
            <w:tcW w:w="3292" w:type="dxa"/>
          </w:tcPr>
          <w:p w14:paraId="1A7056DE" w14:textId="77777777" w:rsidR="005349D0" w:rsidRDefault="005349D0" w:rsidP="00323C83"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325" w:type="dxa"/>
          </w:tcPr>
          <w:p w14:paraId="62C15165" w14:textId="7581C0E0" w:rsidR="005349D0" w:rsidRDefault="005349D0" w:rsidP="00323C83">
            <w:r>
              <w:t xml:space="preserve">Kelurahan </w:t>
            </w:r>
            <w:proofErr w:type="spellStart"/>
            <w:r>
              <w:t>Lidah</w:t>
            </w:r>
            <w:proofErr w:type="spellEnd"/>
            <w:r>
              <w:t xml:space="preserve"> Kulon</w:t>
            </w:r>
          </w:p>
        </w:tc>
        <w:tc>
          <w:tcPr>
            <w:tcW w:w="2325" w:type="dxa"/>
          </w:tcPr>
          <w:p w14:paraId="2D5C8C39" w14:textId="77777777" w:rsidR="005349D0" w:rsidRDefault="005349D0" w:rsidP="00323C83">
            <w:proofErr w:type="spellStart"/>
            <w:r>
              <w:t>Pokja</w:t>
            </w:r>
            <w:proofErr w:type="spellEnd"/>
            <w:r>
              <w:t>, Kader TP PKK, PLKB</w:t>
            </w:r>
          </w:p>
        </w:tc>
        <w:tc>
          <w:tcPr>
            <w:tcW w:w="2325" w:type="dxa"/>
          </w:tcPr>
          <w:p w14:paraId="527C3C33" w14:textId="77777777" w:rsidR="005349D0" w:rsidRDefault="005349D0" w:rsidP="00323C83">
            <w:r>
              <w:t>November</w:t>
            </w:r>
          </w:p>
        </w:tc>
      </w:tr>
      <w:tr w:rsidR="00160423" w14:paraId="05CA28AD" w14:textId="77777777" w:rsidTr="00323C83">
        <w:tc>
          <w:tcPr>
            <w:tcW w:w="562" w:type="dxa"/>
          </w:tcPr>
          <w:p w14:paraId="3D8A9923" w14:textId="57A71697" w:rsidR="00160423" w:rsidRDefault="00160423" w:rsidP="00160423">
            <w:r>
              <w:t xml:space="preserve">3. </w:t>
            </w:r>
          </w:p>
        </w:tc>
        <w:tc>
          <w:tcPr>
            <w:tcW w:w="3119" w:type="dxa"/>
          </w:tcPr>
          <w:p w14:paraId="22E08978" w14:textId="401A928C" w:rsidR="00160423" w:rsidRDefault="00160423" w:rsidP="0075448E">
            <w:r>
              <w:t xml:space="preserve">Pembentukan </w:t>
            </w:r>
            <w:proofErr w:type="spellStart"/>
            <w:r>
              <w:t>pengurus</w:t>
            </w:r>
            <w:proofErr w:type="spellEnd"/>
            <w:r>
              <w:t xml:space="preserve"> Rumah </w:t>
            </w:r>
            <w:proofErr w:type="spellStart"/>
            <w:r>
              <w:t>DataKu</w:t>
            </w:r>
            <w:proofErr w:type="spellEnd"/>
          </w:p>
        </w:tc>
        <w:tc>
          <w:tcPr>
            <w:tcW w:w="3292" w:type="dxa"/>
          </w:tcPr>
          <w:p w14:paraId="1B068D79" w14:textId="5674C9B8" w:rsidR="00160423" w:rsidRDefault="00160423" w:rsidP="00160423">
            <w:proofErr w:type="spellStart"/>
            <w:r>
              <w:t>Penyuluh</w:t>
            </w:r>
            <w:proofErr w:type="spellEnd"/>
            <w:r>
              <w:t xml:space="preserve"> KB, Lurah</w:t>
            </w:r>
          </w:p>
        </w:tc>
        <w:tc>
          <w:tcPr>
            <w:tcW w:w="2325" w:type="dxa"/>
          </w:tcPr>
          <w:p w14:paraId="656E27DE" w14:textId="3D15055E" w:rsidR="00160423" w:rsidRDefault="00160423" w:rsidP="00160423">
            <w:r>
              <w:t>Masyarakat/</w:t>
            </w: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 w:rsidR="00561272">
              <w:t>Lidah</w:t>
            </w:r>
            <w:proofErr w:type="spellEnd"/>
            <w:r w:rsidR="00561272">
              <w:t xml:space="preserve"> Kulon</w:t>
            </w:r>
          </w:p>
        </w:tc>
        <w:tc>
          <w:tcPr>
            <w:tcW w:w="2325" w:type="dxa"/>
          </w:tcPr>
          <w:p w14:paraId="4DFC6E17" w14:textId="098ABD09" w:rsidR="00160423" w:rsidRDefault="00160423" w:rsidP="00160423">
            <w:r>
              <w:t>Lurah, PLKB, Masyarakat/</w:t>
            </w:r>
            <w:proofErr w:type="spellStart"/>
            <w:r>
              <w:t>pokja</w:t>
            </w:r>
            <w:proofErr w:type="spellEnd"/>
          </w:p>
        </w:tc>
        <w:tc>
          <w:tcPr>
            <w:tcW w:w="2325" w:type="dxa"/>
          </w:tcPr>
          <w:p w14:paraId="681842DE" w14:textId="2A82B453" w:rsidR="00160423" w:rsidRDefault="00160423" w:rsidP="00160423">
            <w:r>
              <w:t>November</w:t>
            </w:r>
          </w:p>
        </w:tc>
      </w:tr>
      <w:tr w:rsidR="00160423" w14:paraId="49CCAA0D" w14:textId="77777777" w:rsidTr="00323C83">
        <w:tc>
          <w:tcPr>
            <w:tcW w:w="562" w:type="dxa"/>
          </w:tcPr>
          <w:p w14:paraId="37872926" w14:textId="6E70DAC5" w:rsidR="00160423" w:rsidRDefault="00160423" w:rsidP="00160423">
            <w:r>
              <w:t>4</w:t>
            </w:r>
            <w:r>
              <w:t>.</w:t>
            </w:r>
          </w:p>
        </w:tc>
        <w:tc>
          <w:tcPr>
            <w:tcW w:w="3119" w:type="dxa"/>
          </w:tcPr>
          <w:p w14:paraId="51199536" w14:textId="77777777" w:rsidR="00160423" w:rsidRDefault="00160423" w:rsidP="00160423">
            <w:r>
              <w:t xml:space="preserve">Menjalankan Monitoring dan evaluasi kegiatan </w:t>
            </w:r>
            <w:proofErr w:type="spellStart"/>
            <w:r>
              <w:t>bulanan</w:t>
            </w:r>
            <w:proofErr w:type="spellEnd"/>
            <w:r>
              <w:t xml:space="preserve"> </w:t>
            </w:r>
          </w:p>
          <w:p w14:paraId="5D7E1DB2" w14:textId="77777777" w:rsidR="00160423" w:rsidRDefault="00160423" w:rsidP="001604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Posyandu</w:t>
            </w:r>
            <w:proofErr w:type="spellEnd"/>
          </w:p>
          <w:p w14:paraId="4A4610C7" w14:textId="77777777" w:rsidR="00160423" w:rsidRDefault="00160423" w:rsidP="001604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  <w:p w14:paraId="57426867" w14:textId="7CFE7755" w:rsidR="00160423" w:rsidRDefault="00160423" w:rsidP="00160423">
            <w:proofErr w:type="spellStart"/>
            <w:r>
              <w:t>dll</w:t>
            </w:r>
            <w:proofErr w:type="spellEnd"/>
          </w:p>
        </w:tc>
        <w:tc>
          <w:tcPr>
            <w:tcW w:w="3292" w:type="dxa"/>
          </w:tcPr>
          <w:p w14:paraId="29AC09D7" w14:textId="4934FE4D" w:rsidR="00160423" w:rsidRDefault="00160423" w:rsidP="00160423"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2325" w:type="dxa"/>
          </w:tcPr>
          <w:p w14:paraId="48024F74" w14:textId="110CA4B8" w:rsidR="00160423" w:rsidRDefault="00160423" w:rsidP="00160423">
            <w:r>
              <w:t xml:space="preserve">Kader </w:t>
            </w:r>
          </w:p>
        </w:tc>
        <w:tc>
          <w:tcPr>
            <w:tcW w:w="2325" w:type="dxa"/>
          </w:tcPr>
          <w:p w14:paraId="1BAEE085" w14:textId="2D17EB08" w:rsidR="00160423" w:rsidRDefault="00160423" w:rsidP="00160423">
            <w:proofErr w:type="spellStart"/>
            <w:r>
              <w:t>Pokja</w:t>
            </w:r>
            <w:proofErr w:type="spellEnd"/>
            <w:r>
              <w:t>, Kader, PLKB</w:t>
            </w:r>
          </w:p>
        </w:tc>
        <w:tc>
          <w:tcPr>
            <w:tcW w:w="2325" w:type="dxa"/>
          </w:tcPr>
          <w:p w14:paraId="1EE81DD1" w14:textId="09A050A0" w:rsidR="00160423" w:rsidRDefault="00160423" w:rsidP="00160423">
            <w:r>
              <w:t>November</w:t>
            </w:r>
          </w:p>
        </w:tc>
      </w:tr>
      <w:tr w:rsidR="00160423" w14:paraId="5B3FB978" w14:textId="77777777" w:rsidTr="00323C83">
        <w:tc>
          <w:tcPr>
            <w:tcW w:w="562" w:type="dxa"/>
          </w:tcPr>
          <w:p w14:paraId="12E96F8D" w14:textId="2E0722FF" w:rsidR="00160423" w:rsidRDefault="00160423" w:rsidP="00160423">
            <w:r>
              <w:t>5</w:t>
            </w:r>
            <w:r>
              <w:t>.</w:t>
            </w:r>
          </w:p>
        </w:tc>
        <w:tc>
          <w:tcPr>
            <w:tcW w:w="3119" w:type="dxa"/>
          </w:tcPr>
          <w:p w14:paraId="206922E8" w14:textId="03446C6C" w:rsidR="00160423" w:rsidRDefault="00160423" w:rsidP="00160423">
            <w:proofErr w:type="spellStart"/>
            <w:r>
              <w:t>Pelaporan</w:t>
            </w:r>
            <w:proofErr w:type="spellEnd"/>
            <w:r>
              <w:t xml:space="preserve"> </w:t>
            </w:r>
          </w:p>
        </w:tc>
        <w:tc>
          <w:tcPr>
            <w:tcW w:w="3292" w:type="dxa"/>
          </w:tcPr>
          <w:p w14:paraId="7C6CD7F9" w14:textId="730024ED" w:rsidR="00160423" w:rsidRDefault="00160423" w:rsidP="00160423"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2325" w:type="dxa"/>
          </w:tcPr>
          <w:p w14:paraId="76A66669" w14:textId="6795930E" w:rsidR="00160423" w:rsidRDefault="00160423" w:rsidP="00160423">
            <w:r>
              <w:t>Kader</w:t>
            </w:r>
          </w:p>
        </w:tc>
        <w:tc>
          <w:tcPr>
            <w:tcW w:w="2325" w:type="dxa"/>
          </w:tcPr>
          <w:p w14:paraId="68B3CD31" w14:textId="703773B3" w:rsidR="00160423" w:rsidRDefault="00160423" w:rsidP="00160423">
            <w:proofErr w:type="spellStart"/>
            <w:r>
              <w:t>Pokja</w:t>
            </w:r>
            <w:proofErr w:type="spellEnd"/>
            <w:r>
              <w:t>, Kader</w:t>
            </w:r>
          </w:p>
        </w:tc>
        <w:tc>
          <w:tcPr>
            <w:tcW w:w="2325" w:type="dxa"/>
          </w:tcPr>
          <w:p w14:paraId="54D3C52A" w14:textId="1A5E7E49" w:rsidR="00160423" w:rsidRDefault="00160423" w:rsidP="00160423">
            <w:r>
              <w:t>November</w:t>
            </w:r>
          </w:p>
        </w:tc>
      </w:tr>
    </w:tbl>
    <w:p w14:paraId="4BA4875E" w14:textId="70625C94" w:rsidR="005349D0" w:rsidRPr="00202C31" w:rsidRDefault="005349D0" w:rsidP="005349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C31">
        <w:rPr>
          <w:rFonts w:ascii="Times New Roman" w:hAnsi="Times New Roman" w:cs="Times New Roman"/>
          <w:b/>
          <w:bCs/>
          <w:sz w:val="28"/>
          <w:szCs w:val="28"/>
        </w:rPr>
        <w:t xml:space="preserve">RENCANA KERJA MASYARAKAT KELURAHAN </w:t>
      </w:r>
      <w:r>
        <w:rPr>
          <w:rFonts w:ascii="Times New Roman" w:hAnsi="Times New Roman" w:cs="Times New Roman"/>
          <w:b/>
          <w:bCs/>
          <w:sz w:val="28"/>
          <w:szCs w:val="28"/>
        </w:rPr>
        <w:t>LIDAH KULON</w:t>
      </w:r>
      <w:r w:rsidRPr="00202C3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14:paraId="01EA0867" w14:textId="77777777" w:rsidR="005349D0" w:rsidRDefault="005349D0" w:rsidP="005349D0">
      <w:pPr>
        <w:rPr>
          <w:rFonts w:ascii="Times New Roman" w:hAnsi="Times New Roman" w:cs="Times New Roman"/>
        </w:rPr>
      </w:pPr>
    </w:p>
    <w:p w14:paraId="0A511670" w14:textId="77777777" w:rsidR="005349D0" w:rsidRDefault="005349D0" w:rsidP="005349D0">
      <w:pPr>
        <w:rPr>
          <w:rFonts w:ascii="Times New Roman" w:hAnsi="Times New Roman" w:cs="Times New Roman"/>
        </w:rPr>
      </w:pPr>
    </w:p>
    <w:p w14:paraId="63D670F3" w14:textId="77777777" w:rsidR="005349D0" w:rsidRPr="00202C31" w:rsidRDefault="005349D0" w:rsidP="005349D0">
      <w:pPr>
        <w:rPr>
          <w:rFonts w:ascii="Times New Roman" w:hAnsi="Times New Roman" w:cs="Times New Roman"/>
        </w:rPr>
      </w:pPr>
      <w:r w:rsidRPr="00202C31">
        <w:rPr>
          <w:rFonts w:ascii="Times New Roman" w:hAnsi="Times New Roman" w:cs="Times New Roman"/>
        </w:rPr>
        <w:t>Bulan</w:t>
      </w:r>
      <w:r w:rsidRPr="00202C31">
        <w:rPr>
          <w:rFonts w:ascii="Times New Roman" w:hAnsi="Times New Roman" w:cs="Times New Roman"/>
        </w:rPr>
        <w:tab/>
        <w:t xml:space="preserve">: November </w:t>
      </w:r>
    </w:p>
    <w:p w14:paraId="34B7F5D5" w14:textId="77777777" w:rsidR="005349D0" w:rsidRDefault="005349D0" w:rsidP="005349D0"/>
    <w:p w14:paraId="105EB596" w14:textId="77777777" w:rsidR="005349D0" w:rsidRDefault="005349D0" w:rsidP="005349D0"/>
    <w:p w14:paraId="1CF09F0D" w14:textId="77777777" w:rsidR="00AC6131" w:rsidRDefault="00AC6131"/>
    <w:sectPr w:rsidR="00AC6131" w:rsidSect="000B0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72A7"/>
    <w:multiLevelType w:val="hybridMultilevel"/>
    <w:tmpl w:val="297E26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4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D0"/>
    <w:rsid w:val="00160423"/>
    <w:rsid w:val="005349D0"/>
    <w:rsid w:val="00561272"/>
    <w:rsid w:val="0075448E"/>
    <w:rsid w:val="00773CF9"/>
    <w:rsid w:val="009447DE"/>
    <w:rsid w:val="00AC6131"/>
    <w:rsid w:val="00C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1065"/>
  <w15:chartTrackingRefBased/>
  <w15:docId w15:val="{AD998F13-3DD5-4093-BD14-9A436FF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 Asus</dc:creator>
  <cp:keywords/>
  <dc:description/>
  <cp:lastModifiedBy>Asti Asus</cp:lastModifiedBy>
  <cp:revision>4</cp:revision>
  <dcterms:created xsi:type="dcterms:W3CDTF">2023-10-25T02:36:00Z</dcterms:created>
  <dcterms:modified xsi:type="dcterms:W3CDTF">2023-10-25T03:22:00Z</dcterms:modified>
</cp:coreProperties>
</file>