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80D" w:rsidRPr="00FF5977" w:rsidRDefault="004772D9" w:rsidP="004F3E8E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FF5977">
        <w:rPr>
          <w:rFonts w:asciiTheme="majorHAnsi" w:hAnsiTheme="majorHAnsi"/>
          <w:b/>
          <w:sz w:val="24"/>
          <w:szCs w:val="24"/>
        </w:rPr>
        <w:t xml:space="preserve">RENCANA </w:t>
      </w:r>
      <w:r w:rsidR="004F3E8E" w:rsidRPr="00FF5977">
        <w:rPr>
          <w:rFonts w:asciiTheme="majorHAnsi" w:hAnsiTheme="majorHAnsi"/>
          <w:b/>
          <w:sz w:val="24"/>
          <w:szCs w:val="24"/>
        </w:rPr>
        <w:t xml:space="preserve"> KEGIATAN INTERVENSI  DALAM KAMPUNG KB </w:t>
      </w:r>
    </w:p>
    <w:p w:rsidR="009C4E17" w:rsidRPr="00BC29D7" w:rsidRDefault="00B405EE" w:rsidP="004F3E8E">
      <w:pPr>
        <w:spacing w:after="0"/>
        <w:jc w:val="center"/>
        <w:rPr>
          <w:rFonts w:asciiTheme="majorHAnsi" w:hAnsiTheme="majorHAnsi"/>
          <w:b/>
          <w:sz w:val="24"/>
          <w:szCs w:val="24"/>
          <w:lang w:val="en-US"/>
        </w:rPr>
      </w:pPr>
      <w:r>
        <w:rPr>
          <w:rFonts w:asciiTheme="majorHAnsi" w:hAnsiTheme="majorHAnsi"/>
          <w:b/>
          <w:sz w:val="24"/>
          <w:szCs w:val="24"/>
          <w:lang w:val="en-US"/>
        </w:rPr>
        <w:t xml:space="preserve">DESA </w:t>
      </w:r>
      <w:r w:rsidR="00AB0BCC">
        <w:rPr>
          <w:rFonts w:asciiTheme="majorHAnsi" w:hAnsiTheme="majorHAnsi"/>
          <w:b/>
          <w:sz w:val="24"/>
          <w:szCs w:val="24"/>
          <w:lang w:val="en-US"/>
        </w:rPr>
        <w:t>WANAGIRI</w:t>
      </w:r>
      <w:r w:rsidR="00B05A62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r w:rsidR="00B05A62">
        <w:rPr>
          <w:rFonts w:asciiTheme="majorHAnsi" w:hAnsiTheme="majorHAnsi"/>
          <w:b/>
          <w:sz w:val="24"/>
          <w:szCs w:val="24"/>
        </w:rPr>
        <w:t xml:space="preserve"> KECAMATAN </w:t>
      </w:r>
      <w:r w:rsidR="00AB0BCC">
        <w:rPr>
          <w:rFonts w:asciiTheme="majorHAnsi" w:hAnsiTheme="majorHAnsi"/>
          <w:b/>
          <w:sz w:val="24"/>
          <w:szCs w:val="24"/>
          <w:lang w:val="en-US"/>
        </w:rPr>
        <w:t>SAKETI</w:t>
      </w:r>
      <w:bookmarkStart w:id="0" w:name="_GoBack"/>
      <w:bookmarkEnd w:id="0"/>
      <w:r w:rsidR="00BC29D7">
        <w:rPr>
          <w:rFonts w:asciiTheme="majorHAnsi" w:hAnsiTheme="majorHAnsi"/>
          <w:b/>
          <w:sz w:val="24"/>
          <w:szCs w:val="24"/>
        </w:rPr>
        <w:t xml:space="preserve"> KAB.PANDEGLANG TAHUN 20</w:t>
      </w:r>
      <w:r>
        <w:rPr>
          <w:rFonts w:asciiTheme="majorHAnsi" w:hAnsiTheme="majorHAnsi"/>
          <w:b/>
          <w:sz w:val="24"/>
          <w:szCs w:val="24"/>
          <w:lang w:val="en-US"/>
        </w:rPr>
        <w:t>23</w:t>
      </w:r>
    </w:p>
    <w:p w:rsidR="00B03131" w:rsidRDefault="00B03131" w:rsidP="004F3E8E">
      <w:pPr>
        <w:spacing w:after="0"/>
      </w:pP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3501"/>
        <w:gridCol w:w="16"/>
        <w:gridCol w:w="26"/>
        <w:gridCol w:w="3675"/>
        <w:gridCol w:w="4081"/>
        <w:gridCol w:w="4037"/>
        <w:gridCol w:w="81"/>
      </w:tblGrid>
      <w:tr w:rsidR="00B03131" w:rsidRPr="00FC0991" w:rsidTr="00B405EE">
        <w:trPr>
          <w:gridAfter w:val="1"/>
          <w:wAfter w:w="81" w:type="dxa"/>
        </w:trPr>
        <w:tc>
          <w:tcPr>
            <w:tcW w:w="3517" w:type="dxa"/>
            <w:gridSpan w:val="2"/>
            <w:vAlign w:val="center"/>
          </w:tcPr>
          <w:p w:rsidR="00B03131" w:rsidRPr="004F3E8E" w:rsidRDefault="00B03131" w:rsidP="00483AFA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KRITERIA</w:t>
            </w:r>
          </w:p>
        </w:tc>
        <w:tc>
          <w:tcPr>
            <w:tcW w:w="3701" w:type="dxa"/>
            <w:gridSpan w:val="2"/>
            <w:vAlign w:val="center"/>
          </w:tcPr>
          <w:p w:rsidR="00B03131" w:rsidRPr="004F3E8E" w:rsidRDefault="00B03131" w:rsidP="00483AFA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PROGRAM</w:t>
            </w:r>
          </w:p>
        </w:tc>
        <w:tc>
          <w:tcPr>
            <w:tcW w:w="4081" w:type="dxa"/>
            <w:vAlign w:val="center"/>
          </w:tcPr>
          <w:p w:rsidR="00B03131" w:rsidRPr="004F3E8E" w:rsidRDefault="00B03131" w:rsidP="00483AFA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INTERVENSI</w:t>
            </w:r>
          </w:p>
        </w:tc>
        <w:tc>
          <w:tcPr>
            <w:tcW w:w="4037" w:type="dxa"/>
            <w:vAlign w:val="center"/>
          </w:tcPr>
          <w:p w:rsidR="00B03131" w:rsidRDefault="00B03131" w:rsidP="00483AFA">
            <w:pPr>
              <w:jc w:val="center"/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id-ID"/>
              </w:rPr>
            </w:pPr>
          </w:p>
          <w:p w:rsidR="00B03131" w:rsidRDefault="00B03131" w:rsidP="00483AFA">
            <w:pPr>
              <w:jc w:val="center"/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LANGKAH-LANGKAH</w:t>
            </w:r>
          </w:p>
          <w:p w:rsidR="00B03131" w:rsidRPr="00FC0991" w:rsidRDefault="00B03131" w:rsidP="00483AFA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</w:p>
        </w:tc>
      </w:tr>
      <w:tr w:rsidR="00B03131" w:rsidRPr="00FC0991" w:rsidTr="00B405EE">
        <w:trPr>
          <w:gridAfter w:val="1"/>
          <w:wAfter w:w="81" w:type="dxa"/>
        </w:trPr>
        <w:tc>
          <w:tcPr>
            <w:tcW w:w="3517" w:type="dxa"/>
            <w:gridSpan w:val="2"/>
          </w:tcPr>
          <w:p w:rsidR="00B03131" w:rsidRPr="004F3E8E" w:rsidRDefault="00B03131" w:rsidP="00B03131">
            <w:pPr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8F380D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CPR modern method  &lt;5</w:t>
            </w:r>
            <w:r w:rsidRPr="008F380D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eastAsia="id-ID"/>
              </w:rPr>
              <w:t>8</w:t>
            </w:r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% </w:t>
            </w:r>
          </w:p>
        </w:tc>
        <w:tc>
          <w:tcPr>
            <w:tcW w:w="3701" w:type="dxa"/>
            <w:gridSpan w:val="2"/>
          </w:tcPr>
          <w:p w:rsidR="00B03131" w:rsidRPr="004F3E8E" w:rsidRDefault="00B03131" w:rsidP="00B03131">
            <w:pPr>
              <w:numPr>
                <w:ilvl w:val="0"/>
                <w:numId w:val="2"/>
              </w:numPr>
              <w:ind w:left="0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Peningkatan kesertaan ber KB</w:t>
            </w:r>
          </w:p>
        </w:tc>
        <w:tc>
          <w:tcPr>
            <w:tcW w:w="4081" w:type="dxa"/>
          </w:tcPr>
          <w:p w:rsidR="00B03131" w:rsidRPr="004F3E8E" w:rsidRDefault="00B03131" w:rsidP="00B03131">
            <w:pPr>
              <w:numPr>
                <w:ilvl w:val="0"/>
                <w:numId w:val="12"/>
              </w:numPr>
              <w:tabs>
                <w:tab w:val="clear" w:pos="720"/>
                <w:tab w:val="num" w:pos="306"/>
              </w:tabs>
              <w:ind w:hanging="774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KIE;</w:t>
            </w:r>
          </w:p>
          <w:p w:rsidR="00B03131" w:rsidRPr="004F3E8E" w:rsidRDefault="00B03131" w:rsidP="00B03131">
            <w:pPr>
              <w:numPr>
                <w:ilvl w:val="0"/>
                <w:numId w:val="12"/>
              </w:numPr>
              <w:tabs>
                <w:tab w:val="clear" w:pos="720"/>
                <w:tab w:val="num" w:pos="306"/>
              </w:tabs>
              <w:ind w:hanging="774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KIP Konseling;</w:t>
            </w:r>
          </w:p>
          <w:p w:rsidR="00B03131" w:rsidRPr="004F3E8E" w:rsidRDefault="00B03131" w:rsidP="00B03131">
            <w:pPr>
              <w:numPr>
                <w:ilvl w:val="0"/>
                <w:numId w:val="12"/>
              </w:numPr>
              <w:tabs>
                <w:tab w:val="clear" w:pos="720"/>
                <w:tab w:val="num" w:pos="306"/>
              </w:tabs>
              <w:ind w:hanging="774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Penggerakan sasaran;</w:t>
            </w:r>
          </w:p>
          <w:p w:rsidR="00B03131" w:rsidRPr="004F3E8E" w:rsidRDefault="00B03131" w:rsidP="00B03131">
            <w:pPr>
              <w:numPr>
                <w:ilvl w:val="0"/>
                <w:numId w:val="12"/>
              </w:numPr>
              <w:tabs>
                <w:tab w:val="clear" w:pos="720"/>
                <w:tab w:val="num" w:pos="306"/>
              </w:tabs>
              <w:ind w:hanging="774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Pelayanan KB (statis dan mobile).</w:t>
            </w:r>
          </w:p>
        </w:tc>
        <w:tc>
          <w:tcPr>
            <w:tcW w:w="4037" w:type="dxa"/>
          </w:tcPr>
          <w:p w:rsidR="00B03131" w:rsidRPr="00166859" w:rsidRDefault="00B03131" w:rsidP="00166859">
            <w:pPr>
              <w:numPr>
                <w:ilvl w:val="0"/>
                <w:numId w:val="11"/>
              </w:numPr>
              <w:ind w:left="360"/>
              <w:contextualSpacing/>
              <w:rPr>
                <w:rFonts w:asciiTheme="majorHAnsi" w:eastAsia="Times New Roman" w:hAnsiTheme="majorHAnsi" w:cs="Arial"/>
                <w:sz w:val="24"/>
                <w:szCs w:val="24"/>
                <w:lang w:eastAsia="id-ID"/>
              </w:rPr>
            </w:pPr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Koordinasi dengan tenaga provider (Bidan);</w:t>
            </w:r>
          </w:p>
          <w:p w:rsidR="00B03131" w:rsidRPr="00166859" w:rsidRDefault="00B03131" w:rsidP="00166859">
            <w:pPr>
              <w:numPr>
                <w:ilvl w:val="0"/>
                <w:numId w:val="11"/>
              </w:numPr>
              <w:ind w:left="360"/>
              <w:contextualSpacing/>
              <w:rPr>
                <w:rFonts w:asciiTheme="majorHAnsi" w:eastAsia="Times New Roman" w:hAnsiTheme="majorHAnsi" w:cs="Arial"/>
                <w:sz w:val="24"/>
                <w:szCs w:val="24"/>
                <w:lang w:eastAsia="id-ID"/>
              </w:rPr>
            </w:pPr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Koordinasi dengan koselor;</w:t>
            </w:r>
          </w:p>
          <w:p w:rsidR="00B03131" w:rsidRPr="00166859" w:rsidRDefault="00B03131" w:rsidP="00166859">
            <w:pPr>
              <w:numPr>
                <w:ilvl w:val="0"/>
                <w:numId w:val="11"/>
              </w:numPr>
              <w:ind w:left="360"/>
              <w:contextualSpacing/>
              <w:rPr>
                <w:rFonts w:asciiTheme="majorHAnsi" w:eastAsia="Times New Roman" w:hAnsiTheme="majorHAnsi" w:cs="Arial"/>
                <w:sz w:val="24"/>
                <w:szCs w:val="24"/>
                <w:lang w:eastAsia="id-ID"/>
              </w:rPr>
            </w:pPr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Peta PUS sasaran .</w:t>
            </w:r>
          </w:p>
        </w:tc>
      </w:tr>
      <w:tr w:rsidR="00B03131" w:rsidRPr="00FC0991" w:rsidTr="00B405EE">
        <w:trPr>
          <w:gridAfter w:val="1"/>
          <w:wAfter w:w="81" w:type="dxa"/>
        </w:trPr>
        <w:tc>
          <w:tcPr>
            <w:tcW w:w="3517" w:type="dxa"/>
            <w:gridSpan w:val="2"/>
          </w:tcPr>
          <w:p w:rsidR="00B03131" w:rsidRPr="004772D9" w:rsidRDefault="00B03131" w:rsidP="00B0313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MKJP rendah</w:t>
            </w:r>
            <w:r w:rsidR="004772D9">
              <w:rPr>
                <w:rFonts w:ascii="Cambria" w:eastAsia="MS Mincho" w:hAnsi="Cambria"/>
                <w:color w:val="000000" w:themeColor="text1"/>
                <w:kern w:val="24"/>
              </w:rPr>
              <w:t xml:space="preserve"> ( 1 %)</w:t>
            </w:r>
          </w:p>
        </w:tc>
        <w:tc>
          <w:tcPr>
            <w:tcW w:w="3701" w:type="dxa"/>
            <w:gridSpan w:val="2"/>
          </w:tcPr>
          <w:p w:rsidR="00B03131" w:rsidRPr="008F380D" w:rsidRDefault="00B03131" w:rsidP="00B03131">
            <w:pPr>
              <w:rPr>
                <w:rFonts w:ascii="Arial" w:hAnsi="Arial" w:cs="Arial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 xml:space="preserve"> </w:t>
            </w: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Meningkatkan kesertaan MKJP</w:t>
            </w:r>
          </w:p>
        </w:tc>
        <w:tc>
          <w:tcPr>
            <w:tcW w:w="4081" w:type="dxa"/>
          </w:tcPr>
          <w:p w:rsidR="00B03131" w:rsidRPr="004F3E8E" w:rsidRDefault="00B03131" w:rsidP="00B03131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</w:tabs>
              <w:ind w:left="288" w:hanging="288"/>
              <w:rPr>
                <w:rFonts w:ascii="Arial" w:hAnsi="Arial" w:cs="Arial"/>
              </w:rPr>
            </w:pPr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KIE MKJP</w:t>
            </w:r>
          </w:p>
          <w:p w:rsidR="00B03131" w:rsidRDefault="00B03131" w:rsidP="00B03131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</w:tabs>
              <w:ind w:left="288" w:hanging="288"/>
              <w:rPr>
                <w:rFonts w:ascii="Arial" w:hAnsi="Arial" w:cs="Arial"/>
              </w:rPr>
            </w:pPr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KIP Konseling MKJP</w:t>
            </w:r>
          </w:p>
          <w:p w:rsidR="00B03131" w:rsidRPr="004F3E8E" w:rsidRDefault="00B03131" w:rsidP="00B03131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</w:tabs>
              <w:ind w:left="288" w:hanging="288"/>
              <w:rPr>
                <w:rFonts w:ascii="Arial" w:hAnsi="Arial" w:cs="Arial"/>
              </w:rPr>
            </w:pPr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Penggerakan sasaran MKJP</w:t>
            </w:r>
          </w:p>
          <w:p w:rsidR="00B03131" w:rsidRPr="004F3E8E" w:rsidRDefault="00B03131" w:rsidP="00B03131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</w:tabs>
              <w:ind w:left="288" w:hanging="288"/>
              <w:rPr>
                <w:rFonts w:ascii="Arial" w:hAnsi="Arial" w:cs="Arial"/>
              </w:rPr>
            </w:pPr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Pelayanan KB MKJP (statis dan mobile)</w:t>
            </w:r>
          </w:p>
        </w:tc>
        <w:tc>
          <w:tcPr>
            <w:tcW w:w="4037" w:type="dxa"/>
          </w:tcPr>
          <w:p w:rsidR="00B03131" w:rsidRPr="00166859" w:rsidRDefault="00B03131" w:rsidP="00166859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Theme="majorHAnsi" w:hAnsiTheme="majorHAnsi" w:cs="Arial"/>
              </w:rPr>
            </w:pPr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Penyediaan media KIE MKJP;</w:t>
            </w:r>
          </w:p>
          <w:p w:rsidR="00B03131" w:rsidRPr="00166859" w:rsidRDefault="00B03131" w:rsidP="00166859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Theme="majorHAnsi" w:hAnsiTheme="majorHAnsi" w:cs="Arial"/>
              </w:rPr>
            </w:pPr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Koordinasi dgn Bidan CTU dan Puskesmas yang terdekat;</w:t>
            </w:r>
          </w:p>
          <w:p w:rsidR="00B03131" w:rsidRPr="00166859" w:rsidRDefault="00B03131" w:rsidP="00166859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Theme="majorHAnsi" w:hAnsiTheme="majorHAnsi" w:cs="Arial"/>
              </w:rPr>
            </w:pPr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Penggerakan PLKB;</w:t>
            </w:r>
          </w:p>
          <w:p w:rsidR="00B03131" w:rsidRPr="00166859" w:rsidRDefault="00B03131" w:rsidP="00166859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Theme="majorHAnsi" w:hAnsiTheme="majorHAnsi" w:cs="Arial"/>
              </w:rPr>
            </w:pPr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Penggerakan Kader.</w:t>
            </w:r>
          </w:p>
        </w:tc>
      </w:tr>
      <w:tr w:rsidR="00B03131" w:rsidRPr="00FC0991" w:rsidTr="00B405EE">
        <w:trPr>
          <w:gridAfter w:val="1"/>
          <w:wAfter w:w="81" w:type="dxa"/>
        </w:trPr>
        <w:tc>
          <w:tcPr>
            <w:tcW w:w="3543" w:type="dxa"/>
            <w:gridSpan w:val="3"/>
          </w:tcPr>
          <w:p w:rsidR="00B03131" w:rsidRPr="008F380D" w:rsidRDefault="00B03131" w:rsidP="00483AF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Unmet Need tinggi</w:t>
            </w:r>
          </w:p>
        </w:tc>
        <w:tc>
          <w:tcPr>
            <w:tcW w:w="3675" w:type="dxa"/>
          </w:tcPr>
          <w:p w:rsidR="00B03131" w:rsidRPr="004772D9" w:rsidRDefault="00B03131" w:rsidP="004772D9">
            <w:pPr>
              <w:rPr>
                <w:rFonts w:ascii="Arial" w:hAnsi="Arial" w:cs="Arial"/>
              </w:rPr>
            </w:pPr>
            <w:r w:rsidRPr="004772D9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Menurunkan Unmet Need</w:t>
            </w:r>
          </w:p>
        </w:tc>
        <w:tc>
          <w:tcPr>
            <w:tcW w:w="4081" w:type="dxa"/>
          </w:tcPr>
          <w:p w:rsidR="00B03131" w:rsidRPr="008F380D" w:rsidRDefault="00B03131" w:rsidP="00483AFA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KIE kepada kelompok unmet need</w:t>
            </w:r>
          </w:p>
          <w:p w:rsidR="00B03131" w:rsidRPr="008F380D" w:rsidRDefault="00B03131" w:rsidP="00483AFA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KIP Konseling kelompok unmet need</w:t>
            </w:r>
          </w:p>
          <w:p w:rsidR="00B03131" w:rsidRPr="008F380D" w:rsidRDefault="00B03131" w:rsidP="00483AFA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Penggerakan sasaran kelompok unmet need</w:t>
            </w:r>
          </w:p>
          <w:p w:rsidR="00B03131" w:rsidRPr="008F380D" w:rsidRDefault="00B03131" w:rsidP="00483AFA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Pelayanan KB kelompok unmet need (statis dan mobile)</w:t>
            </w:r>
          </w:p>
        </w:tc>
        <w:tc>
          <w:tcPr>
            <w:tcW w:w="4037" w:type="dxa"/>
          </w:tcPr>
          <w:p w:rsidR="00B03131" w:rsidRPr="00166859" w:rsidRDefault="00B03131" w:rsidP="00166859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Theme="majorHAnsi" w:hAnsiTheme="majorHAnsi" w:cs="Arial"/>
              </w:rPr>
            </w:pPr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Segmentasi sasaran;</w:t>
            </w:r>
          </w:p>
          <w:p w:rsidR="00B03131" w:rsidRPr="00166859" w:rsidRDefault="00B03131" w:rsidP="00166859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Theme="majorHAnsi" w:hAnsiTheme="majorHAnsi" w:cs="Arial"/>
              </w:rPr>
            </w:pPr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Sosialisasi pelayanan KB kpd masyarakat kelompok Unmet need;</w:t>
            </w:r>
          </w:p>
          <w:p w:rsidR="00B03131" w:rsidRPr="00166859" w:rsidRDefault="00B03131" w:rsidP="00166859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Theme="majorHAnsi" w:hAnsiTheme="majorHAnsi" w:cs="Arial"/>
              </w:rPr>
            </w:pPr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Pemberiaan Alokon gratis;</w:t>
            </w:r>
          </w:p>
          <w:p w:rsidR="00B03131" w:rsidRPr="00166859" w:rsidRDefault="00B03131" w:rsidP="00166859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Theme="majorHAnsi" w:hAnsiTheme="majorHAnsi" w:cs="Arial"/>
              </w:rPr>
            </w:pPr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Penggerakan Kader;</w:t>
            </w:r>
          </w:p>
          <w:p w:rsidR="00B03131" w:rsidRPr="00166859" w:rsidRDefault="00B03131" w:rsidP="00166859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Theme="majorHAnsi" w:hAnsiTheme="majorHAnsi" w:cs="Arial"/>
              </w:rPr>
            </w:pPr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Koordinasi dgn provider (Bidan dan Puskesmas) terdekat.</w:t>
            </w:r>
          </w:p>
        </w:tc>
      </w:tr>
      <w:tr w:rsidR="008F380D" w:rsidTr="00B405EE">
        <w:tc>
          <w:tcPr>
            <w:tcW w:w="3517" w:type="dxa"/>
            <w:gridSpan w:val="2"/>
          </w:tcPr>
          <w:p w:rsidR="008F380D" w:rsidRPr="008F380D" w:rsidRDefault="008F380D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Jumlah kesertaan KB pria rendah</w:t>
            </w:r>
          </w:p>
        </w:tc>
        <w:tc>
          <w:tcPr>
            <w:tcW w:w="3701" w:type="dxa"/>
            <w:gridSpan w:val="2"/>
          </w:tcPr>
          <w:p w:rsidR="008F380D" w:rsidRPr="008F380D" w:rsidRDefault="008F380D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Peningkatan partisipasi pria</w:t>
            </w:r>
          </w:p>
        </w:tc>
        <w:tc>
          <w:tcPr>
            <w:tcW w:w="4081" w:type="dxa"/>
          </w:tcPr>
          <w:p w:rsidR="008F380D" w:rsidRPr="008F380D" w:rsidRDefault="008F380D" w:rsidP="00B03131">
            <w:pPr>
              <w:pStyle w:val="ListParagraph"/>
              <w:numPr>
                <w:ilvl w:val="0"/>
                <w:numId w:val="13"/>
              </w:numPr>
              <w:ind w:left="288" w:hanging="288"/>
              <w:divId w:val="1184440134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KIE KB pria</w:t>
            </w:r>
          </w:p>
          <w:p w:rsidR="008F380D" w:rsidRPr="008F380D" w:rsidRDefault="008F380D" w:rsidP="00B03131">
            <w:pPr>
              <w:pStyle w:val="ListParagraph"/>
              <w:numPr>
                <w:ilvl w:val="0"/>
                <w:numId w:val="13"/>
              </w:numPr>
              <w:ind w:left="288" w:hanging="288"/>
              <w:divId w:val="929653798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KIP Konseling KB pria</w:t>
            </w:r>
          </w:p>
          <w:p w:rsidR="008F380D" w:rsidRPr="008F380D" w:rsidRDefault="008F380D" w:rsidP="00B03131">
            <w:pPr>
              <w:pStyle w:val="ListParagraph"/>
              <w:numPr>
                <w:ilvl w:val="0"/>
                <w:numId w:val="13"/>
              </w:numPr>
              <w:ind w:left="288" w:hanging="288"/>
              <w:divId w:val="706567144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Penggerakan sasaran KB pria</w:t>
            </w:r>
          </w:p>
          <w:p w:rsidR="008F380D" w:rsidRPr="008F380D" w:rsidRDefault="008F380D" w:rsidP="00B03131">
            <w:pPr>
              <w:pStyle w:val="ListParagraph"/>
              <w:numPr>
                <w:ilvl w:val="0"/>
                <w:numId w:val="13"/>
              </w:numPr>
              <w:ind w:left="288" w:hanging="288"/>
              <w:divId w:val="1059135115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Pelayanan KB pria (statis dan mobile)</w:t>
            </w:r>
          </w:p>
        </w:tc>
        <w:tc>
          <w:tcPr>
            <w:tcW w:w="4118" w:type="dxa"/>
            <w:gridSpan w:val="2"/>
          </w:tcPr>
          <w:p w:rsidR="008F380D" w:rsidRPr="008F380D" w:rsidRDefault="008F380D" w:rsidP="00166859">
            <w:pPr>
              <w:pStyle w:val="ListParagraph"/>
              <w:numPr>
                <w:ilvl w:val="0"/>
                <w:numId w:val="21"/>
              </w:numPr>
              <w:ind w:left="0" w:hanging="270"/>
              <w:divId w:val="1143961372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 dgn Toga/Toma;</w:t>
            </w:r>
          </w:p>
          <w:p w:rsidR="008F380D" w:rsidRPr="008F380D" w:rsidRDefault="008F380D" w:rsidP="00166859">
            <w:pPr>
              <w:pStyle w:val="ListParagraph"/>
              <w:numPr>
                <w:ilvl w:val="0"/>
                <w:numId w:val="21"/>
              </w:numPr>
              <w:tabs>
                <w:tab w:val="clear" w:pos="720"/>
              </w:tabs>
              <w:ind w:left="0"/>
              <w:divId w:val="848181703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 dgn akseptor KB Pria (testimoni);</w:t>
            </w:r>
          </w:p>
          <w:p w:rsidR="008F380D" w:rsidRPr="008F380D" w:rsidRDefault="008F380D" w:rsidP="00166859">
            <w:pPr>
              <w:pStyle w:val="ListParagraph"/>
              <w:numPr>
                <w:ilvl w:val="0"/>
                <w:numId w:val="21"/>
              </w:numPr>
              <w:tabs>
                <w:tab w:val="clear" w:pos="720"/>
              </w:tabs>
              <w:ind w:left="0"/>
              <w:divId w:val="532350630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 dengan Dokter terlatih;</w:t>
            </w:r>
          </w:p>
          <w:p w:rsidR="008F380D" w:rsidRPr="008F380D" w:rsidRDefault="008F380D" w:rsidP="00166859">
            <w:pPr>
              <w:pStyle w:val="ListParagraph"/>
              <w:numPr>
                <w:ilvl w:val="0"/>
                <w:numId w:val="21"/>
              </w:numPr>
              <w:tabs>
                <w:tab w:val="clear" w:pos="720"/>
              </w:tabs>
              <w:ind w:left="0"/>
              <w:divId w:val="734665699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 dgn Puskesmas terdekat.</w:t>
            </w:r>
          </w:p>
        </w:tc>
      </w:tr>
      <w:tr w:rsidR="008F380D" w:rsidTr="00B405EE">
        <w:tc>
          <w:tcPr>
            <w:tcW w:w="3517" w:type="dxa"/>
            <w:gridSpan w:val="2"/>
          </w:tcPr>
          <w:p w:rsidR="008F380D" w:rsidRPr="008F380D" w:rsidRDefault="008F380D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ASFR 15-19 tahun tinggi</w:t>
            </w:r>
          </w:p>
        </w:tc>
        <w:tc>
          <w:tcPr>
            <w:tcW w:w="3701" w:type="dxa"/>
            <w:gridSpan w:val="2"/>
          </w:tcPr>
          <w:p w:rsidR="008F380D" w:rsidRPr="008F380D" w:rsidRDefault="008F380D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Penurunan angka ASFR 15-19 tahun</w:t>
            </w:r>
          </w:p>
        </w:tc>
        <w:tc>
          <w:tcPr>
            <w:tcW w:w="4081" w:type="dxa"/>
          </w:tcPr>
          <w:p w:rsidR="008F380D" w:rsidRPr="008F380D" w:rsidRDefault="008F380D" w:rsidP="00B03131">
            <w:pPr>
              <w:pStyle w:val="ListParagraph"/>
              <w:numPr>
                <w:ilvl w:val="0"/>
                <w:numId w:val="14"/>
              </w:numPr>
              <w:ind w:left="288" w:hanging="288"/>
              <w:divId w:val="301153687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KIE tentang KRR </w:t>
            </w:r>
          </w:p>
          <w:p w:rsidR="008F380D" w:rsidRPr="008F380D" w:rsidRDefault="008F380D" w:rsidP="00B03131">
            <w:pPr>
              <w:pStyle w:val="ListParagraph"/>
              <w:numPr>
                <w:ilvl w:val="0"/>
                <w:numId w:val="14"/>
              </w:numPr>
              <w:ind w:left="288" w:hanging="288"/>
              <w:divId w:val="958030761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PIK RR</w:t>
            </w:r>
          </w:p>
          <w:p w:rsidR="008F380D" w:rsidRPr="008F380D" w:rsidRDefault="008F380D" w:rsidP="00B03131">
            <w:pPr>
              <w:pStyle w:val="ListParagraph"/>
              <w:numPr>
                <w:ilvl w:val="0"/>
                <w:numId w:val="14"/>
              </w:numPr>
              <w:ind w:left="288" w:hanging="288"/>
              <w:divId w:val="560940159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lastRenderedPageBreak/>
              <w:t>Konseling</w:t>
            </w:r>
          </w:p>
        </w:tc>
        <w:tc>
          <w:tcPr>
            <w:tcW w:w="4118" w:type="dxa"/>
            <w:gridSpan w:val="2"/>
          </w:tcPr>
          <w:p w:rsidR="008F380D" w:rsidRPr="008F380D" w:rsidRDefault="008F380D" w:rsidP="00166859">
            <w:pPr>
              <w:pStyle w:val="ListParagraph"/>
              <w:numPr>
                <w:ilvl w:val="0"/>
                <w:numId w:val="22"/>
              </w:numPr>
              <w:tabs>
                <w:tab w:val="clear" w:pos="720"/>
              </w:tabs>
              <w:ind w:left="0"/>
              <w:divId w:val="485631923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lastRenderedPageBreak/>
              <w:t>Pelatihan Pendidik Sebaya dan Konselor Sebaya;</w:t>
            </w:r>
          </w:p>
          <w:p w:rsidR="008F380D" w:rsidRPr="008F380D" w:rsidRDefault="008F380D" w:rsidP="00166859">
            <w:pPr>
              <w:pStyle w:val="ListParagraph"/>
              <w:numPr>
                <w:ilvl w:val="0"/>
                <w:numId w:val="22"/>
              </w:numPr>
              <w:tabs>
                <w:tab w:val="clear" w:pos="720"/>
              </w:tabs>
              <w:ind w:left="0"/>
              <w:divId w:val="1953245643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lastRenderedPageBreak/>
              <w:t>Program Genre;</w:t>
            </w:r>
          </w:p>
        </w:tc>
      </w:tr>
      <w:tr w:rsidR="00CF03BF" w:rsidTr="00B405EE">
        <w:tc>
          <w:tcPr>
            <w:tcW w:w="3501" w:type="dxa"/>
          </w:tcPr>
          <w:p w:rsidR="00CF03BF" w:rsidRPr="004772D9" w:rsidRDefault="00CF03B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lastRenderedPageBreak/>
              <w:t>UKP &lt; 21 tahun</w:t>
            </w:r>
            <w:r w:rsidR="004772D9">
              <w:rPr>
                <w:rFonts w:ascii="Cambria" w:eastAsia="MS Mincho" w:hAnsi="Cambria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3717" w:type="dxa"/>
            <w:gridSpan w:val="3"/>
          </w:tcPr>
          <w:p w:rsidR="00CF03BF" w:rsidRPr="00CF03BF" w:rsidRDefault="00CF03B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Peningkatan UKP</w:t>
            </w:r>
          </w:p>
        </w:tc>
        <w:tc>
          <w:tcPr>
            <w:tcW w:w="4081" w:type="dxa"/>
          </w:tcPr>
          <w:p w:rsidR="00CF03BF" w:rsidRPr="00CF03BF" w:rsidRDefault="00CF03BF" w:rsidP="00B03131">
            <w:pPr>
              <w:pStyle w:val="ListParagraph"/>
              <w:numPr>
                <w:ilvl w:val="0"/>
                <w:numId w:val="15"/>
              </w:numPr>
              <w:ind w:left="288" w:hanging="288"/>
              <w:divId w:val="1241866340"/>
              <w:rPr>
                <w:rFonts w:ascii="Arial" w:hAnsi="Arial" w:cs="Arial"/>
              </w:rPr>
            </w:pPr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KIE tentang KRR </w:t>
            </w:r>
          </w:p>
          <w:p w:rsidR="00CF03BF" w:rsidRPr="00CF03BF" w:rsidRDefault="00CF03BF" w:rsidP="00B03131">
            <w:pPr>
              <w:pStyle w:val="ListParagraph"/>
              <w:numPr>
                <w:ilvl w:val="0"/>
                <w:numId w:val="15"/>
              </w:numPr>
              <w:ind w:left="288" w:hanging="288"/>
              <w:divId w:val="1550337976"/>
              <w:rPr>
                <w:rFonts w:ascii="Arial" w:hAnsi="Arial" w:cs="Arial"/>
              </w:rPr>
            </w:pPr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PIK RR</w:t>
            </w:r>
          </w:p>
          <w:p w:rsidR="00CF03BF" w:rsidRPr="00CF03BF" w:rsidRDefault="00CF03BF" w:rsidP="00B03131">
            <w:pPr>
              <w:pStyle w:val="ListParagraph"/>
              <w:numPr>
                <w:ilvl w:val="0"/>
                <w:numId w:val="15"/>
              </w:numPr>
              <w:ind w:left="288" w:hanging="288"/>
              <w:divId w:val="2078043530"/>
              <w:rPr>
                <w:rFonts w:ascii="Arial" w:hAnsi="Arial" w:cs="Arial"/>
              </w:rPr>
            </w:pPr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Konseling</w:t>
            </w:r>
          </w:p>
        </w:tc>
        <w:tc>
          <w:tcPr>
            <w:tcW w:w="4118" w:type="dxa"/>
            <w:gridSpan w:val="2"/>
          </w:tcPr>
          <w:p w:rsidR="00CF03BF" w:rsidRPr="00CF03BF" w:rsidRDefault="00CF03BF" w:rsidP="00166859">
            <w:pPr>
              <w:pStyle w:val="ListParagraph"/>
              <w:numPr>
                <w:ilvl w:val="0"/>
                <w:numId w:val="15"/>
              </w:numPr>
              <w:ind w:left="0"/>
              <w:divId w:val="1529486725"/>
              <w:rPr>
                <w:rFonts w:ascii="Arial" w:hAnsi="Arial" w:cs="Arial"/>
              </w:rPr>
            </w:pPr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 dgn aparat desa;</w:t>
            </w:r>
          </w:p>
          <w:p w:rsidR="00CF03BF" w:rsidRPr="00CF03BF" w:rsidRDefault="00CF03BF" w:rsidP="00166859">
            <w:pPr>
              <w:pStyle w:val="ListParagraph"/>
              <w:numPr>
                <w:ilvl w:val="0"/>
                <w:numId w:val="15"/>
              </w:numPr>
              <w:ind w:left="0"/>
              <w:divId w:val="1245189223"/>
              <w:rPr>
                <w:rFonts w:ascii="Arial" w:hAnsi="Arial" w:cs="Arial"/>
              </w:rPr>
            </w:pPr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 dgn petugas KUA.</w:t>
            </w:r>
          </w:p>
        </w:tc>
      </w:tr>
      <w:tr w:rsidR="00166859" w:rsidTr="00B405EE">
        <w:tc>
          <w:tcPr>
            <w:tcW w:w="3501" w:type="dxa"/>
          </w:tcPr>
          <w:p w:rsidR="00166859" w:rsidRPr="004772D9" w:rsidRDefault="00166859" w:rsidP="000C45D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Jumlah Balita</w:t>
            </w:r>
            <w:r w:rsidR="004772D9">
              <w:rPr>
                <w:rFonts w:ascii="Cambria" w:eastAsia="MS Mincho" w:hAnsi="Cambria"/>
                <w:color w:val="000000" w:themeColor="text1"/>
                <w:kern w:val="24"/>
              </w:rPr>
              <w:t xml:space="preserve">  </w:t>
            </w:r>
            <w:r w:rsidR="000C45D1">
              <w:rPr>
                <w:rFonts w:ascii="Cambria" w:eastAsia="MS Mincho" w:hAnsi="Cambria"/>
                <w:color w:val="000000" w:themeColor="text1"/>
                <w:kern w:val="24"/>
              </w:rPr>
              <w:t>tinggi</w:t>
            </w:r>
          </w:p>
        </w:tc>
        <w:tc>
          <w:tcPr>
            <w:tcW w:w="3717" w:type="dxa"/>
            <w:gridSpan w:val="3"/>
          </w:tcPr>
          <w:p w:rsidR="00166859" w:rsidRPr="00FC0991" w:rsidRDefault="00166859" w:rsidP="00483AF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Peningkatan kualitas anak (tumbuh kembang anak)</w:t>
            </w:r>
          </w:p>
        </w:tc>
        <w:tc>
          <w:tcPr>
            <w:tcW w:w="4081" w:type="dxa"/>
          </w:tcPr>
          <w:p w:rsidR="00166859" w:rsidRPr="000C45D1" w:rsidRDefault="00166859" w:rsidP="00483AF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Pembentukkan BKB Holistic Integratif (HI)</w:t>
            </w:r>
          </w:p>
          <w:p w:rsidR="000C45D1" w:rsidRPr="00FC0991" w:rsidRDefault="000C45D1" w:rsidP="00483AF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Posyandu</w:t>
            </w:r>
          </w:p>
        </w:tc>
        <w:tc>
          <w:tcPr>
            <w:tcW w:w="4118" w:type="dxa"/>
            <w:gridSpan w:val="2"/>
          </w:tcPr>
          <w:p w:rsidR="00166859" w:rsidRPr="00FC0991" w:rsidRDefault="00166859" w:rsidP="00166859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 dgn aparat Desa;</w:t>
            </w:r>
          </w:p>
          <w:p w:rsidR="00166859" w:rsidRPr="00FC0991" w:rsidRDefault="00166859" w:rsidP="00166859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Pelatihan bagi kader BK</w:t>
            </w:r>
            <w:r w:rsidRPr="00FC0991">
              <w:rPr>
                <w:rFonts w:ascii="Cambria" w:eastAsia="MS Mincho" w:hAnsi="Cambria"/>
                <w:color w:val="000000" w:themeColor="text1"/>
                <w:kern w:val="24"/>
              </w:rPr>
              <w:t>B</w:t>
            </w: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:rsidR="00166859" w:rsidRPr="00FC0991" w:rsidRDefault="00166859" w:rsidP="00166859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Penyediaan sarana &amp; prasarana BK</w:t>
            </w:r>
            <w:r w:rsidRPr="00FC0991">
              <w:rPr>
                <w:rFonts w:ascii="Cambria" w:eastAsia="MS Mincho" w:hAnsi="Cambria"/>
                <w:color w:val="000000" w:themeColor="text1"/>
                <w:kern w:val="24"/>
              </w:rPr>
              <w:t>B</w:t>
            </w: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:rsidR="00166859" w:rsidRPr="00FC0991" w:rsidRDefault="00166859" w:rsidP="00166859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Penyediaan Media dan materi KIE BK</w:t>
            </w:r>
            <w:r w:rsidRPr="00FC0991">
              <w:rPr>
                <w:rFonts w:ascii="Cambria" w:eastAsia="MS Mincho" w:hAnsi="Cambria"/>
                <w:color w:val="000000" w:themeColor="text1"/>
                <w:kern w:val="24"/>
              </w:rPr>
              <w:t>B</w:t>
            </w: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.</w:t>
            </w:r>
          </w:p>
        </w:tc>
      </w:tr>
      <w:tr w:rsidR="00166859" w:rsidTr="00B405EE">
        <w:tc>
          <w:tcPr>
            <w:tcW w:w="3501" w:type="dxa"/>
          </w:tcPr>
          <w:p w:rsidR="00166859" w:rsidRPr="003C445D" w:rsidRDefault="003C445D" w:rsidP="00483AF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Pemberdayaan Ekonomi Keluarga</w:t>
            </w:r>
          </w:p>
        </w:tc>
        <w:tc>
          <w:tcPr>
            <w:tcW w:w="3717" w:type="dxa"/>
            <w:gridSpan w:val="3"/>
          </w:tcPr>
          <w:p w:rsidR="00166859" w:rsidRDefault="003C445D" w:rsidP="00483AFA">
            <w:pPr>
              <w:pStyle w:val="NormalWeb"/>
              <w:spacing w:before="0" w:beforeAutospacing="0" w:after="0" w:afterAutospacing="0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1.</w:t>
            </w:r>
            <w:r w:rsidR="00166859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Pemberdayaan keluarga di bidang ekonomi</w:t>
            </w:r>
            <w:r w:rsidR="000D4D37">
              <w:rPr>
                <w:rFonts w:ascii="Cambria" w:eastAsia="MS Mincho" w:hAnsi="Cambria"/>
                <w:color w:val="000000" w:themeColor="text1"/>
                <w:kern w:val="24"/>
              </w:rPr>
              <w:t xml:space="preserve"> (UPPKS)</w:t>
            </w:r>
          </w:p>
          <w:p w:rsidR="003C445D" w:rsidRPr="000D4D37" w:rsidRDefault="003C445D" w:rsidP="00483AF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2. Peningkatan ekonomi keluarga</w:t>
            </w:r>
          </w:p>
        </w:tc>
        <w:tc>
          <w:tcPr>
            <w:tcW w:w="4081" w:type="dxa"/>
          </w:tcPr>
          <w:p w:rsidR="00166859" w:rsidRPr="003C445D" w:rsidRDefault="00166859" w:rsidP="00483AFA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</w:rPr>
            </w:pPr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Pelatihan usaha</w:t>
            </w:r>
          </w:p>
          <w:p w:rsidR="00166859" w:rsidRPr="003C445D" w:rsidRDefault="00166859" w:rsidP="003C445D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</w:rPr>
            </w:pPr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Pengadaan ATTG</w:t>
            </w:r>
          </w:p>
          <w:p w:rsidR="00166859" w:rsidRPr="003C445D" w:rsidRDefault="00166859" w:rsidP="00483AFA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</w:rPr>
            </w:pPr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Pembinaan manajemen</w:t>
            </w:r>
          </w:p>
          <w:p w:rsidR="00166859" w:rsidRPr="003C445D" w:rsidRDefault="00166859" w:rsidP="00483AFA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</w:rPr>
            </w:pPr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Fasilitasi pemasaran</w:t>
            </w:r>
          </w:p>
          <w:p w:rsidR="00166859" w:rsidRPr="003C445D" w:rsidRDefault="00166859" w:rsidP="00483AFA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</w:rPr>
            </w:pPr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PKH (Program Keluarga Harapan)</w:t>
            </w:r>
          </w:p>
          <w:p w:rsidR="003C445D" w:rsidRPr="00FC0991" w:rsidRDefault="003C445D" w:rsidP="00483AFA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3C445D">
              <w:rPr>
                <w:rFonts w:asciiTheme="majorHAnsi" w:hAnsiTheme="majorHAnsi" w:cs="Arial"/>
              </w:rPr>
              <w:t>Bantuan bibit tanaman</w:t>
            </w:r>
          </w:p>
        </w:tc>
        <w:tc>
          <w:tcPr>
            <w:tcW w:w="4118" w:type="dxa"/>
            <w:gridSpan w:val="2"/>
          </w:tcPr>
          <w:p w:rsidR="00166859" w:rsidRPr="00FC0991" w:rsidRDefault="00166859" w:rsidP="00166859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Koordinasi </w:t>
            </w:r>
          </w:p>
          <w:p w:rsidR="00166859" w:rsidRPr="00FC0991" w:rsidRDefault="00166859" w:rsidP="00166859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Kemitraan</w:t>
            </w:r>
          </w:p>
          <w:p w:rsidR="00166859" w:rsidRPr="00FC0991" w:rsidRDefault="00166859" w:rsidP="00166859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Pendampingan</w:t>
            </w:r>
          </w:p>
        </w:tc>
      </w:tr>
    </w:tbl>
    <w:p w:rsidR="004F3E8E" w:rsidRDefault="004F3E8E" w:rsidP="004F3E8E">
      <w:pPr>
        <w:spacing w:after="0"/>
      </w:pPr>
    </w:p>
    <w:p w:rsidR="008F380D" w:rsidRDefault="008F380D" w:rsidP="004F3E8E">
      <w:pPr>
        <w:spacing w:after="0"/>
        <w:rPr>
          <w:lang w:val="en-US"/>
        </w:rPr>
      </w:pPr>
    </w:p>
    <w:p w:rsidR="00B405EE" w:rsidRDefault="00B405EE" w:rsidP="004F3E8E">
      <w:pPr>
        <w:spacing w:after="0"/>
        <w:rPr>
          <w:lang w:val="en-US"/>
        </w:rPr>
      </w:pPr>
    </w:p>
    <w:p w:rsidR="00B405EE" w:rsidRDefault="00B405EE" w:rsidP="004F3E8E">
      <w:pPr>
        <w:spacing w:after="0"/>
        <w:rPr>
          <w:lang w:val="en-US"/>
        </w:rPr>
      </w:pPr>
    </w:p>
    <w:p w:rsidR="00B405EE" w:rsidRDefault="00B405EE" w:rsidP="004F3E8E">
      <w:pPr>
        <w:spacing w:after="0"/>
        <w:rPr>
          <w:lang w:val="en-US"/>
        </w:rPr>
      </w:pPr>
    </w:p>
    <w:p w:rsidR="00B405EE" w:rsidRDefault="00B405EE" w:rsidP="004F3E8E">
      <w:pPr>
        <w:spacing w:after="0"/>
        <w:rPr>
          <w:lang w:val="en-US"/>
        </w:rPr>
      </w:pPr>
    </w:p>
    <w:p w:rsidR="00B405EE" w:rsidRDefault="00B405EE" w:rsidP="004F3E8E">
      <w:pPr>
        <w:spacing w:after="0"/>
        <w:rPr>
          <w:lang w:val="en-US"/>
        </w:rPr>
      </w:pPr>
    </w:p>
    <w:p w:rsidR="00B405EE" w:rsidRDefault="00B405EE" w:rsidP="004F3E8E">
      <w:pPr>
        <w:spacing w:after="0"/>
        <w:rPr>
          <w:lang w:val="en-US"/>
        </w:rPr>
      </w:pPr>
    </w:p>
    <w:p w:rsidR="00B405EE" w:rsidRDefault="00B405EE" w:rsidP="004F3E8E">
      <w:pPr>
        <w:spacing w:after="0"/>
        <w:rPr>
          <w:lang w:val="en-US"/>
        </w:rPr>
      </w:pPr>
    </w:p>
    <w:p w:rsidR="00B405EE" w:rsidRDefault="00B405EE" w:rsidP="004F3E8E">
      <w:pPr>
        <w:spacing w:after="0"/>
        <w:rPr>
          <w:lang w:val="en-US"/>
        </w:rPr>
      </w:pPr>
    </w:p>
    <w:p w:rsidR="00B405EE" w:rsidRDefault="00B405EE" w:rsidP="004F3E8E">
      <w:pPr>
        <w:spacing w:after="0"/>
        <w:rPr>
          <w:lang w:val="en-US"/>
        </w:rPr>
      </w:pPr>
    </w:p>
    <w:p w:rsidR="00B405EE" w:rsidRDefault="00B405EE" w:rsidP="004F3E8E">
      <w:pPr>
        <w:spacing w:after="0"/>
        <w:rPr>
          <w:lang w:val="en-US"/>
        </w:rPr>
      </w:pPr>
    </w:p>
    <w:p w:rsidR="00B405EE" w:rsidRPr="00B405EE" w:rsidRDefault="00B405EE" w:rsidP="004F3E8E">
      <w:pPr>
        <w:spacing w:after="0"/>
        <w:rPr>
          <w:lang w:val="en-US"/>
        </w:rPr>
      </w:pPr>
    </w:p>
    <w:p w:rsidR="008F380D" w:rsidRDefault="008F380D" w:rsidP="004F3E8E">
      <w:pPr>
        <w:spacing w:after="0"/>
      </w:pPr>
    </w:p>
    <w:tbl>
      <w:tblPr>
        <w:tblStyle w:val="TableGrid"/>
        <w:tblW w:w="15129" w:type="dxa"/>
        <w:tblLook w:val="04A0" w:firstRow="1" w:lastRow="0" w:firstColumn="1" w:lastColumn="0" w:noHBand="0" w:noVBand="1"/>
      </w:tblPr>
      <w:tblGrid>
        <w:gridCol w:w="3470"/>
        <w:gridCol w:w="3950"/>
        <w:gridCol w:w="3758"/>
        <w:gridCol w:w="3951"/>
      </w:tblGrid>
      <w:tr w:rsidR="008F380D" w:rsidTr="00A3575F">
        <w:tc>
          <w:tcPr>
            <w:tcW w:w="3470" w:type="dxa"/>
            <w:vAlign w:val="center"/>
          </w:tcPr>
          <w:p w:rsidR="004F3E8E" w:rsidRPr="004F3E8E" w:rsidRDefault="008F380D" w:rsidP="00483AFA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lastRenderedPageBreak/>
              <w:t>KRITERIA</w:t>
            </w:r>
          </w:p>
        </w:tc>
        <w:tc>
          <w:tcPr>
            <w:tcW w:w="3950" w:type="dxa"/>
            <w:vAlign w:val="center"/>
          </w:tcPr>
          <w:p w:rsidR="004F3E8E" w:rsidRPr="004F3E8E" w:rsidRDefault="008F380D" w:rsidP="00483AFA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PROGRAM</w:t>
            </w:r>
          </w:p>
        </w:tc>
        <w:tc>
          <w:tcPr>
            <w:tcW w:w="3758" w:type="dxa"/>
            <w:vAlign w:val="center"/>
          </w:tcPr>
          <w:p w:rsidR="004F3E8E" w:rsidRPr="004F3E8E" w:rsidRDefault="008F380D" w:rsidP="00483AFA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INTERVENSI</w:t>
            </w:r>
          </w:p>
        </w:tc>
        <w:tc>
          <w:tcPr>
            <w:tcW w:w="3951" w:type="dxa"/>
            <w:vAlign w:val="center"/>
          </w:tcPr>
          <w:p w:rsidR="00166859" w:rsidRDefault="00166859" w:rsidP="00483AFA">
            <w:pPr>
              <w:jc w:val="center"/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id-ID"/>
              </w:rPr>
            </w:pPr>
          </w:p>
          <w:p w:rsidR="004F3E8E" w:rsidRDefault="008F380D" w:rsidP="00483AFA">
            <w:pPr>
              <w:jc w:val="center"/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LANGKAH-LANGKAH</w:t>
            </w:r>
          </w:p>
          <w:p w:rsidR="00166859" w:rsidRPr="00166859" w:rsidRDefault="00166859" w:rsidP="00483AFA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</w:p>
        </w:tc>
      </w:tr>
      <w:tr w:rsidR="00FC0991" w:rsidTr="00A3575F">
        <w:tc>
          <w:tcPr>
            <w:tcW w:w="3470" w:type="dxa"/>
          </w:tcPr>
          <w:p w:rsidR="00FC0991" w:rsidRPr="00FC0991" w:rsidRDefault="00FC099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Jumlah Remaja</w:t>
            </w:r>
          </w:p>
        </w:tc>
        <w:tc>
          <w:tcPr>
            <w:tcW w:w="3950" w:type="dxa"/>
          </w:tcPr>
          <w:p w:rsidR="00FC0991" w:rsidRPr="00FC0991" w:rsidRDefault="00FC0991">
            <w:pPr>
              <w:pStyle w:val="NormalWeb"/>
              <w:spacing w:before="120" w:beforeAutospacing="0" w:after="0" w:afterAutospacing="0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Peningkatan pengetahuan remaja tentang Kesehatan Reproduksi Remaja (KRR)</w:t>
            </w:r>
          </w:p>
        </w:tc>
        <w:tc>
          <w:tcPr>
            <w:tcW w:w="3758" w:type="dxa"/>
          </w:tcPr>
          <w:p w:rsidR="00FC0991" w:rsidRPr="00FC0991" w:rsidRDefault="00FC0991" w:rsidP="00A3575F">
            <w:pPr>
              <w:pStyle w:val="ListParagraph"/>
              <w:numPr>
                <w:ilvl w:val="0"/>
                <w:numId w:val="17"/>
              </w:numPr>
              <w:tabs>
                <w:tab w:val="clear" w:pos="720"/>
              </w:tabs>
              <w:ind w:left="230"/>
              <w:divId w:val="680164333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Pembentukan BKR</w:t>
            </w:r>
          </w:p>
        </w:tc>
        <w:tc>
          <w:tcPr>
            <w:tcW w:w="3951" w:type="dxa"/>
          </w:tcPr>
          <w:p w:rsidR="00FC0991" w:rsidRPr="00FC0991" w:rsidRDefault="00FC0991" w:rsidP="00166859">
            <w:pPr>
              <w:pStyle w:val="ListParagraph"/>
              <w:numPr>
                <w:ilvl w:val="0"/>
                <w:numId w:val="29"/>
              </w:numPr>
              <w:ind w:left="360"/>
              <w:divId w:val="1017972266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 dgn aparat Desa;</w:t>
            </w:r>
          </w:p>
          <w:p w:rsidR="00FC0991" w:rsidRPr="00FC0991" w:rsidRDefault="00FC0991" w:rsidP="00166859">
            <w:pPr>
              <w:pStyle w:val="ListParagraph"/>
              <w:numPr>
                <w:ilvl w:val="0"/>
                <w:numId w:val="29"/>
              </w:numPr>
              <w:ind w:left="360"/>
              <w:divId w:val="1279794705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 dgn Kader;</w:t>
            </w:r>
          </w:p>
          <w:p w:rsidR="00FC0991" w:rsidRPr="00FC0991" w:rsidRDefault="00FC0991" w:rsidP="00166859">
            <w:pPr>
              <w:pStyle w:val="ListParagraph"/>
              <w:numPr>
                <w:ilvl w:val="0"/>
                <w:numId w:val="29"/>
              </w:numPr>
              <w:ind w:left="360"/>
              <w:divId w:val="1554611614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Pelatihan bagi kader BKR;</w:t>
            </w:r>
          </w:p>
          <w:p w:rsidR="00FC0991" w:rsidRPr="00FC0991" w:rsidRDefault="00FC0991" w:rsidP="00166859">
            <w:pPr>
              <w:pStyle w:val="ListParagraph"/>
              <w:numPr>
                <w:ilvl w:val="0"/>
                <w:numId w:val="29"/>
              </w:numPr>
              <w:ind w:left="360"/>
              <w:divId w:val="1153982251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Penyediaan sarana &amp; prasarana BKR;</w:t>
            </w:r>
          </w:p>
          <w:p w:rsidR="00FC0991" w:rsidRPr="00FC0991" w:rsidRDefault="00FC0991" w:rsidP="00166859">
            <w:pPr>
              <w:pStyle w:val="ListParagraph"/>
              <w:numPr>
                <w:ilvl w:val="0"/>
                <w:numId w:val="29"/>
              </w:numPr>
              <w:ind w:left="360"/>
              <w:divId w:val="1114400510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Penyediaan Media dan materi KIE BKR.</w:t>
            </w:r>
          </w:p>
        </w:tc>
      </w:tr>
      <w:tr w:rsidR="00FC0991" w:rsidTr="00A3575F">
        <w:tc>
          <w:tcPr>
            <w:tcW w:w="3470" w:type="dxa"/>
          </w:tcPr>
          <w:p w:rsidR="00FC0991" w:rsidRPr="00FC0991" w:rsidRDefault="00FC099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Jumlah Lansia</w:t>
            </w:r>
          </w:p>
        </w:tc>
        <w:tc>
          <w:tcPr>
            <w:tcW w:w="3950" w:type="dxa"/>
          </w:tcPr>
          <w:p w:rsidR="00FC0991" w:rsidRPr="00FC0991" w:rsidRDefault="00FC0991" w:rsidP="004772D9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</w:tabs>
              <w:ind w:left="220"/>
              <w:divId w:val="384720726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Mewujudkan lansia tangguh</w:t>
            </w:r>
          </w:p>
          <w:p w:rsidR="00FC0991" w:rsidRPr="00FC0991" w:rsidRDefault="00FC0991" w:rsidP="004772D9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</w:tabs>
              <w:ind w:left="220"/>
              <w:divId w:val="209922975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Pembinaan ketahanan keluarga lansia</w:t>
            </w:r>
          </w:p>
        </w:tc>
        <w:tc>
          <w:tcPr>
            <w:tcW w:w="3758" w:type="dxa"/>
          </w:tcPr>
          <w:p w:rsidR="00FC0991" w:rsidRPr="00FC0991" w:rsidRDefault="00A3575F" w:rsidP="00A3575F">
            <w:pPr>
              <w:pStyle w:val="ListParagraph"/>
              <w:ind w:left="0"/>
              <w:divId w:val="679818652"/>
              <w:rPr>
                <w:rFonts w:ascii="Arial" w:hAnsi="Arial" w:cs="Arial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 xml:space="preserve">1. </w:t>
            </w:r>
            <w:r w:rsidR="00FC0991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Pembentukan BKL</w:t>
            </w:r>
          </w:p>
        </w:tc>
        <w:tc>
          <w:tcPr>
            <w:tcW w:w="3951" w:type="dxa"/>
          </w:tcPr>
          <w:p w:rsidR="00FC0991" w:rsidRPr="00FC0991" w:rsidRDefault="00FC0991" w:rsidP="00A3575F">
            <w:pPr>
              <w:pStyle w:val="ListParagraph"/>
              <w:numPr>
                <w:ilvl w:val="0"/>
                <w:numId w:val="30"/>
              </w:numPr>
              <w:ind w:left="360"/>
              <w:divId w:val="1443383591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 dgn aparat Desa;</w:t>
            </w:r>
          </w:p>
          <w:p w:rsidR="00FC0991" w:rsidRPr="00FC0991" w:rsidRDefault="00FC0991" w:rsidP="00A3575F">
            <w:pPr>
              <w:pStyle w:val="ListParagraph"/>
              <w:numPr>
                <w:ilvl w:val="0"/>
                <w:numId w:val="30"/>
              </w:numPr>
              <w:ind w:left="360"/>
              <w:divId w:val="1041973132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 dgn kader;</w:t>
            </w:r>
          </w:p>
          <w:p w:rsidR="00FC0991" w:rsidRPr="00FC0991" w:rsidRDefault="00FC0991" w:rsidP="00A3575F">
            <w:pPr>
              <w:pStyle w:val="ListParagraph"/>
              <w:numPr>
                <w:ilvl w:val="0"/>
                <w:numId w:val="30"/>
              </w:numPr>
              <w:ind w:left="360"/>
              <w:divId w:val="866025248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Pelatihan bagi kader BKL;</w:t>
            </w:r>
          </w:p>
          <w:p w:rsidR="00FC0991" w:rsidRPr="00FC0991" w:rsidRDefault="00FC0991" w:rsidP="00A3575F">
            <w:pPr>
              <w:pStyle w:val="ListParagraph"/>
              <w:numPr>
                <w:ilvl w:val="0"/>
                <w:numId w:val="30"/>
              </w:numPr>
              <w:ind w:left="360"/>
              <w:divId w:val="866531342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Penyediaan sarana &amp; prasarana BKL;</w:t>
            </w:r>
          </w:p>
          <w:p w:rsidR="00FC0991" w:rsidRPr="00FC0991" w:rsidRDefault="00FC0991" w:rsidP="00A3575F">
            <w:pPr>
              <w:pStyle w:val="ListParagraph"/>
              <w:numPr>
                <w:ilvl w:val="0"/>
                <w:numId w:val="30"/>
              </w:numPr>
              <w:ind w:left="360"/>
              <w:divId w:val="1743868848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Penyediaan Media dan materi KIE BKL.</w:t>
            </w:r>
          </w:p>
        </w:tc>
      </w:tr>
      <w:tr w:rsidR="00FC0991" w:rsidTr="00A3575F">
        <w:tc>
          <w:tcPr>
            <w:tcW w:w="3470" w:type="dxa"/>
          </w:tcPr>
          <w:p w:rsidR="00FC0991" w:rsidRPr="00FC0991" w:rsidRDefault="00FC099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Kekerasan dalam rumah tangga Tinggi</w:t>
            </w:r>
          </w:p>
        </w:tc>
        <w:tc>
          <w:tcPr>
            <w:tcW w:w="3950" w:type="dxa"/>
          </w:tcPr>
          <w:p w:rsidR="00FC0991" w:rsidRPr="00FC0991" w:rsidRDefault="00FC0991" w:rsidP="004772D9">
            <w:pPr>
              <w:pStyle w:val="ListParagraph"/>
              <w:numPr>
                <w:ilvl w:val="0"/>
                <w:numId w:val="19"/>
              </w:numPr>
              <w:tabs>
                <w:tab w:val="clear" w:pos="720"/>
              </w:tabs>
              <w:ind w:left="220"/>
              <w:divId w:val="32118871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Sosialisasi UU No 23 Tahun 2004 Tentang Penghapusan KDRT</w:t>
            </w:r>
          </w:p>
          <w:p w:rsidR="00FC0991" w:rsidRPr="00FC0991" w:rsidRDefault="00FC0991" w:rsidP="004772D9">
            <w:pPr>
              <w:pStyle w:val="ListParagraph"/>
              <w:numPr>
                <w:ilvl w:val="0"/>
                <w:numId w:val="19"/>
              </w:numPr>
              <w:tabs>
                <w:tab w:val="clear" w:pos="720"/>
              </w:tabs>
              <w:ind w:left="220"/>
              <w:divId w:val="1956792464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Sosialisasi 8 fungsi keluarga (UU No 52 Tahun 2009 Tentang Perkembangan Kependudukan dan Pembangunan Keluarga</w:t>
            </w:r>
          </w:p>
        </w:tc>
        <w:tc>
          <w:tcPr>
            <w:tcW w:w="3758" w:type="dxa"/>
          </w:tcPr>
          <w:p w:rsidR="00FF5977" w:rsidRPr="00FF5977" w:rsidRDefault="00FC0991" w:rsidP="00FF5977">
            <w:pPr>
              <w:pStyle w:val="ListParagraph"/>
              <w:numPr>
                <w:ilvl w:val="0"/>
                <w:numId w:val="37"/>
              </w:numPr>
              <w:spacing w:before="120"/>
              <w:ind w:left="-130"/>
              <w:jc w:val="both"/>
              <w:divId w:val="217324232"/>
              <w:rPr>
                <w:rFonts w:ascii="Cambria" w:eastAsia="MS Mincho" w:hAnsi="Cambria"/>
                <w:color w:val="000000" w:themeColor="text1"/>
                <w:kern w:val="24"/>
              </w:rPr>
            </w:pPr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Pendampingan oleh P2TP2A (Pusat Pelayanan Terpadu Perlindungan Perempuan dan Anak)</w:t>
            </w:r>
            <w:r w:rsidR="00FF5977" w:rsidRPr="00FF5977">
              <w:rPr>
                <w:rFonts w:ascii="Cambria" w:eastAsia="MS Mincho" w:hAnsi="Cambria"/>
                <w:color w:val="000000" w:themeColor="text1"/>
                <w:kern w:val="24"/>
              </w:rPr>
              <w:t xml:space="preserve"> </w:t>
            </w:r>
          </w:p>
          <w:p w:rsidR="00FC0991" w:rsidRPr="00FF5977" w:rsidRDefault="00FF5977" w:rsidP="00FF5977">
            <w:pPr>
              <w:pStyle w:val="ListParagraph"/>
              <w:numPr>
                <w:ilvl w:val="0"/>
                <w:numId w:val="37"/>
              </w:numPr>
              <w:spacing w:before="120"/>
              <w:ind w:left="-130"/>
              <w:jc w:val="both"/>
              <w:divId w:val="217324232"/>
              <w:rPr>
                <w:rFonts w:ascii="Arial" w:hAnsi="Arial" w:cs="Arial"/>
              </w:rPr>
            </w:pPr>
            <w:r w:rsidRPr="00FF5977">
              <w:rPr>
                <w:rFonts w:ascii="Cambria" w:eastAsia="MS Mincho" w:hAnsi="Cambria"/>
                <w:color w:val="000000" w:themeColor="text1"/>
                <w:kern w:val="24"/>
              </w:rPr>
              <w:t xml:space="preserve">dan </w:t>
            </w:r>
            <w:r w:rsidR="00FC0991"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Pendampingan oleh tim </w:t>
            </w:r>
            <w:r w:rsidR="00A3575F" w:rsidRPr="00FF5977">
              <w:rPr>
                <w:rFonts w:ascii="Cambria" w:eastAsia="MS Mincho" w:hAnsi="Cambria"/>
                <w:color w:val="000000" w:themeColor="text1"/>
                <w:kern w:val="24"/>
              </w:rPr>
              <w:t xml:space="preserve">     </w:t>
            </w:r>
            <w:r w:rsidR="00FC0991"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PPKS</w:t>
            </w:r>
          </w:p>
        </w:tc>
        <w:tc>
          <w:tcPr>
            <w:tcW w:w="3951" w:type="dxa"/>
          </w:tcPr>
          <w:p w:rsidR="00FC0991" w:rsidRPr="004772D9" w:rsidRDefault="00FC0991" w:rsidP="003878C8">
            <w:pPr>
              <w:pStyle w:val="ListParagraph"/>
              <w:numPr>
                <w:ilvl w:val="0"/>
                <w:numId w:val="35"/>
              </w:numPr>
              <w:ind w:left="360"/>
              <w:divId w:val="1051079772"/>
              <w:rPr>
                <w:rFonts w:ascii="Arial" w:hAnsi="Arial" w:cs="Arial"/>
              </w:rPr>
            </w:pPr>
            <w:r w:rsidRPr="004772D9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Koordinasi </w:t>
            </w:r>
          </w:p>
          <w:p w:rsidR="00FC0991" w:rsidRPr="004772D9" w:rsidRDefault="00FC0991" w:rsidP="003878C8">
            <w:pPr>
              <w:pStyle w:val="ListParagraph"/>
              <w:numPr>
                <w:ilvl w:val="0"/>
                <w:numId w:val="35"/>
              </w:numPr>
              <w:ind w:left="360"/>
              <w:divId w:val="1431587814"/>
              <w:rPr>
                <w:rFonts w:ascii="Arial" w:hAnsi="Arial" w:cs="Arial"/>
              </w:rPr>
            </w:pPr>
            <w:r w:rsidRPr="004772D9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Kemitraan</w:t>
            </w:r>
          </w:p>
          <w:p w:rsidR="00FC0991" w:rsidRPr="004772D9" w:rsidRDefault="00FC0991" w:rsidP="003878C8">
            <w:pPr>
              <w:pStyle w:val="ListParagraph"/>
              <w:numPr>
                <w:ilvl w:val="0"/>
                <w:numId w:val="35"/>
              </w:numPr>
              <w:ind w:left="360"/>
              <w:divId w:val="654719427"/>
              <w:rPr>
                <w:rFonts w:ascii="Arial" w:hAnsi="Arial" w:cs="Arial"/>
              </w:rPr>
            </w:pPr>
            <w:r w:rsidRPr="004772D9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Pendampingan</w:t>
            </w:r>
          </w:p>
          <w:p w:rsidR="00166859" w:rsidRPr="00166859" w:rsidRDefault="00166859" w:rsidP="00166859">
            <w:pPr>
              <w:divId w:val="654719427"/>
              <w:rPr>
                <w:rFonts w:ascii="Arial" w:hAnsi="Arial" w:cs="Arial"/>
              </w:rPr>
            </w:pPr>
          </w:p>
        </w:tc>
      </w:tr>
      <w:tr w:rsidR="00A70B45" w:rsidTr="00A3575F">
        <w:tc>
          <w:tcPr>
            <w:tcW w:w="3470" w:type="dxa"/>
          </w:tcPr>
          <w:p w:rsidR="00A70B45" w:rsidRPr="00A70B45" w:rsidRDefault="00A70B45">
            <w:pPr>
              <w:pStyle w:val="NormalWeb"/>
              <w:spacing w:before="0" w:beforeAutospacing="0" w:after="0" w:afterAutospacing="0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Masih rendahnya Keluarga berprilaku Hidup Bersih dan sehat (PHBS)</w:t>
            </w:r>
          </w:p>
        </w:tc>
        <w:tc>
          <w:tcPr>
            <w:tcW w:w="3950" w:type="dxa"/>
          </w:tcPr>
          <w:p w:rsidR="00A70B45" w:rsidRDefault="00D51EAD" w:rsidP="00A70B45">
            <w:pPr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 xml:space="preserve">1. </w:t>
            </w:r>
            <w:r w:rsidR="003878C8">
              <w:rPr>
                <w:rFonts w:ascii="Cambria" w:eastAsia="MS Mincho" w:hAnsi="Cambria"/>
                <w:color w:val="000000" w:themeColor="text1"/>
                <w:kern w:val="24"/>
              </w:rPr>
              <w:t xml:space="preserve">  Sosialisasi tentang PHBS</w:t>
            </w:r>
          </w:p>
          <w:p w:rsidR="003878C8" w:rsidRPr="00A70B45" w:rsidRDefault="003878C8" w:rsidP="00FF5977">
            <w:pPr>
              <w:ind w:left="288" w:hanging="288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2.</w:t>
            </w:r>
            <w:r w:rsidR="00FF5977">
              <w:rPr>
                <w:rFonts w:ascii="Cambria" w:eastAsia="MS Mincho" w:hAnsi="Cambria"/>
                <w:color w:val="000000" w:themeColor="text1"/>
                <w:kern w:val="24"/>
              </w:rPr>
              <w:t xml:space="preserve">  Peningkatan sanitasi dan lingkungan kampung yang bersih</w:t>
            </w:r>
          </w:p>
        </w:tc>
        <w:tc>
          <w:tcPr>
            <w:tcW w:w="3758" w:type="dxa"/>
          </w:tcPr>
          <w:p w:rsidR="00A70B45" w:rsidRDefault="00A70B45" w:rsidP="00FF5977">
            <w:pPr>
              <w:pStyle w:val="ListParagraph"/>
              <w:ind w:left="288" w:hanging="288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1. Penyuluhan tentang prilaku hidup sehat</w:t>
            </w:r>
          </w:p>
          <w:p w:rsidR="00A70B45" w:rsidRPr="00A3575F" w:rsidRDefault="00A70B45" w:rsidP="00FF5977">
            <w:pPr>
              <w:pStyle w:val="ListParagraph"/>
              <w:ind w:left="288" w:hanging="288"/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2. Pendampinga</w:t>
            </w:r>
            <w:r w:rsidR="00FF5977">
              <w:rPr>
                <w:rFonts w:ascii="Cambria" w:eastAsia="MS Mincho" w:hAnsi="Cambria"/>
                <w:color w:val="000000" w:themeColor="text1"/>
                <w:kern w:val="24"/>
              </w:rPr>
              <w:t>n terhadap sanitasi dan lingkungan yang bersih</w:t>
            </w:r>
          </w:p>
        </w:tc>
        <w:tc>
          <w:tcPr>
            <w:tcW w:w="3951" w:type="dxa"/>
          </w:tcPr>
          <w:p w:rsidR="00A70B45" w:rsidRDefault="00D51EAD" w:rsidP="003878C8">
            <w:pPr>
              <w:pStyle w:val="ListParagraph"/>
              <w:ind w:left="288" w:hanging="288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1. Ko</w:t>
            </w:r>
            <w:r w:rsidR="003878C8">
              <w:rPr>
                <w:rFonts w:ascii="Cambria" w:eastAsia="MS Mincho" w:hAnsi="Cambria"/>
                <w:color w:val="000000" w:themeColor="text1"/>
                <w:kern w:val="24"/>
              </w:rPr>
              <w:t>ordinasi dengan  aparat desa</w:t>
            </w:r>
          </w:p>
          <w:p w:rsidR="003878C8" w:rsidRDefault="003878C8" w:rsidP="003878C8">
            <w:pPr>
              <w:pStyle w:val="ListParagraph"/>
              <w:ind w:left="288" w:hanging="288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2. Pelatihan Kader</w:t>
            </w:r>
          </w:p>
          <w:p w:rsidR="003878C8" w:rsidRPr="00D51EAD" w:rsidRDefault="003878C8" w:rsidP="003878C8">
            <w:pPr>
              <w:pStyle w:val="ListParagraph"/>
              <w:ind w:left="288" w:hanging="288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3. Penyedian sarana dan prasarana dlm menunjang PHBS</w:t>
            </w:r>
          </w:p>
        </w:tc>
      </w:tr>
    </w:tbl>
    <w:p w:rsidR="008F380D" w:rsidRDefault="008F380D" w:rsidP="004F3E8E">
      <w:pPr>
        <w:spacing w:after="0"/>
      </w:pPr>
    </w:p>
    <w:p w:rsidR="00166859" w:rsidRPr="00B05A62" w:rsidRDefault="00166859" w:rsidP="004F3E8E">
      <w:pPr>
        <w:spacing w:after="0"/>
        <w:rPr>
          <w:lang w:val="en-US"/>
        </w:rPr>
      </w:pPr>
    </w:p>
    <w:sectPr w:rsidR="00166859" w:rsidRPr="00B05A62" w:rsidSect="00BC29D7">
      <w:pgSz w:w="18720" w:h="12240" w:orient="landscape" w:code="141"/>
      <w:pgMar w:top="1440" w:right="1440" w:bottom="1440" w:left="21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6CED"/>
    <w:multiLevelType w:val="hybridMultilevel"/>
    <w:tmpl w:val="0F34AB56"/>
    <w:lvl w:ilvl="0" w:tplc="05C25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93EC4"/>
    <w:multiLevelType w:val="hybridMultilevel"/>
    <w:tmpl w:val="3F52AC50"/>
    <w:lvl w:ilvl="0" w:tplc="7F928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2BCB"/>
    <w:multiLevelType w:val="hybridMultilevel"/>
    <w:tmpl w:val="BDE8F6B8"/>
    <w:lvl w:ilvl="0" w:tplc="8066619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220AF"/>
    <w:multiLevelType w:val="hybridMultilevel"/>
    <w:tmpl w:val="F1C25E92"/>
    <w:lvl w:ilvl="0" w:tplc="A4BE7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</w:rPr>
    </w:lvl>
    <w:lvl w:ilvl="1" w:tplc="E0E427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727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7433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0C7F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EA38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720B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3A4C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78BB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815CB5"/>
    <w:multiLevelType w:val="hybridMultilevel"/>
    <w:tmpl w:val="A3EC0D60"/>
    <w:lvl w:ilvl="0" w:tplc="60EA7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EE8A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EA04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8A9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6A43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666F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58AE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4262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18A8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CA42AE"/>
    <w:multiLevelType w:val="hybridMultilevel"/>
    <w:tmpl w:val="43FA1C26"/>
    <w:lvl w:ilvl="0" w:tplc="59E63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5463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46C3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341D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94BF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30CA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F25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6079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A41A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AE55B3"/>
    <w:multiLevelType w:val="hybridMultilevel"/>
    <w:tmpl w:val="FD428928"/>
    <w:lvl w:ilvl="0" w:tplc="7F92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B0FF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6C30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28AF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1C09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20F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C03F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3461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EEA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641E4B"/>
    <w:multiLevelType w:val="hybridMultilevel"/>
    <w:tmpl w:val="D5EEA844"/>
    <w:lvl w:ilvl="0" w:tplc="BF0CB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7AB8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58A1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A469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9A54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FAE4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3495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0E08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4001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CB691F"/>
    <w:multiLevelType w:val="hybridMultilevel"/>
    <w:tmpl w:val="0BD4355C"/>
    <w:lvl w:ilvl="0" w:tplc="5D282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E427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727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7433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0C7F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EA38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720B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3A4C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78BB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946657"/>
    <w:multiLevelType w:val="hybridMultilevel"/>
    <w:tmpl w:val="E65A93B2"/>
    <w:lvl w:ilvl="0" w:tplc="8B9C6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B0FF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6C30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28AF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1C09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20F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C03F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3461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EEA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5D364B"/>
    <w:multiLevelType w:val="hybridMultilevel"/>
    <w:tmpl w:val="10281B1E"/>
    <w:lvl w:ilvl="0" w:tplc="05C25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4568E"/>
    <w:multiLevelType w:val="hybridMultilevel"/>
    <w:tmpl w:val="A598592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41487"/>
    <w:multiLevelType w:val="hybridMultilevel"/>
    <w:tmpl w:val="452CF9DA"/>
    <w:lvl w:ilvl="0" w:tplc="7F92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5463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46C3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341D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94BF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30CA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F25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6079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A41A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0C2FDD"/>
    <w:multiLevelType w:val="hybridMultilevel"/>
    <w:tmpl w:val="C5584DD6"/>
    <w:lvl w:ilvl="0" w:tplc="74382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0EB5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2CDC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3A2A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105F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36FF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529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DCAF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45E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C2563A"/>
    <w:multiLevelType w:val="hybridMultilevel"/>
    <w:tmpl w:val="86D64B70"/>
    <w:lvl w:ilvl="0" w:tplc="7F928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B60D3"/>
    <w:multiLevelType w:val="hybridMultilevel"/>
    <w:tmpl w:val="8F7C01EC"/>
    <w:lvl w:ilvl="0" w:tplc="7F92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67E48"/>
    <w:multiLevelType w:val="hybridMultilevel"/>
    <w:tmpl w:val="BC2ED9E8"/>
    <w:lvl w:ilvl="0" w:tplc="7F92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63045"/>
    <w:multiLevelType w:val="hybridMultilevel"/>
    <w:tmpl w:val="08B2FA2E"/>
    <w:lvl w:ilvl="0" w:tplc="7F92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7AB8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58A1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A469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9A54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FAE4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3495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0E08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4001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B51C78"/>
    <w:multiLevelType w:val="hybridMultilevel"/>
    <w:tmpl w:val="A9FCA344"/>
    <w:lvl w:ilvl="0" w:tplc="05C25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3C1C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804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A6C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D43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683F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0D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2FE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4297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7D5703"/>
    <w:multiLevelType w:val="hybridMultilevel"/>
    <w:tmpl w:val="8F448D1E"/>
    <w:lvl w:ilvl="0" w:tplc="4AD05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26BA0"/>
    <w:multiLevelType w:val="hybridMultilevel"/>
    <w:tmpl w:val="6EAAE838"/>
    <w:lvl w:ilvl="0" w:tplc="5A084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EED3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F20C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327B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26D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28C6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EE0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F8A1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7AB0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66191E"/>
    <w:multiLevelType w:val="hybridMultilevel"/>
    <w:tmpl w:val="9822D9D2"/>
    <w:lvl w:ilvl="0" w:tplc="D36C9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604A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8EE6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88ED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E659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C64A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C29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E27F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A8B0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2C4AF0"/>
    <w:multiLevelType w:val="hybridMultilevel"/>
    <w:tmpl w:val="413CFCCA"/>
    <w:lvl w:ilvl="0" w:tplc="9E6E6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3C1C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804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A6C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D43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683F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0D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2FE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4297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B975F1"/>
    <w:multiLevelType w:val="hybridMultilevel"/>
    <w:tmpl w:val="D0A61D1C"/>
    <w:lvl w:ilvl="0" w:tplc="05C25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3C1C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804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A6C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D43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683F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0D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2FE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4297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9F4125"/>
    <w:multiLevelType w:val="hybridMultilevel"/>
    <w:tmpl w:val="D49E71D4"/>
    <w:lvl w:ilvl="0" w:tplc="4DFAB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7ECF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F083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40F7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2A9A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E436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D63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2CA8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C227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7970D6"/>
    <w:multiLevelType w:val="hybridMultilevel"/>
    <w:tmpl w:val="43FA1C26"/>
    <w:lvl w:ilvl="0" w:tplc="59E63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5463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46C3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341D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94BF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30CA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F25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6079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A41A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E704CD"/>
    <w:multiLevelType w:val="hybridMultilevel"/>
    <w:tmpl w:val="A12699EA"/>
    <w:lvl w:ilvl="0" w:tplc="7F928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13CEE"/>
    <w:multiLevelType w:val="hybridMultilevel"/>
    <w:tmpl w:val="75026410"/>
    <w:lvl w:ilvl="0" w:tplc="3AF4F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30FB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BA92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D62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CAD1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4C08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9E08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3EAB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5097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98526F"/>
    <w:multiLevelType w:val="hybridMultilevel"/>
    <w:tmpl w:val="57027F1A"/>
    <w:lvl w:ilvl="0" w:tplc="AD506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AE6D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F6B1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6047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4434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767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F28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123C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E4A9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FF05A4"/>
    <w:multiLevelType w:val="hybridMultilevel"/>
    <w:tmpl w:val="328A2FE4"/>
    <w:lvl w:ilvl="0" w:tplc="7F928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B29D3"/>
    <w:multiLevelType w:val="hybridMultilevel"/>
    <w:tmpl w:val="903827C0"/>
    <w:lvl w:ilvl="0" w:tplc="8E9EE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7ECF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F083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40F7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2A9A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E436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D63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2CA8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C227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6B768C"/>
    <w:multiLevelType w:val="hybridMultilevel"/>
    <w:tmpl w:val="85B2850A"/>
    <w:lvl w:ilvl="0" w:tplc="24A2BCB2">
      <w:start w:val="1"/>
      <w:numFmt w:val="decimal"/>
      <w:lvlText w:val="%1."/>
      <w:lvlJc w:val="left"/>
      <w:pPr>
        <w:ind w:left="86" w:hanging="360"/>
      </w:pPr>
      <w:rPr>
        <w:rFonts w:eastAsia="MS Mincho" w:cs="Times New Roman" w:hint="default"/>
        <w:color w:val="000000" w:themeColor="text1"/>
      </w:rPr>
    </w:lvl>
    <w:lvl w:ilvl="1" w:tplc="04210019" w:tentative="1">
      <w:start w:val="1"/>
      <w:numFmt w:val="lowerLetter"/>
      <w:lvlText w:val="%2."/>
      <w:lvlJc w:val="left"/>
      <w:pPr>
        <w:ind w:left="806" w:hanging="360"/>
      </w:pPr>
    </w:lvl>
    <w:lvl w:ilvl="2" w:tplc="0421001B" w:tentative="1">
      <w:start w:val="1"/>
      <w:numFmt w:val="lowerRoman"/>
      <w:lvlText w:val="%3."/>
      <w:lvlJc w:val="right"/>
      <w:pPr>
        <w:ind w:left="1526" w:hanging="180"/>
      </w:pPr>
    </w:lvl>
    <w:lvl w:ilvl="3" w:tplc="0421000F" w:tentative="1">
      <w:start w:val="1"/>
      <w:numFmt w:val="decimal"/>
      <w:lvlText w:val="%4."/>
      <w:lvlJc w:val="left"/>
      <w:pPr>
        <w:ind w:left="2246" w:hanging="360"/>
      </w:pPr>
    </w:lvl>
    <w:lvl w:ilvl="4" w:tplc="04210019" w:tentative="1">
      <w:start w:val="1"/>
      <w:numFmt w:val="lowerLetter"/>
      <w:lvlText w:val="%5."/>
      <w:lvlJc w:val="left"/>
      <w:pPr>
        <w:ind w:left="2966" w:hanging="360"/>
      </w:pPr>
    </w:lvl>
    <w:lvl w:ilvl="5" w:tplc="0421001B" w:tentative="1">
      <w:start w:val="1"/>
      <w:numFmt w:val="lowerRoman"/>
      <w:lvlText w:val="%6."/>
      <w:lvlJc w:val="right"/>
      <w:pPr>
        <w:ind w:left="3686" w:hanging="180"/>
      </w:pPr>
    </w:lvl>
    <w:lvl w:ilvl="6" w:tplc="0421000F" w:tentative="1">
      <w:start w:val="1"/>
      <w:numFmt w:val="decimal"/>
      <w:lvlText w:val="%7."/>
      <w:lvlJc w:val="left"/>
      <w:pPr>
        <w:ind w:left="4406" w:hanging="360"/>
      </w:pPr>
    </w:lvl>
    <w:lvl w:ilvl="7" w:tplc="04210019" w:tentative="1">
      <w:start w:val="1"/>
      <w:numFmt w:val="lowerLetter"/>
      <w:lvlText w:val="%8."/>
      <w:lvlJc w:val="left"/>
      <w:pPr>
        <w:ind w:left="5126" w:hanging="360"/>
      </w:pPr>
    </w:lvl>
    <w:lvl w:ilvl="8" w:tplc="0421001B" w:tentative="1">
      <w:start w:val="1"/>
      <w:numFmt w:val="lowerRoman"/>
      <w:lvlText w:val="%9."/>
      <w:lvlJc w:val="right"/>
      <w:pPr>
        <w:ind w:left="5846" w:hanging="180"/>
      </w:pPr>
    </w:lvl>
  </w:abstractNum>
  <w:abstractNum w:abstractNumId="32" w15:restartNumberingAfterBreak="0">
    <w:nsid w:val="706363E6"/>
    <w:multiLevelType w:val="hybridMultilevel"/>
    <w:tmpl w:val="766224C2"/>
    <w:lvl w:ilvl="0" w:tplc="72161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0EB5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2CDC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3A2A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105F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36FF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529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DCAF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45E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B62DE9"/>
    <w:multiLevelType w:val="hybridMultilevel"/>
    <w:tmpl w:val="FCE46AFA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A81DF9"/>
    <w:multiLevelType w:val="hybridMultilevel"/>
    <w:tmpl w:val="05FCD808"/>
    <w:lvl w:ilvl="0" w:tplc="05C25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B344D6"/>
    <w:multiLevelType w:val="hybridMultilevel"/>
    <w:tmpl w:val="061EF54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0676CB"/>
    <w:multiLevelType w:val="hybridMultilevel"/>
    <w:tmpl w:val="3A46FDD6"/>
    <w:lvl w:ilvl="0" w:tplc="480EA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28"/>
  </w:num>
  <w:num w:numId="4">
    <w:abstractNumId w:val="10"/>
  </w:num>
  <w:num w:numId="5">
    <w:abstractNumId w:val="36"/>
  </w:num>
  <w:num w:numId="6">
    <w:abstractNumId w:val="0"/>
  </w:num>
  <w:num w:numId="7">
    <w:abstractNumId w:val="24"/>
  </w:num>
  <w:num w:numId="8">
    <w:abstractNumId w:val="30"/>
  </w:num>
  <w:num w:numId="9">
    <w:abstractNumId w:val="19"/>
  </w:num>
  <w:num w:numId="10">
    <w:abstractNumId w:val="34"/>
  </w:num>
  <w:num w:numId="11">
    <w:abstractNumId w:val="23"/>
  </w:num>
  <w:num w:numId="12">
    <w:abstractNumId w:val="18"/>
  </w:num>
  <w:num w:numId="13">
    <w:abstractNumId w:val="20"/>
  </w:num>
  <w:num w:numId="14">
    <w:abstractNumId w:val="13"/>
  </w:num>
  <w:num w:numId="15">
    <w:abstractNumId w:val="21"/>
  </w:num>
  <w:num w:numId="16">
    <w:abstractNumId w:val="9"/>
  </w:num>
  <w:num w:numId="17">
    <w:abstractNumId w:val="7"/>
  </w:num>
  <w:num w:numId="18">
    <w:abstractNumId w:val="8"/>
  </w:num>
  <w:num w:numId="19">
    <w:abstractNumId w:val="4"/>
  </w:num>
  <w:num w:numId="20">
    <w:abstractNumId w:val="25"/>
  </w:num>
  <w:num w:numId="21">
    <w:abstractNumId w:val="15"/>
  </w:num>
  <w:num w:numId="22">
    <w:abstractNumId w:val="32"/>
  </w:num>
  <w:num w:numId="23">
    <w:abstractNumId w:val="5"/>
  </w:num>
  <w:num w:numId="24">
    <w:abstractNumId w:val="1"/>
  </w:num>
  <w:num w:numId="25">
    <w:abstractNumId w:val="31"/>
  </w:num>
  <w:num w:numId="26">
    <w:abstractNumId w:val="16"/>
  </w:num>
  <w:num w:numId="27">
    <w:abstractNumId w:val="6"/>
  </w:num>
  <w:num w:numId="28">
    <w:abstractNumId w:val="12"/>
  </w:num>
  <w:num w:numId="29">
    <w:abstractNumId w:val="17"/>
  </w:num>
  <w:num w:numId="30">
    <w:abstractNumId w:val="3"/>
  </w:num>
  <w:num w:numId="31">
    <w:abstractNumId w:val="29"/>
  </w:num>
  <w:num w:numId="32">
    <w:abstractNumId w:val="14"/>
  </w:num>
  <w:num w:numId="33">
    <w:abstractNumId w:val="26"/>
  </w:num>
  <w:num w:numId="34">
    <w:abstractNumId w:val="2"/>
  </w:num>
  <w:num w:numId="35">
    <w:abstractNumId w:val="33"/>
  </w:num>
  <w:num w:numId="36">
    <w:abstractNumId w:val="35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E8E"/>
    <w:rsid w:val="000C45D1"/>
    <w:rsid w:val="000D4D37"/>
    <w:rsid w:val="00166859"/>
    <w:rsid w:val="00225FFB"/>
    <w:rsid w:val="002D4413"/>
    <w:rsid w:val="003878C8"/>
    <w:rsid w:val="003C445D"/>
    <w:rsid w:val="004772D9"/>
    <w:rsid w:val="00483AFA"/>
    <w:rsid w:val="004F3E8E"/>
    <w:rsid w:val="008F380D"/>
    <w:rsid w:val="00953C38"/>
    <w:rsid w:val="009C4E17"/>
    <w:rsid w:val="00A3575F"/>
    <w:rsid w:val="00A70B45"/>
    <w:rsid w:val="00AB0BCC"/>
    <w:rsid w:val="00B03131"/>
    <w:rsid w:val="00B05A62"/>
    <w:rsid w:val="00B405EE"/>
    <w:rsid w:val="00BC29D7"/>
    <w:rsid w:val="00CF03BF"/>
    <w:rsid w:val="00D51EAD"/>
    <w:rsid w:val="00DC572F"/>
    <w:rsid w:val="00E12E07"/>
    <w:rsid w:val="00FC0991"/>
    <w:rsid w:val="00FF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33BF5"/>
  <w15:docId w15:val="{0F6E58F0-689B-4B71-BA23-9FB95112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ListParagraph">
    <w:name w:val="List Paragraph"/>
    <w:basedOn w:val="Normal"/>
    <w:uiPriority w:val="34"/>
    <w:qFormat/>
    <w:rsid w:val="004F3E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table" w:styleId="TableGrid">
    <w:name w:val="Table Grid"/>
    <w:basedOn w:val="TableNormal"/>
    <w:uiPriority w:val="59"/>
    <w:rsid w:val="004F3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4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433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226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051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25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4705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161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3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0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2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8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48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6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8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57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36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19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07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5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2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31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194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7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78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2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67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1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1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9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97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27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7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6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6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14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56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17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379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5115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13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013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93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691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95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41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4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5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58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8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16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60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71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2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214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44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5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4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4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012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6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09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27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669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63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2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0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773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2469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71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7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6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1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3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2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7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694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8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2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83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5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6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94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13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66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43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32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44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92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67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79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35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2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0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65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524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134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13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5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884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</dc:creator>
  <cp:keywords/>
  <dc:description/>
  <cp:lastModifiedBy>User</cp:lastModifiedBy>
  <cp:revision>2</cp:revision>
  <cp:lastPrinted>2020-11-09T03:54:00Z</cp:lastPrinted>
  <dcterms:created xsi:type="dcterms:W3CDTF">2023-11-06T02:33:00Z</dcterms:created>
  <dcterms:modified xsi:type="dcterms:W3CDTF">2023-11-06T02:33:00Z</dcterms:modified>
</cp:coreProperties>
</file>