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9A17" w14:textId="37BD2A3A" w:rsidR="006F5A21" w:rsidRPr="00463766" w:rsidRDefault="00463766" w:rsidP="00463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66">
        <w:rPr>
          <w:rFonts w:ascii="Times New Roman" w:hAnsi="Times New Roman" w:cs="Times New Roman"/>
          <w:b/>
          <w:bCs/>
          <w:sz w:val="24"/>
          <w:szCs w:val="24"/>
        </w:rPr>
        <w:t>RENCANA KEGIATAN DI KAMPUNG KELUARGA BERKUALITAS</w:t>
      </w:r>
    </w:p>
    <w:p w14:paraId="41BCD984" w14:textId="445CD0A5" w:rsidR="00463766" w:rsidRDefault="00463766" w:rsidP="00463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66">
        <w:rPr>
          <w:rFonts w:ascii="Times New Roman" w:hAnsi="Times New Roman" w:cs="Times New Roman"/>
          <w:b/>
          <w:bCs/>
          <w:sz w:val="24"/>
          <w:szCs w:val="24"/>
        </w:rPr>
        <w:t>DESA PARIT KONGSI KECAMATAN SELAKAU TAHUN 2023</w:t>
      </w:r>
    </w:p>
    <w:p w14:paraId="32527ABA" w14:textId="77777777" w:rsidR="00463766" w:rsidRDefault="00463766" w:rsidP="00463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3230F" w14:textId="40A16204" w:rsidR="00463766" w:rsidRDefault="00463766" w:rsidP="00463766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766">
        <w:rPr>
          <w:rFonts w:ascii="Times New Roman" w:hAnsi="Times New Roman" w:cs="Times New Roman"/>
          <w:sz w:val="24"/>
          <w:szCs w:val="24"/>
        </w:rPr>
        <w:t xml:space="preserve">Pembentukan Kelompok DASHAT ( Dapur Sehat Atasi </w:t>
      </w:r>
      <w:proofErr w:type="spellStart"/>
      <w:r w:rsidRPr="00463766">
        <w:rPr>
          <w:rFonts w:ascii="Times New Roman" w:hAnsi="Times New Roman" w:cs="Times New Roman"/>
          <w:sz w:val="24"/>
          <w:szCs w:val="24"/>
        </w:rPr>
        <w:t>Stunting</w:t>
      </w:r>
      <w:proofErr w:type="spellEnd"/>
      <w:r w:rsidRPr="004637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 Kampung Keluarga Berkualitas</w:t>
      </w:r>
    </w:p>
    <w:p w14:paraId="70536575" w14:textId="22848A9F" w:rsidR="00463766" w:rsidRDefault="00463766" w:rsidP="00463766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Pembinaan Kader Kelompok Kegiatan di Kampung Keluarga Berkualitas</w:t>
      </w:r>
    </w:p>
    <w:p w14:paraId="59EA7E22" w14:textId="716353C1" w:rsidR="00463766" w:rsidRDefault="00463766" w:rsidP="00463766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Pembinaan Kelas BKB (Bina Keluarga Balita)</w:t>
      </w:r>
    </w:p>
    <w:p w14:paraId="2BBCBB87" w14:textId="0A6D3495" w:rsidR="00463766" w:rsidRDefault="00463766" w:rsidP="00463766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Pembinaan Kelas BK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(Bina Keluarga </w:t>
      </w:r>
      <w:r>
        <w:rPr>
          <w:rFonts w:ascii="Times New Roman" w:hAnsi="Times New Roman" w:cs="Times New Roman"/>
          <w:sz w:val="24"/>
          <w:szCs w:val="24"/>
        </w:rPr>
        <w:t>Remaja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C6B467" w14:textId="3FE01D06" w:rsidR="00463766" w:rsidRDefault="00463766" w:rsidP="00463766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Pembinaan Kelas BK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(Bina Keluarga </w:t>
      </w:r>
      <w:r>
        <w:rPr>
          <w:rFonts w:ascii="Times New Roman" w:hAnsi="Times New Roman" w:cs="Times New Roman"/>
          <w:sz w:val="24"/>
          <w:szCs w:val="24"/>
        </w:rPr>
        <w:t>Lansia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C64892" w14:textId="4CB0CC6D" w:rsidR="00463766" w:rsidRDefault="00463766" w:rsidP="00463766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Pembinaan Kelas </w:t>
      </w:r>
      <w:r>
        <w:rPr>
          <w:rFonts w:ascii="Times New Roman" w:hAnsi="Times New Roman" w:cs="Times New Roman"/>
          <w:sz w:val="24"/>
          <w:szCs w:val="24"/>
        </w:rPr>
        <w:t>UPPKA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Usaha Peningkatan Pendapatan Keluarga Akseptor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F84F1B" w14:textId="77777777" w:rsidR="00463766" w:rsidRPr="00463766" w:rsidRDefault="00463766" w:rsidP="00463766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sectPr w:rsidR="00463766" w:rsidRPr="00463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0FC9"/>
    <w:multiLevelType w:val="hybridMultilevel"/>
    <w:tmpl w:val="754078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7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66"/>
    <w:rsid w:val="00463766"/>
    <w:rsid w:val="006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1502"/>
  <w15:chartTrackingRefBased/>
  <w15:docId w15:val="{C5E5A11D-233A-46AB-9670-A0DBAC4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46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20</dc:creator>
  <cp:keywords/>
  <dc:description/>
  <cp:lastModifiedBy>fitri 20</cp:lastModifiedBy>
  <cp:revision>1</cp:revision>
  <dcterms:created xsi:type="dcterms:W3CDTF">2023-11-16T04:27:00Z</dcterms:created>
  <dcterms:modified xsi:type="dcterms:W3CDTF">2023-11-16T04:33:00Z</dcterms:modified>
</cp:coreProperties>
</file>