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5CFB" w14:textId="77777777" w:rsidR="00597581" w:rsidRDefault="00597581" w:rsidP="00597581">
      <w:pPr>
        <w:pStyle w:val="NoSpacing"/>
        <w:jc w:val="center"/>
      </w:pPr>
      <w:r>
        <w:t>RENCANA KEGIATAN MASYARAKAT</w:t>
      </w:r>
    </w:p>
    <w:p w14:paraId="4C8DB52B" w14:textId="0BBBCB08" w:rsidR="00597581" w:rsidRDefault="00597581" w:rsidP="00597581">
      <w:pPr>
        <w:pStyle w:val="NoSpacing"/>
        <w:jc w:val="center"/>
      </w:pPr>
      <w:r>
        <w:t>DESA LEBAK KECAMATAN WINONGAN</w:t>
      </w:r>
    </w:p>
    <w:p w14:paraId="736BFDFF" w14:textId="77777777" w:rsidR="00597581" w:rsidRDefault="00597581" w:rsidP="00597581">
      <w:pPr>
        <w:pStyle w:val="NoSpacing"/>
      </w:pPr>
    </w:p>
    <w:p w14:paraId="10FC1581" w14:textId="77777777" w:rsidR="00597581" w:rsidRDefault="00597581" w:rsidP="0059758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827"/>
        <w:gridCol w:w="2784"/>
      </w:tblGrid>
      <w:tr w:rsidR="00597581" w14:paraId="78CA1953" w14:textId="77777777" w:rsidTr="00FB14D7">
        <w:trPr>
          <w:trHeight w:val="567"/>
        </w:trPr>
        <w:tc>
          <w:tcPr>
            <w:tcW w:w="846" w:type="dxa"/>
            <w:vAlign w:val="center"/>
          </w:tcPr>
          <w:p w14:paraId="31D19EB3" w14:textId="77777777" w:rsidR="00597581" w:rsidRPr="00DC4CF8" w:rsidRDefault="00597581" w:rsidP="00FB14D7">
            <w:pPr>
              <w:pStyle w:val="NoSpacing"/>
              <w:jc w:val="center"/>
            </w:pPr>
            <w:r w:rsidRPr="00DC4CF8">
              <w:t>NO</w:t>
            </w:r>
          </w:p>
        </w:tc>
        <w:tc>
          <w:tcPr>
            <w:tcW w:w="1559" w:type="dxa"/>
            <w:vAlign w:val="center"/>
          </w:tcPr>
          <w:p w14:paraId="51C212A4" w14:textId="77777777" w:rsidR="00597581" w:rsidRPr="00DC4CF8" w:rsidRDefault="00597581" w:rsidP="00FB14D7">
            <w:pPr>
              <w:pStyle w:val="NoSpacing"/>
              <w:jc w:val="center"/>
            </w:pPr>
            <w:r>
              <w:t>BULAN</w:t>
            </w:r>
          </w:p>
        </w:tc>
        <w:tc>
          <w:tcPr>
            <w:tcW w:w="3827" w:type="dxa"/>
            <w:vAlign w:val="center"/>
          </w:tcPr>
          <w:p w14:paraId="1D5200B6" w14:textId="77777777" w:rsidR="00597581" w:rsidRPr="00DC4CF8" w:rsidRDefault="00597581" w:rsidP="00FB14D7">
            <w:pPr>
              <w:pStyle w:val="NoSpacing"/>
              <w:jc w:val="center"/>
            </w:pPr>
            <w:r w:rsidRPr="00DC4CF8">
              <w:t>JENIS KEGIATAN</w:t>
            </w:r>
          </w:p>
        </w:tc>
        <w:tc>
          <w:tcPr>
            <w:tcW w:w="2784" w:type="dxa"/>
            <w:vAlign w:val="center"/>
          </w:tcPr>
          <w:p w14:paraId="6DF20581" w14:textId="77777777" w:rsidR="00597581" w:rsidRPr="00DC4CF8" w:rsidRDefault="00597581" w:rsidP="00FB14D7">
            <w:pPr>
              <w:pStyle w:val="NoSpacing"/>
              <w:jc w:val="center"/>
            </w:pPr>
            <w:r w:rsidRPr="00DC4CF8">
              <w:t>KETERANGAN</w:t>
            </w:r>
          </w:p>
        </w:tc>
      </w:tr>
      <w:tr w:rsidR="00597581" w14:paraId="3A93D894" w14:textId="77777777" w:rsidTr="00FB14D7">
        <w:tc>
          <w:tcPr>
            <w:tcW w:w="846" w:type="dxa"/>
            <w:vAlign w:val="center"/>
          </w:tcPr>
          <w:p w14:paraId="7C3A81E8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1</w:t>
            </w:r>
          </w:p>
          <w:p w14:paraId="6B968BC1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2</w:t>
            </w:r>
          </w:p>
          <w:p w14:paraId="097C494D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3</w:t>
            </w:r>
          </w:p>
          <w:p w14:paraId="0014CEE4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4</w:t>
            </w:r>
          </w:p>
          <w:p w14:paraId="3951B1FB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5</w:t>
            </w:r>
          </w:p>
          <w:p w14:paraId="0E25CA06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6</w:t>
            </w:r>
          </w:p>
          <w:p w14:paraId="5AC3EF24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7</w:t>
            </w:r>
          </w:p>
          <w:p w14:paraId="29BA234D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8</w:t>
            </w:r>
          </w:p>
          <w:p w14:paraId="64E9180A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9</w:t>
            </w:r>
          </w:p>
          <w:p w14:paraId="5D4C1405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14:paraId="4AA8DC3B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Februari</w:t>
            </w:r>
            <w:proofErr w:type="spellEnd"/>
          </w:p>
          <w:p w14:paraId="4B15AA29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Maret</w:t>
            </w:r>
            <w:proofErr w:type="spellEnd"/>
          </w:p>
          <w:p w14:paraId="192DC1DC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April</w:t>
            </w:r>
          </w:p>
          <w:p w14:paraId="0B72DC08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Mei</w:t>
            </w:r>
          </w:p>
          <w:p w14:paraId="506FE0D8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Juni</w:t>
            </w:r>
            <w:proofErr w:type="spellEnd"/>
          </w:p>
          <w:p w14:paraId="6F119250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Juli</w:t>
            </w:r>
            <w:proofErr w:type="spellEnd"/>
          </w:p>
          <w:p w14:paraId="1026EAB8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Agustus</w:t>
            </w:r>
            <w:proofErr w:type="spellEnd"/>
          </w:p>
          <w:p w14:paraId="40075ECC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September</w:t>
            </w:r>
          </w:p>
          <w:p w14:paraId="75CC9CA9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Oktober</w:t>
            </w:r>
            <w:proofErr w:type="spellEnd"/>
          </w:p>
          <w:p w14:paraId="45A2F675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November</w:t>
            </w:r>
          </w:p>
        </w:tc>
        <w:tc>
          <w:tcPr>
            <w:tcW w:w="3827" w:type="dxa"/>
            <w:vAlign w:val="center"/>
          </w:tcPr>
          <w:p w14:paraId="17D5B21C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7C1E9A36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Sosialisasi</w:t>
            </w:r>
            <w:proofErr w:type="spellEnd"/>
            <w:r>
              <w:t xml:space="preserve"> IMP</w:t>
            </w:r>
          </w:p>
          <w:p w14:paraId="3D0EF2BE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Pembinaan</w:t>
            </w:r>
            <w:proofErr w:type="spellEnd"/>
            <w:r>
              <w:t xml:space="preserve"> TPK</w:t>
            </w:r>
          </w:p>
          <w:p w14:paraId="018336DF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Pembinaan</w:t>
            </w:r>
            <w:proofErr w:type="spellEnd"/>
            <w:r>
              <w:t xml:space="preserve"> IMP</w:t>
            </w:r>
          </w:p>
          <w:p w14:paraId="21DCC64E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Pembinaan</w:t>
            </w:r>
            <w:proofErr w:type="spellEnd"/>
            <w:r>
              <w:t xml:space="preserve"> TPK</w:t>
            </w:r>
          </w:p>
          <w:p w14:paraId="2DB06825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</w:p>
          <w:p w14:paraId="63980F32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Pembinaan</w:t>
            </w:r>
            <w:proofErr w:type="spellEnd"/>
            <w:r>
              <w:t xml:space="preserve"> TPK</w:t>
            </w:r>
          </w:p>
          <w:p w14:paraId="5B8BD8C0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Pembinaan</w:t>
            </w:r>
            <w:proofErr w:type="spellEnd"/>
            <w:r>
              <w:t xml:space="preserve"> IMP</w:t>
            </w:r>
          </w:p>
          <w:p w14:paraId="1F072F58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71B00487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</w:p>
        </w:tc>
        <w:tc>
          <w:tcPr>
            <w:tcW w:w="2784" w:type="dxa"/>
            <w:vAlign w:val="center"/>
          </w:tcPr>
          <w:p w14:paraId="08AAACC7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-</w:t>
            </w:r>
          </w:p>
          <w:p w14:paraId="16B2F9FB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-</w:t>
            </w:r>
          </w:p>
          <w:p w14:paraId="6B2CC1B0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-</w:t>
            </w:r>
          </w:p>
          <w:p w14:paraId="2F0F5CEC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-</w:t>
            </w:r>
          </w:p>
          <w:p w14:paraId="7B6C976F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-</w:t>
            </w:r>
          </w:p>
          <w:p w14:paraId="0FFA6507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-</w:t>
            </w:r>
          </w:p>
          <w:p w14:paraId="14028002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-</w:t>
            </w:r>
          </w:p>
          <w:p w14:paraId="3EF584A0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-</w:t>
            </w:r>
          </w:p>
          <w:p w14:paraId="6BEDB4EE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-</w:t>
            </w:r>
          </w:p>
          <w:p w14:paraId="19430141" w14:textId="77777777" w:rsidR="00597581" w:rsidRDefault="00597581" w:rsidP="00FB14D7">
            <w:pPr>
              <w:pStyle w:val="NoSpacing"/>
              <w:spacing w:line="480" w:lineRule="auto"/>
              <w:jc w:val="center"/>
            </w:pPr>
            <w:r>
              <w:t>-</w:t>
            </w:r>
          </w:p>
        </w:tc>
      </w:tr>
    </w:tbl>
    <w:p w14:paraId="54E887EC" w14:textId="77777777" w:rsidR="00597581" w:rsidRDefault="00597581" w:rsidP="00597581">
      <w:pPr>
        <w:pStyle w:val="NoSpacing"/>
      </w:pPr>
    </w:p>
    <w:p w14:paraId="71563EF6" w14:textId="709A0129" w:rsidR="00597581" w:rsidRDefault="00597581" w:rsidP="00DC4CF8">
      <w:pPr>
        <w:pStyle w:val="NoSpacing"/>
      </w:pPr>
    </w:p>
    <w:p w14:paraId="5F2B791B" w14:textId="21D1DA5A" w:rsidR="00E16ADA" w:rsidRDefault="00E16ADA" w:rsidP="00DC4CF8">
      <w:pPr>
        <w:pStyle w:val="NoSpacing"/>
      </w:pPr>
    </w:p>
    <w:p w14:paraId="0AB2647F" w14:textId="78C61FA5" w:rsidR="00E16ADA" w:rsidRDefault="00E16ADA" w:rsidP="00DC4CF8">
      <w:pPr>
        <w:pStyle w:val="NoSpacing"/>
      </w:pPr>
    </w:p>
    <w:p w14:paraId="63B8F008" w14:textId="48DD3CBF" w:rsidR="00E16ADA" w:rsidRDefault="00E16ADA" w:rsidP="00DC4CF8">
      <w:pPr>
        <w:pStyle w:val="NoSpacing"/>
      </w:pPr>
    </w:p>
    <w:p w14:paraId="6A703D0E" w14:textId="6EE341D6" w:rsidR="00E16ADA" w:rsidRDefault="00E16ADA" w:rsidP="00DC4CF8">
      <w:pPr>
        <w:pStyle w:val="NoSpacing"/>
      </w:pPr>
    </w:p>
    <w:p w14:paraId="1F61A355" w14:textId="7FC3BFA1" w:rsidR="00E16ADA" w:rsidRDefault="00E16ADA" w:rsidP="00DC4CF8">
      <w:pPr>
        <w:pStyle w:val="NoSpacing"/>
      </w:pPr>
    </w:p>
    <w:p w14:paraId="139B75D5" w14:textId="4E04270C" w:rsidR="00E16ADA" w:rsidRDefault="00E16ADA" w:rsidP="00DC4CF8">
      <w:pPr>
        <w:pStyle w:val="NoSpacing"/>
      </w:pPr>
    </w:p>
    <w:p w14:paraId="105AD9D2" w14:textId="0862F455" w:rsidR="00E16ADA" w:rsidRDefault="00E16ADA" w:rsidP="00DC4CF8">
      <w:pPr>
        <w:pStyle w:val="NoSpacing"/>
      </w:pPr>
    </w:p>
    <w:p w14:paraId="57440658" w14:textId="67B430EA" w:rsidR="00E16ADA" w:rsidRDefault="00E16ADA" w:rsidP="00DC4CF8">
      <w:pPr>
        <w:pStyle w:val="NoSpacing"/>
      </w:pPr>
    </w:p>
    <w:p w14:paraId="06C55DC6" w14:textId="5CAB2375" w:rsidR="00E16ADA" w:rsidRDefault="00E16ADA" w:rsidP="00DC4CF8">
      <w:pPr>
        <w:pStyle w:val="NoSpacing"/>
      </w:pPr>
    </w:p>
    <w:p w14:paraId="2C7C37FD" w14:textId="347CC1BF" w:rsidR="00E16ADA" w:rsidRDefault="00E16ADA" w:rsidP="00DC4CF8">
      <w:pPr>
        <w:pStyle w:val="NoSpacing"/>
      </w:pPr>
    </w:p>
    <w:p w14:paraId="31219840" w14:textId="70DA9D3F" w:rsidR="00E16ADA" w:rsidRDefault="00E16ADA" w:rsidP="00DC4CF8">
      <w:pPr>
        <w:pStyle w:val="NoSpacing"/>
      </w:pPr>
    </w:p>
    <w:p w14:paraId="0DCF7D77" w14:textId="6C0CF035" w:rsidR="00E16ADA" w:rsidRDefault="00E16ADA" w:rsidP="00DC4CF8">
      <w:pPr>
        <w:pStyle w:val="NoSpacing"/>
      </w:pPr>
    </w:p>
    <w:p w14:paraId="47680103" w14:textId="7BFBAF52" w:rsidR="00E16ADA" w:rsidRDefault="00E16ADA" w:rsidP="00DC4CF8">
      <w:pPr>
        <w:pStyle w:val="NoSpacing"/>
      </w:pPr>
    </w:p>
    <w:p w14:paraId="0181D7D3" w14:textId="6D417704" w:rsidR="00E16ADA" w:rsidRDefault="00E16ADA" w:rsidP="00DC4CF8">
      <w:pPr>
        <w:pStyle w:val="NoSpacing"/>
      </w:pPr>
    </w:p>
    <w:p w14:paraId="037FCB98" w14:textId="58B23DE4" w:rsidR="00E16ADA" w:rsidRDefault="00E16ADA" w:rsidP="00DC4CF8">
      <w:pPr>
        <w:pStyle w:val="NoSpacing"/>
      </w:pPr>
    </w:p>
    <w:p w14:paraId="48FD2C18" w14:textId="33916D83" w:rsidR="00E16ADA" w:rsidRDefault="00E16ADA" w:rsidP="00DC4CF8">
      <w:pPr>
        <w:pStyle w:val="NoSpacing"/>
      </w:pPr>
    </w:p>
    <w:p w14:paraId="6D22F76E" w14:textId="717B23AE" w:rsidR="00E16ADA" w:rsidRDefault="00E16ADA" w:rsidP="00DC4CF8">
      <w:pPr>
        <w:pStyle w:val="NoSpacing"/>
      </w:pPr>
    </w:p>
    <w:p w14:paraId="1C14B9A2" w14:textId="62223339" w:rsidR="00E16ADA" w:rsidRDefault="00E16ADA" w:rsidP="00DC4CF8">
      <w:pPr>
        <w:pStyle w:val="NoSpacing"/>
      </w:pPr>
    </w:p>
    <w:p w14:paraId="5513F476" w14:textId="79963C23" w:rsidR="00E16ADA" w:rsidRDefault="00E16ADA" w:rsidP="00DC4CF8">
      <w:pPr>
        <w:pStyle w:val="NoSpacing"/>
      </w:pPr>
    </w:p>
    <w:p w14:paraId="138E12CA" w14:textId="4C737D77" w:rsidR="00E16ADA" w:rsidRDefault="00E16ADA" w:rsidP="00DC4CF8">
      <w:pPr>
        <w:pStyle w:val="NoSpacing"/>
      </w:pPr>
    </w:p>
    <w:p w14:paraId="05A10CE9" w14:textId="0E78EF7C" w:rsidR="00E16ADA" w:rsidRDefault="00E16ADA" w:rsidP="00DC4CF8">
      <w:pPr>
        <w:pStyle w:val="NoSpacing"/>
      </w:pPr>
    </w:p>
    <w:p w14:paraId="50881B4C" w14:textId="108C15BE" w:rsidR="00E16ADA" w:rsidRDefault="00E16ADA" w:rsidP="00DC4CF8">
      <w:pPr>
        <w:pStyle w:val="NoSpacing"/>
      </w:pPr>
    </w:p>
    <w:p w14:paraId="0DCD3FED" w14:textId="161A187A" w:rsidR="00E16ADA" w:rsidRDefault="00E16ADA" w:rsidP="00DC4CF8">
      <w:pPr>
        <w:pStyle w:val="NoSpacing"/>
      </w:pPr>
    </w:p>
    <w:sectPr w:rsidR="00E16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F8"/>
    <w:rsid w:val="00012B2A"/>
    <w:rsid w:val="004036B3"/>
    <w:rsid w:val="00597581"/>
    <w:rsid w:val="00B465F6"/>
    <w:rsid w:val="00DC4CF8"/>
    <w:rsid w:val="00E16ADA"/>
    <w:rsid w:val="00E4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1E85"/>
  <w15:chartTrackingRefBased/>
  <w15:docId w15:val="{86AF3EB8-4D5E-49E9-93AB-F2CCB60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CF8"/>
    <w:pPr>
      <w:spacing w:after="0" w:line="240" w:lineRule="auto"/>
    </w:pPr>
  </w:style>
  <w:style w:type="table" w:styleId="TableGrid">
    <w:name w:val="Table Grid"/>
    <w:basedOn w:val="TableNormal"/>
    <w:uiPriority w:val="39"/>
    <w:rsid w:val="00DC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 U S</dc:creator>
  <cp:keywords/>
  <dc:description/>
  <cp:lastModifiedBy>A S U S</cp:lastModifiedBy>
  <cp:revision>3</cp:revision>
  <dcterms:created xsi:type="dcterms:W3CDTF">2023-11-20T06:09:00Z</dcterms:created>
  <dcterms:modified xsi:type="dcterms:W3CDTF">2023-11-20T06:11:00Z</dcterms:modified>
</cp:coreProperties>
</file>