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9964" w14:textId="77777777" w:rsidR="0032590B" w:rsidRDefault="0032590B" w:rsidP="003259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color w:val="000000"/>
          <w:sz w:val="28"/>
          <w:szCs w:val="28"/>
          <w:lang w:val="id-ID"/>
        </w:rPr>
        <w:t>RENCANA KERJA MASYARAKAT</w:t>
      </w:r>
    </w:p>
    <w:p w14:paraId="04A9658D" w14:textId="06302912" w:rsidR="0032590B" w:rsidRPr="003225EE" w:rsidRDefault="0032590B" w:rsidP="003259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id-ID"/>
        </w:rPr>
        <w:t>KAMPUNG K</w:t>
      </w:r>
      <w:r w:rsidR="00122703">
        <w:rPr>
          <w:rFonts w:ascii="Arial" w:hAnsi="Arial" w:cs="Arial"/>
          <w:b/>
          <w:color w:val="000000"/>
          <w:sz w:val="28"/>
          <w:szCs w:val="28"/>
        </w:rPr>
        <w:t>B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TAHUN 2023</w:t>
      </w:r>
    </w:p>
    <w:p w14:paraId="71A98BFD" w14:textId="77777777" w:rsidR="0032590B" w:rsidRDefault="0032590B" w:rsidP="0032590B">
      <w:pPr>
        <w:spacing w:after="0"/>
        <w:jc w:val="center"/>
        <w:rPr>
          <w:rFonts w:ascii="Arial" w:hAnsi="Arial" w:cs="Arial"/>
          <w:b/>
          <w:color w:val="C00000"/>
          <w:sz w:val="28"/>
          <w:szCs w:val="28"/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60"/>
        <w:tblW w:w="13268" w:type="dxa"/>
        <w:tblLook w:val="04A0" w:firstRow="1" w:lastRow="0" w:firstColumn="1" w:lastColumn="0" w:noHBand="0" w:noVBand="1"/>
      </w:tblPr>
      <w:tblGrid>
        <w:gridCol w:w="447"/>
        <w:gridCol w:w="3374"/>
        <w:gridCol w:w="1661"/>
        <w:gridCol w:w="1714"/>
        <w:gridCol w:w="1699"/>
        <w:gridCol w:w="1986"/>
        <w:gridCol w:w="1238"/>
        <w:gridCol w:w="1149"/>
      </w:tblGrid>
      <w:tr w:rsidR="0032590B" w14:paraId="4DE7534B" w14:textId="77777777" w:rsidTr="003B71B8">
        <w:tc>
          <w:tcPr>
            <w:tcW w:w="447" w:type="dxa"/>
            <w:shd w:val="clear" w:color="auto" w:fill="B6DDE8"/>
            <w:vAlign w:val="center"/>
          </w:tcPr>
          <w:p w14:paraId="106C6AD7" w14:textId="77777777" w:rsidR="0032590B" w:rsidRPr="003651A9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651A9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3374" w:type="dxa"/>
            <w:shd w:val="clear" w:color="auto" w:fill="B6DDE8"/>
            <w:vAlign w:val="center"/>
          </w:tcPr>
          <w:p w14:paraId="2A4B6C62" w14:textId="77777777" w:rsidR="0032590B" w:rsidRPr="003651A9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651A9">
              <w:rPr>
                <w:rFonts w:ascii="Arial Narrow" w:hAnsi="Arial Narrow" w:cs="Calibri"/>
                <w:sz w:val="20"/>
                <w:szCs w:val="20"/>
              </w:rPr>
              <w:t>Uraian Kegiatan</w:t>
            </w:r>
          </w:p>
        </w:tc>
        <w:tc>
          <w:tcPr>
            <w:tcW w:w="1661" w:type="dxa"/>
            <w:shd w:val="clear" w:color="auto" w:fill="B6DDE8"/>
            <w:vAlign w:val="center"/>
          </w:tcPr>
          <w:p w14:paraId="2A89C0DF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Penanggung jawab</w:t>
            </w:r>
          </w:p>
        </w:tc>
        <w:tc>
          <w:tcPr>
            <w:tcW w:w="1714" w:type="dxa"/>
            <w:shd w:val="clear" w:color="auto" w:fill="B6DDE8"/>
            <w:vAlign w:val="center"/>
          </w:tcPr>
          <w:p w14:paraId="01B8F99E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Sasaran Kegiatan</w:t>
            </w:r>
          </w:p>
        </w:tc>
        <w:tc>
          <w:tcPr>
            <w:tcW w:w="1699" w:type="dxa"/>
            <w:shd w:val="clear" w:color="auto" w:fill="B6DDE8"/>
            <w:vAlign w:val="center"/>
          </w:tcPr>
          <w:p w14:paraId="304CC444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Pihak yang terlibat</w:t>
            </w:r>
          </w:p>
        </w:tc>
        <w:tc>
          <w:tcPr>
            <w:tcW w:w="1986" w:type="dxa"/>
            <w:shd w:val="clear" w:color="auto" w:fill="B6DDE8"/>
            <w:vAlign w:val="center"/>
          </w:tcPr>
          <w:p w14:paraId="0C124272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Waktu</w:t>
            </w:r>
          </w:p>
        </w:tc>
        <w:tc>
          <w:tcPr>
            <w:tcW w:w="1238" w:type="dxa"/>
            <w:shd w:val="clear" w:color="auto" w:fill="B6DDE8"/>
            <w:vAlign w:val="center"/>
          </w:tcPr>
          <w:p w14:paraId="338BBC72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Sumber dana</w:t>
            </w:r>
          </w:p>
        </w:tc>
        <w:tc>
          <w:tcPr>
            <w:tcW w:w="1149" w:type="dxa"/>
            <w:shd w:val="clear" w:color="auto" w:fill="B6DDE8"/>
            <w:vAlign w:val="center"/>
          </w:tcPr>
          <w:p w14:paraId="12C941A0" w14:textId="77777777" w:rsidR="0032590B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Keterangan</w:t>
            </w:r>
          </w:p>
        </w:tc>
      </w:tr>
      <w:tr w:rsidR="0032590B" w14:paraId="12FFCA2B" w14:textId="77777777" w:rsidTr="003B71B8">
        <w:trPr>
          <w:trHeight w:val="1362"/>
        </w:trPr>
        <w:tc>
          <w:tcPr>
            <w:tcW w:w="447" w:type="dxa"/>
            <w:vAlign w:val="center"/>
          </w:tcPr>
          <w:p w14:paraId="3E73389E" w14:textId="77777777" w:rsidR="0032590B" w:rsidRPr="00D161A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1.</w:t>
            </w:r>
          </w:p>
        </w:tc>
        <w:tc>
          <w:tcPr>
            <w:tcW w:w="3374" w:type="dxa"/>
            <w:vAlign w:val="center"/>
          </w:tcPr>
          <w:p w14:paraId="654FCD1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Penyuluhan Kesehatan :</w:t>
            </w:r>
          </w:p>
          <w:p w14:paraId="417C5821" w14:textId="77777777" w:rsidR="0032590B" w:rsidRPr="001E3FBE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Penyuluhan KB</w:t>
            </w:r>
          </w:p>
          <w:p w14:paraId="5A4DC33A" w14:textId="77777777" w:rsidR="0032590B" w:rsidRPr="005029A0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5029A0">
              <w:rPr>
                <w:rFonts w:ascii="Arial Narrow" w:hAnsi="Arial Narrow" w:cs="Calibri"/>
                <w:sz w:val="20"/>
                <w:szCs w:val="20"/>
              </w:rPr>
              <w:t>Penyuluhan Kespro</w:t>
            </w:r>
          </w:p>
          <w:p w14:paraId="74476EB8" w14:textId="77777777" w:rsidR="0032590B" w:rsidRPr="005029A0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5029A0">
              <w:rPr>
                <w:rFonts w:ascii="Arial Narrow" w:hAnsi="Arial Narrow" w:cs="Calibri"/>
                <w:sz w:val="20"/>
                <w:szCs w:val="20"/>
              </w:rPr>
              <w:t>Penyuluhan Sanitasi Lingkungan</w:t>
            </w:r>
          </w:p>
          <w:p w14:paraId="736F8333" w14:textId="77777777" w:rsidR="0032590B" w:rsidRPr="003225EE" w:rsidRDefault="0032590B" w:rsidP="0032590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Penyuluhan Penyakit Menular</w:t>
            </w:r>
          </w:p>
        </w:tc>
        <w:tc>
          <w:tcPr>
            <w:tcW w:w="1661" w:type="dxa"/>
            <w:vAlign w:val="center"/>
          </w:tcPr>
          <w:p w14:paraId="18092D32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Reproduksi</w:t>
            </w:r>
          </w:p>
          <w:p w14:paraId="33179FC5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Lingkungan</w:t>
            </w:r>
          </w:p>
          <w:p w14:paraId="2C5922C8" w14:textId="77777777" w:rsidR="0032590B" w:rsidRPr="003225EE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729820CE" w14:textId="77777777" w:rsidR="0032590B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PUS</w:t>
            </w:r>
          </w:p>
          <w:p w14:paraId="512F69FC" w14:textId="77777777" w:rsidR="0032590B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PIK-R</w:t>
            </w:r>
          </w:p>
          <w:p w14:paraId="2301B8CC" w14:textId="77777777" w:rsidR="0032590B" w:rsidRPr="00C1130C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141B3232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‘Pemerintah Desa</w:t>
            </w:r>
          </w:p>
          <w:p w14:paraId="7261519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</w:p>
          <w:p w14:paraId="1A84459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PPKBP3A</w:t>
            </w:r>
          </w:p>
          <w:p w14:paraId="5F6E274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PLKB</w:t>
            </w:r>
          </w:p>
          <w:p w14:paraId="1FE62AA3" w14:textId="77777777" w:rsidR="0032590B" w:rsidRPr="00120C31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5BFE602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 - Desember</w:t>
            </w:r>
          </w:p>
        </w:tc>
        <w:tc>
          <w:tcPr>
            <w:tcW w:w="1238" w:type="dxa"/>
            <w:vAlign w:val="center"/>
          </w:tcPr>
          <w:p w14:paraId="48BB365F" w14:textId="77777777" w:rsidR="0032590B" w:rsidRPr="00C1130C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5121A69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4C2D0064" w14:textId="77777777" w:rsidTr="003B71B8">
        <w:trPr>
          <w:trHeight w:val="1268"/>
        </w:trPr>
        <w:tc>
          <w:tcPr>
            <w:tcW w:w="447" w:type="dxa"/>
            <w:vAlign w:val="center"/>
          </w:tcPr>
          <w:p w14:paraId="79FB7DA7" w14:textId="77777777" w:rsidR="0032590B" w:rsidRPr="00D161A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2.</w:t>
            </w:r>
          </w:p>
        </w:tc>
        <w:tc>
          <w:tcPr>
            <w:tcW w:w="3374" w:type="dxa"/>
            <w:vAlign w:val="center"/>
          </w:tcPr>
          <w:p w14:paraId="40106C0D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Peningkatan pemanfaatan lingkungan</w:t>
            </w:r>
          </w:p>
          <w:p w14:paraId="510DF647" w14:textId="77777777" w:rsidR="0032590B" w:rsidRPr="001E3FBE" w:rsidRDefault="0032590B" w:rsidP="0032590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Gerakan penanaman obat keluarga</w:t>
            </w:r>
          </w:p>
          <w:p w14:paraId="1FADED8B" w14:textId="77777777" w:rsidR="0032590B" w:rsidRPr="005029A0" w:rsidRDefault="0032590B" w:rsidP="0032590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5029A0">
              <w:rPr>
                <w:rFonts w:ascii="Arial Narrow" w:hAnsi="Arial Narrow" w:cs="Calibri"/>
                <w:sz w:val="20"/>
                <w:szCs w:val="20"/>
              </w:rPr>
              <w:t>Gerakan penanaman sayur</w:t>
            </w:r>
          </w:p>
          <w:p w14:paraId="6E7EA89D" w14:textId="77777777" w:rsidR="0032590B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  <w:p w14:paraId="0C1774F1" w14:textId="77777777" w:rsidR="0032590B" w:rsidRPr="00120C31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AEDF639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Lingkungan</w:t>
            </w:r>
          </w:p>
        </w:tc>
        <w:tc>
          <w:tcPr>
            <w:tcW w:w="1714" w:type="dxa"/>
            <w:vAlign w:val="center"/>
          </w:tcPr>
          <w:p w14:paraId="160BDD26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        </w:t>
            </w:r>
            <w:r w:rsidRPr="00C1130C"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602FB8C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21D03FBA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4D29741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Dinas Pertanian  dan Perkebunan</w:t>
            </w:r>
          </w:p>
          <w:p w14:paraId="4A57BF6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2356572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  <w:p w14:paraId="4259C490" w14:textId="77777777" w:rsidR="0032590B" w:rsidRPr="00C1130C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08D6A2E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 - Desember</w:t>
            </w:r>
          </w:p>
        </w:tc>
        <w:tc>
          <w:tcPr>
            <w:tcW w:w="1238" w:type="dxa"/>
            <w:vAlign w:val="center"/>
          </w:tcPr>
          <w:p w14:paraId="2D34428C" w14:textId="77777777" w:rsidR="0032590B" w:rsidRPr="00204DF1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48E9CB6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5183C4C3" w14:textId="77777777" w:rsidTr="003B71B8">
        <w:trPr>
          <w:trHeight w:val="1413"/>
        </w:trPr>
        <w:tc>
          <w:tcPr>
            <w:tcW w:w="447" w:type="dxa"/>
            <w:vAlign w:val="center"/>
          </w:tcPr>
          <w:p w14:paraId="7574CB3A" w14:textId="77777777" w:rsidR="0032590B" w:rsidRPr="00204DF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3.</w:t>
            </w:r>
          </w:p>
        </w:tc>
        <w:tc>
          <w:tcPr>
            <w:tcW w:w="3374" w:type="dxa"/>
            <w:vAlign w:val="center"/>
          </w:tcPr>
          <w:p w14:paraId="1CA5542D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Peningkatan kelompok UPPKS</w:t>
            </w:r>
          </w:p>
          <w:p w14:paraId="0D9B0F9A" w14:textId="77777777" w:rsidR="0032590B" w:rsidRPr="001E3FBE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Pembuatan Kue</w:t>
            </w:r>
          </w:p>
          <w:p w14:paraId="10B244D7" w14:textId="77777777" w:rsidR="0032590B" w:rsidRPr="001E3FBE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Pembuatan kerajinan </w:t>
            </w:r>
          </w:p>
          <w:p w14:paraId="2207A0EF" w14:textId="77777777" w:rsidR="0032590B" w:rsidRDefault="0032590B" w:rsidP="0032590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Pembuatan minuman jamu tradisional</w:t>
            </w:r>
          </w:p>
          <w:p w14:paraId="19B5A67A" w14:textId="77777777" w:rsidR="0032590B" w:rsidRPr="005029A0" w:rsidRDefault="0032590B" w:rsidP="003B71B8">
            <w:pPr>
              <w:ind w:left="360"/>
              <w:rPr>
                <w:rFonts w:ascii="Arial Narrow" w:hAnsi="Arial Narrow" w:cs="Calibri"/>
                <w:sz w:val="20"/>
                <w:szCs w:val="20"/>
              </w:rPr>
            </w:pPr>
          </w:p>
          <w:p w14:paraId="68C04BE4" w14:textId="77777777" w:rsidR="0032590B" w:rsidRPr="003651A9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42C6529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Ekonomi</w:t>
            </w:r>
          </w:p>
        </w:tc>
        <w:tc>
          <w:tcPr>
            <w:tcW w:w="1714" w:type="dxa"/>
            <w:vAlign w:val="center"/>
          </w:tcPr>
          <w:p w14:paraId="2631AEFC" w14:textId="77777777" w:rsidR="0032590B" w:rsidRPr="00C1130C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C1130C">
              <w:rPr>
                <w:rFonts w:ascii="Arial Narrow" w:hAnsi="Arial Narrow" w:cs="Calibri"/>
                <w:sz w:val="20"/>
                <w:szCs w:val="20"/>
              </w:rPr>
              <w:t>Anggota Kelo</w:t>
            </w:r>
            <w:r>
              <w:rPr>
                <w:rFonts w:ascii="Arial Narrow" w:hAnsi="Arial Narrow" w:cs="Calibri"/>
                <w:sz w:val="20"/>
                <w:szCs w:val="20"/>
              </w:rPr>
              <w:t>mpok</w:t>
            </w:r>
          </w:p>
        </w:tc>
        <w:tc>
          <w:tcPr>
            <w:tcW w:w="1699" w:type="dxa"/>
            <w:vAlign w:val="center"/>
          </w:tcPr>
          <w:p w14:paraId="5B12D24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DPPKBP3A</w:t>
            </w:r>
          </w:p>
          <w:p w14:paraId="7C19309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6D69683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Masyarakat</w:t>
            </w:r>
          </w:p>
        </w:tc>
        <w:tc>
          <w:tcPr>
            <w:tcW w:w="1986" w:type="dxa"/>
            <w:vAlign w:val="center"/>
          </w:tcPr>
          <w:p w14:paraId="7FD101A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 - Desember</w:t>
            </w:r>
          </w:p>
        </w:tc>
        <w:tc>
          <w:tcPr>
            <w:tcW w:w="1238" w:type="dxa"/>
            <w:vAlign w:val="center"/>
          </w:tcPr>
          <w:p w14:paraId="1038D8C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6FE223C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578A0C24" w14:textId="77777777" w:rsidTr="003B71B8">
        <w:trPr>
          <w:trHeight w:val="1263"/>
        </w:trPr>
        <w:tc>
          <w:tcPr>
            <w:tcW w:w="447" w:type="dxa"/>
            <w:vAlign w:val="center"/>
          </w:tcPr>
          <w:p w14:paraId="472058A9" w14:textId="77777777" w:rsidR="0032590B" w:rsidRPr="00204DF1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4.</w:t>
            </w:r>
          </w:p>
        </w:tc>
        <w:tc>
          <w:tcPr>
            <w:tcW w:w="3374" w:type="dxa"/>
            <w:vAlign w:val="center"/>
          </w:tcPr>
          <w:p w14:paraId="3EF633D8" w14:textId="77777777" w:rsidR="0032590B" w:rsidRDefault="0032590B" w:rsidP="003B71B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Peningkatan kegiatan pemberdayaan masyarakat untuk mempererat tali silaturahmi antar warga </w:t>
            </w:r>
          </w:p>
          <w:p w14:paraId="062FC741" w14:textId="77777777" w:rsidR="0032590B" w:rsidRPr="008D5D54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>Yasinan ibu-ibu</w:t>
            </w:r>
          </w:p>
          <w:p w14:paraId="71FBBDA9" w14:textId="77777777" w:rsidR="0032590B" w:rsidRPr="005029A0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029A0">
              <w:rPr>
                <w:rFonts w:ascii="Arial Narrow" w:hAnsi="Arial Narrow" w:cs="Calibri"/>
                <w:color w:val="000000"/>
                <w:sz w:val="20"/>
                <w:szCs w:val="20"/>
              </w:rPr>
              <w:t>Majelis taqlim</w:t>
            </w:r>
          </w:p>
          <w:p w14:paraId="61A7ED4F" w14:textId="77777777" w:rsidR="0032590B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Yasinan Bapak-bapak</w:t>
            </w:r>
          </w:p>
          <w:p w14:paraId="0247E5B7" w14:textId="77777777" w:rsidR="0032590B" w:rsidRDefault="0032590B" w:rsidP="0032590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Kerja bakti bersama</w:t>
            </w:r>
          </w:p>
          <w:p w14:paraId="1B44542E" w14:textId="77777777" w:rsidR="0032590B" w:rsidRPr="001A0350" w:rsidRDefault="0032590B" w:rsidP="003B71B8">
            <w:pPr>
              <w:pStyle w:val="ListParagrap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275E331E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63DBDE8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Lingkungan</w:t>
            </w:r>
          </w:p>
        </w:tc>
        <w:tc>
          <w:tcPr>
            <w:tcW w:w="1714" w:type="dxa"/>
            <w:vAlign w:val="center"/>
          </w:tcPr>
          <w:p w14:paraId="04F52968" w14:textId="77777777" w:rsidR="0032590B" w:rsidRPr="001A0350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4C42230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20463F0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Tokoh Agama</w:t>
            </w:r>
          </w:p>
        </w:tc>
        <w:tc>
          <w:tcPr>
            <w:tcW w:w="1986" w:type="dxa"/>
            <w:vAlign w:val="center"/>
          </w:tcPr>
          <w:p w14:paraId="41ED8D1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 - Desember</w:t>
            </w:r>
          </w:p>
        </w:tc>
        <w:tc>
          <w:tcPr>
            <w:tcW w:w="1238" w:type="dxa"/>
            <w:vAlign w:val="center"/>
          </w:tcPr>
          <w:p w14:paraId="514AB47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39FA6F3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72ABFAC9" w14:textId="77777777" w:rsidTr="003B71B8">
        <w:trPr>
          <w:trHeight w:val="1395"/>
        </w:trPr>
        <w:tc>
          <w:tcPr>
            <w:tcW w:w="447" w:type="dxa"/>
            <w:vAlign w:val="center"/>
          </w:tcPr>
          <w:p w14:paraId="66009585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lastRenderedPageBreak/>
              <w:t>5</w:t>
            </w:r>
          </w:p>
        </w:tc>
        <w:tc>
          <w:tcPr>
            <w:tcW w:w="3374" w:type="dxa"/>
            <w:vAlign w:val="center"/>
          </w:tcPr>
          <w:p w14:paraId="3F75045B" w14:textId="77777777" w:rsidR="0032590B" w:rsidRDefault="0032590B" w:rsidP="003B71B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Upaya penanganan kenakalan remaja</w:t>
            </w:r>
          </w:p>
          <w:p w14:paraId="0734E643" w14:textId="77777777" w:rsidR="0032590B" w:rsidRPr="001E3FBE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Penyuluhan bahaya narkoba</w:t>
            </w:r>
          </w:p>
          <w:p w14:paraId="13724B98" w14:textId="77777777" w:rsidR="0032590B" w:rsidRPr="001E3FBE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Penyuluhan bahaya miras</w:t>
            </w:r>
          </w:p>
          <w:p w14:paraId="22CAC2FD" w14:textId="77777777" w:rsidR="0032590B" w:rsidRPr="001A0350" w:rsidRDefault="0032590B" w:rsidP="0032590B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Pengajian  remaja</w:t>
            </w:r>
          </w:p>
        </w:tc>
        <w:tc>
          <w:tcPr>
            <w:tcW w:w="1661" w:type="dxa"/>
            <w:vAlign w:val="center"/>
          </w:tcPr>
          <w:p w14:paraId="57A7234C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42020E13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63E2C538" w14:textId="77777777" w:rsidR="0032590B" w:rsidRDefault="0032590B" w:rsidP="003B71B8">
            <w:pPr>
              <w:pStyle w:val="ListParagraph"/>
              <w:ind w:left="502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Remaja</w:t>
            </w:r>
          </w:p>
        </w:tc>
        <w:tc>
          <w:tcPr>
            <w:tcW w:w="1699" w:type="dxa"/>
            <w:vAlign w:val="center"/>
          </w:tcPr>
          <w:p w14:paraId="0DB4D8C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Polsek</w:t>
            </w:r>
          </w:p>
          <w:p w14:paraId="6DECFF3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</w:p>
          <w:p w14:paraId="3806DDC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7A77198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Tokoh Agama</w:t>
            </w:r>
          </w:p>
        </w:tc>
        <w:tc>
          <w:tcPr>
            <w:tcW w:w="1986" w:type="dxa"/>
            <w:vAlign w:val="center"/>
          </w:tcPr>
          <w:p w14:paraId="461BEC2C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 - Desember</w:t>
            </w:r>
          </w:p>
        </w:tc>
        <w:tc>
          <w:tcPr>
            <w:tcW w:w="1238" w:type="dxa"/>
            <w:vAlign w:val="center"/>
          </w:tcPr>
          <w:p w14:paraId="3840256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0FE8D7D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27F0C318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4AC0E203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6</w:t>
            </w:r>
          </w:p>
        </w:tc>
        <w:tc>
          <w:tcPr>
            <w:tcW w:w="3374" w:type="dxa"/>
            <w:vAlign w:val="center"/>
          </w:tcPr>
          <w:p w14:paraId="64AB63A1" w14:textId="77777777" w:rsidR="0032590B" w:rsidRDefault="0032590B" w:rsidP="003B71B8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Pembinaan Tribina :</w:t>
            </w:r>
          </w:p>
          <w:p w14:paraId="1E1A0FD3" w14:textId="77777777" w:rsidR="0032590B" w:rsidRPr="001E3FBE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BKB</w:t>
            </w:r>
          </w:p>
          <w:p w14:paraId="68DDE08D" w14:textId="77777777" w:rsidR="0032590B" w:rsidRPr="001E3FBE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sz w:val="20"/>
                <w:szCs w:val="20"/>
              </w:rPr>
              <w:t>BKL</w:t>
            </w:r>
          </w:p>
          <w:p w14:paraId="22FC6554" w14:textId="77777777" w:rsidR="0032590B" w:rsidRDefault="0032590B" w:rsidP="0032590B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BKR</w:t>
            </w:r>
          </w:p>
          <w:p w14:paraId="47C814C4" w14:textId="77777777" w:rsidR="0032590B" w:rsidRPr="003B7588" w:rsidRDefault="0032590B" w:rsidP="003B71B8">
            <w:pPr>
              <w:pStyle w:val="ListParagrap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61D1877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Reproduksi</w:t>
            </w:r>
          </w:p>
          <w:p w14:paraId="3E466EB1" w14:textId="77777777" w:rsidR="0032590B" w:rsidRPr="003B7588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Pendidikan</w:t>
            </w:r>
          </w:p>
        </w:tc>
        <w:tc>
          <w:tcPr>
            <w:tcW w:w="1714" w:type="dxa"/>
            <w:vAlign w:val="center"/>
          </w:tcPr>
          <w:p w14:paraId="2F115850" w14:textId="77777777" w:rsidR="0032590B" w:rsidRPr="00102351" w:rsidRDefault="0032590B" w:rsidP="003B71B8">
            <w:pPr>
              <w:pStyle w:val="ListParagraph"/>
              <w:ind w:left="502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Anggota Kelompok</w:t>
            </w:r>
          </w:p>
        </w:tc>
        <w:tc>
          <w:tcPr>
            <w:tcW w:w="1699" w:type="dxa"/>
            <w:vAlign w:val="center"/>
          </w:tcPr>
          <w:p w14:paraId="4775D10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OPD PPKBP3A</w:t>
            </w:r>
          </w:p>
          <w:p w14:paraId="0DDFC1F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PLKB</w:t>
            </w:r>
          </w:p>
          <w:p w14:paraId="5C21202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7DDC83C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Kader</w:t>
            </w:r>
          </w:p>
        </w:tc>
        <w:tc>
          <w:tcPr>
            <w:tcW w:w="1986" w:type="dxa"/>
            <w:vAlign w:val="center"/>
          </w:tcPr>
          <w:p w14:paraId="0FB8B89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Januari-Desember</w:t>
            </w:r>
          </w:p>
        </w:tc>
        <w:tc>
          <w:tcPr>
            <w:tcW w:w="1238" w:type="dxa"/>
            <w:vAlign w:val="center"/>
          </w:tcPr>
          <w:p w14:paraId="3C8F765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66BAD0FF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18F68EDE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5A793E3E" w14:textId="77777777" w:rsidR="0032590B" w:rsidRPr="00A65EB4" w:rsidRDefault="0032590B" w:rsidP="003B71B8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id-ID"/>
              </w:rPr>
              <w:t>7</w:t>
            </w:r>
          </w:p>
        </w:tc>
        <w:tc>
          <w:tcPr>
            <w:tcW w:w="3374" w:type="dxa"/>
            <w:vAlign w:val="center"/>
          </w:tcPr>
          <w:p w14:paraId="7855B825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B7588">
              <w:rPr>
                <w:rFonts w:ascii="Arial Narrow" w:hAnsi="Arial Narrow" w:cs="Calibri"/>
                <w:color w:val="000000"/>
                <w:sz w:val="20"/>
                <w:szCs w:val="20"/>
              </w:rPr>
              <w:t>Pemberian Santunan warga yang mendapat musibah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:</w:t>
            </w:r>
          </w:p>
          <w:p w14:paraId="0B866BAA" w14:textId="77777777" w:rsidR="0032590B" w:rsidRPr="001E3FBE" w:rsidRDefault="0032590B" w:rsidP="003259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E3FBE">
              <w:rPr>
                <w:rFonts w:ascii="Arial Narrow" w:hAnsi="Arial Narrow" w:cs="Calibri"/>
                <w:color w:val="000000"/>
                <w:sz w:val="20"/>
                <w:szCs w:val="20"/>
              </w:rPr>
              <w:t>Iuran sukarela warga setaip bulan</w:t>
            </w:r>
          </w:p>
          <w:p w14:paraId="3EDD14ED" w14:textId="77777777" w:rsidR="0032590B" w:rsidRPr="009F7874" w:rsidRDefault="0032590B" w:rsidP="003259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Jimpitan beras warga </w:t>
            </w:r>
          </w:p>
          <w:p w14:paraId="42789C78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28176F4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Agama</w:t>
            </w:r>
          </w:p>
          <w:p w14:paraId="2615B04B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Perlindungan</w:t>
            </w:r>
          </w:p>
          <w:p w14:paraId="2919067D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Cinta dan Kasih Sayang</w:t>
            </w:r>
          </w:p>
        </w:tc>
        <w:tc>
          <w:tcPr>
            <w:tcW w:w="1714" w:type="dxa"/>
            <w:vAlign w:val="center"/>
          </w:tcPr>
          <w:p w14:paraId="401AA9B3" w14:textId="77777777" w:rsidR="0032590B" w:rsidRPr="003B7588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Warga</w:t>
            </w:r>
          </w:p>
        </w:tc>
        <w:tc>
          <w:tcPr>
            <w:tcW w:w="1699" w:type="dxa"/>
            <w:vAlign w:val="center"/>
          </w:tcPr>
          <w:p w14:paraId="59ED0C0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</w:t>
            </w:r>
          </w:p>
          <w:p w14:paraId="75F30D68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Msyarakat</w:t>
            </w:r>
          </w:p>
        </w:tc>
        <w:tc>
          <w:tcPr>
            <w:tcW w:w="1986" w:type="dxa"/>
            <w:vAlign w:val="center"/>
          </w:tcPr>
          <w:p w14:paraId="085636B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Januari-Desember</w:t>
            </w:r>
          </w:p>
        </w:tc>
        <w:tc>
          <w:tcPr>
            <w:tcW w:w="1238" w:type="dxa"/>
            <w:vAlign w:val="center"/>
          </w:tcPr>
          <w:p w14:paraId="6E7D953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62D17807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2590B" w14:paraId="463F0ABE" w14:textId="77777777" w:rsidTr="003B71B8">
        <w:trPr>
          <w:trHeight w:val="680"/>
        </w:trPr>
        <w:tc>
          <w:tcPr>
            <w:tcW w:w="447" w:type="dxa"/>
            <w:vAlign w:val="center"/>
          </w:tcPr>
          <w:p w14:paraId="45D3AAD2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4" w:type="dxa"/>
            <w:vAlign w:val="center"/>
          </w:tcPr>
          <w:p w14:paraId="644D21C3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7E15301F" w14:textId="77777777" w:rsidR="0032590B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Penanganan Gizi Buruk/stunting</w:t>
            </w:r>
          </w:p>
          <w:p w14:paraId="0DE3FFE3" w14:textId="77777777" w:rsidR="0032590B" w:rsidRPr="008D5D54" w:rsidRDefault="0032590B" w:rsidP="0032590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D5D54">
              <w:rPr>
                <w:rFonts w:ascii="Arial Narrow" w:hAnsi="Arial Narrow" w:cs="Calibri"/>
                <w:color w:val="000000"/>
                <w:sz w:val="20"/>
                <w:szCs w:val="20"/>
              </w:rPr>
              <w:t>Pemberian PMT</w:t>
            </w:r>
          </w:p>
          <w:p w14:paraId="7EDC6D38" w14:textId="77777777" w:rsidR="0032590B" w:rsidRPr="009F7874" w:rsidRDefault="0032590B" w:rsidP="0032590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7874">
              <w:rPr>
                <w:rFonts w:ascii="Arial Narrow" w:hAnsi="Arial Narrow" w:cs="Calibri"/>
                <w:color w:val="000000"/>
                <w:sz w:val="20"/>
                <w:szCs w:val="20"/>
              </w:rPr>
              <w:t>Kunjungan Balita Gizi buruk</w:t>
            </w:r>
          </w:p>
          <w:p w14:paraId="695701AA" w14:textId="77777777" w:rsidR="0032590B" w:rsidRPr="00E50D5D" w:rsidRDefault="0032590B" w:rsidP="003B71B8">
            <w:pPr>
              <w:pStyle w:val="ListParagraph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49E7CE91" w14:textId="77777777" w:rsidR="0032590B" w:rsidRPr="003B7588" w:rsidRDefault="0032590B" w:rsidP="003B71B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CEC7B8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Perlindungan</w:t>
            </w:r>
          </w:p>
          <w:p w14:paraId="774B9E44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Cinta dan Kasih Sayang</w:t>
            </w:r>
          </w:p>
          <w:p w14:paraId="2B0387B2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Seksi Reproduksi</w:t>
            </w:r>
          </w:p>
        </w:tc>
        <w:tc>
          <w:tcPr>
            <w:tcW w:w="1714" w:type="dxa"/>
            <w:vAlign w:val="center"/>
          </w:tcPr>
          <w:p w14:paraId="41798E35" w14:textId="77777777" w:rsidR="0032590B" w:rsidRPr="003B7588" w:rsidRDefault="0032590B" w:rsidP="003B71B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Balita Gizi Buruk</w:t>
            </w:r>
          </w:p>
        </w:tc>
        <w:tc>
          <w:tcPr>
            <w:tcW w:w="1699" w:type="dxa"/>
            <w:vAlign w:val="center"/>
          </w:tcPr>
          <w:p w14:paraId="6F51593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Puskesmas</w:t>
            </w:r>
          </w:p>
          <w:p w14:paraId="1ED8D4F9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Pemerintah Desa Kader</w:t>
            </w:r>
          </w:p>
          <w:p w14:paraId="7F6F1245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Masyarakat</w:t>
            </w:r>
          </w:p>
        </w:tc>
        <w:tc>
          <w:tcPr>
            <w:tcW w:w="1986" w:type="dxa"/>
            <w:vAlign w:val="center"/>
          </w:tcPr>
          <w:p w14:paraId="631CDBA6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Januari-Desember</w:t>
            </w:r>
          </w:p>
        </w:tc>
        <w:tc>
          <w:tcPr>
            <w:tcW w:w="1238" w:type="dxa"/>
            <w:vAlign w:val="center"/>
          </w:tcPr>
          <w:p w14:paraId="65234F70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APBDes</w:t>
            </w:r>
          </w:p>
        </w:tc>
        <w:tc>
          <w:tcPr>
            <w:tcW w:w="1149" w:type="dxa"/>
            <w:vAlign w:val="center"/>
          </w:tcPr>
          <w:p w14:paraId="16AB5741" w14:textId="77777777" w:rsidR="0032590B" w:rsidRDefault="0032590B" w:rsidP="003B71B8">
            <w:pPr>
              <w:pStyle w:val="ListParagraph"/>
              <w:ind w:left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7B8BE25A" w14:textId="77777777" w:rsidR="0032590B" w:rsidRDefault="0032590B" w:rsidP="0032590B"/>
    <w:p w14:paraId="3B8DB72F" w14:textId="77777777" w:rsidR="00555E5E" w:rsidRPr="0032590B" w:rsidRDefault="00555E5E" w:rsidP="0032590B"/>
    <w:sectPr w:rsidR="00555E5E" w:rsidRPr="0032590B" w:rsidSect="00021B25">
      <w:pgSz w:w="18711" w:h="12191" w:orient="landscape" w:code="1000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BFFA7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6839"/>
    <w:multiLevelType w:val="hybridMultilevel"/>
    <w:tmpl w:val="3B20C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FEC"/>
    <w:multiLevelType w:val="hybridMultilevel"/>
    <w:tmpl w:val="D8A4B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035"/>
    <w:multiLevelType w:val="hybridMultilevel"/>
    <w:tmpl w:val="A5565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A57"/>
    <w:multiLevelType w:val="hybridMultilevel"/>
    <w:tmpl w:val="70782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11AA"/>
    <w:multiLevelType w:val="hybridMultilevel"/>
    <w:tmpl w:val="3EC0B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B690D"/>
    <w:multiLevelType w:val="hybridMultilevel"/>
    <w:tmpl w:val="D94E2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29C3"/>
    <w:multiLevelType w:val="hybridMultilevel"/>
    <w:tmpl w:val="CDF85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AB3"/>
    <w:multiLevelType w:val="hybridMultilevel"/>
    <w:tmpl w:val="80603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825"/>
    <w:multiLevelType w:val="hybridMultilevel"/>
    <w:tmpl w:val="AA3A1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97BCD"/>
    <w:multiLevelType w:val="hybridMultilevel"/>
    <w:tmpl w:val="68748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1487E"/>
    <w:multiLevelType w:val="hybridMultilevel"/>
    <w:tmpl w:val="87D0A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00553">
    <w:abstractNumId w:val="7"/>
  </w:num>
  <w:num w:numId="2" w16cid:durableId="1006635279">
    <w:abstractNumId w:val="2"/>
  </w:num>
  <w:num w:numId="3" w16cid:durableId="1031802685">
    <w:abstractNumId w:val="1"/>
  </w:num>
  <w:num w:numId="4" w16cid:durableId="1037435173">
    <w:abstractNumId w:val="10"/>
  </w:num>
  <w:num w:numId="5" w16cid:durableId="147288350">
    <w:abstractNumId w:val="9"/>
  </w:num>
  <w:num w:numId="6" w16cid:durableId="1416171413">
    <w:abstractNumId w:val="11"/>
  </w:num>
  <w:num w:numId="7" w16cid:durableId="61366365">
    <w:abstractNumId w:val="5"/>
  </w:num>
  <w:num w:numId="8" w16cid:durableId="706950208">
    <w:abstractNumId w:val="0"/>
  </w:num>
  <w:num w:numId="9" w16cid:durableId="1263537744">
    <w:abstractNumId w:val="3"/>
  </w:num>
  <w:num w:numId="10" w16cid:durableId="1431241979">
    <w:abstractNumId w:val="8"/>
  </w:num>
  <w:num w:numId="11" w16cid:durableId="1283265178">
    <w:abstractNumId w:val="6"/>
  </w:num>
  <w:num w:numId="12" w16cid:durableId="127698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25"/>
    <w:rsid w:val="00021B25"/>
    <w:rsid w:val="00122703"/>
    <w:rsid w:val="001D262F"/>
    <w:rsid w:val="0032590B"/>
    <w:rsid w:val="00555E5E"/>
    <w:rsid w:val="00D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EE6"/>
  <w15:chartTrackingRefBased/>
  <w15:docId w15:val="{76D9B2B0-A63F-4389-ABF2-9D8551D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25"/>
    <w:pPr>
      <w:spacing w:after="200" w:line="276" w:lineRule="auto"/>
    </w:pPr>
    <w:rPr>
      <w:rFonts w:ascii="Calibri" w:eastAsia="Calibri" w:hAnsi="Calibri" w:cs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B25"/>
    <w:pPr>
      <w:spacing w:after="0" w:line="240" w:lineRule="auto"/>
    </w:pPr>
    <w:rPr>
      <w:rFonts w:ascii="Calibri" w:eastAsia="Calibri" w:hAnsi="Calibri" w:cs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1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21B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2023-12-02T11:50:00Z</dcterms:created>
  <dcterms:modified xsi:type="dcterms:W3CDTF">2023-12-02T16:20:00Z</dcterms:modified>
</cp:coreProperties>
</file>