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81" w:rsidRDefault="00946A81">
      <w:r>
        <w:t>DATA RENCANA KEGIATAN KAMPUNG  KB DESA AIR MOLEK II</w:t>
      </w:r>
      <w:bookmarkStart w:id="0" w:name="_GoBack"/>
      <w:bookmarkEnd w:id="0"/>
    </w:p>
    <w:sectPr w:rsidR="00946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81"/>
    <w:rsid w:val="008C17CB"/>
    <w:rsid w:val="009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2023-12-08T04:17:00Z</dcterms:created>
  <dcterms:modified xsi:type="dcterms:W3CDTF">2023-12-08T04:19:00Z</dcterms:modified>
</cp:coreProperties>
</file>