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2E0C" w:rsidRDefault="00344111">
      <w:r>
        <w:rPr>
          <w:noProof/>
          <w:lang w:eastAsia="id-ID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-161925</wp:posOffset>
                </wp:positionV>
                <wp:extent cx="4524375" cy="82867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4111" w:rsidRDefault="00344111" w:rsidP="00344111">
                            <w:pPr>
                              <w:spacing w:after="0"/>
                            </w:pPr>
                            <w:r>
                              <w:t>NAMA KAMPUNG KB</w:t>
                            </w:r>
                            <w:r>
                              <w:tab/>
                              <w:t>: TANGKI DAHUYAN</w:t>
                            </w:r>
                          </w:p>
                          <w:p w:rsidR="00344111" w:rsidRDefault="00344111" w:rsidP="00344111">
                            <w:pPr>
                              <w:spacing w:after="0"/>
                            </w:pPr>
                            <w:r>
                              <w:t>ALAMAT KAMPUNG KB  : JL. NEGARA</w:t>
                            </w:r>
                          </w:p>
                          <w:p w:rsidR="00344111" w:rsidRDefault="00344111" w:rsidP="00344111">
                            <w:pPr>
                              <w:spacing w:after="0"/>
                            </w:pPr>
                            <w:r>
                              <w:t>KECAMATAN</w:t>
                            </w:r>
                            <w:r>
                              <w:tab/>
                            </w:r>
                            <w:r>
                              <w:tab/>
                              <w:t>: MANUHING</w:t>
                            </w:r>
                          </w:p>
                          <w:p w:rsidR="00344111" w:rsidRDefault="00344111" w:rsidP="00344111">
                            <w:pPr>
                              <w:spacing w:after="0"/>
                            </w:pPr>
                            <w:r>
                              <w:t>KABUPATEN</w:t>
                            </w:r>
                            <w:r>
                              <w:tab/>
                            </w:r>
                            <w:r>
                              <w:tab/>
                              <w:t>: GUNUNG 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7pt;margin-top:-12.75pt;width:356.25pt;height:65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" strokecolor="white [3212]">
                <v:textbox>
                  <w:txbxContent>
                    <w:p w:rsidR="00344111" w:rsidRDefault="00344111" w:rsidP="00344111">
                      <w:pPr>
                        <w:spacing w:after="0"/>
                      </w:pPr>
                      <w:r>
                        <w:t>NAMA KAMPUNG KB</w:t>
                      </w:r>
                      <w:r>
                        <w:tab/>
                        <w:t>: TANGKI DAHUYAN</w:t>
                      </w:r>
                    </w:p>
                    <w:p w:rsidR="00344111" w:rsidRDefault="00344111" w:rsidP="00344111">
                      <w:pPr>
                        <w:spacing w:after="0"/>
                      </w:pPr>
                      <w:r>
                        <w:t>ALAMAT KAMPUNG KB  : JL. NEGARA</w:t>
                      </w:r>
                    </w:p>
                    <w:p w:rsidR="00344111" w:rsidRDefault="00344111" w:rsidP="00344111">
                      <w:pPr>
                        <w:spacing w:after="0"/>
                      </w:pPr>
                      <w:r>
                        <w:t>KECAMATAN</w:t>
                      </w:r>
                      <w:r>
                        <w:tab/>
                      </w:r>
                      <w:r>
                        <w:tab/>
                        <w:t>: MANUHING</w:t>
                      </w:r>
                    </w:p>
                    <w:p w:rsidR="00344111" w:rsidRDefault="00344111" w:rsidP="00344111">
                      <w:pPr>
                        <w:spacing w:after="0"/>
                      </w:pPr>
                      <w:r>
                        <w:t>KABUPATEN</w:t>
                      </w:r>
                      <w:r>
                        <w:tab/>
                      </w:r>
                      <w:r>
                        <w:tab/>
                        <w:t>: GUNUNG MAS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</w:t>
      </w:r>
    </w:p>
    <w:tbl>
      <w:tblPr>
        <w:tblStyle w:val="KisiTabel"/>
        <w:tblpPr w:leftFromText="180" w:rightFromText="180" w:vertAnchor="page" w:horzAnchor="page" w:tblpX="586" w:tblpY="2641"/>
        <w:tblW w:w="15638" w:type="dxa"/>
        <w:tblLook w:val="04A0" w:firstRow="1" w:lastRow="0" w:firstColumn="1" w:lastColumn="0" w:noHBand="0" w:noVBand="1"/>
      </w:tblPr>
      <w:tblGrid>
        <w:gridCol w:w="562"/>
        <w:gridCol w:w="2268"/>
        <w:gridCol w:w="2977"/>
        <w:gridCol w:w="3686"/>
        <w:gridCol w:w="1984"/>
        <w:gridCol w:w="3402"/>
        <w:gridCol w:w="759"/>
      </w:tblGrid>
      <w:tr w:rsidR="00012E0C" w:rsidTr="00012E0C">
        <w:trPr>
          <w:trHeight w:val="525"/>
        </w:trPr>
        <w:tc>
          <w:tcPr>
            <w:tcW w:w="562" w:type="dxa"/>
          </w:tcPr>
          <w:p w:rsidR="00012E0C" w:rsidRDefault="00012E0C" w:rsidP="00012E0C">
            <w:r>
              <w:t>No.</w:t>
            </w:r>
          </w:p>
        </w:tc>
        <w:tc>
          <w:tcPr>
            <w:tcW w:w="2268" w:type="dxa"/>
          </w:tcPr>
          <w:p w:rsidR="00012E0C" w:rsidRDefault="00012E0C" w:rsidP="00012E0C">
            <w:r>
              <w:t>KEGIATAN</w:t>
            </w:r>
          </w:p>
        </w:tc>
        <w:tc>
          <w:tcPr>
            <w:tcW w:w="2977" w:type="dxa"/>
          </w:tcPr>
          <w:p w:rsidR="00012E0C" w:rsidRDefault="00012E0C" w:rsidP="00012E0C">
            <w:r>
              <w:t>LOKASI</w:t>
            </w:r>
          </w:p>
        </w:tc>
        <w:tc>
          <w:tcPr>
            <w:tcW w:w="3686" w:type="dxa"/>
          </w:tcPr>
          <w:p w:rsidR="00012E0C" w:rsidRDefault="00012E0C" w:rsidP="00012E0C">
            <w:r>
              <w:t>URAIAN KEGIATAN</w:t>
            </w:r>
          </w:p>
        </w:tc>
        <w:tc>
          <w:tcPr>
            <w:tcW w:w="1984" w:type="dxa"/>
          </w:tcPr>
          <w:p w:rsidR="00012E0C" w:rsidRDefault="00012E0C" w:rsidP="00012E0C">
            <w:r>
              <w:t>SASARAN</w:t>
            </w:r>
          </w:p>
        </w:tc>
        <w:tc>
          <w:tcPr>
            <w:tcW w:w="3402" w:type="dxa"/>
          </w:tcPr>
          <w:p w:rsidR="00012E0C" w:rsidRDefault="00012E0C" w:rsidP="00012E0C">
            <w:r>
              <w:t>TARGET/PTN</w:t>
            </w:r>
          </w:p>
        </w:tc>
        <w:tc>
          <w:tcPr>
            <w:tcW w:w="759" w:type="dxa"/>
          </w:tcPr>
          <w:p w:rsidR="00012E0C" w:rsidRDefault="00012E0C" w:rsidP="00012E0C">
            <w:r>
              <w:t>KET.</w:t>
            </w:r>
          </w:p>
        </w:tc>
      </w:tr>
      <w:tr w:rsidR="00012E0C" w:rsidTr="00012E0C">
        <w:trPr>
          <w:trHeight w:val="496"/>
        </w:trPr>
        <w:tc>
          <w:tcPr>
            <w:tcW w:w="562" w:type="dxa"/>
          </w:tcPr>
          <w:p w:rsidR="00012E0C" w:rsidRDefault="00012E0C" w:rsidP="00012E0C">
            <w:r>
              <w:t>1.</w:t>
            </w:r>
          </w:p>
        </w:tc>
        <w:tc>
          <w:tcPr>
            <w:tcW w:w="2268" w:type="dxa"/>
          </w:tcPr>
          <w:p w:rsidR="00012E0C" w:rsidRDefault="00012E0C" w:rsidP="00012E0C">
            <w:r>
              <w:t>Setiap Bulan</w:t>
            </w:r>
          </w:p>
        </w:tc>
        <w:tc>
          <w:tcPr>
            <w:tcW w:w="2977" w:type="dxa"/>
          </w:tcPr>
          <w:p w:rsidR="00012E0C" w:rsidRDefault="00012E0C" w:rsidP="00012E0C">
            <w:r>
              <w:t>Kelompok BKB (Posyandu HAPAKAT)</w:t>
            </w:r>
          </w:p>
        </w:tc>
        <w:tc>
          <w:tcPr>
            <w:tcW w:w="3686" w:type="dxa"/>
          </w:tcPr>
          <w:p w:rsidR="00012E0C" w:rsidRDefault="00EB6958" w:rsidP="00012E0C">
            <w:r>
              <w:t>Pembinaan Kelompok KB</w:t>
            </w:r>
          </w:p>
        </w:tc>
        <w:tc>
          <w:tcPr>
            <w:tcW w:w="1984" w:type="dxa"/>
          </w:tcPr>
          <w:p w:rsidR="00012E0C" w:rsidRDefault="002F3B6E" w:rsidP="00012E0C">
            <w:r>
              <w:t>Keluarga yang memiliki Balita</w:t>
            </w:r>
          </w:p>
        </w:tc>
        <w:tc>
          <w:tcPr>
            <w:tcW w:w="3402" w:type="dxa"/>
          </w:tcPr>
          <w:p w:rsidR="00012E0C" w:rsidRDefault="00CA2193" w:rsidP="00012E0C">
            <w:r>
              <w:t>Meningkatnya Keluarga yang hadir serta aktif dalam kegiatan Kelompok BKB</w:t>
            </w:r>
          </w:p>
        </w:tc>
        <w:tc>
          <w:tcPr>
            <w:tcW w:w="759" w:type="dxa"/>
          </w:tcPr>
          <w:p w:rsidR="00012E0C" w:rsidRDefault="00012E0C" w:rsidP="00012E0C"/>
        </w:tc>
      </w:tr>
      <w:tr w:rsidR="00012E0C" w:rsidTr="00012E0C">
        <w:trPr>
          <w:trHeight w:val="525"/>
        </w:trPr>
        <w:tc>
          <w:tcPr>
            <w:tcW w:w="562" w:type="dxa"/>
          </w:tcPr>
          <w:p w:rsidR="00012E0C" w:rsidRDefault="00012E0C" w:rsidP="00012E0C">
            <w:r>
              <w:t>2.</w:t>
            </w:r>
          </w:p>
        </w:tc>
        <w:tc>
          <w:tcPr>
            <w:tcW w:w="2268" w:type="dxa"/>
          </w:tcPr>
          <w:p w:rsidR="00012E0C" w:rsidRDefault="00012E0C" w:rsidP="00012E0C">
            <w:r w:rsidRPr="007D3ACA">
              <w:t>Setiap Bulan</w:t>
            </w:r>
          </w:p>
        </w:tc>
        <w:tc>
          <w:tcPr>
            <w:tcW w:w="2977" w:type="dxa"/>
          </w:tcPr>
          <w:p w:rsidR="00012E0C" w:rsidRDefault="00012E0C" w:rsidP="00012E0C">
            <w:r>
              <w:t xml:space="preserve">Kelompok UPPKA </w:t>
            </w:r>
          </w:p>
        </w:tc>
        <w:tc>
          <w:tcPr>
            <w:tcW w:w="3686" w:type="dxa"/>
          </w:tcPr>
          <w:p w:rsidR="00012E0C" w:rsidRDefault="00EB6958" w:rsidP="00012E0C">
            <w:r>
              <w:t>Pembinaan Kelompok UPPKA</w:t>
            </w:r>
          </w:p>
        </w:tc>
        <w:tc>
          <w:tcPr>
            <w:tcW w:w="1984" w:type="dxa"/>
          </w:tcPr>
          <w:p w:rsidR="00012E0C" w:rsidRDefault="002F3B6E" w:rsidP="00012E0C">
            <w:r>
              <w:t>Kelompok UPPKA</w:t>
            </w:r>
          </w:p>
        </w:tc>
        <w:tc>
          <w:tcPr>
            <w:tcW w:w="3402" w:type="dxa"/>
          </w:tcPr>
          <w:p w:rsidR="00012E0C" w:rsidRDefault="00CA2193" w:rsidP="00012E0C">
            <w:r>
              <w:t>Meningkatnya Keluarga yang hadir serta aktif dalam kegiatan Kelompok UPPKA</w:t>
            </w:r>
          </w:p>
        </w:tc>
        <w:tc>
          <w:tcPr>
            <w:tcW w:w="759" w:type="dxa"/>
          </w:tcPr>
          <w:p w:rsidR="00012E0C" w:rsidRDefault="00012E0C" w:rsidP="00012E0C"/>
        </w:tc>
      </w:tr>
      <w:tr w:rsidR="00012E0C" w:rsidTr="00012E0C">
        <w:trPr>
          <w:trHeight w:val="496"/>
        </w:trPr>
        <w:tc>
          <w:tcPr>
            <w:tcW w:w="562" w:type="dxa"/>
          </w:tcPr>
          <w:p w:rsidR="00012E0C" w:rsidRDefault="00012E0C" w:rsidP="00012E0C">
            <w:r>
              <w:t>3.</w:t>
            </w:r>
          </w:p>
        </w:tc>
        <w:tc>
          <w:tcPr>
            <w:tcW w:w="2268" w:type="dxa"/>
          </w:tcPr>
          <w:p w:rsidR="00012E0C" w:rsidRDefault="00012E0C" w:rsidP="00012E0C">
            <w:r w:rsidRPr="007D3ACA">
              <w:t>Setiap Bulan</w:t>
            </w:r>
          </w:p>
        </w:tc>
        <w:tc>
          <w:tcPr>
            <w:tcW w:w="2977" w:type="dxa"/>
          </w:tcPr>
          <w:p w:rsidR="00012E0C" w:rsidRDefault="00012E0C" w:rsidP="00012E0C">
            <w:r>
              <w:t xml:space="preserve">Kelompok BKR Tangki </w:t>
            </w:r>
            <w:proofErr w:type="spellStart"/>
            <w:r>
              <w:t>Dahuyan</w:t>
            </w:r>
            <w:proofErr w:type="spellEnd"/>
          </w:p>
        </w:tc>
        <w:tc>
          <w:tcPr>
            <w:tcW w:w="3686" w:type="dxa"/>
          </w:tcPr>
          <w:p w:rsidR="00012E0C" w:rsidRDefault="00EB6958" w:rsidP="00012E0C">
            <w:r>
              <w:t>Pembinaan Kelompok BKR</w:t>
            </w:r>
          </w:p>
        </w:tc>
        <w:tc>
          <w:tcPr>
            <w:tcW w:w="1984" w:type="dxa"/>
          </w:tcPr>
          <w:p w:rsidR="00012E0C" w:rsidRDefault="002F3B6E" w:rsidP="00012E0C">
            <w:r>
              <w:t>Keluarga yang memilik Remaja dan Remaja</w:t>
            </w:r>
          </w:p>
        </w:tc>
        <w:tc>
          <w:tcPr>
            <w:tcW w:w="3402" w:type="dxa"/>
          </w:tcPr>
          <w:p w:rsidR="00012E0C" w:rsidRDefault="00CA2193" w:rsidP="00012E0C">
            <w:r>
              <w:t>Meningkatnya Keluarga yang hadir serta aktif dalam kegiatan Kelompok BKR</w:t>
            </w:r>
          </w:p>
        </w:tc>
        <w:tc>
          <w:tcPr>
            <w:tcW w:w="759" w:type="dxa"/>
          </w:tcPr>
          <w:p w:rsidR="00012E0C" w:rsidRDefault="00012E0C" w:rsidP="00012E0C"/>
        </w:tc>
      </w:tr>
      <w:tr w:rsidR="00012E0C" w:rsidTr="00012E0C">
        <w:trPr>
          <w:trHeight w:val="525"/>
        </w:trPr>
        <w:tc>
          <w:tcPr>
            <w:tcW w:w="562" w:type="dxa"/>
          </w:tcPr>
          <w:p w:rsidR="00012E0C" w:rsidRDefault="00012E0C" w:rsidP="00012E0C">
            <w:r>
              <w:t>4.</w:t>
            </w:r>
          </w:p>
        </w:tc>
        <w:tc>
          <w:tcPr>
            <w:tcW w:w="2268" w:type="dxa"/>
          </w:tcPr>
          <w:p w:rsidR="00012E0C" w:rsidRDefault="00012E0C" w:rsidP="00012E0C">
            <w:r w:rsidRPr="007D3ACA">
              <w:t>Setiap Bulan</w:t>
            </w:r>
          </w:p>
        </w:tc>
        <w:tc>
          <w:tcPr>
            <w:tcW w:w="2977" w:type="dxa"/>
          </w:tcPr>
          <w:p w:rsidR="00012E0C" w:rsidRDefault="00012E0C" w:rsidP="00012E0C">
            <w:r>
              <w:t>Kelompok BKL (Selalu Semangat)</w:t>
            </w:r>
          </w:p>
        </w:tc>
        <w:tc>
          <w:tcPr>
            <w:tcW w:w="3686" w:type="dxa"/>
          </w:tcPr>
          <w:p w:rsidR="00012E0C" w:rsidRDefault="00EB6958" w:rsidP="00012E0C">
            <w:r>
              <w:t>Pembinaan Kelompok BKL</w:t>
            </w:r>
          </w:p>
        </w:tc>
        <w:tc>
          <w:tcPr>
            <w:tcW w:w="1984" w:type="dxa"/>
          </w:tcPr>
          <w:p w:rsidR="00012E0C" w:rsidRDefault="002F3B6E" w:rsidP="00012E0C">
            <w:r>
              <w:t>Keluarga yang memiliki Lansia dan Lansia</w:t>
            </w:r>
          </w:p>
        </w:tc>
        <w:tc>
          <w:tcPr>
            <w:tcW w:w="3402" w:type="dxa"/>
          </w:tcPr>
          <w:p w:rsidR="00012E0C" w:rsidRDefault="00CA2193" w:rsidP="00012E0C">
            <w:r>
              <w:t>Meningkatnya Keluarga yang hadir serta aktif dalam kegiatan Kelompok BKL</w:t>
            </w:r>
          </w:p>
        </w:tc>
        <w:tc>
          <w:tcPr>
            <w:tcW w:w="759" w:type="dxa"/>
          </w:tcPr>
          <w:p w:rsidR="00012E0C" w:rsidRDefault="00012E0C" w:rsidP="00012E0C"/>
        </w:tc>
      </w:tr>
      <w:tr w:rsidR="00012E0C" w:rsidTr="00012E0C">
        <w:trPr>
          <w:trHeight w:val="399"/>
        </w:trPr>
        <w:tc>
          <w:tcPr>
            <w:tcW w:w="562" w:type="dxa"/>
          </w:tcPr>
          <w:p w:rsidR="00012E0C" w:rsidRDefault="00012E0C" w:rsidP="00012E0C">
            <w:r>
              <w:t>5.</w:t>
            </w:r>
          </w:p>
        </w:tc>
        <w:tc>
          <w:tcPr>
            <w:tcW w:w="2268" w:type="dxa"/>
          </w:tcPr>
          <w:p w:rsidR="00012E0C" w:rsidRDefault="002F3B6E" w:rsidP="00012E0C">
            <w:r>
              <w:t>4 kali 1 Tahun</w:t>
            </w:r>
          </w:p>
        </w:tc>
        <w:tc>
          <w:tcPr>
            <w:tcW w:w="2977" w:type="dxa"/>
          </w:tcPr>
          <w:p w:rsidR="00012E0C" w:rsidRDefault="00012E0C" w:rsidP="00012E0C">
            <w:proofErr w:type="spellStart"/>
            <w:r>
              <w:t>Posko</w:t>
            </w:r>
            <w:proofErr w:type="spellEnd"/>
            <w:r>
              <w:t xml:space="preserve"> Kampung KB</w:t>
            </w:r>
          </w:p>
        </w:tc>
        <w:tc>
          <w:tcPr>
            <w:tcW w:w="3686" w:type="dxa"/>
          </w:tcPr>
          <w:p w:rsidR="00012E0C" w:rsidRDefault="00EB6958" w:rsidP="00012E0C">
            <w:r>
              <w:t xml:space="preserve">Pertemuan kelompok Kerja di Kampung KB dalam rangka membina kembali kelompok </w:t>
            </w:r>
            <w:proofErr w:type="spellStart"/>
            <w:r>
              <w:t>dasawisma</w:t>
            </w:r>
            <w:proofErr w:type="spellEnd"/>
            <w:r>
              <w:t xml:space="preserve"> yang telah terbentuk, mengadakan kembali gotong royong bersama untuk membersihkan lingkungan untuk satu kali sebulan, sebagai bentuk kegiatan di Kampung KB</w:t>
            </w:r>
          </w:p>
        </w:tc>
        <w:tc>
          <w:tcPr>
            <w:tcW w:w="1984" w:type="dxa"/>
          </w:tcPr>
          <w:p w:rsidR="00012E0C" w:rsidRDefault="002F3B6E" w:rsidP="00012E0C">
            <w:r>
              <w:t>Pengurus Kelompok Kerja, kader Kelompok Kegiatan, Kader Rumah Data, PPKBD, dan Masyarakat.</w:t>
            </w:r>
          </w:p>
        </w:tc>
        <w:tc>
          <w:tcPr>
            <w:tcW w:w="3402" w:type="dxa"/>
          </w:tcPr>
          <w:p w:rsidR="00012E0C" w:rsidRDefault="00CA2193" w:rsidP="00012E0C">
            <w:r>
              <w:t xml:space="preserve">Membina kembali </w:t>
            </w:r>
            <w:proofErr w:type="spellStart"/>
            <w:r>
              <w:t>dasawisma</w:t>
            </w:r>
            <w:proofErr w:type="spellEnd"/>
            <w:r>
              <w:t xml:space="preserve"> yang tela terbentuk di Kampung KB dan mengadakan kembali gotong royong bersama</w:t>
            </w:r>
          </w:p>
        </w:tc>
        <w:tc>
          <w:tcPr>
            <w:tcW w:w="759" w:type="dxa"/>
          </w:tcPr>
          <w:p w:rsidR="00012E0C" w:rsidRDefault="00012E0C" w:rsidP="00012E0C"/>
        </w:tc>
      </w:tr>
      <w:tr w:rsidR="00012E0C" w:rsidTr="00012E0C">
        <w:trPr>
          <w:trHeight w:val="525"/>
        </w:trPr>
        <w:tc>
          <w:tcPr>
            <w:tcW w:w="562" w:type="dxa"/>
          </w:tcPr>
          <w:p w:rsidR="00012E0C" w:rsidRDefault="00012E0C" w:rsidP="00012E0C">
            <w:r>
              <w:t>6.</w:t>
            </w:r>
          </w:p>
        </w:tc>
        <w:tc>
          <w:tcPr>
            <w:tcW w:w="2268" w:type="dxa"/>
          </w:tcPr>
          <w:p w:rsidR="00012E0C" w:rsidRDefault="002F3B6E" w:rsidP="00012E0C">
            <w:r>
              <w:t>8 kali 1 Tahun</w:t>
            </w:r>
          </w:p>
        </w:tc>
        <w:tc>
          <w:tcPr>
            <w:tcW w:w="2977" w:type="dxa"/>
          </w:tcPr>
          <w:p w:rsidR="00012E0C" w:rsidRPr="00012E0C" w:rsidRDefault="00012E0C" w:rsidP="00012E0C">
            <w:pPr>
              <w:rPr>
                <w:b/>
              </w:rPr>
            </w:pPr>
            <w:proofErr w:type="spellStart"/>
            <w:r>
              <w:t>Posko</w:t>
            </w:r>
            <w:proofErr w:type="spellEnd"/>
            <w:r>
              <w:t xml:space="preserve"> Kampung KB</w:t>
            </w:r>
          </w:p>
        </w:tc>
        <w:tc>
          <w:tcPr>
            <w:tcW w:w="3686" w:type="dxa"/>
          </w:tcPr>
          <w:p w:rsidR="00012E0C" w:rsidRDefault="00EB6958" w:rsidP="00012E0C">
            <w:r>
              <w:t>Pertemuan</w:t>
            </w:r>
            <w:r w:rsidR="002F3B6E">
              <w:t xml:space="preserve"> Kelompok Kegiatan</w:t>
            </w:r>
            <w:r>
              <w:t xml:space="preserve"> Kampung KB </w:t>
            </w:r>
            <w:r w:rsidR="002F3B6E">
              <w:t>tahun 2023</w:t>
            </w:r>
          </w:p>
        </w:tc>
        <w:tc>
          <w:tcPr>
            <w:tcW w:w="1984" w:type="dxa"/>
          </w:tcPr>
          <w:p w:rsidR="00012E0C" w:rsidRDefault="002F3B6E" w:rsidP="00012E0C">
            <w:r>
              <w:t xml:space="preserve">Pengurus Kelompok </w:t>
            </w:r>
            <w:proofErr w:type="spellStart"/>
            <w:r w:rsidR="00CA2193">
              <w:t>Keja</w:t>
            </w:r>
            <w:proofErr w:type="spellEnd"/>
            <w:r w:rsidR="00CA2193">
              <w:t xml:space="preserve"> Kampung KB, Kader POKTAN, </w:t>
            </w:r>
            <w:r>
              <w:t xml:space="preserve"> </w:t>
            </w:r>
            <w:r w:rsidR="00CA2193">
              <w:t>Kader Rumah Data dan Masyarakat.</w:t>
            </w:r>
          </w:p>
        </w:tc>
        <w:tc>
          <w:tcPr>
            <w:tcW w:w="3402" w:type="dxa"/>
          </w:tcPr>
          <w:p w:rsidR="00012E0C" w:rsidRDefault="00536397" w:rsidP="00012E0C">
            <w:r>
              <w:t xml:space="preserve"> Meningkatkan pengetahuan dan keterampilan </w:t>
            </w:r>
            <w:proofErr w:type="spellStart"/>
            <w:r>
              <w:t>orangtua</w:t>
            </w:r>
            <w:proofErr w:type="spellEnd"/>
            <w:r>
              <w:t xml:space="preserve"> dan anggota keluarga dalam pembinaan tumbuh kembang anak, remaja, dan lansia. Dan meningkatkan Fungsi dan Promosi </w:t>
            </w:r>
            <w:r>
              <w:lastRenderedPageBreak/>
              <w:t xml:space="preserve">Kampung KB </w:t>
            </w:r>
            <w:proofErr w:type="spellStart"/>
            <w:r>
              <w:t>melaluli</w:t>
            </w:r>
            <w:proofErr w:type="spellEnd"/>
            <w:r>
              <w:t xml:space="preserve"> penggalangan kerja sama Tim, baik lintas program maupun lintas Sektor serta terlaksananya kegiatan Kampung KB sesuai dengan perencanaan.</w:t>
            </w:r>
          </w:p>
        </w:tc>
        <w:tc>
          <w:tcPr>
            <w:tcW w:w="759" w:type="dxa"/>
          </w:tcPr>
          <w:p w:rsidR="00012E0C" w:rsidRDefault="00012E0C" w:rsidP="00012E0C"/>
        </w:tc>
      </w:tr>
      <w:tr w:rsidR="00EB6958" w:rsidTr="00012E0C">
        <w:trPr>
          <w:trHeight w:val="525"/>
        </w:trPr>
        <w:tc>
          <w:tcPr>
            <w:tcW w:w="562" w:type="dxa"/>
          </w:tcPr>
          <w:p w:rsidR="00EB6958" w:rsidRDefault="00EB6958" w:rsidP="00EB6958">
            <w:r>
              <w:t>7.</w:t>
            </w:r>
          </w:p>
        </w:tc>
        <w:tc>
          <w:tcPr>
            <w:tcW w:w="2268" w:type="dxa"/>
          </w:tcPr>
          <w:p w:rsidR="00EB6958" w:rsidRDefault="00EB6958" w:rsidP="00EB6958">
            <w:r w:rsidRPr="00334E3E">
              <w:t>Setiap Bulan</w:t>
            </w:r>
          </w:p>
        </w:tc>
        <w:tc>
          <w:tcPr>
            <w:tcW w:w="2977" w:type="dxa"/>
          </w:tcPr>
          <w:p w:rsidR="00EB6958" w:rsidRDefault="00EB6958" w:rsidP="00EB6958">
            <w:proofErr w:type="spellStart"/>
            <w:r w:rsidRPr="00713C16">
              <w:t>Posko</w:t>
            </w:r>
            <w:proofErr w:type="spellEnd"/>
            <w:r w:rsidRPr="00713C16">
              <w:t xml:space="preserve"> Kampung KB</w:t>
            </w:r>
          </w:p>
        </w:tc>
        <w:tc>
          <w:tcPr>
            <w:tcW w:w="3686" w:type="dxa"/>
          </w:tcPr>
          <w:p w:rsidR="00EB6958" w:rsidRDefault="002F3B6E" w:rsidP="00EB6958">
            <w:r>
              <w:t>Evaluasi Kegiatan yang telah dilakukan di Kampung KB dan mengundang lintas sektor yang ada di Kecamatan</w:t>
            </w:r>
          </w:p>
        </w:tc>
        <w:tc>
          <w:tcPr>
            <w:tcW w:w="1984" w:type="dxa"/>
          </w:tcPr>
          <w:p w:rsidR="00EB6958" w:rsidRDefault="00CA2193" w:rsidP="00EB6958">
            <w:r>
              <w:t xml:space="preserve">Pengurus Kelompok </w:t>
            </w:r>
            <w:proofErr w:type="spellStart"/>
            <w:r>
              <w:t>Keja</w:t>
            </w:r>
            <w:proofErr w:type="spellEnd"/>
            <w:r>
              <w:t xml:space="preserve"> Kampung KB, Kader POKTAN,  Kader Rumah Data, Lintas Sektor dan Masyarakat.</w:t>
            </w:r>
          </w:p>
        </w:tc>
        <w:tc>
          <w:tcPr>
            <w:tcW w:w="3402" w:type="dxa"/>
          </w:tcPr>
          <w:p w:rsidR="00EB6958" w:rsidRDefault="00536397" w:rsidP="00EB6958">
            <w:r>
              <w:t>Kegiatan – kegiatan yang telah dilaksanakan dapat direalisasikan dengan baik.</w:t>
            </w:r>
          </w:p>
        </w:tc>
        <w:tc>
          <w:tcPr>
            <w:tcW w:w="759" w:type="dxa"/>
          </w:tcPr>
          <w:p w:rsidR="00EB6958" w:rsidRDefault="00EB6958" w:rsidP="00EB6958"/>
        </w:tc>
      </w:tr>
      <w:tr w:rsidR="00EB6958" w:rsidTr="00012E0C">
        <w:trPr>
          <w:trHeight w:val="525"/>
        </w:trPr>
        <w:tc>
          <w:tcPr>
            <w:tcW w:w="562" w:type="dxa"/>
          </w:tcPr>
          <w:p w:rsidR="00EB6958" w:rsidRDefault="002F3B6E" w:rsidP="00EB6958">
            <w:r>
              <w:t>8.</w:t>
            </w:r>
          </w:p>
        </w:tc>
        <w:tc>
          <w:tcPr>
            <w:tcW w:w="2268" w:type="dxa"/>
          </w:tcPr>
          <w:p w:rsidR="00EB6958" w:rsidRDefault="00EB6958" w:rsidP="00EB6958">
            <w:r w:rsidRPr="00334E3E">
              <w:t>Setiap Bulan</w:t>
            </w:r>
          </w:p>
        </w:tc>
        <w:tc>
          <w:tcPr>
            <w:tcW w:w="2977" w:type="dxa"/>
          </w:tcPr>
          <w:p w:rsidR="00EB6958" w:rsidRDefault="00EB6958" w:rsidP="00EB6958">
            <w:r>
              <w:t>Kampung KB</w:t>
            </w:r>
          </w:p>
        </w:tc>
        <w:tc>
          <w:tcPr>
            <w:tcW w:w="3686" w:type="dxa"/>
          </w:tcPr>
          <w:p w:rsidR="00EB6958" w:rsidRDefault="002F3B6E" w:rsidP="00EB6958">
            <w:r>
              <w:t>Pembinaan Kepengurusan kelompok UPPKA di Kampung KB</w:t>
            </w:r>
          </w:p>
        </w:tc>
        <w:tc>
          <w:tcPr>
            <w:tcW w:w="1984" w:type="dxa"/>
          </w:tcPr>
          <w:p w:rsidR="00EB6958" w:rsidRDefault="00CA2193" w:rsidP="00EB6958">
            <w:r>
              <w:t>Kelompok UPPKA</w:t>
            </w:r>
          </w:p>
        </w:tc>
        <w:tc>
          <w:tcPr>
            <w:tcW w:w="3402" w:type="dxa"/>
          </w:tcPr>
          <w:p w:rsidR="00EB6958" w:rsidRDefault="00536397" w:rsidP="00EB6958">
            <w:r>
              <w:t>Peningkatan anggota kelompok keluarga yang aktif dalam kegiatan Kelompok UPPKA</w:t>
            </w:r>
          </w:p>
        </w:tc>
        <w:tc>
          <w:tcPr>
            <w:tcW w:w="759" w:type="dxa"/>
          </w:tcPr>
          <w:p w:rsidR="00EB6958" w:rsidRDefault="00EB6958" w:rsidP="00EB6958"/>
        </w:tc>
      </w:tr>
      <w:tr w:rsidR="00EB6958" w:rsidTr="00012E0C">
        <w:trPr>
          <w:trHeight w:val="525"/>
        </w:trPr>
        <w:tc>
          <w:tcPr>
            <w:tcW w:w="562" w:type="dxa"/>
          </w:tcPr>
          <w:p w:rsidR="00EB6958" w:rsidRDefault="002F3B6E" w:rsidP="00EB6958">
            <w:r>
              <w:t>9.</w:t>
            </w:r>
          </w:p>
        </w:tc>
        <w:tc>
          <w:tcPr>
            <w:tcW w:w="2268" w:type="dxa"/>
          </w:tcPr>
          <w:p w:rsidR="00EB6958" w:rsidRDefault="00EB6958" w:rsidP="00EB6958">
            <w:r w:rsidRPr="00334E3E">
              <w:t>Setiap Bulan</w:t>
            </w:r>
          </w:p>
        </w:tc>
        <w:tc>
          <w:tcPr>
            <w:tcW w:w="2977" w:type="dxa"/>
          </w:tcPr>
          <w:p w:rsidR="00EB6958" w:rsidRDefault="00EB6958" w:rsidP="00EB6958">
            <w:r>
              <w:t>Kampung KB</w:t>
            </w:r>
          </w:p>
        </w:tc>
        <w:tc>
          <w:tcPr>
            <w:tcW w:w="3686" w:type="dxa"/>
          </w:tcPr>
          <w:p w:rsidR="00EB6958" w:rsidRDefault="002F3B6E" w:rsidP="00EB6958">
            <w:r>
              <w:t xml:space="preserve">Gotong Royong bersama </w:t>
            </w:r>
            <w:proofErr w:type="spellStart"/>
            <w:r>
              <w:t>masyrakat</w:t>
            </w:r>
            <w:proofErr w:type="spellEnd"/>
          </w:p>
        </w:tc>
        <w:tc>
          <w:tcPr>
            <w:tcW w:w="1984" w:type="dxa"/>
          </w:tcPr>
          <w:p w:rsidR="00EB6958" w:rsidRDefault="00CA2193" w:rsidP="00EB6958">
            <w:r>
              <w:t>Seluruh Masyarakat</w:t>
            </w:r>
          </w:p>
        </w:tc>
        <w:tc>
          <w:tcPr>
            <w:tcW w:w="3402" w:type="dxa"/>
          </w:tcPr>
          <w:p w:rsidR="00EB6958" w:rsidRDefault="00536397" w:rsidP="00EB6958">
            <w:r>
              <w:t>Kegiatan terlaksana</w:t>
            </w:r>
          </w:p>
        </w:tc>
        <w:tc>
          <w:tcPr>
            <w:tcW w:w="759" w:type="dxa"/>
          </w:tcPr>
          <w:p w:rsidR="00EB6958" w:rsidRDefault="00EB6958" w:rsidP="00EB6958"/>
        </w:tc>
      </w:tr>
      <w:tr w:rsidR="00CA2193" w:rsidTr="00012E0C">
        <w:trPr>
          <w:trHeight w:val="525"/>
        </w:trPr>
        <w:tc>
          <w:tcPr>
            <w:tcW w:w="562" w:type="dxa"/>
          </w:tcPr>
          <w:p w:rsidR="00CA2193" w:rsidRDefault="00CA2193" w:rsidP="00EB6958">
            <w:r>
              <w:t>10.</w:t>
            </w:r>
          </w:p>
        </w:tc>
        <w:tc>
          <w:tcPr>
            <w:tcW w:w="2268" w:type="dxa"/>
          </w:tcPr>
          <w:p w:rsidR="00CA2193" w:rsidRPr="00334E3E" w:rsidRDefault="00CA2193" w:rsidP="00EB6958">
            <w:r>
              <w:t>3 Kali 1 Tahun</w:t>
            </w:r>
          </w:p>
        </w:tc>
        <w:tc>
          <w:tcPr>
            <w:tcW w:w="2977" w:type="dxa"/>
          </w:tcPr>
          <w:p w:rsidR="00CA2193" w:rsidRDefault="00CA2193" w:rsidP="00EB6958">
            <w:proofErr w:type="spellStart"/>
            <w:r>
              <w:t>Posko</w:t>
            </w:r>
            <w:proofErr w:type="spellEnd"/>
            <w:r>
              <w:t xml:space="preserve"> Kampung KB</w:t>
            </w:r>
          </w:p>
        </w:tc>
        <w:tc>
          <w:tcPr>
            <w:tcW w:w="3686" w:type="dxa"/>
          </w:tcPr>
          <w:p w:rsidR="00CA2193" w:rsidRPr="00941011" w:rsidRDefault="00CA2193" w:rsidP="00941011">
            <w:r>
              <w:t>Persiapan Kelengkapan yang di perlukan untuk Lomba Kampung Keluarga Berkualitas</w:t>
            </w:r>
          </w:p>
        </w:tc>
        <w:tc>
          <w:tcPr>
            <w:tcW w:w="1984" w:type="dxa"/>
          </w:tcPr>
          <w:p w:rsidR="00CA2193" w:rsidRDefault="00536397" w:rsidP="00EB6958">
            <w:r>
              <w:rPr>
                <w:noProof/>
                <w:lang w:eastAsia="id-ID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29A4D093" wp14:editId="32E250F3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733425</wp:posOffset>
                      </wp:positionV>
                      <wp:extent cx="2360930" cy="1404620"/>
                      <wp:effectExtent l="0" t="0" r="17145" b="1460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6397" w:rsidRDefault="00536397">
                                  <w:r>
                                    <w:t xml:space="preserve">TANGKI DAHUYAN,      </w:t>
                                  </w:r>
                                  <w:r w:rsidR="00941011">
                                    <w:t xml:space="preserve"> APRIL 2023</w:t>
                                  </w:r>
                                </w:p>
                                <w:p w:rsidR="00941011" w:rsidRDefault="00941011" w:rsidP="00941011">
                                  <w:pPr>
                                    <w:jc w:val="center"/>
                                  </w:pPr>
                                  <w:r>
                                    <w:t xml:space="preserve">PLKB Kec. </w:t>
                                  </w:r>
                                  <w:proofErr w:type="spellStart"/>
                                  <w:r>
                                    <w:t>Manuhing</w:t>
                                  </w:r>
                                  <w:proofErr w:type="spellEnd"/>
                                </w:p>
                                <w:p w:rsidR="00584107" w:rsidRDefault="00584107" w:rsidP="00941011">
                                  <w:pPr>
                                    <w:jc w:val="center"/>
                                  </w:pPr>
                                </w:p>
                                <w:p w:rsidR="00575A20" w:rsidRDefault="00575A20" w:rsidP="00941011">
                                  <w:pPr>
                                    <w:jc w:val="center"/>
                                  </w:pPr>
                                </w:p>
                                <w:p w:rsidR="00941011" w:rsidRDefault="00941011" w:rsidP="00941011">
                                  <w:pPr>
                                    <w:jc w:val="center"/>
                                  </w:pPr>
                                </w:p>
                                <w:p w:rsidR="00941011" w:rsidRDefault="00941011" w:rsidP="00941011">
                                  <w:pPr>
                                    <w:jc w:val="center"/>
                                  </w:pPr>
                                </w:p>
                                <w:p w:rsidR="00584107" w:rsidRDefault="00584107" w:rsidP="00941011">
                                  <w:pPr>
                                    <w:jc w:val="center"/>
                                  </w:pPr>
                                </w:p>
                                <w:p w:rsidR="00941011" w:rsidRDefault="00941011" w:rsidP="00941011">
                                  <w:pPr>
                                    <w:jc w:val="center"/>
                                  </w:pPr>
                                  <w:r>
                                    <w:t>HERSUNYA</w:t>
                                  </w:r>
                                </w:p>
                                <w:p w:rsidR="00941011" w:rsidRDefault="00941011" w:rsidP="00941011">
                                  <w:pPr>
                                    <w:jc w:val="center"/>
                                  </w:pPr>
                                  <w:r>
                                    <w:t>NIP. 197106061991032007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29A4D09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22.6pt;margin-top:57.75pt;width:185.9pt;height:110.6pt;z-index:-2516551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" strokecolor="white [3212]">
                      <v:textbox style="mso-fit-shape-to-text:t">
                        <w:txbxContent>
                          <w:p w:rsidR="00536397" w:rsidRDefault="00536397">
                            <w:r>
                              <w:t xml:space="preserve">TANGKI DAHUYAN,      </w:t>
                            </w:r>
                            <w:r w:rsidR="00941011">
                              <w:t xml:space="preserve"> APRIL 2023</w:t>
                            </w:r>
                          </w:p>
                          <w:p w:rsidR="00941011" w:rsidRDefault="00941011" w:rsidP="00941011">
                            <w:pPr>
                              <w:jc w:val="center"/>
                            </w:pPr>
                            <w:r>
                              <w:t xml:space="preserve">PLKB Kec. </w:t>
                            </w:r>
                            <w:proofErr w:type="spellStart"/>
                            <w:r>
                              <w:t>Manuhing</w:t>
                            </w:r>
                            <w:proofErr w:type="spellEnd"/>
                          </w:p>
                          <w:p w:rsidR="00584107" w:rsidRDefault="00584107" w:rsidP="00941011">
                            <w:pPr>
                              <w:jc w:val="center"/>
                            </w:pPr>
                          </w:p>
                          <w:p w:rsidR="00575A20" w:rsidRDefault="00575A20" w:rsidP="00941011">
                            <w:pPr>
                              <w:jc w:val="center"/>
                            </w:pPr>
                          </w:p>
                          <w:p w:rsidR="00941011" w:rsidRDefault="00941011" w:rsidP="00941011">
                            <w:pPr>
                              <w:jc w:val="center"/>
                            </w:pPr>
                          </w:p>
                          <w:p w:rsidR="00941011" w:rsidRDefault="00941011" w:rsidP="00941011">
                            <w:pPr>
                              <w:jc w:val="center"/>
                            </w:pPr>
                          </w:p>
                          <w:p w:rsidR="00584107" w:rsidRDefault="00584107" w:rsidP="00941011">
                            <w:pPr>
                              <w:jc w:val="center"/>
                            </w:pPr>
                          </w:p>
                          <w:p w:rsidR="00941011" w:rsidRDefault="00941011" w:rsidP="00941011">
                            <w:pPr>
                              <w:jc w:val="center"/>
                            </w:pPr>
                            <w:r>
                              <w:t>HERSUNYA</w:t>
                            </w:r>
                          </w:p>
                          <w:p w:rsidR="00941011" w:rsidRDefault="00941011" w:rsidP="00941011">
                            <w:pPr>
                              <w:jc w:val="center"/>
                            </w:pPr>
                            <w:r>
                              <w:t>NIP. 197106061991032007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2193">
              <w:t>Korlap KB, PLKB, dan Pengolah Data</w:t>
            </w:r>
          </w:p>
        </w:tc>
        <w:tc>
          <w:tcPr>
            <w:tcW w:w="3402" w:type="dxa"/>
          </w:tcPr>
          <w:p w:rsidR="00CA2193" w:rsidRDefault="00536397" w:rsidP="00EB6958">
            <w:r>
              <w:t>Tersedianya data</w:t>
            </w:r>
          </w:p>
        </w:tc>
        <w:tc>
          <w:tcPr>
            <w:tcW w:w="759" w:type="dxa"/>
          </w:tcPr>
          <w:p w:rsidR="00CA2193" w:rsidRDefault="00CA2193" w:rsidP="00EB6958"/>
        </w:tc>
      </w:tr>
    </w:tbl>
    <w:p w:rsidR="00385EBD" w:rsidRPr="002C0775" w:rsidRDefault="00385EBD" w:rsidP="005F159A">
      <w:pPr>
        <w:tabs>
          <w:tab w:val="left" w:pos="7785"/>
        </w:tabs>
        <w:jc w:val="center"/>
        <w:rPr>
          <w:rFonts w:ascii="Bookman Old Style" w:hAnsi="Bookman Old Style"/>
        </w:rPr>
      </w:pPr>
    </w:p>
    <w:p w:rsidR="00385EBD" w:rsidRDefault="00385EBD" w:rsidP="005F159A">
      <w:pPr>
        <w:spacing w:line="240" w:lineRule="auto"/>
        <w:ind w:left="2127"/>
        <w:jc w:val="both"/>
        <w:rPr>
          <w:rFonts w:ascii="Arial" w:hAnsi="Arial" w:cs="Arial"/>
        </w:rPr>
      </w:pPr>
    </w:p>
    <w:p w:rsidR="00385EBD" w:rsidRDefault="00385EBD" w:rsidP="005F159A">
      <w:pPr>
        <w:spacing w:line="240" w:lineRule="auto"/>
        <w:ind w:left="2127"/>
        <w:jc w:val="both"/>
        <w:rPr>
          <w:rFonts w:ascii="Arial" w:hAnsi="Arial" w:cs="Arial"/>
        </w:rPr>
      </w:pPr>
    </w:p>
    <w:p w:rsidR="00385EBD" w:rsidRDefault="00584107" w:rsidP="005F159A">
      <w:pPr>
        <w:pStyle w:val="Header"/>
        <w:tabs>
          <w:tab w:val="left" w:pos="465"/>
        </w:tabs>
        <w:rPr>
          <w:b/>
          <w:sz w:val="32"/>
          <w:szCs w:val="32"/>
        </w:rPr>
      </w:pPr>
      <w:r>
        <w:rPr>
          <w:noProof/>
          <w:lang w:eastAsia="id-ID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6461102</wp:posOffset>
            </wp:positionH>
            <wp:positionV relativeFrom="paragraph">
              <wp:posOffset>16422</wp:posOffset>
            </wp:positionV>
            <wp:extent cx="1279055" cy="1378585"/>
            <wp:effectExtent l="83502" t="106998" r="100013" b="100012"/>
            <wp:wrapNone/>
            <wp:docPr id="2" name="Gamba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921458">
                      <a:off x="0" y="0"/>
                      <a:ext cx="1279055" cy="1378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EBD">
        <w:rPr>
          <w:b/>
          <w:sz w:val="32"/>
          <w:szCs w:val="32"/>
        </w:rPr>
        <w:tab/>
        <w:t xml:space="preserve">             </w:t>
      </w:r>
    </w:p>
    <w:p w:rsidR="00385EBD" w:rsidRPr="007E1257" w:rsidRDefault="00385EBD" w:rsidP="005F159A">
      <w:pPr>
        <w:pStyle w:val="Header"/>
        <w:tabs>
          <w:tab w:val="left" w:pos="465"/>
        </w:tabs>
        <w:rPr>
          <w:rFonts w:ascii="Bookman Old Style" w:hAnsi="Bookman Old Style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</w:t>
      </w:r>
    </w:p>
    <w:p w:rsidR="00A95A2C" w:rsidRDefault="00BA0F4E"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1F5A8EC6" wp14:editId="702403CA">
                <wp:simplePos x="0" y="0"/>
                <wp:positionH relativeFrom="column">
                  <wp:posOffset>7144385</wp:posOffset>
                </wp:positionH>
                <wp:positionV relativeFrom="paragraph">
                  <wp:posOffset>-41275</wp:posOffset>
                </wp:positionV>
                <wp:extent cx="448310" cy="770255"/>
                <wp:effectExtent l="57150" t="57150" r="8890" b="48895"/>
                <wp:wrapNone/>
                <wp:docPr id="9" name="Tinta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448310" cy="77025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1E6A5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Tinta 9" o:spid="_x0000_s1026" type="#_x0000_t75" style="position:absolute;margin-left:561.85pt;margin-top:-3.95pt;width:36.7pt;height:62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">
                <v:imagedata r:id="rId8" o:title="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3C942D4E" wp14:editId="1B9ADB3C">
                <wp:simplePos x="0" y="0"/>
                <wp:positionH relativeFrom="column">
                  <wp:posOffset>7467600</wp:posOffset>
                </wp:positionH>
                <wp:positionV relativeFrom="paragraph">
                  <wp:posOffset>-113665</wp:posOffset>
                </wp:positionV>
                <wp:extent cx="477520" cy="923925"/>
                <wp:effectExtent l="57150" t="57150" r="55880" b="47625"/>
                <wp:wrapNone/>
                <wp:docPr id="10" name="Tinta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477520" cy="92392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34BF9" id="Tinta 10" o:spid="_x0000_s1026" type="#_x0000_t75" style="position:absolute;margin-left:587.3pt;margin-top:-9.65pt;width:39pt;height:7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">
                <v:imagedata r:id="rId10" o:title="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30B24FA0" wp14:editId="43A56EB0">
                <wp:simplePos x="0" y="0"/>
                <wp:positionH relativeFrom="column">
                  <wp:posOffset>7467600</wp:posOffset>
                </wp:positionH>
                <wp:positionV relativeFrom="paragraph">
                  <wp:posOffset>-113665</wp:posOffset>
                </wp:positionV>
                <wp:extent cx="988060" cy="1005840"/>
                <wp:effectExtent l="57150" t="57150" r="0" b="41910"/>
                <wp:wrapNone/>
                <wp:docPr id="11" name="Tinta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988060" cy="100584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173B1" id="Tinta 11" o:spid="_x0000_s1026" type="#_x0000_t75" style="position:absolute;margin-left:587.3pt;margin-top:-9.65pt;width:79.2pt;height:8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">
                <v:imagedata r:id="rId12" o:title=""/>
              </v:shape>
            </w:pict>
          </mc:Fallback>
        </mc:AlternateContent>
      </w:r>
    </w:p>
    <w:sectPr w:rsidR="00A95A2C" w:rsidSect="00012E0C">
      <w:head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C011D" w:rsidRDefault="009C011D" w:rsidP="00344111">
      <w:pPr>
        <w:spacing w:after="0" w:line="240" w:lineRule="auto"/>
      </w:pPr>
      <w:r>
        <w:separator/>
      </w:r>
    </w:p>
  </w:endnote>
  <w:endnote w:type="continuationSeparator" w:id="0">
    <w:p w:rsidR="009C011D" w:rsidRDefault="009C011D" w:rsidP="00344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altName w:val="Tahoma"/>
    <w:panose1 w:val="02050604050505020204"/>
    <w:charset w:val="00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C011D" w:rsidRDefault="009C011D" w:rsidP="00344111">
      <w:pPr>
        <w:spacing w:after="0" w:line="240" w:lineRule="auto"/>
      </w:pPr>
      <w:r>
        <w:separator/>
      </w:r>
    </w:p>
  </w:footnote>
  <w:footnote w:type="continuationSeparator" w:id="0">
    <w:p w:rsidR="009C011D" w:rsidRDefault="009C011D" w:rsidP="00344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44111" w:rsidRPr="00344111" w:rsidRDefault="00344111" w:rsidP="00344111">
    <w:pPr>
      <w:pStyle w:val="Header"/>
      <w:jc w:val="center"/>
      <w:rPr>
        <w:b/>
      </w:rPr>
    </w:pPr>
    <w:r w:rsidRPr="00344111">
      <w:rPr>
        <w:b/>
      </w:rPr>
      <w:t>RENCANA KERJA MASYARAKAT (RKM) KAMPUNG KB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111"/>
    <w:rsid w:val="00012E0C"/>
    <w:rsid w:val="00205F94"/>
    <w:rsid w:val="002F3B6E"/>
    <w:rsid w:val="00344111"/>
    <w:rsid w:val="00385EBD"/>
    <w:rsid w:val="003F5594"/>
    <w:rsid w:val="00451FC3"/>
    <w:rsid w:val="00536397"/>
    <w:rsid w:val="00575A20"/>
    <w:rsid w:val="00584107"/>
    <w:rsid w:val="0080768D"/>
    <w:rsid w:val="00833489"/>
    <w:rsid w:val="00941011"/>
    <w:rsid w:val="009C011D"/>
    <w:rsid w:val="00A95A2C"/>
    <w:rsid w:val="00BA0F4E"/>
    <w:rsid w:val="00C57FCF"/>
    <w:rsid w:val="00CA2193"/>
    <w:rsid w:val="00D46E22"/>
    <w:rsid w:val="00EB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34C67"/>
  <w15:chartTrackingRefBased/>
  <w15:docId w15:val="{CE487B81-FE8B-4ECB-9CE1-31AE947C4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Header">
    <w:name w:val="header"/>
    <w:basedOn w:val="Normal"/>
    <w:link w:val="HeaderKAR"/>
    <w:uiPriority w:val="99"/>
    <w:unhideWhenUsed/>
    <w:rsid w:val="00344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344111"/>
  </w:style>
  <w:style w:type="paragraph" w:styleId="Footer">
    <w:name w:val="footer"/>
    <w:basedOn w:val="Normal"/>
    <w:link w:val="FooterKAR"/>
    <w:uiPriority w:val="99"/>
    <w:unhideWhenUsed/>
    <w:rsid w:val="00344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344111"/>
  </w:style>
  <w:style w:type="table" w:styleId="KisiTabel">
    <w:name w:val="Table Grid"/>
    <w:basedOn w:val="TabelNormal"/>
    <w:uiPriority w:val="39"/>
    <w:rsid w:val="00012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header" Target="header1.xml" /><Relationship Id="rId3" Type="http://schemas.openxmlformats.org/officeDocument/2006/relationships/webSettings" Target="webSettings.xml" /><Relationship Id="rId7" Type="http://schemas.openxmlformats.org/officeDocument/2006/relationships/customXml" Target="ink/ink1.xml" /><Relationship Id="rId12" Type="http://schemas.openxmlformats.org/officeDocument/2006/relationships/image" Target="media/image4.pn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11" Type="http://schemas.openxmlformats.org/officeDocument/2006/relationships/customXml" Target="ink/ink3.xml" /><Relationship Id="rId5" Type="http://schemas.openxmlformats.org/officeDocument/2006/relationships/endnotes" Target="endnotes.xml" /><Relationship Id="rId15" Type="http://schemas.openxmlformats.org/officeDocument/2006/relationships/theme" Target="theme/theme1.xml" /><Relationship Id="rId10" Type="http://schemas.openxmlformats.org/officeDocument/2006/relationships/image" Target="media/image3.png" /><Relationship Id="rId4" Type="http://schemas.openxmlformats.org/officeDocument/2006/relationships/footnotes" Target="footnotes.xml" /><Relationship Id="rId9" Type="http://schemas.openxmlformats.org/officeDocument/2006/relationships/customXml" Target="ink/ink2.xml" /><Relationship Id="rId14" Type="http://schemas.openxmlformats.org/officeDocument/2006/relationships/fontTable" Target="fontTable.xml" 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24T00:03:47.53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392 694 2064,'0'0'0,"-6"4"449,-15-4-81,13 3 64,8-3-432,-7 0 464,-2 3 112,4 2 49,1-2-65,4-3-560,-3 4 464,3-4-112,0 0-15,0 0 143,0 0-480,0 0 560,0 0 96,0-1 1,4-5-113,-4 6-544,8-14 448,13 8-112,-14-14-48,14 5-32,-21 15-256,18-19 241,1-1 63,2-4-96,7 1 0,-28 23-208,23-25 160,4 0-64,-5 0 64,-1-1 0,-21 26-160,24-27 192,-17 2 64,19 3 17,-22 2 95,3 3 16,-7 17-384,21-13 448,-21 0 16,6 8-48,-6 5-416,6-6 433,-6 6-433,5-5 448,-5 1 16,0 2-16,0 2-448,0-1 497,0 1-497,0 0 400,0 0 0,0 0-128,0 0-64,0 0-208,0 0 192,0 5 16,-3 0 32,1 10-48,2-15-192,-3 5 177,0 11-1,-1-2-48,2-1 48,2-13-176,-4 17 128,-2 4-32,1 1 32,1 5-96,4-27-32,-4 26 128,2 4-80,-1 2 48,-4 1-16,7-33-80,-2 33 80,-1 3 0,3 5 16,0 3 16,0-44-112,0 47 16,0 1 144,0 2-112,0 0-16,0-50-32,0 52 80,0 1-64,0 1 48,0 3-47,0-57-17,-1 60 0,-2-2 0,0-3-17,1-3-15,2-52 32,0 51-32,0-1 64,0-2-64,0-1 145,0-47-113,0 47 48,5-1-48,-1-1-32,1-2-113,-5-43 145,0 40-112,0-4 64,-2 1 80,-1-4-16,3-33-16,-4 30 32,-4-1-16,2-5-16,-1-1-16,7-23 16,-20 19 0,16 0 0,-5-4 16,-15 0 64,24-15-80,-6 4 32,-15 13 0,11-12 33,-15 8 15,25-13-80,-21 3 0,-2 0 80,-1 3-16,1-3-64,23-3 0,-29 3 48,8 1-16,1-4-32,2 4 0,18-4 0,-20 0 48,-1 0-32,-1 0 48,1 0-48,21 0-16,-22 0 0,1-3 32,12-2-32,-16 1 0,25 4 0,-20-14 0,14 10-32,-15-13 16,14 2-16,7 15 32,-7-20-32,-14 0 16,15-5-32,-2-4-16,8 29 64,-9-27-16,2-3-48,-1-2 96,4 2-64,4 30 32,-3-28-48,-2 1-32,4 2 208,1 2-16,0 23-112,0-25 160,4 3 80,4-1-240,13 3 0,-21 20 0,6-22 0,13 4-32,-11-2-16,14-1 96,-22 21-48,24-20-32,-3-2 64,4-3 16,-1 1-48,-24 24 0,22-23 32,10-1 0,-10 2-16,9 0 16,-31 22-32,27-23 0,0-1 32,6 2-112,1-5-32,-34 27 112,33-26-80,-1-3-48,3-3 96,1-1 32,-36 33 0,38-33 0,4 1 32,-6 0 48,1-1-64,-37 33-16,37-33 32,-2-2 0,0 0-64,0 2-16,-35 33 48,32-30 48,1 1-48,3-2 32,-6 4 16,-30 27-48,30-29 0,2-1 0,-11 1-32,8 1 32,-29 28 0,18-29-80,1-1 160,2-4-16,-14 1-64,-7 33 0,26-32 48,-19-1-80,20-2 64,-20 0 0,-7 35-32,20-33 48,-20 1-80,4 5-16,1 1 80,-5 26-32,0-25 48,-3-1 32,-3 0-80,-5 4 32,11 22-32,-6-26-32,-1 3 32,-1 2 32,-1-1-32,9 22 0,-20-22 0,15 4 16,-5 1 16,-11 4-32,21 13 0,-6-5 80,-2-11-80,-9 11 80,9-2-80,8 7 0,-21-14-128,2 13 144,10-3-32,-15 3 32,24 1-16,-18 0 80,11 0-80,-16 3-16,17 3-64,6-6 80,-6 14-64,-14-9 48,15 15-16,-14-3 32,19-17 0,-8 20 48,4 1-64,-4 3 16,2 3 0,6-27 0,-7 31-80,-1 0 0,2 1 80,2 1-32,4-33 32,-3 34 0,-1-1 80,-4 0-48,7 2-112,1-35 80,-5 36-32,2 1-48,0 2 112,2-3-16,1-36-16,-3 38 32,1 3 80,2-5-112,0 3 48,0-39-48,0 37 0,0 3-48,0 0 128,0-1 0,0-39-80,5 41 0,2-1 128,-2-3-160,-1 1 32,-4-38 0,0 35 32,0 0-64,0-1 64,5 1-80,-5-35 48,0 33 48,0 4-48,4-4 48,-4-1-16,0-32-32,4 28-32,4 0 112,-8-1-96,4 2 64,-4-29-48,0 27 48,0 3-16,0 2-32,0-2-48,0-30 48,-3 30 48,-1-4-80,-1 1 64,4-2 48,1-25-80,-6 24-16,5-1 64,-2 0-80,1 4-80,2-27 112,0 24-128,0 1-64,0-2 112,0-2 80,0-21 0,0 21 64,0 2 16,0 0 16,-3-2-32,3-21-64,0 21-80,-1-1 16,1-2-16,-3-1 112,3-17-32,-2 15 48,2-2-16,0-8 0,-3 9-32,3-14 0,-3 3-32,3 1 64,0-1-32,0-3-64,0 0 64,0 3 32,0 0 80,6-3-64,-6 3-16,0-3-32,0 0-224,0 0 64,0 0-96,0 0 256,0 0-448,0 0-337,0-4-511,0-2-305,0 6 1601,5-17-2273,-1 2-1057,14 0-4801,-18 15 8131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24T00:03:50.05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30 1791 2929,'0'0'0,"-3"0"752,3-2-63,0 2-689,-4-1 688,3-2-96,-3 0-48,3-1-63,1 4-481,-9-3 512,8-1 16,-3 1 0,1-1 65,3 4-593,0-2 576,0-1 48,0 0 0,0 2-63,0 1-561,0-2 512,0 1-112,0 1-32,0 0-48,0 0-320,0 0 321,0 0-17,7 0 16,-7 3 48,0-3-368,5 4 320,0 10-16,-5-9-96,0 14-32,0-19-176,5 14 161,-5 2-33,5 3 48,0-1-64,-5-18-112,5 20 240,-5 0-16,5 2-16,2-2-32,-7-20-176,5 20 96,0-1 16,0 0 0,0-3 32,-5-16-144,5 6 112,-5 11-48,22-11-16,-22 0-16,0-6-32,20 14-48,-15-14 16,0 4 32,3-4-16,-8 0 16,9 0 0,16 0 48,-19 0-80,1-2 16,-7 2 16,8-5 16,-3-1-80,4-1 64,-4-7 0,-5 14 0,8-6 0,-3-9 48,-5 8 0,5-13 0,-5 20-48,0-15 16,9-2 32,-4-3-48,0-1 96,-5 21-96,5-21 65,0-1-33,-5 2-32,0 4-81,0 16 81,0-8 81,0-9 63,0 13 112,0-2-16,0 6-240,0-7 64,0 1 80,0 0 0,0 3 32,0 3-176,0-4 208,0 2-16,0 1-16,0-3-32,0 4-144,0-2 112,0 1-16,-2-1-31,2 0-33,0 2-32,0-2 96,0 2-64,0 0 64,0 0-48,0 0-48,0 6 80,0-1 64,0 11-32,5-10-224,-5-6 112,0 19-16,0-3-112,0 1 32,5 2 160,-5-19-64,0 18 0,5 2 0,4-1 32,-4-2 16,-5-17-48,6 16-32,3 1 16,-1-12 16,-1 15 16,-7-20-16,8 6 64,-3 10-64,0-12-64,4 2 16,-9-6 48,8 5-16,-1 0 16,-1-5 48,-1 0-48,-5 0 0,6 0 0,-1 0 0,0-3-96,0-3 96,-5 6 0,5-14 0,1 8 0,1-8 48,-2 6-80,-5 8 32,5-18-16,2 3-48,-2-1 96,-5-1 0,0 17-32,5-19 0,0-1 64,-5 2-64,5-1-64,-5 19 64,0-14 112,0-1 0,0 8 16,5-10 48,-5 17-176,0-9 64,0 2-80,0-7 112,0 12-48,0 2-48,0-3 48,0-3 112,0 5-128,0-2 96,0 3-128,0 0 48,0 0 80,0 0-80,0 0-16,0 0-32,0 0 48,-2 0 32,-1 6-128,3-6 48,0 14 48,0-8-160,0 14 112,0-4-96,0-16 96,0 16-128,0 1 48,5 1-16,0-2 112,-5-16-16,5 19-80,2-3 16,-2-2 32,0 1 32,-5-15 0,5 5-32,3 12 64,-3-13 0,15 1-96,-20-5 64,9 5 64,-1 1-96,12-2-48,-20-1 112,0-3-32,5 0-80,0 0 48,4 0-16,-4 0 0,-5 0 48,5 0 0,1-2-16,-1-2 32,-5 0 32,0 4-48,7-15-48,-7 9 80,9-10-16,-4 2-64,-5 14 48,0-16 48,5-1-16,0-2-16,-5-3-80,0 22 64,6-21 224,-6 0-128,0 2 32,0 0 112,0 19-240,0-14 0,0-1 80,0 8-32,0-7-48,0 14 0,0-6 32,0 0-32,0 2 0,5-1 48,-5 5-48,0-1 0,0-1 16,0 2 128,0 0-48,0 0-96,0 0 177,0 0-33,-3 0-128,3 3 16,0-3-32,0 0 32,0 5 48,0-1-80,5 15 64,-5-19-64,0 6 0,0 15-64,5-5 112,0 2-96,-5-18 48,9 16-144,-4 1 64,3 2-48,0-3-1,-8-16 129,7 16 48,15 0-16,-17-3 0,0 3 17,-5-16-49,22 14-49,-17-9 66,1 13 31,21-14-96,-27-4 48,5 5 32,4 1-32,-1 0-113,-1-3 97,-7-3 16,8 0-32,1 0 0,-4 0 96,-5 0-16,0 0-48,5 0 0,0-6 49,-5 1-17,5-9-64,-5 14 32,0-7-17,0-14 34,5 4-34,-5-2 66,0 19-49,5-20 16,1-2-145,-1 0 290,-5-4-33,0 26-128,5-23 192,0-3 64,1 9-272,-1 2 16,-5 15 0,5-4-32,-5 1 64,5-1 128,-5 2-112,0 2-48,0-1 112,0 1-16,0 0-16,0 0 64,0 0-144,0 0 192,0 0 16,-2 0-16,2 0-112,0 0-80,0 0 160,0 0-47,0 0-81,0 0 16,0 0-48,0 4-16,-3 2-80,1 0 160,-1 10 16,3-16-80,0 5 32,0 16-144,0-16-1,0 17 146,0-22-33,0 6-225,0 13 145,0-13-64,5 15-112,-5-21 256,5 15 48,1-1 32,-6 1-32,5 1 16,-5-16-64,5 16-32,0 0 80,4-2-48,-3 1-48,-6-15 48,6 14 48,15 1-128,-16-10 80,4 11 32,-9-16-32,23 5 48,-23-5-48,9 4 0,-3 0-176,21 0-80,-27-4 256,8 0-96,16 0 32,-4-5 48,2-1 144,-15-8 64,-7 14-192,30-6-112,-24-13 192,21 12-80,-18-12-192,-9 19 192,20-7 80,-15-14-80,0 4-16,3 0 16,-8 17 0,5-21-32,-5 4 64,0-3 128,-1 1 0,1 19-160,-9-18 304,-13-3-256,2 0-160,-7-2 112,27 23 0,-25-26-16,-5 3 64,5-3 112,-4 3 33,29 23-193,-31-22 192,-10 0 32,-1 3-112,-1 3-80,43 16-32,-47-16-32,2-1 0,-7 1 112,1 0-80,51 16 0,-55-14-16,8 6 96,10-9-80,0 10 80,37 7-80,-30-16 80,8 10-48,-1-10 0,13 13 0,10 3-32,-12-7 16,5-10 80,-1 14-48,6-3-16,2 6-32,-3-7 48,3-8-160,0 8 96,23-12-48,-23 19 64,9-19 0,21 0 112,2-4-80,8-6 0,-40 29-32,47-29 16,5-6-32,3 1 16,2-1 80,-57 35-80,56-36 0,2-2 0,-4-3 48,0-1-64,-54 42 16,55-43-144,-1-2 32,1 1-64,-10-2 64,-45 46 112,42-45 32,-10 0-32,-7-3 32,-1 2-64,-24 46 32,5-49-32,-5-1-48,0 1 32,0 0-64,0 49 112,-2-52-32,-3 1 112,-3-3-128,-2 5 128,10 49-80,-22-46-112,15 2 64,-5 9 208,6 8-160,6 27 0,-12-16 144,5 10-144,2 0-144,-2 5 176,7 1-32,-6 0 80,-3 3-32,-1 16-16,-17-1-112,27-18 80,-5 22-64,-5 1 64,2 6 32,3 0-32,5-29 0,-3 31 32,1 5 80,2 6-112,0 7-32,0-49 32,0 55 32,7 5-64,1 8 112,15 3-48,-23-71-32,9 75 0,11 8-32,-12 0-16,16 4 240,-24-87-192,5 88-32,3 6 96,1 0 48,-3 2-144,-6-96 32,7 97 80,-7-4 96,0-4-176,0-1 32,0-88-32,0 88-96,5-4-16,0-3 96,0-4 96,-5-77-80,0 74 192,0-6-272,0-4 128,5-5-128,-5-59 80,5 53 0,4-6-48,-4-3 16,3-8 64,-8-36-32,7 33-32,-1-2 144,1-9-32,-2-2-112,-5-20 32,0 16 0,0-10 32,5 8-144,-5-11 112,0-3 0,7 4 0,-7 2 32,-3-1 80,3 1-80,0-6-32,-4 4 112,2-4-176,2 0 16,0-3-16,0 3 64,0-1-112,0-3 144,0-1 16,-3-1 96,3 6-144,-2-14 0,2 8-48,-3-1-48,3-10-128,0 17 224,0-5-224,-2-10-48,2 8-112,0-13-177,0 20 561,0-15-592,0-4-368,0-1-257,5 0-192,-5 20 1409,5-22-1744,-5 6-161,6-1-32,-6 2 128,0 15 1809,0-4-1505,0-13 401,0 12 432,-4-2 287,4 7 385,-5-9-176,0 3 208,-2 0-16,-1-1 32,8 7-48,-5-6-48,0 1-208,-2 2-752,-3 3-705,10 0 1713,-8 0-3858,8 0 3858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24T00:03:52.41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1299 1814 2753,'0'0'0,"-2"0"688,0-4 32,2 4-720,-2-6 849,0 1 31,2-1 1,0 1-17,0 5-864,0-6 912,0 0 81,0 1-49,-2-1 49,2 6-993,-2-3 912,1-3-175,1 1-145,0-1 0,0 6-592,0-6 576,0 2 81,0 2-1,3-2-96,-3 4-560,0-1 400,0-1 1,4 2 31,-4 0 144,0 0-576,0 0 656,0 0-240,0 3-127,0 13-33,0-16-256,0 6 48,0 14 64,0-3 32,-2 1-112,2-18-32,-2 19 112,2 0 16,0-1-128,4 1 64,-4-19-64,6 14-32,-2 1-16,-1-9 16,1 15 16,-4-21 16,6 6 16,-2 8-32,12-11 16,-12 1-64,-4-4 64,5 4-96,-1 0 48,2-4 48,8 0-80,-14 0 80,4 0-64,-1-2-96,1-2 144,-4 4 16,5-6-32,0-8 80,-2 8 48,3-1-192,-2-8 144,-4 15-48,3-5-64,-3-13 80,4 11 112,1-13-176,-5 20 48,0-17 128,3 0-160,-3-2 64,0 1-32,0 18 0,4-16 16,-4 0-64,3 10 176,1-1-128,-4 7 0,3-6-48,-3 3 64,0 1-64,0 0 272,0 2-224,4-1 112,-4 1-96,0 0-32,0 0 16,0 0 48,0 3 128,0 1 80,0 2-208,0-6-48,0 5 144,0 11-96,0-10-208,4 13 240,-4-19-80,4 5 96,0 15-96,-1-4 112,1-10-160,-4-6 48,4 20 0,-1-14 16,3 12 48,0-15-96,-6-3 32,5 17 32,1-12-144,-3 0 16,3 1 112,-6-6-16,6 5-48,-1-1 80,12-4-64,-14 0 64,-3 0-32,16 0 16,-16 0-176,14-2 192,-14-2-112,0 4 80,5-6-16,-2 1 160,1-10-160,0 9-48,-4 6 64,3-14 0,1-2-48,2 2-32,-3-2 208,-3 16-128,4-14 0,-4-3-16,0 1 112,0-1-176,0 17 80,3-17 0,1 2 112,-4 1-80,5 8 64,-5 6-96,0-16 128,0 13-96,0-2 48,0 3-80,0 2 0,0-3 16,0 2 65,0 1-49,0 0 48,0 0-80,3 0-64,-3 0 176,0 0-32,0 6-32,0-6-48,0 5 128,0 1-144,0 8-112,0-9 48,0-5 80,0 16-160,0-11 111,4 17 114,1-18-1,-5-4-64,6 21 80,0-15-112,-1 10 112,-1-10-80,-4-6 0,5 6-112,1 11 176,0-14-144,-3 1 16,-3-4 64,4 3-16,-1 1-16,-3 0-65,4-4 33,-4 0 64,4 0 64,-1 0-96,3 0 64,0 0-32,-6 0 0,6-4 16,8-1-64,-14-3 160,4 1-192,-4 7 80,3-17-128,1 11 176,1-12-128,-2 10 176,-3 8-96,4-20 32,-4 3 0,3-2 48,1 1 17,-4 18-97,0-19 192,0 2-144,0-2-96,4 5 48,-4 14 0,0-7 80,0-10-16,3 11 160,-3 0-144,0 6-80,0-4 0,0-2 80,0 3-80,0 3 96,0 0-96,0 0 32,0 0 176,0 4-16,0-4 48,0 0-240,4 5 192,-4-2-240,0 1 64,0 12 16,0-16-32,0 6 0,5 15 64,-2-5-128,1 1-96,-4-17 160,3 17-80,1-1 0,-1 1 0,3 0 96,-6-17-16,6 16 64,-1 1 64,11-2 32,-16-9-128,0-6-32,14 18 0,-11-12-112,3 0 96,10-1-16,-16-5 32,0 6-32,5-3 32,-2-3 0,3 0 32,-6 0-32,4 0 0,-4-1 112,0-5-64,3-1 32,-3 7-80,5-15 64,-1 8-240,-1-12 16,-3 4 112,0 15 48,4-16-80,-1 0 240,1-3 80,-1-2-176,-3 21-64,4-25 128,1 1-64,-2 1-48,2 3 65,-5 20-81,5-7 0,-2-10 144,-3 14-224,0-2 128,0 5-48,0-4 64,4 3-64,-4-1 320,0 2-144,0 0-176,0 0 256,0 3 96,0 1-288,0 2-16,0-6-48,0 15 32,0-11-112,0 12 48,4-10 96,-4-6-64,3 18 192,1-12-80,-1 17-48,13-9 64,-16-14-128,3 19-80,1-1-32,2 0-64,-1 2 240,-5-20-64,19 18 0,-3-1 0,0 2 176,1-3-432,-17-16 256,16 17-144,-11 2 368,20-13-288,-8 12 176,-17-18-112,6 6 176,19 0-288,-10-1 112,-1-2 176,-14-3-176,18 0-320,-3 0-96,-9-3 128,20-12-96,-26 15 384,14-6-32,3-1 176,-2-12-112,-10 5-32,-5 14 0,21-16 48,-17 9-160,13-9 144,-17 10 0,0 6-32,0-8 0,4-7 48,-4 11-96,5 0 128,-5 4-80,4-9 80,-4 5-48,0-2 48,-4-2-224,4 8 144,-8-5 32,3-3-32,-12-8 0,9 10 0,8 6 0,-20-20-80,-3 4 192,-2-2 224,-6 2 144,31 16-480,-33-18 304,-4 3 65,-4 8-241,-5-12-192,46 19 64,-51-14 0,-5 8 0,1-14-112,-7 4 47,62 16 65,-63-14 97,3-9-210,-5 1 81,3-9-80,62 31 112,-59-35 0,1 1 16,15-6 128,3 4 97,40 36-241,-26-42 160,10-2-176,13-5 160,3-1 0,0 50-144,22-52 48,8-2 272,9-2-224,9-2-16,-48 58-80,56-57-32,6-3 96,3-2 0,-4 2-192,-61 60 128,66-62 128,-6 0-80,2 2-48,4 4 176,-66 56-176,61-56 64,-2 3-32,-4-1 32,-5 4-416,-50 50 352,43-51-320,-4 8 0,-6 5 48,-6 8 336,-27 30-64,16-19 48,-12 12-16,-1-1 32,-3 4-64,0 4 0,0-1 0,0 1 32,0 0-96,0 0 208,0 0-144,0 0-32,0 0 64,0 0-144,0 0 112,0 0-32,0 5-32,0 16-16,-1 1 112,1-22-32,-8 33-32,-6 10 0,8 8 32,-13 3 0,19-54 0,-8 59 32,-6 8-96,11 1 160,-2 2-64,5-70-32,-1 75 16,-3-1 144,-2 4-80,3 6-48,3-84-32,-6 91 32,2 8-16,3 5 16,-4 4 32,5-108-64,-1 113 112,-5 1 208,2 2-48,3-1-160,1-115-112,-2 116 32,2-7-208,6-5-96,10-9 336,-16-95-64,15 92 0,1-7 64,-12-5-16,15-6-96,-19-74 48,4 69 80,11-11-112,-15-8 96,4-7-64,-4-43 0,0 39 64,0-4-32,0-6-96,-3-7 128,3-22-64,-5 17 0,5-14 32,-5 3 48,-3-2-112,8-4 32,-6 0 32,-20-4-144,7-2 160,3-10 16,16 16-64,-28-7 208,-5-20 241,-14 1-209,-18-4 64,65 30-304,-73-32-96,-10-7-144,-6 1 128,-9-7 112,98 45 0,-113-49 48,-12 2-128,-11 1 16,-7 0-112,-2 6 176,145 40 0,-142-34 208,0 8 0,14 3-80,128 23-128,-118-19 0,4 5 16,12-3-128,17 2 16,14 0 192,71 15-96,-54-15-96,19 8 128,6-10-96,12 11 48,17 6 16,-5-6 48,1 1-128,3 2 128,1 3 16,0 0-64,5 0-112,23 0 160,2 3-64,13 2-80,-43-5 96,54 6 96,17 0-80,6-2 144,19-1-160,-96-3 0,106 0 0,8 0 64,22-2-96,10-2 80,-146 4-48,165-5-48,16-10-80,14 9 64,-2-1-16,-193 7 80,196-14 80,-16 8-288,-18-2-241,-14 0-223,-148 8 672,119-5-1040,-19-10-305,-16 8-784,-17-16-2081,-67 23 4210,49-17-11381,-49 17 11381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Pengguna Tamu</cp:lastModifiedBy>
  <cp:revision>11</cp:revision>
  <dcterms:created xsi:type="dcterms:W3CDTF">2023-12-08T05:54:00Z</dcterms:created>
  <dcterms:modified xsi:type="dcterms:W3CDTF">2023-12-08T06:01:00Z</dcterms:modified>
</cp:coreProperties>
</file>