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887"/>
      </w:tblGrid>
      <w:tr w:rsidR="00A457CE" w:rsidRPr="00EE02D1" w:rsidTr="00A457CE">
        <w:trPr>
          <w:trHeight w:val="360"/>
        </w:trPr>
        <w:tc>
          <w:tcPr>
            <w:tcW w:w="14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CE" w:rsidRPr="00EE02D1" w:rsidRDefault="00A457CE" w:rsidP="002D2B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EE02D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RENCANA KEGIATAN MASYARAKAT(RKM)</w:t>
            </w:r>
          </w:p>
        </w:tc>
      </w:tr>
      <w:tr w:rsidR="00A457CE" w:rsidRPr="007E459A" w:rsidTr="00A457CE">
        <w:trPr>
          <w:trHeight w:val="360"/>
        </w:trPr>
        <w:tc>
          <w:tcPr>
            <w:tcW w:w="14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CE" w:rsidRPr="007E459A" w:rsidRDefault="00A457CE" w:rsidP="001D71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val="id-ID"/>
              </w:rPr>
            </w:pPr>
            <w:r w:rsidRPr="00EE02D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KAMPUNG KB</w:t>
            </w:r>
            <w:r w:rsidR="00D6696A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val="id-ID"/>
              </w:rPr>
              <w:t xml:space="preserve"> ”</w:t>
            </w:r>
            <w:r w:rsidR="001D7107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WIJAYA KUSUMA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val="id-ID"/>
              </w:rPr>
              <w:t>”</w:t>
            </w:r>
            <w:r w:rsidR="00D6696A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DESA </w:t>
            </w:r>
            <w:r w:rsidR="001D7107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KAWENGAN</w:t>
            </w:r>
            <w:r w:rsidR="00D6696A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KECAMATAN J</w:t>
            </w:r>
            <w:r w:rsidR="003D0B1E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EPO</w:t>
            </w:r>
            <w:r w:rsidR="00D6696A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N</w:t>
            </w:r>
          </w:p>
        </w:tc>
      </w:tr>
      <w:tr w:rsidR="00A457CE" w:rsidRPr="007E459A" w:rsidTr="00A457CE">
        <w:trPr>
          <w:trHeight w:val="360"/>
        </w:trPr>
        <w:tc>
          <w:tcPr>
            <w:tcW w:w="14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CE" w:rsidRPr="00C00E19" w:rsidRDefault="003B1FE8" w:rsidP="002D2BB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2023</w:t>
            </w:r>
          </w:p>
          <w:tbl>
            <w:tblPr>
              <w:tblW w:w="1488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5156"/>
              <w:gridCol w:w="1984"/>
              <w:gridCol w:w="18"/>
              <w:gridCol w:w="1506"/>
              <w:gridCol w:w="1843"/>
              <w:gridCol w:w="1275"/>
              <w:gridCol w:w="1134"/>
              <w:gridCol w:w="1365"/>
            </w:tblGrid>
            <w:tr w:rsidR="00A457CE" w:rsidRPr="00E05D45" w:rsidTr="00A457CE">
              <w:trPr>
                <w:trHeight w:val="300"/>
                <w:jc w:val="center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: Rencana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1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</w:tr>
            <w:tr w:rsidR="00A457CE" w:rsidRPr="00E05D45" w:rsidTr="00A457CE">
              <w:trPr>
                <w:trHeight w:val="300"/>
                <w:jc w:val="center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 xml:space="preserve">:  Telah dilaksanakan dan Rutin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1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</w:tr>
            <w:tr w:rsidR="00A457CE" w:rsidRPr="00E05D45" w:rsidTr="003D0B1E">
              <w:trPr>
                <w:trHeight w:val="300"/>
                <w:jc w:val="center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:  Telah dilaksanakan hanya sekali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  <w:tc>
                <w:tcPr>
                  <w:tcW w:w="1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</w:tr>
            <w:tr w:rsidR="00A457CE" w:rsidRPr="00E05D45" w:rsidTr="00A457CE">
              <w:trPr>
                <w:trHeight w:val="300"/>
                <w:jc w:val="center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No.</w:t>
                  </w:r>
                </w:p>
              </w:tc>
              <w:tc>
                <w:tcPr>
                  <w:tcW w:w="5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Usulan Kegiatan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Penanggung Jawab</w:t>
                  </w:r>
                </w:p>
              </w:tc>
              <w:tc>
                <w:tcPr>
                  <w:tcW w:w="152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SASARAN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PIHAK YANGTERLIBAT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WAKTU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SUMBER DANA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STATUS</w:t>
                  </w:r>
                </w:p>
              </w:tc>
            </w:tr>
            <w:tr w:rsidR="00A457CE" w:rsidRPr="00E05D45" w:rsidTr="00A457CE">
              <w:trPr>
                <w:trHeight w:val="330"/>
                <w:jc w:val="center"/>
              </w:trPr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51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152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</w:p>
              </w:tc>
            </w:tr>
            <w:tr w:rsidR="00A457CE" w:rsidRPr="00E05D45" w:rsidTr="00A457CE">
              <w:trPr>
                <w:trHeight w:val="645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A</w:t>
                  </w:r>
                </w:p>
              </w:tc>
              <w:tc>
                <w:tcPr>
                  <w:tcW w:w="1291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Upaya Peningkatan Cakupan KB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A457CE" w:rsidRPr="00E05D45" w:rsidTr="003D1A9F">
              <w:trPr>
                <w:trHeight w:val="900"/>
                <w:jc w:val="center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1</w:t>
                  </w:r>
                </w:p>
              </w:tc>
              <w:tc>
                <w:tcPr>
                  <w:tcW w:w="5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57CE" w:rsidRPr="002D2BBA" w:rsidRDefault="00A457CE" w:rsidP="00D6696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Melakukan Penyuluhan tentang metode kontrasepsi jangka panjang (MKJP)</w:t>
                  </w:r>
                  <w:r w:rsidR="00D6696A">
                    <w:rPr>
                      <w:rFonts w:ascii="Calibri" w:eastAsia="Times New Roman" w:hAnsi="Calibri" w:cs="Times New Roman"/>
                      <w:lang w:eastAsia="id-ID"/>
                    </w:rPr>
                    <w:t xml:space="preserve"> bersamaan dengan kegiatan Posyandu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2D2BBA" w:rsidRDefault="002D2BBA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Pokja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Kesehatan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PLKB, Dindalduk&amp;KB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810242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Setiap bulan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810242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bCs/>
                      <w:lang w:eastAsia="id-ID"/>
                    </w:rPr>
                    <w:t>APBDes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A457CE" w:rsidRPr="00E05D45" w:rsidTr="003D1A9F">
              <w:trPr>
                <w:trHeight w:val="120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2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Melakukan kunjungan rumah kepada pasangan usia subur (PUS) yang belum ikut KB agar bersedia ikut KB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Pokja </w:t>
                  </w:r>
                  <w:r w:rsidR="002D2BBA">
                    <w:rPr>
                      <w:rFonts w:ascii="Calibri" w:eastAsia="Times New Roman" w:hAnsi="Calibri" w:cs="Times New Roman"/>
                      <w:lang w:eastAsia="id-ID"/>
                    </w:rPr>
                    <w:t>Kesehatan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i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/Tim Pokja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Kader posyandu, kader PPKBD, Sub PPKBD dan Tim Penggerak PKK Desa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931076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bCs/>
                      <w:lang w:eastAsia="id-ID"/>
                    </w:rPr>
                    <w:t xml:space="preserve">Setiap </w:t>
                  </w:r>
                  <w:r w:rsidR="002D2BBA">
                    <w:rPr>
                      <w:rFonts w:ascii="Calibri" w:eastAsia="Times New Roman" w:hAnsi="Calibri" w:cs="Times New Roman"/>
                      <w:bCs/>
                      <w:lang w:eastAsia="id-ID"/>
                    </w:rPr>
                    <w:t>bulan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810242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Swadaya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A457CE" w:rsidRPr="00E05D45" w:rsidTr="003D1A9F">
              <w:trPr>
                <w:trHeight w:val="120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3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Kegiatan posyandu oleh kader posyandu, kader PPKBD, Sub PPKBD dan Tim Penggerak PKK Desa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2D2BBA" w:rsidRDefault="002D2BBA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Pokja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Kesehatan , PPKBD dan Sub PPKBD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Balita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Kader posyandu, kader PPKBD, Sub PPKBD dan Tim Penggerak PKK Desa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810242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  <w:r w:rsidR="00707CEA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Setiap bulan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126B2C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APBDes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A457CE" w:rsidRPr="00E05D45" w:rsidTr="003D1A9F">
              <w:trPr>
                <w:trHeight w:val="1500"/>
                <w:jc w:val="center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7CE" w:rsidRPr="00E05D45" w:rsidRDefault="00A457C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4</w:t>
                  </w:r>
                </w:p>
              </w:tc>
              <w:tc>
                <w:tcPr>
                  <w:tcW w:w="5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57CE" w:rsidRPr="00126B2C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Mengadakan </w:t>
                  </w:r>
                  <w:r w:rsidR="002D2BBA">
                    <w:rPr>
                      <w:rFonts w:ascii="Calibri" w:eastAsia="Times New Roman" w:hAnsi="Calibri" w:cs="Times New Roman"/>
                      <w:lang w:eastAsia="id-ID"/>
                    </w:rPr>
                    <w:t xml:space="preserve">pelayanan POSBINDU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2D2BBA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Pokja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Kesehatan</w:t>
                  </w:r>
                  <w:r w:rsidR="00A457CE">
                    <w:rPr>
                      <w:rFonts w:ascii="Calibri" w:eastAsia="Times New Roman" w:hAnsi="Calibri" w:cs="Times New Roman"/>
                      <w:lang w:val="id-ID" w:eastAsia="id-ID"/>
                    </w:rPr>
                    <w:t>/Tim POKJA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Balita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Kader posyandu, kader PPKBD, Sub PPKBD dan Tim Penggerak PKK Desa, PLKB, Dindalduk&amp;KB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931076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eastAsia="id-ID"/>
                    </w:rPr>
                    <w:t xml:space="preserve">Setiap bulan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810242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APBDes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A457CE" w:rsidRPr="00E05D45" w:rsidTr="003D1A9F">
              <w:trPr>
                <w:trHeight w:val="90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7CE" w:rsidRPr="002D2BBA" w:rsidRDefault="002D2BBA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lastRenderedPageBreak/>
                    <w:t>5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Safari KB/ Pemasangan KB Gratis bekerjasama dengan PKM Kecamatan khususnya pada moment  hari Nasional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2D2BBA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Pokja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Kesehatan</w:t>
                  </w:r>
                  <w:r w:rsidR="00A457CE">
                    <w:rPr>
                      <w:rFonts w:ascii="Calibri" w:eastAsia="Times New Roman" w:hAnsi="Calibri" w:cs="Times New Roman"/>
                      <w:lang w:val="id-ID" w:eastAsia="id-ID"/>
                    </w:rPr>
                    <w:t>/Tim Pokja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PKM Kecamatan, PLKB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931076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3D1A9F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APBN</w:t>
                  </w:r>
                  <w:r w:rsidR="003D1A9F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, APBD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A457CE" w:rsidRPr="00E05D45" w:rsidTr="003D1A9F">
              <w:trPr>
                <w:trHeight w:val="1575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7CE" w:rsidRPr="002D2BBA" w:rsidRDefault="002D2BBA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6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sz w:val="24"/>
                      <w:szCs w:val="24"/>
                      <w:lang w:val="id-ID" w:eastAsia="id-ID"/>
                    </w:rPr>
                    <w:t xml:space="preserve">Kunjungan rumah  bagi keluarga balita yang tidak hadir dalam kegiatan posyandu oleh kader posyandu, kader PPKBD, Sub PPKBD dan Tim Penggerak PKK Desa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3D1A9F" w:rsidRDefault="003D1A9F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Pokja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Kesehatan, PPKBD, dan Sub PPKBD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Balita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Kader posyandu, kader PPKBD, Sub PPKBD dan Tim Penggerak PKK Desa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57CE" w:rsidRPr="00810242" w:rsidRDefault="00707CEA" w:rsidP="003D1A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Setiap bulan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A9F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  <w:r w:rsidR="003D1A9F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ADD dan </w:t>
                  </w:r>
                </w:p>
                <w:p w:rsidR="00A457CE" w:rsidRPr="00810242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A457CE" w:rsidRPr="00E05D45" w:rsidRDefault="00A457C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3D1A9F" w:rsidRPr="00E05D45" w:rsidTr="003D1A9F">
              <w:trPr>
                <w:trHeight w:val="120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A9F" w:rsidRDefault="003D1A9F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7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1A9F" w:rsidRDefault="003D1A9F" w:rsidP="003D1A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Kegiatan BKB setelah kegiatan Posyandu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A9F" w:rsidRDefault="003D1A9F" w:rsidP="003D1A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Pokja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Kesehatan, PPKBD, dan Sub PPKBD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A9F" w:rsidRDefault="003D1A9F" w:rsidP="003D1A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Keluarga yang memiliki Balita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A9F" w:rsidRPr="00E05D45" w:rsidRDefault="003D1A9F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Kader posyandu, kader PPKBD, Sub PPKBD dan Tim Penggerak PKK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A9F" w:rsidRPr="00810242" w:rsidRDefault="00707CEA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Setiap bulan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A9F" w:rsidRDefault="003D1A9F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ADD dan </w:t>
                  </w:r>
                </w:p>
                <w:p w:rsidR="003D1A9F" w:rsidRPr="00810242" w:rsidRDefault="003D1A9F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3D1A9F" w:rsidRPr="00E05D45" w:rsidRDefault="003D1A9F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</w:tr>
            <w:tr w:rsidR="003D1A9F" w:rsidRPr="00E05D45" w:rsidTr="003D1A9F">
              <w:trPr>
                <w:trHeight w:val="120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1A9F" w:rsidRPr="003D1A9F" w:rsidRDefault="003D1A9F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8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1A9F" w:rsidRPr="00E05D45" w:rsidRDefault="003D1A9F" w:rsidP="003D1A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Kegiatan</w:t>
                  </w:r>
                  <w:r w:rsidRPr="00E05D45">
                    <w:rPr>
                      <w:rFonts w:ascii="Calibri" w:eastAsia="Times New Roman" w:hAnsi="Calibri" w:cs="Times New Roman"/>
                      <w:sz w:val="24"/>
                      <w:szCs w:val="24"/>
                      <w:lang w:val="id-ID" w:eastAsia="id-ID"/>
                    </w:rPr>
                    <w:t xml:space="preserve"> BKR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A9F" w:rsidRPr="003D1A9F" w:rsidRDefault="003D1A9F" w:rsidP="003D1A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Pokja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Kesehatan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A9F" w:rsidRPr="00E05D45" w:rsidRDefault="003D1A9F" w:rsidP="003D1A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Keluarga yang memiliki r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emaja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A9F" w:rsidRPr="00E05D45" w:rsidRDefault="003D1A9F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Kader posyandu, kader PPKBD, Sub PPKBD dan Tim Penggerak PKK Desa, PLKB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A9F" w:rsidRPr="00931076" w:rsidRDefault="003D1A9F" w:rsidP="003D1A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Setiap </w:t>
                  </w:r>
                  <w:r w:rsidR="00707CEA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bulan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1A9F" w:rsidRDefault="003D1A9F" w:rsidP="003D1A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 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ADD dan </w:t>
                  </w:r>
                </w:p>
                <w:p w:rsidR="003D1A9F" w:rsidRPr="00A4759F" w:rsidRDefault="003D1A9F" w:rsidP="003D1A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3D1A9F" w:rsidRPr="00E05D45" w:rsidRDefault="003D1A9F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985A8F" w:rsidRPr="00E05D45" w:rsidTr="003D1A9F">
              <w:trPr>
                <w:trHeight w:val="63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5A8F" w:rsidRPr="003D1A9F" w:rsidRDefault="00985A8F" w:rsidP="003D1A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9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5A8F" w:rsidRPr="00F20CE3" w:rsidRDefault="00985A8F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Kegiatan BKL</w:t>
                  </w:r>
                  <w:r w:rsidRPr="00E05D45">
                    <w:rPr>
                      <w:rFonts w:ascii="Calibri" w:eastAsia="Times New Roman" w:hAnsi="Calibri" w:cs="Times New Roman"/>
                      <w:sz w:val="24"/>
                      <w:szCs w:val="24"/>
                      <w:lang w:val="id-ID" w:eastAsia="id-ID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5A8F" w:rsidRPr="00E05D45" w:rsidRDefault="00985A8F" w:rsidP="003D1A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Pokja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Kesehatan 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Tim Pokja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5A8F" w:rsidRPr="00E05D45" w:rsidRDefault="00985A8F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Kelaurga yang memiliki 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Lansia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5A8F" w:rsidRPr="00810242" w:rsidRDefault="00985A8F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Ketua PKK, PPKBD,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 Sub PPKBD, PLKB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5A8F" w:rsidRPr="00F20CE3" w:rsidRDefault="00707CEA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Setiap bulan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5A8F" w:rsidRDefault="00985A8F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 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ADD dan </w:t>
                  </w:r>
                </w:p>
                <w:p w:rsidR="00985A8F" w:rsidRPr="00A4759F" w:rsidRDefault="00985A8F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985A8F" w:rsidRPr="00E05D45" w:rsidRDefault="00985A8F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985A8F" w:rsidRPr="00E05D45" w:rsidTr="00DC2E63">
              <w:trPr>
                <w:trHeight w:val="1800"/>
                <w:jc w:val="center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5A8F" w:rsidRPr="00985A8F" w:rsidRDefault="00985A8F" w:rsidP="00985A8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0</w:t>
                  </w:r>
                </w:p>
              </w:tc>
              <w:tc>
                <w:tcPr>
                  <w:tcW w:w="5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85A8F" w:rsidRPr="00985A8F" w:rsidRDefault="00985A8F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Posyandu Lansia disertai senam lansia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85A8F" w:rsidRPr="00E05D45" w:rsidRDefault="00985A8F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Pokja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Kesehatan, PPKBD, dan Sub PPKBD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85A8F" w:rsidRPr="00E05D45" w:rsidRDefault="00985A8F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Lansia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85A8F" w:rsidRPr="00985A8F" w:rsidRDefault="00985A8F" w:rsidP="00985A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Kader posyandu, kader PPKBD, Sub PPKBD da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n Tim Penggerak PKK Desa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 dan Bidan Desa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5A8F" w:rsidRPr="002203A3" w:rsidRDefault="00985A8F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2203A3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 </w:t>
                  </w:r>
                  <w:r w:rsidR="00707CEA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Setiap bulan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5A8F" w:rsidRDefault="00985A8F" w:rsidP="00985A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ADD dan </w:t>
                  </w:r>
                </w:p>
                <w:p w:rsidR="00985A8F" w:rsidRPr="00E05D45" w:rsidRDefault="00985A8F" w:rsidP="00985A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985A8F" w:rsidRPr="00E05D45" w:rsidRDefault="00985A8F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DC2E63" w:rsidRPr="00E05D45" w:rsidTr="00DC2E63">
              <w:trPr>
                <w:trHeight w:val="945"/>
                <w:jc w:val="center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DC2E63" w:rsidRDefault="00DC2E63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11</w:t>
                  </w:r>
                </w:p>
              </w:tc>
              <w:tc>
                <w:tcPr>
                  <w:tcW w:w="5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DC2E63" w:rsidRDefault="00DC2E63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Kegiatan PIK-R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DC2E63" w:rsidRDefault="00DC2E63" w:rsidP="00093E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Pokja Pendidikan dan Kader PIK-R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E05D45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Remaja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E05D45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PLKB, PPKBD, Sub PPKBD, TP PKK Desa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2E63" w:rsidRPr="00931076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  <w:r w:rsidR="00707CEA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Setiap bulan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2E63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 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ADD dan </w:t>
                  </w:r>
                </w:p>
                <w:p w:rsidR="00DC2E63" w:rsidRPr="00A4759F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DC2E63" w:rsidRPr="00E05D45" w:rsidRDefault="00DC2E63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DC2E63" w:rsidRPr="00E05D45" w:rsidTr="00DC2E63">
              <w:trPr>
                <w:trHeight w:val="945"/>
                <w:jc w:val="center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DC2E63" w:rsidRDefault="00DC2E63" w:rsidP="00DC2E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lastRenderedPageBreak/>
                    <w:t>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2</w:t>
                  </w:r>
                </w:p>
              </w:tc>
              <w:tc>
                <w:tcPr>
                  <w:tcW w:w="5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2203A3" w:rsidRDefault="00DC2E63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Pelayanan KB bersamaan dengan Posyandu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E05D45" w:rsidRDefault="00DC2E63" w:rsidP="00093E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Pokja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Kesehatan, PPKBD, dan Sub PPKBD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DC2E63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985A8F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kader PPKBD, Sub PPKBD da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n Tim Penggerak PKK Desa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 dan Bidan Desa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2E63" w:rsidRPr="002203A3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2203A3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 </w:t>
                  </w:r>
                  <w:r w:rsidR="00707CEA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Setiap bulan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2E63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ADD dan </w:t>
                  </w:r>
                </w:p>
                <w:p w:rsidR="00DC2E63" w:rsidRPr="00E05D45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DC2E63" w:rsidRPr="00E05D45" w:rsidRDefault="00DC2E63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</w:tr>
            <w:tr w:rsidR="00DC2E63" w:rsidRPr="00E05D45" w:rsidTr="00DC2E63">
              <w:trPr>
                <w:trHeight w:val="945"/>
                <w:jc w:val="center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Default="00DC2E63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13</w:t>
                  </w:r>
                </w:p>
                <w:p w:rsidR="00DC2E63" w:rsidRPr="00DC2E63" w:rsidRDefault="00DC2E63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</w:p>
              </w:tc>
              <w:tc>
                <w:tcPr>
                  <w:tcW w:w="5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DC2E63" w:rsidRDefault="00DC2E63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Kelas Ibu Hamil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E05D45" w:rsidRDefault="00DC2E63" w:rsidP="00093E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Pokja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Kesehatan, PPKBD, dan Sub PPKBD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DC2E63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PUS/Bumil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985A8F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kader PPKBD, Sub PPKBD da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n Tim Penggerak PKK Desa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 dan Bidan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2E63" w:rsidRPr="002203A3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2203A3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Setiap bulan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2E63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ADD dan </w:t>
                  </w:r>
                </w:p>
                <w:p w:rsidR="00DC2E63" w:rsidRPr="00E05D45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DC2E63" w:rsidRPr="00E05D45" w:rsidRDefault="00DC2E63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</w:tr>
            <w:tr w:rsidR="00DC2E63" w:rsidRPr="00E05D45" w:rsidTr="00DC2E63">
              <w:trPr>
                <w:trHeight w:val="945"/>
                <w:jc w:val="center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Default="00DC2E63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14</w:t>
                  </w:r>
                </w:p>
              </w:tc>
              <w:tc>
                <w:tcPr>
                  <w:tcW w:w="5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Default="00DC2E63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Kelas Balita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E05D45" w:rsidRDefault="00DC2E63" w:rsidP="00093E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Pokja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Kesehatan, PPKBD, dan Sub PPKBD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DC2E63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Ibu yang memiliki Balita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C2E63" w:rsidRPr="00985A8F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kader PPKBD, Sub PPKBD da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n Tim Penggerak PKK Desa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 dan Bidan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2E63" w:rsidRPr="002203A3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2203A3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Setiap bulan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2E63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ADD dan </w:t>
                  </w:r>
                </w:p>
                <w:p w:rsidR="00DC2E63" w:rsidRPr="00E05D45" w:rsidRDefault="00DC2E63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DC2E63" w:rsidRPr="00E05D45" w:rsidRDefault="00DC2E63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</w:tr>
            <w:tr w:rsidR="003B37BA" w:rsidRPr="00E05D45" w:rsidTr="00DC2E63">
              <w:trPr>
                <w:trHeight w:val="945"/>
                <w:jc w:val="center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B37BA" w:rsidRDefault="003B37BA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15</w:t>
                  </w:r>
                </w:p>
              </w:tc>
              <w:tc>
                <w:tcPr>
                  <w:tcW w:w="5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B37BA" w:rsidRDefault="003B37BA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Pertemuan kelompok PKK Desa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B37BA" w:rsidRPr="003B37BA" w:rsidRDefault="003B37BA" w:rsidP="00093E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Pokja KKBPK, Pokja Pendidikan, TP PKK Desa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B37BA" w:rsidRDefault="003B37BA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Warga Jiworejo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B37BA" w:rsidRPr="00985A8F" w:rsidRDefault="003B37BA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kader PPKBD, Sub PPKBD da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n Tim Penggerak PKK Desa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 dan Bidan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37BA" w:rsidRPr="002203A3" w:rsidRDefault="003B37BA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2203A3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 </w:t>
                  </w:r>
                  <w:r w:rsidR="00707CEA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Setiap bulan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37BA" w:rsidRDefault="003B37BA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ADD dan </w:t>
                  </w:r>
                </w:p>
                <w:p w:rsidR="003B37BA" w:rsidRPr="00E05D45" w:rsidRDefault="003B37BA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3B37BA" w:rsidRPr="00E05D45" w:rsidRDefault="003B37BA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</w:tr>
            <w:tr w:rsidR="00370779" w:rsidRPr="00E05D45" w:rsidTr="00DC2E63">
              <w:trPr>
                <w:trHeight w:val="945"/>
                <w:jc w:val="center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0779" w:rsidRDefault="0037077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16</w:t>
                  </w:r>
                </w:p>
              </w:tc>
              <w:tc>
                <w:tcPr>
                  <w:tcW w:w="5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0779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Pertemuan kelompok PKK RW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0779" w:rsidRPr="003B37BA" w:rsidRDefault="00370779" w:rsidP="00093E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Pokja KKBPK, Pokja Pendidikan, TP PKK Desa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0779" w:rsidRDefault="0037077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RW 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0779" w:rsidRPr="00985A8F" w:rsidRDefault="0037077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kader PPKBD, Sub PPKBD da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n Tim Penggerak PKK Desa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 dan Bidan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2203A3" w:rsidRDefault="0037077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2203A3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 </w:t>
                  </w:r>
                  <w:r w:rsidR="00707CEA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Setiap bulan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Default="0037077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ADD dan </w:t>
                  </w:r>
                </w:p>
                <w:p w:rsidR="00370779" w:rsidRPr="00E05D45" w:rsidRDefault="0037077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</w:tr>
            <w:tr w:rsidR="00370779" w:rsidRPr="00E05D45" w:rsidTr="00DC2E63">
              <w:trPr>
                <w:trHeight w:val="945"/>
                <w:jc w:val="center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0779" w:rsidRDefault="0037077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17</w:t>
                  </w:r>
                </w:p>
              </w:tc>
              <w:tc>
                <w:tcPr>
                  <w:tcW w:w="5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0779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Pertemuan Dawis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0779" w:rsidRPr="003B37BA" w:rsidRDefault="00370779" w:rsidP="00093E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Pokja KKBPK, Pokja Pendidikan, TP PKK Desa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0779" w:rsidRDefault="0037077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RW 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0779" w:rsidRDefault="0037077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kader PPKBD, Sub PPKBD da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n Tim Penggerak PKK Desa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 dan Bidan Desa</w:t>
                  </w:r>
                </w:p>
                <w:p w:rsidR="00370779" w:rsidRDefault="0037077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</w:p>
                <w:p w:rsidR="00370779" w:rsidRDefault="0037077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</w:p>
                <w:p w:rsidR="00370779" w:rsidRPr="00985A8F" w:rsidRDefault="0037077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2203A3" w:rsidRDefault="0037077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2203A3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 </w:t>
                  </w:r>
                  <w:r w:rsidR="00707CEA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Setiap bulan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Default="0037077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ADD dan </w:t>
                  </w:r>
                </w:p>
                <w:p w:rsidR="00370779" w:rsidRPr="00E05D45" w:rsidRDefault="0037077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810242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</w:tr>
            <w:tr w:rsidR="00370779" w:rsidRPr="00E05D45" w:rsidTr="00A457CE">
              <w:trPr>
                <w:trHeight w:val="30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lastRenderedPageBreak/>
                    <w:t>B</w:t>
                  </w:r>
                </w:p>
              </w:tc>
              <w:tc>
                <w:tcPr>
                  <w:tcW w:w="1291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0779" w:rsidRPr="00586F2A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Bidang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 xml:space="preserve"> Lingkungan </w:t>
                  </w:r>
                  <w:r w:rsidR="00586F2A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dan Keamanan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370779" w:rsidRPr="00E05D45" w:rsidTr="00DC2E63">
              <w:trPr>
                <w:trHeight w:val="63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1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370779" w:rsidRDefault="00707CEA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Pelatihan Pemanfaatan Sampah plastik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E05D45" w:rsidRDefault="00127AD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T</w:t>
                  </w:r>
                  <w:r w:rsidR="00370779">
                    <w:rPr>
                      <w:rFonts w:ascii="Calibri" w:eastAsia="Times New Roman" w:hAnsi="Calibri" w:cs="Times New Roman"/>
                      <w:lang w:val="id-ID" w:eastAsia="id-ID"/>
                    </w:rPr>
                    <w:t>im Pokja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F97B9A" w:rsidRDefault="00F97B9A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Semua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 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</w:t>
                  </w:r>
                  <w:r w:rsidR="00F97B9A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des, Ketua RW/RT, 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 </w:t>
                  </w:r>
                  <w:r w:rsidR="00F97B9A">
                    <w:rPr>
                      <w:rFonts w:ascii="Calibri" w:eastAsia="Times New Roman" w:hAnsi="Calibri" w:cs="Times New Roman"/>
                      <w:lang w:eastAsia="id-ID"/>
                    </w:rPr>
                    <w:t xml:space="preserve">TP 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370779" w:rsidRDefault="00370779" w:rsidP="00707C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 w:rsidR="00707CEA">
                    <w:rPr>
                      <w:rFonts w:ascii="Calibri" w:eastAsia="Times New Roman" w:hAnsi="Calibri" w:cs="Times New Roman"/>
                      <w:lang w:eastAsia="id-ID"/>
                    </w:rPr>
                    <w:t>Juni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APBDes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370779" w:rsidRPr="00E05D45" w:rsidTr="00DC2E63">
              <w:trPr>
                <w:trHeight w:val="63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2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586F2A" w:rsidRDefault="00707CEA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Pelatihan Tanggap Bencana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586F2A" w:rsidRDefault="00586F2A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Ketua </w:t>
                  </w:r>
                  <w:r w:rsidR="00370779">
                    <w:rPr>
                      <w:rFonts w:ascii="Calibri" w:eastAsia="Times New Roman" w:hAnsi="Calibri" w:cs="Times New Roman"/>
                      <w:lang w:val="id-ID" w:eastAsia="id-ID"/>
                    </w:rPr>
                    <w:t>Pokja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/Kepala Desa, Pokja KKBPK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F97B9A" w:rsidRDefault="00F97B9A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Semua 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Kad</w:t>
                  </w:r>
                  <w:r w:rsidR="00F97B9A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es, Ketua RW/RT, </w:t>
                  </w:r>
                  <w:r w:rsidR="00F97B9A">
                    <w:rPr>
                      <w:rFonts w:ascii="Calibri" w:eastAsia="Times New Roman" w:hAnsi="Calibri" w:cs="Times New Roman"/>
                      <w:lang w:eastAsia="id-ID"/>
                    </w:rPr>
                    <w:t xml:space="preserve">TP 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0779" w:rsidRDefault="00707CEA" w:rsidP="00127ADE"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Juli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APBDes/APBN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370779" w:rsidRPr="00E05D45" w:rsidTr="00DC2E63">
              <w:trPr>
                <w:trHeight w:val="126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19674E" w:rsidRDefault="0037077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3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19674E" w:rsidRDefault="00F97B9A" w:rsidP="00707C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 xml:space="preserve">Gerakan </w:t>
                  </w:r>
                  <w:r w:rsidR="00707CEA"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1000 pohon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E05D45" w:rsidRDefault="0037077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Tim Pokja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F97B9A" w:rsidRDefault="00F97B9A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Semua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D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LH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 Kab. Blora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,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 K</w:t>
                  </w:r>
                  <w:r w:rsidR="00F97B9A">
                    <w:rPr>
                      <w:rFonts w:ascii="Calibri" w:eastAsia="Times New Roman" w:hAnsi="Calibri" w:cs="Times New Roman"/>
                      <w:lang w:val="id-ID" w:eastAsia="id-ID"/>
                    </w:rPr>
                    <w:t>ades, Ketua RW/RT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, </w:t>
                  </w:r>
                  <w:r w:rsidR="00F97B9A">
                    <w:rPr>
                      <w:rFonts w:ascii="Calibri" w:eastAsia="Times New Roman" w:hAnsi="Calibri" w:cs="Times New Roman"/>
                      <w:lang w:eastAsia="id-ID"/>
                    </w:rPr>
                    <w:t xml:space="preserve">TP 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0779" w:rsidRDefault="00707CEA" w:rsidP="00F97B9A"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Agustus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APBDes/APBN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</w:tr>
            <w:tr w:rsidR="00127ADE" w:rsidRPr="00E05D45" w:rsidTr="003D0B1E">
              <w:trPr>
                <w:trHeight w:val="126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7ADE" w:rsidRPr="00A8497E" w:rsidRDefault="00127AD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4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ADE" w:rsidRPr="00127ADE" w:rsidRDefault="00127AD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Pemanfaatan Lahan Pekarangan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ADE" w:rsidRPr="00E05D45" w:rsidRDefault="00127ADE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Tim Pokja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ADE" w:rsidRPr="00F97B9A" w:rsidRDefault="00127ADE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Semua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ADE" w:rsidRPr="00E05D45" w:rsidRDefault="00127ADE" w:rsidP="00127A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a</w:t>
                  </w:r>
                  <w:r w:rsidR="000D327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des,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TP 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ADE" w:rsidRPr="00E05D45" w:rsidRDefault="000D3275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April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7ADE" w:rsidRPr="00E05D45" w:rsidRDefault="00127AD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APBDes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:rsidR="00127ADE" w:rsidRPr="00E05D45" w:rsidRDefault="00127ADE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370779" w:rsidRPr="00E05D45" w:rsidTr="008B7D53">
              <w:trPr>
                <w:trHeight w:val="84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A8497E" w:rsidRDefault="0037077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5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885AEB" w:rsidRDefault="000D3275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Pelatihan Pembuatan Kompos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E05D45" w:rsidRDefault="000D3275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T</w:t>
                  </w:r>
                  <w:r w:rsidR="00370779">
                    <w:rPr>
                      <w:rFonts w:ascii="Calibri" w:eastAsia="Times New Roman" w:hAnsi="Calibri" w:cs="Times New Roman"/>
                      <w:lang w:val="id-ID" w:eastAsia="id-ID"/>
                    </w:rPr>
                    <w:t>im Pokja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E05D45" w:rsidRDefault="000D3275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Semua 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E05D45" w:rsidRDefault="00370779" w:rsidP="000D327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Kades, </w:t>
                  </w:r>
                  <w:r w:rsidR="000D3275">
                    <w:rPr>
                      <w:rFonts w:ascii="Calibri" w:eastAsia="Times New Roman" w:hAnsi="Calibri" w:cs="Times New Roman"/>
                      <w:lang w:eastAsia="id-ID"/>
                    </w:rPr>
                    <w:t xml:space="preserve">TP 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186747" w:rsidRDefault="000D3275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November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APBDes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</w:tr>
            <w:tr w:rsidR="00370779" w:rsidRPr="00E05D45" w:rsidTr="000D3275">
              <w:trPr>
                <w:trHeight w:val="84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7D58D6" w:rsidRDefault="0037077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6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186747" w:rsidRDefault="000D3275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Kerja Bakti</w:t>
                  </w:r>
                  <w:r w:rsidR="00707CEA"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 xml:space="preserve"> Lingkungan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E05D45" w:rsidRDefault="0037077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Tim Pokja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E05D45" w:rsidRDefault="000D3275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Semua 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E05D45" w:rsidRDefault="00370779" w:rsidP="000D327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Kades,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186747" w:rsidRDefault="000D3275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2 bulan sekali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7D58D6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APBDes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</w:tr>
            <w:tr w:rsidR="008B7D53" w:rsidRPr="00E05D45" w:rsidTr="000D3275">
              <w:trPr>
                <w:trHeight w:val="84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D53" w:rsidRDefault="008B7D53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bookmarkStart w:id="0" w:name="_GoBack" w:colFirst="7" w:colLast="7"/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7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D53" w:rsidRDefault="008B7D53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Gerakan Siskampling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D53" w:rsidRPr="008B7D53" w:rsidRDefault="008B7D53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Tim Pokja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D53" w:rsidRDefault="008B7D53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Semua 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D53" w:rsidRPr="008B7D53" w:rsidRDefault="008B7D53" w:rsidP="000D327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Kades,Tomas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D53" w:rsidRDefault="008B7D53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Setiap malam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D53" w:rsidRDefault="008B7D53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8B7D53" w:rsidRPr="003B1FE8" w:rsidRDefault="008B7D53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highlight w:val="yellow"/>
                      <w:lang w:val="id-ID" w:eastAsia="id-ID"/>
                    </w:rPr>
                  </w:pPr>
                </w:p>
              </w:tc>
            </w:tr>
            <w:bookmarkEnd w:id="0"/>
            <w:tr w:rsidR="00370779" w:rsidRPr="00E05D45" w:rsidTr="00A457CE">
              <w:trPr>
                <w:trHeight w:val="30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C</w:t>
                  </w:r>
                </w:p>
              </w:tc>
              <w:tc>
                <w:tcPr>
                  <w:tcW w:w="1291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0779" w:rsidRPr="00E05D45" w:rsidRDefault="00947630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Bidang </w:t>
                  </w:r>
                  <w:r w:rsidR="00370779"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 xml:space="preserve">Ekonomi dan Pertanian 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370779" w:rsidRPr="00E05D45" w:rsidTr="00C85F6B">
              <w:trPr>
                <w:trHeight w:val="63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A8497E" w:rsidRDefault="00C85F6B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1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1D7107" w:rsidRDefault="001D7107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Pelatihan Ternak Bebek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E05D45" w:rsidRDefault="0037077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Tim Pokja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C85F6B" w:rsidRDefault="00C85F6B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Semua 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E05D45" w:rsidRDefault="00370779" w:rsidP="00C85F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Kades,</w:t>
                  </w:r>
                  <w:r w:rsidR="00C85F6B">
                    <w:rPr>
                      <w:rFonts w:ascii="Calibri" w:eastAsia="Times New Roman" w:hAnsi="Calibri" w:cs="Times New Roman"/>
                      <w:lang w:eastAsia="id-ID"/>
                    </w:rPr>
                    <w:t>TP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A861B3" w:rsidRDefault="003B1FE8" w:rsidP="00C85F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Tahun 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0779" w:rsidRPr="00202126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APBdes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</w:tr>
            <w:tr w:rsidR="00370779" w:rsidRPr="00E05D45" w:rsidTr="003B5401">
              <w:trPr>
                <w:trHeight w:val="63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A8497E" w:rsidRDefault="00C85F6B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2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8B7D53" w:rsidRDefault="00C85F6B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 xml:space="preserve">Pertemuan kelompok </w:t>
                  </w:r>
                  <w:r w:rsidR="008B7D53">
                    <w:rPr>
                      <w:rFonts w:ascii="Calibri" w:eastAsia="Times New Roman" w:hAnsi="Calibri" w:cs="Times New Roman"/>
                      <w:sz w:val="24"/>
                      <w:szCs w:val="24"/>
                      <w:lang w:val="id-ID" w:eastAsia="id-ID"/>
                    </w:rPr>
                    <w:t>UPPK</w:t>
                  </w:r>
                  <w:r w:rsidR="008B7D53"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A</w:t>
                  </w:r>
                </w:p>
                <w:p w:rsidR="00370779" w:rsidRPr="00FD070A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id-ID" w:eastAsia="id-ID"/>
                    </w:rPr>
                  </w:pP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E05D45" w:rsidRDefault="0037077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 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Tim Pokja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UPPKS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E05D45" w:rsidRDefault="00370779" w:rsidP="003B54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Kades,</w:t>
                  </w:r>
                  <w:r w:rsidR="003B5401">
                    <w:rPr>
                      <w:rFonts w:ascii="Calibri" w:eastAsia="Times New Roman" w:hAnsi="Calibri" w:cs="Times New Roman"/>
                      <w:lang w:eastAsia="id-ID"/>
                    </w:rPr>
                    <w:t xml:space="preserve"> TP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FD070A" w:rsidRDefault="003B5401" w:rsidP="003B54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Setiap bulan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0779" w:rsidRPr="00202126" w:rsidRDefault="003B5401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APBDes, </w:t>
                  </w:r>
                  <w:r w:rsidR="00370779">
                    <w:rPr>
                      <w:rFonts w:ascii="Calibri" w:eastAsia="Times New Roman" w:hAnsi="Calibri" w:cs="Times New Roman"/>
                      <w:lang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3B5401" w:rsidRPr="00E05D45" w:rsidTr="003B5401">
              <w:trPr>
                <w:trHeight w:val="945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5401" w:rsidRPr="00A8497E" w:rsidRDefault="003B5401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lastRenderedPageBreak/>
                    <w:t>3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401" w:rsidRPr="003B5401" w:rsidRDefault="003B5401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 xml:space="preserve">Mengadakan stand kuliner rutin dengan </w:t>
                  </w:r>
                  <w:r w:rsidR="00707CEA"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menjajakan produk kelompok UPPKA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401" w:rsidRPr="00E05D45" w:rsidRDefault="003B5401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Tim Pokja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401" w:rsidRPr="003B5401" w:rsidRDefault="003B5401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UPPKS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401" w:rsidRPr="00E05D45" w:rsidRDefault="003B5401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Kades,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 TP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401" w:rsidRPr="00FD070A" w:rsidRDefault="003B5401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Setiap bulan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B5401" w:rsidRDefault="003B5401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APBDes,</w:t>
                  </w:r>
                </w:p>
                <w:p w:rsidR="003B5401" w:rsidRPr="00E05D45" w:rsidRDefault="003B5401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3B5401" w:rsidRPr="00E05D45" w:rsidRDefault="003B5401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370779" w:rsidRPr="00E05D45" w:rsidTr="003B5401">
              <w:trPr>
                <w:trHeight w:val="945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A8497E" w:rsidRDefault="003B5401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4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3B5401" w:rsidRDefault="00370779" w:rsidP="001D71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 w:rsidRPr="00FD070A">
                    <w:rPr>
                      <w:rFonts w:ascii="Calibri" w:eastAsia="Times New Roman" w:hAnsi="Calibri" w:cs="Times New Roman"/>
                      <w:sz w:val="24"/>
                      <w:szCs w:val="24"/>
                      <w:lang w:val="id-ID" w:eastAsia="id-ID"/>
                    </w:rPr>
                    <w:t xml:space="preserve">Pelatihan </w:t>
                  </w:r>
                  <w:r w:rsidR="003B5401"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 xml:space="preserve">peningkatan kualitas produksi home </w:t>
                  </w:r>
                  <w:r w:rsidR="001D7107"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 xml:space="preserve">industry “Telur Asin”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8B7D53" w:rsidRDefault="008B7D53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Pokja Pendidikan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3B5401" w:rsidRDefault="003B5401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Semua 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E05D45" w:rsidRDefault="003B5401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Kades,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 TP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779" w:rsidRPr="00FD070A" w:rsidRDefault="00370779" w:rsidP="00707C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Tahun 20</w:t>
                  </w:r>
                  <w:r w:rsidR="00707CEA">
                    <w:rPr>
                      <w:rFonts w:ascii="Calibri" w:eastAsia="Times New Roman" w:hAnsi="Calibri" w:cs="Times New Roman"/>
                      <w:lang w:eastAsia="id-ID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0779" w:rsidRPr="00202126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APBdes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</w:p>
              </w:tc>
            </w:tr>
            <w:tr w:rsidR="00370779" w:rsidRPr="00E05D45" w:rsidTr="00A457CE">
              <w:trPr>
                <w:trHeight w:val="30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D</w:t>
                  </w:r>
                </w:p>
              </w:tc>
              <w:tc>
                <w:tcPr>
                  <w:tcW w:w="1291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0779" w:rsidRPr="00947630" w:rsidRDefault="00947630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Bidang Keagamaan</w:t>
                  </w:r>
                  <w:r w:rsidR="008B7D53"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 xml:space="preserve"> dan Kebudayaan serta Kepemudaaan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370779" w:rsidRPr="00E05D45" w:rsidTr="00455CFB">
              <w:trPr>
                <w:trHeight w:val="63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1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707CEA" w:rsidRDefault="00455CFB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Pengajian Rutin</w:t>
                  </w:r>
                  <w:r w:rsidR="00370779" w:rsidRPr="00E05D45">
                    <w:rPr>
                      <w:rFonts w:ascii="Calibri" w:eastAsia="Times New Roman" w:hAnsi="Calibri" w:cs="Times New Roman"/>
                      <w:sz w:val="24"/>
                      <w:szCs w:val="24"/>
                      <w:lang w:val="id-ID" w:eastAsia="id-ID"/>
                    </w:rPr>
                    <w:t xml:space="preserve"> </w:t>
                  </w:r>
                  <w:r w:rsidR="00707CEA"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Ibu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455CFB" w:rsidRDefault="0037077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Pokja</w:t>
                  </w:r>
                  <w:r w:rsidR="008B7D53">
                    <w:rPr>
                      <w:rFonts w:ascii="Calibri" w:eastAsia="Times New Roman" w:hAnsi="Calibri" w:cs="Times New Roman"/>
                      <w:lang w:eastAsia="id-ID"/>
                    </w:rPr>
                    <w:t xml:space="preserve"> Keagamaan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455CFB" w:rsidRDefault="00370779" w:rsidP="00455C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Semua </w:t>
                  </w:r>
                  <w:r w:rsidR="00455CFB">
                    <w:rPr>
                      <w:rFonts w:ascii="Calibri" w:eastAsia="Times New Roman" w:hAnsi="Calibri" w:cs="Times New Roman"/>
                      <w:lang w:eastAsia="id-ID"/>
                    </w:rPr>
                    <w:t>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E05D45" w:rsidRDefault="00370779" w:rsidP="00455C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Kades,</w:t>
                  </w:r>
                  <w:r w:rsidR="00455CFB">
                    <w:rPr>
                      <w:rFonts w:ascii="Calibri" w:eastAsia="Times New Roman" w:hAnsi="Calibri" w:cs="Times New Roman"/>
                      <w:lang w:eastAsia="id-ID"/>
                    </w:rPr>
                    <w:t>TP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0779" w:rsidRPr="00202126" w:rsidRDefault="00370779" w:rsidP="00455C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 w:rsidR="00455CFB">
                    <w:rPr>
                      <w:rFonts w:ascii="Calibri" w:eastAsia="Times New Roman" w:hAnsi="Calibri" w:cs="Times New Roman"/>
                      <w:lang w:eastAsia="id-ID"/>
                    </w:rPr>
                    <w:t>Setiap minggu, bulanan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370779" w:rsidRPr="00E05D45" w:rsidRDefault="0037077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455CFB" w:rsidRPr="00E05D45" w:rsidTr="00455CFB">
              <w:trPr>
                <w:trHeight w:val="60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CFB" w:rsidRPr="00E05D45" w:rsidRDefault="00455CFB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2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CFB" w:rsidRPr="007D62C7" w:rsidRDefault="00455CFB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Santunan kaum duafa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CFB" w:rsidRPr="00455CFB" w:rsidRDefault="00455CFB" w:rsidP="00093E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Pokja</w:t>
                  </w:r>
                  <w:r w:rsidR="008B7D53">
                    <w:rPr>
                      <w:rFonts w:ascii="Calibri" w:eastAsia="Times New Roman" w:hAnsi="Calibri" w:cs="Times New Roman"/>
                      <w:lang w:eastAsia="id-ID"/>
                    </w:rPr>
                    <w:t xml:space="preserve"> Keagamaan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CFB" w:rsidRPr="00455CFB" w:rsidRDefault="00455CFB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Semua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CFB" w:rsidRPr="00E05D45" w:rsidRDefault="00455CFB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Kades,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TP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CFB" w:rsidRPr="00202126" w:rsidRDefault="00455CFB" w:rsidP="00455CF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55CFB" w:rsidRPr="00E05D45" w:rsidRDefault="00455CFB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APBdes, 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455CFB" w:rsidRPr="00E05D45" w:rsidRDefault="00455CFB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1B5F39" w:rsidRPr="00E05D45" w:rsidTr="001B5F39">
              <w:trPr>
                <w:trHeight w:val="60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F39" w:rsidRPr="00E05D45" w:rsidRDefault="001B5F39" w:rsidP="002D2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id-ID" w:eastAsia="id-ID"/>
                    </w:rPr>
                    <w:t>3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F39" w:rsidRPr="001B5F39" w:rsidRDefault="001B5F3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Yaasin dan Tahlil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F39" w:rsidRPr="00455CFB" w:rsidRDefault="001B5F39" w:rsidP="00093E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Pokja</w:t>
                  </w:r>
                  <w:r w:rsidR="008B7D53">
                    <w:rPr>
                      <w:rFonts w:ascii="Calibri" w:eastAsia="Times New Roman" w:hAnsi="Calibri" w:cs="Times New Roman"/>
                      <w:lang w:eastAsia="id-ID"/>
                    </w:rPr>
                    <w:t xml:space="preserve"> Keagamaan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F39" w:rsidRPr="00455CFB" w:rsidRDefault="001B5F3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Semua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F39" w:rsidRPr="00E05D45" w:rsidRDefault="001B5F3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Kades,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TP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5F39" w:rsidRPr="001B5F39" w:rsidRDefault="001B5F3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Mingguan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B5F39" w:rsidRPr="00E05D45" w:rsidRDefault="001B5F39" w:rsidP="00093E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APBdes, 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1B5F39" w:rsidRPr="00E05D45" w:rsidRDefault="001B5F39" w:rsidP="002D2B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8B7D53" w:rsidRPr="00E05D45" w:rsidTr="008B7D53">
              <w:trPr>
                <w:trHeight w:val="60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D53" w:rsidRPr="008B7D53" w:rsidRDefault="008B7D53" w:rsidP="00EE5D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4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D53" w:rsidRPr="001B5F39" w:rsidRDefault="008B7D53" w:rsidP="00EE5D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Sedekah Bumi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D53" w:rsidRPr="00455CFB" w:rsidRDefault="008B7D53" w:rsidP="00EE5D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Pokja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 kebudayaan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D53" w:rsidRPr="00455CFB" w:rsidRDefault="008B7D53" w:rsidP="00EE5D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Semua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D53" w:rsidRPr="00E05D45" w:rsidRDefault="008B7D53" w:rsidP="00EE5D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Kades,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TP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D53" w:rsidRPr="001B5F39" w:rsidRDefault="008B7D53" w:rsidP="008B7D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1 tahun sekali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B7D53" w:rsidRPr="00E05D45" w:rsidRDefault="008B7D53" w:rsidP="00EE5D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APBdes, 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:rsidR="008B7D53" w:rsidRPr="00E05D45" w:rsidRDefault="008B7D53" w:rsidP="00EE5D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8B7D53" w:rsidRPr="00E05D45" w:rsidTr="008B7D53">
              <w:trPr>
                <w:trHeight w:val="60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D53" w:rsidRPr="008B7D53" w:rsidRDefault="008B7D53" w:rsidP="00EE5D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5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D53" w:rsidRPr="001B5F39" w:rsidRDefault="008B7D53" w:rsidP="00EE5D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 xml:space="preserve">Turnamen bola voly antar desa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D53" w:rsidRPr="00455CFB" w:rsidRDefault="008B7D53" w:rsidP="008B7D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Pokja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 Kepemudaan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D53" w:rsidRPr="00455CFB" w:rsidRDefault="008B7D53" w:rsidP="00EE5D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 xml:space="preserve">Semua 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D53" w:rsidRPr="00E05D45" w:rsidRDefault="008B7D53" w:rsidP="00EE5D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Kades,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TP</w:t>
                  </w: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D53" w:rsidRPr="001B5F39" w:rsidRDefault="008B7D53" w:rsidP="00EE5D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1 tahun sekali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B7D53" w:rsidRPr="00E05D45" w:rsidRDefault="008B7D53" w:rsidP="00EE5D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APBdes, 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:rsidR="008B7D53" w:rsidRPr="00E05D45" w:rsidRDefault="008B7D53" w:rsidP="00EE5D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  <w:tr w:rsidR="008B7D53" w:rsidRPr="00E05D45" w:rsidTr="00EE5D11">
              <w:trPr>
                <w:trHeight w:val="600"/>
                <w:jc w:val="center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D53" w:rsidRPr="008B7D53" w:rsidRDefault="008B7D53" w:rsidP="00EE5D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eastAsia="id-ID"/>
                    </w:rPr>
                    <w:t>6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D53" w:rsidRPr="001B5F39" w:rsidRDefault="008B7D53" w:rsidP="00707C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 xml:space="preserve">Latihan </w:t>
                  </w:r>
                  <w:r w:rsidR="00707CEA">
                    <w:rPr>
                      <w:rFonts w:ascii="Calibri" w:eastAsia="Times New Roman" w:hAnsi="Calibri" w:cs="Times New Roman"/>
                      <w:sz w:val="24"/>
                      <w:szCs w:val="24"/>
                      <w:lang w:eastAsia="id-ID"/>
                    </w:rPr>
                    <w:t>Barongan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D53" w:rsidRPr="00455CFB" w:rsidRDefault="008B7D53" w:rsidP="00707C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Pokja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 </w:t>
                  </w:r>
                  <w:r w:rsidR="00707CEA">
                    <w:rPr>
                      <w:rFonts w:ascii="Calibri" w:eastAsia="Times New Roman" w:hAnsi="Calibri" w:cs="Times New Roman"/>
                      <w:lang w:eastAsia="id-ID"/>
                    </w:rPr>
                    <w:t>Kebudayaan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, KKBPK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D53" w:rsidRPr="008B7D53" w:rsidRDefault="008B7D53" w:rsidP="00EE5D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Pemuda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D53" w:rsidRPr="008B7D53" w:rsidRDefault="008B7D53" w:rsidP="00707C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Kades,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To</w:t>
                  </w:r>
                  <w:r w:rsidR="00707CEA">
                    <w:rPr>
                      <w:rFonts w:ascii="Calibri" w:eastAsia="Times New Roman" w:hAnsi="Calibri" w:cs="Times New Roman"/>
                      <w:lang w:eastAsia="id-ID"/>
                    </w:rPr>
                    <w:t>m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a</w:t>
                  </w:r>
                  <w:r w:rsidR="00707CEA">
                    <w:rPr>
                      <w:rFonts w:ascii="Calibri" w:eastAsia="Times New Roman" w:hAnsi="Calibri" w:cs="Times New Roman"/>
                      <w:lang w:eastAsia="id-ID"/>
                    </w:rPr>
                    <w:t>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D53" w:rsidRPr="001B5F39" w:rsidRDefault="008B7D53" w:rsidP="00EE5D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>Mingguan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B7D53" w:rsidRPr="00E05D45" w:rsidRDefault="008B7D53" w:rsidP="00EE5D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lang w:eastAsia="id-ID"/>
                    </w:rPr>
                    <w:t xml:space="preserve">APBdes, </w:t>
                  </w:r>
                  <w:r>
                    <w:rPr>
                      <w:rFonts w:ascii="Calibri" w:eastAsia="Times New Roman" w:hAnsi="Calibri" w:cs="Times New Roman"/>
                      <w:lang w:val="id-ID" w:eastAsia="id-ID"/>
                    </w:rPr>
                    <w:t>Swadaya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8B7D53" w:rsidRPr="00E05D45" w:rsidRDefault="008B7D53" w:rsidP="00EE5D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id-ID" w:eastAsia="id-ID"/>
                    </w:rPr>
                  </w:pPr>
                  <w:r w:rsidRPr="00E05D45">
                    <w:rPr>
                      <w:rFonts w:ascii="Calibri" w:eastAsia="Times New Roman" w:hAnsi="Calibri" w:cs="Times New Roman"/>
                      <w:lang w:val="id-ID" w:eastAsia="id-ID"/>
                    </w:rPr>
                    <w:t> </w:t>
                  </w:r>
                </w:p>
              </w:tc>
            </w:tr>
          </w:tbl>
          <w:p w:rsidR="00A457CE" w:rsidRPr="007E459A" w:rsidRDefault="00A457CE" w:rsidP="002D2BBA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val="id-ID"/>
              </w:rPr>
            </w:pPr>
          </w:p>
        </w:tc>
      </w:tr>
    </w:tbl>
    <w:p w:rsidR="00E2714E" w:rsidRDefault="00E2714E"/>
    <w:sectPr w:rsidR="00E2714E" w:rsidSect="00A457CE">
      <w:pgSz w:w="18711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F1E"/>
    <w:multiLevelType w:val="hybridMultilevel"/>
    <w:tmpl w:val="615466B6"/>
    <w:lvl w:ilvl="0" w:tplc="BCC6B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99251B"/>
    <w:multiLevelType w:val="hybridMultilevel"/>
    <w:tmpl w:val="D6FE55D2"/>
    <w:lvl w:ilvl="0" w:tplc="F4588F3E">
      <w:start w:val="1"/>
      <w:numFmt w:val="bullet"/>
      <w:lvlText w:val="-"/>
      <w:lvlJc w:val="left"/>
      <w:pPr>
        <w:ind w:left="67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>
    <w:nsid w:val="0499166F"/>
    <w:multiLevelType w:val="hybridMultilevel"/>
    <w:tmpl w:val="490CC5CE"/>
    <w:lvl w:ilvl="0" w:tplc="2EF0FD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025491"/>
    <w:multiLevelType w:val="hybridMultilevel"/>
    <w:tmpl w:val="2764B16C"/>
    <w:lvl w:ilvl="0" w:tplc="02E433FE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200F68"/>
    <w:multiLevelType w:val="hybridMultilevel"/>
    <w:tmpl w:val="90F221AC"/>
    <w:lvl w:ilvl="0" w:tplc="088AEC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9E50D8"/>
    <w:multiLevelType w:val="hybridMultilevel"/>
    <w:tmpl w:val="80305212"/>
    <w:lvl w:ilvl="0" w:tplc="B8EE32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E213667"/>
    <w:multiLevelType w:val="hybridMultilevel"/>
    <w:tmpl w:val="270428E6"/>
    <w:lvl w:ilvl="0" w:tplc="4802019C">
      <w:start w:val="8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904A18"/>
    <w:multiLevelType w:val="hybridMultilevel"/>
    <w:tmpl w:val="3678E558"/>
    <w:lvl w:ilvl="0" w:tplc="118EB8F6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0F950B6E"/>
    <w:multiLevelType w:val="hybridMultilevel"/>
    <w:tmpl w:val="D48CADEA"/>
    <w:lvl w:ilvl="0" w:tplc="8FB0FDC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10ED0A4B"/>
    <w:multiLevelType w:val="hybridMultilevel"/>
    <w:tmpl w:val="FB7081EA"/>
    <w:lvl w:ilvl="0" w:tplc="BD58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49260B3"/>
    <w:multiLevelType w:val="hybridMultilevel"/>
    <w:tmpl w:val="CA9C6028"/>
    <w:lvl w:ilvl="0" w:tplc="C1E05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5DE0CB9"/>
    <w:multiLevelType w:val="hybridMultilevel"/>
    <w:tmpl w:val="D2E40E6C"/>
    <w:lvl w:ilvl="0" w:tplc="50B0FC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161527"/>
    <w:multiLevelType w:val="hybridMultilevel"/>
    <w:tmpl w:val="7310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23033"/>
    <w:multiLevelType w:val="hybridMultilevel"/>
    <w:tmpl w:val="ADC847B4"/>
    <w:lvl w:ilvl="0" w:tplc="60F644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268270B"/>
    <w:multiLevelType w:val="hybridMultilevel"/>
    <w:tmpl w:val="F530DCAA"/>
    <w:lvl w:ilvl="0" w:tplc="D6503E1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2944E8B"/>
    <w:multiLevelType w:val="hybridMultilevel"/>
    <w:tmpl w:val="E42E4A46"/>
    <w:lvl w:ilvl="0" w:tplc="AC56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E7D28"/>
    <w:multiLevelType w:val="hybridMultilevel"/>
    <w:tmpl w:val="5AB0A8A6"/>
    <w:lvl w:ilvl="0" w:tplc="C90EA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192548"/>
    <w:multiLevelType w:val="hybridMultilevel"/>
    <w:tmpl w:val="FB42B66E"/>
    <w:lvl w:ilvl="0" w:tplc="165E6D1C">
      <w:start w:val="18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62275"/>
    <w:multiLevelType w:val="hybridMultilevel"/>
    <w:tmpl w:val="A11AEAC6"/>
    <w:lvl w:ilvl="0" w:tplc="D2188DC8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>
    <w:nsid w:val="39523720"/>
    <w:multiLevelType w:val="hybridMultilevel"/>
    <w:tmpl w:val="9FEE142C"/>
    <w:lvl w:ilvl="0" w:tplc="626A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197F72"/>
    <w:multiLevelType w:val="hybridMultilevel"/>
    <w:tmpl w:val="93DA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F2347"/>
    <w:multiLevelType w:val="hybridMultilevel"/>
    <w:tmpl w:val="2BE68C58"/>
    <w:lvl w:ilvl="0" w:tplc="D74AD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C595473"/>
    <w:multiLevelType w:val="hybridMultilevel"/>
    <w:tmpl w:val="29249DE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C414AA"/>
    <w:multiLevelType w:val="hybridMultilevel"/>
    <w:tmpl w:val="A61CF3CE"/>
    <w:lvl w:ilvl="0" w:tplc="D04435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8B0395"/>
    <w:multiLevelType w:val="hybridMultilevel"/>
    <w:tmpl w:val="384C11B4"/>
    <w:lvl w:ilvl="0" w:tplc="1214E1A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572B50E3"/>
    <w:multiLevelType w:val="hybridMultilevel"/>
    <w:tmpl w:val="D3F892D2"/>
    <w:lvl w:ilvl="0" w:tplc="DCCE77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58417993"/>
    <w:multiLevelType w:val="hybridMultilevel"/>
    <w:tmpl w:val="22A80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8185A"/>
    <w:multiLevelType w:val="hybridMultilevel"/>
    <w:tmpl w:val="EA3CAD88"/>
    <w:lvl w:ilvl="0" w:tplc="AC56DC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0304A06"/>
    <w:multiLevelType w:val="hybridMultilevel"/>
    <w:tmpl w:val="66CE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677E0"/>
    <w:multiLevelType w:val="hybridMultilevel"/>
    <w:tmpl w:val="7A00D6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6293C"/>
    <w:multiLevelType w:val="hybridMultilevel"/>
    <w:tmpl w:val="4A74A490"/>
    <w:lvl w:ilvl="0" w:tplc="83D64E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>
    <w:nsid w:val="69EE2379"/>
    <w:multiLevelType w:val="hybridMultilevel"/>
    <w:tmpl w:val="2920FE76"/>
    <w:lvl w:ilvl="0" w:tplc="6D224DD0">
      <w:start w:val="12"/>
      <w:numFmt w:val="bullet"/>
      <w:lvlText w:val="-"/>
      <w:lvlJc w:val="left"/>
      <w:pPr>
        <w:ind w:left="1211" w:hanging="360"/>
      </w:pPr>
      <w:rPr>
        <w:rFonts w:ascii="Calibri" w:eastAsiaTheme="minorHAns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EE0681E"/>
    <w:multiLevelType w:val="hybridMultilevel"/>
    <w:tmpl w:val="E124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B0ABA"/>
    <w:multiLevelType w:val="hybridMultilevel"/>
    <w:tmpl w:val="FA66A12A"/>
    <w:lvl w:ilvl="0" w:tplc="9C0AC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2B199B"/>
    <w:multiLevelType w:val="hybridMultilevel"/>
    <w:tmpl w:val="D542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B6495"/>
    <w:multiLevelType w:val="hybridMultilevel"/>
    <w:tmpl w:val="B96603DE"/>
    <w:lvl w:ilvl="0" w:tplc="83000CF6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65B60D7"/>
    <w:multiLevelType w:val="hybridMultilevel"/>
    <w:tmpl w:val="3446CDF6"/>
    <w:lvl w:ilvl="0" w:tplc="987E80E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A8D5562"/>
    <w:multiLevelType w:val="hybridMultilevel"/>
    <w:tmpl w:val="A042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C44C6"/>
    <w:multiLevelType w:val="hybridMultilevel"/>
    <w:tmpl w:val="B9C40C44"/>
    <w:lvl w:ilvl="0" w:tplc="08B68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8035D2"/>
    <w:multiLevelType w:val="hybridMultilevel"/>
    <w:tmpl w:val="9FD4FEEA"/>
    <w:lvl w:ilvl="0" w:tplc="2160A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E597005"/>
    <w:multiLevelType w:val="hybridMultilevel"/>
    <w:tmpl w:val="51F0F04E"/>
    <w:lvl w:ilvl="0" w:tplc="54F6C50E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40"/>
  </w:num>
  <w:num w:numId="3">
    <w:abstractNumId w:val="10"/>
  </w:num>
  <w:num w:numId="4">
    <w:abstractNumId w:val="23"/>
  </w:num>
  <w:num w:numId="5">
    <w:abstractNumId w:val="36"/>
  </w:num>
  <w:num w:numId="6">
    <w:abstractNumId w:val="25"/>
  </w:num>
  <w:num w:numId="7">
    <w:abstractNumId w:val="6"/>
  </w:num>
  <w:num w:numId="8">
    <w:abstractNumId w:val="7"/>
  </w:num>
  <w:num w:numId="9">
    <w:abstractNumId w:val="12"/>
  </w:num>
  <w:num w:numId="10">
    <w:abstractNumId w:val="20"/>
  </w:num>
  <w:num w:numId="11">
    <w:abstractNumId w:val="13"/>
  </w:num>
  <w:num w:numId="12">
    <w:abstractNumId w:val="37"/>
  </w:num>
  <w:num w:numId="13">
    <w:abstractNumId w:val="32"/>
  </w:num>
  <w:num w:numId="14">
    <w:abstractNumId w:val="1"/>
  </w:num>
  <w:num w:numId="15">
    <w:abstractNumId w:val="39"/>
  </w:num>
  <w:num w:numId="16">
    <w:abstractNumId w:val="35"/>
  </w:num>
  <w:num w:numId="17">
    <w:abstractNumId w:val="24"/>
  </w:num>
  <w:num w:numId="18">
    <w:abstractNumId w:val="4"/>
  </w:num>
  <w:num w:numId="19">
    <w:abstractNumId w:val="3"/>
  </w:num>
  <w:num w:numId="20">
    <w:abstractNumId w:val="38"/>
  </w:num>
  <w:num w:numId="21">
    <w:abstractNumId w:val="30"/>
  </w:num>
  <w:num w:numId="22">
    <w:abstractNumId w:val="0"/>
  </w:num>
  <w:num w:numId="23">
    <w:abstractNumId w:val="33"/>
  </w:num>
  <w:num w:numId="24">
    <w:abstractNumId w:val="14"/>
  </w:num>
  <w:num w:numId="25">
    <w:abstractNumId w:val="26"/>
  </w:num>
  <w:num w:numId="26">
    <w:abstractNumId w:val="21"/>
  </w:num>
  <w:num w:numId="27">
    <w:abstractNumId w:val="2"/>
  </w:num>
  <w:num w:numId="28">
    <w:abstractNumId w:val="16"/>
  </w:num>
  <w:num w:numId="29">
    <w:abstractNumId w:val="9"/>
  </w:num>
  <w:num w:numId="30">
    <w:abstractNumId w:val="8"/>
  </w:num>
  <w:num w:numId="31">
    <w:abstractNumId w:val="34"/>
  </w:num>
  <w:num w:numId="32">
    <w:abstractNumId w:val="28"/>
  </w:num>
  <w:num w:numId="33">
    <w:abstractNumId w:val="5"/>
  </w:num>
  <w:num w:numId="34">
    <w:abstractNumId w:val="27"/>
  </w:num>
  <w:num w:numId="35">
    <w:abstractNumId w:val="15"/>
  </w:num>
  <w:num w:numId="36">
    <w:abstractNumId w:val="17"/>
  </w:num>
  <w:num w:numId="37">
    <w:abstractNumId w:val="31"/>
  </w:num>
  <w:num w:numId="38">
    <w:abstractNumId w:val="19"/>
  </w:num>
  <w:num w:numId="39">
    <w:abstractNumId w:val="18"/>
  </w:num>
  <w:num w:numId="40">
    <w:abstractNumId w:val="2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CE"/>
    <w:rsid w:val="000015A3"/>
    <w:rsid w:val="000238ED"/>
    <w:rsid w:val="00081A4E"/>
    <w:rsid w:val="00081E2F"/>
    <w:rsid w:val="000A7DAA"/>
    <w:rsid w:val="000B014C"/>
    <w:rsid w:val="000B5D4C"/>
    <w:rsid w:val="000D2935"/>
    <w:rsid w:val="000D3275"/>
    <w:rsid w:val="000D7BE0"/>
    <w:rsid w:val="00103587"/>
    <w:rsid w:val="00127ADE"/>
    <w:rsid w:val="001619E5"/>
    <w:rsid w:val="0019399A"/>
    <w:rsid w:val="00195E6A"/>
    <w:rsid w:val="001B0E04"/>
    <w:rsid w:val="001B5F39"/>
    <w:rsid w:val="001D63E7"/>
    <w:rsid w:val="001D7107"/>
    <w:rsid w:val="0020425E"/>
    <w:rsid w:val="00221288"/>
    <w:rsid w:val="002274CA"/>
    <w:rsid w:val="0024708F"/>
    <w:rsid w:val="00256212"/>
    <w:rsid w:val="0027070A"/>
    <w:rsid w:val="002874E3"/>
    <w:rsid w:val="002929D2"/>
    <w:rsid w:val="002D2BBA"/>
    <w:rsid w:val="002F007A"/>
    <w:rsid w:val="00300DD2"/>
    <w:rsid w:val="00304D98"/>
    <w:rsid w:val="00323BA9"/>
    <w:rsid w:val="0033380F"/>
    <w:rsid w:val="00335624"/>
    <w:rsid w:val="00370779"/>
    <w:rsid w:val="00377AE2"/>
    <w:rsid w:val="00381A30"/>
    <w:rsid w:val="003B1FE8"/>
    <w:rsid w:val="003B37BA"/>
    <w:rsid w:val="003B5401"/>
    <w:rsid w:val="003D0B1E"/>
    <w:rsid w:val="003D1A9F"/>
    <w:rsid w:val="003D7179"/>
    <w:rsid w:val="003E5463"/>
    <w:rsid w:val="003F318D"/>
    <w:rsid w:val="00420174"/>
    <w:rsid w:val="00455CFB"/>
    <w:rsid w:val="0047629F"/>
    <w:rsid w:val="00476A14"/>
    <w:rsid w:val="004A6DB4"/>
    <w:rsid w:val="004B5B9D"/>
    <w:rsid w:val="004B6D7F"/>
    <w:rsid w:val="00551144"/>
    <w:rsid w:val="00586F2A"/>
    <w:rsid w:val="00587427"/>
    <w:rsid w:val="005917B5"/>
    <w:rsid w:val="005B2DB0"/>
    <w:rsid w:val="005E1DFD"/>
    <w:rsid w:val="005E5297"/>
    <w:rsid w:val="005F3A95"/>
    <w:rsid w:val="005F49EB"/>
    <w:rsid w:val="00632F98"/>
    <w:rsid w:val="00682732"/>
    <w:rsid w:val="006F5C6A"/>
    <w:rsid w:val="00707CEA"/>
    <w:rsid w:val="0071443D"/>
    <w:rsid w:val="00730A4B"/>
    <w:rsid w:val="00732AA7"/>
    <w:rsid w:val="00735630"/>
    <w:rsid w:val="00750012"/>
    <w:rsid w:val="00763931"/>
    <w:rsid w:val="00766BF8"/>
    <w:rsid w:val="00767BED"/>
    <w:rsid w:val="00780062"/>
    <w:rsid w:val="007B5BE5"/>
    <w:rsid w:val="007D1400"/>
    <w:rsid w:val="007F282F"/>
    <w:rsid w:val="00825C61"/>
    <w:rsid w:val="00844D4E"/>
    <w:rsid w:val="00866B02"/>
    <w:rsid w:val="00870C37"/>
    <w:rsid w:val="0088286E"/>
    <w:rsid w:val="008B7D53"/>
    <w:rsid w:val="00904DF7"/>
    <w:rsid w:val="00906602"/>
    <w:rsid w:val="00914395"/>
    <w:rsid w:val="00917E46"/>
    <w:rsid w:val="00927CE2"/>
    <w:rsid w:val="00944AC7"/>
    <w:rsid w:val="00947630"/>
    <w:rsid w:val="00985A8F"/>
    <w:rsid w:val="00995EC9"/>
    <w:rsid w:val="009E0457"/>
    <w:rsid w:val="00A0297E"/>
    <w:rsid w:val="00A25AD6"/>
    <w:rsid w:val="00A33F0D"/>
    <w:rsid w:val="00A457CE"/>
    <w:rsid w:val="00AC207B"/>
    <w:rsid w:val="00B01472"/>
    <w:rsid w:val="00B1464B"/>
    <w:rsid w:val="00B25690"/>
    <w:rsid w:val="00B31106"/>
    <w:rsid w:val="00B63637"/>
    <w:rsid w:val="00B91D7E"/>
    <w:rsid w:val="00BC4476"/>
    <w:rsid w:val="00BF7498"/>
    <w:rsid w:val="00C1195A"/>
    <w:rsid w:val="00C352FC"/>
    <w:rsid w:val="00C51947"/>
    <w:rsid w:val="00C56E88"/>
    <w:rsid w:val="00C85F6B"/>
    <w:rsid w:val="00C911E9"/>
    <w:rsid w:val="00C934D3"/>
    <w:rsid w:val="00CB79D2"/>
    <w:rsid w:val="00CE186C"/>
    <w:rsid w:val="00D06855"/>
    <w:rsid w:val="00D6696A"/>
    <w:rsid w:val="00DC2E63"/>
    <w:rsid w:val="00DC7440"/>
    <w:rsid w:val="00DE26DC"/>
    <w:rsid w:val="00E218FF"/>
    <w:rsid w:val="00E2714E"/>
    <w:rsid w:val="00E96AEF"/>
    <w:rsid w:val="00ED53F4"/>
    <w:rsid w:val="00EE0F89"/>
    <w:rsid w:val="00F471AB"/>
    <w:rsid w:val="00F97B9A"/>
    <w:rsid w:val="00FB2911"/>
    <w:rsid w:val="00FC2A3A"/>
    <w:rsid w:val="00FD24CD"/>
    <w:rsid w:val="00FD405F"/>
    <w:rsid w:val="00FD4419"/>
    <w:rsid w:val="00FE5607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89B81-22CB-482F-A962-189B8A73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C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C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457C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57CE"/>
    <w:rPr>
      <w:lang w:val="en-US"/>
    </w:rPr>
  </w:style>
  <w:style w:type="table" w:styleId="TableGrid">
    <w:name w:val="Table Grid"/>
    <w:basedOn w:val="TableNormal"/>
    <w:uiPriority w:val="59"/>
    <w:rsid w:val="00A457C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57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A457CE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7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C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BOGOREJO 3</dc:creator>
  <cp:lastModifiedBy>lenovo</cp:lastModifiedBy>
  <cp:revision>3</cp:revision>
  <cp:lastPrinted>2019-01-28T08:35:00Z</cp:lastPrinted>
  <dcterms:created xsi:type="dcterms:W3CDTF">2022-01-07T03:21:00Z</dcterms:created>
  <dcterms:modified xsi:type="dcterms:W3CDTF">2023-12-12T01:42:00Z</dcterms:modified>
</cp:coreProperties>
</file>