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RENCANA KERJA TAHUN 2022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KP. KB. DESA UNDAR ANDIR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0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605"/>
        <w:gridCol w:w="1603"/>
        <w:gridCol w:w="1487"/>
        <w:gridCol w:w="1579"/>
        <w:gridCol w:w="1154"/>
        <w:gridCol w:w="1856"/>
        <w:gridCol w:w="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Poktan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 Pelaksanaan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Sumber Dana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 Put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social budaya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-Kegiatan social budaya lebih di tingkatkan contohnya TTKDH, marawis, kosidah di setiap rw.</w:t>
            </w:r>
          </w:p>
          <w:p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 desa undar andir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 setiap satu minggu sekali mengadakan latihan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Melestarikan kebudayaan khususnya di desa sendiri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Pendidikan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-pembentukan BKB tingkat rw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Memfasilitasi Kegiatan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paket A,B,C bagi yang petus sekolah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RW 04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-masyarakat yang putus sekolah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 laksanakan pada hari sabtu atau minggu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APBN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Supaya bisa memajukan warga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Mensejahterakan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Reproduksi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-Penyuluhan MKJP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Kegiatan posyandu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APBN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Memotipasi PUS untuk ber KB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Perlindungan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-Membuat akte nikah secara masal bagi yang belum memiliki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 desa undar andir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 satu tahun dua kali di adakan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APBD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Agar perkawinan masyarakat yg tdk punya akte nikah  bisa di akui secara negara</w:t>
            </w:r>
          </w:p>
        </w:tc>
        <w:tc>
          <w:tcPr>
            <w:tcW w:w="4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Ekonnoomi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-Meningkatkan pemasaran lebih luas lagi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Memiliki badan POM</w:t>
            </w: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Semua warga skitarnya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Setiap hari produksi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Meningkatakan perekonomian kkhussnya warga undar andir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Lingkungan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Kasih Sayang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Seksi Agama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-Mengadakan gotong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royong  stiap rt.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Lomba kebersihan lingkungan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Mengadakan kegiatan prelek, setiap yang ada terkena musibah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Mengadakan pengajian tingkat rw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Warga desa undar andir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Masyarakat undar andir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Ibu-ibu dan remaja yang ada di lingkungan sekitar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 minggu sekali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Setiap ada yang terkena musibah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Setiap bulan sekali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Swadaya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Agar para warga antusias dalam membersihkan lingkungan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Membantu masyarakat yang membutuhkan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Menyambung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 silaturahmi dan pencerahan lahiriyah.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25"/>
    <w:rsid w:val="00273F2E"/>
    <w:rsid w:val="00334548"/>
    <w:rsid w:val="00495FEF"/>
    <w:rsid w:val="00B929C8"/>
    <w:rsid w:val="00BB7E25"/>
    <w:rsid w:val="00D44F75"/>
    <w:rsid w:val="00F00E8B"/>
    <w:rsid w:val="00F74093"/>
    <w:rsid w:val="1B966159"/>
    <w:rsid w:val="3A5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1493</Characters>
  <Lines>12</Lines>
  <Paragraphs>3</Paragraphs>
  <TotalTime>68</TotalTime>
  <ScaleCrop>false</ScaleCrop>
  <LinksUpToDate>false</LinksUpToDate>
  <CharactersWithSpaces>1751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2022-06-20T12:53:00Z</dcterms:created>
  <dc:creator>user</dc:creator>
  <cp:lastModifiedBy>balai</cp:lastModifiedBy>
  <dcterms:modified xsi:type="dcterms:W3CDTF">2022-07-17T14:04:08Z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436E65819E7A472A85681DA3DE96E96B</vt:lpwstr>
  </property>
</Properties>
</file>