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578" w14:textId="18B46D13" w:rsidR="00E96309" w:rsidRPr="00706C53" w:rsidRDefault="00043FC2" w:rsidP="00043F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RENCANA KERJA MASYARAKAT KAMPUNG KB </w:t>
      </w:r>
      <w:r w:rsidR="00706C53" w:rsidRPr="00706C53">
        <w:rPr>
          <w:rFonts w:ascii="Times New Roman" w:hAnsi="Times New Roman" w:cs="Times New Roman"/>
          <w:b/>
          <w:bCs/>
          <w:sz w:val="24"/>
          <w:szCs w:val="24"/>
        </w:rPr>
        <w:t xml:space="preserve">BUMI MERAPI </w:t>
      </w:r>
      <w:r w:rsidRPr="00706C53">
        <w:rPr>
          <w:rFonts w:ascii="Times New Roman" w:hAnsi="Times New Roman" w:cs="Times New Roman"/>
          <w:b/>
          <w:bCs/>
          <w:sz w:val="24"/>
          <w:szCs w:val="24"/>
        </w:rPr>
        <w:t>TAHUN 202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7B94BE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1405"/>
        <w:gridCol w:w="1804"/>
      </w:tblGrid>
      <w:tr w:rsidR="00043FC2" w:rsidRPr="00706C53" w14:paraId="6357DC3F" w14:textId="77777777" w:rsidTr="00706C53">
        <w:tc>
          <w:tcPr>
            <w:tcW w:w="562" w:type="dxa"/>
          </w:tcPr>
          <w:p w14:paraId="1DAA3D52" w14:textId="5E9BBAC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26FF2A8A" w14:textId="29E368F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Pokok Kegiatan</w:t>
            </w:r>
          </w:p>
        </w:tc>
        <w:tc>
          <w:tcPr>
            <w:tcW w:w="2977" w:type="dxa"/>
          </w:tcPr>
          <w:p w14:paraId="260FA901" w14:textId="5DAA5FC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Rincian Kegiatan</w:t>
            </w:r>
          </w:p>
        </w:tc>
        <w:tc>
          <w:tcPr>
            <w:tcW w:w="1405" w:type="dxa"/>
          </w:tcPr>
          <w:p w14:paraId="41D36008" w14:textId="21A4AA3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Penanggung Jawab</w:t>
            </w:r>
          </w:p>
        </w:tc>
        <w:tc>
          <w:tcPr>
            <w:tcW w:w="1804" w:type="dxa"/>
          </w:tcPr>
          <w:p w14:paraId="6517F67C" w14:textId="1E855D3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Sumber Dana</w:t>
            </w:r>
          </w:p>
        </w:tc>
      </w:tr>
      <w:tr w:rsidR="00043FC2" w:rsidRPr="00706C53" w14:paraId="1B6B5A14" w14:textId="77777777" w:rsidTr="00706C53">
        <w:tc>
          <w:tcPr>
            <w:tcW w:w="562" w:type="dxa"/>
          </w:tcPr>
          <w:p w14:paraId="3CA937A0" w14:textId="7D55E56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2C7CDB1" w14:textId="66BBE9C0" w:rsidR="00043FC2" w:rsidRPr="00706C53" w:rsidRDefault="00043FC2" w:rsidP="0070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 Balita dan BKB (Bina Keluarga balita)</w:t>
            </w:r>
          </w:p>
        </w:tc>
        <w:tc>
          <w:tcPr>
            <w:tcW w:w="2977" w:type="dxa"/>
          </w:tcPr>
          <w:p w14:paraId="062ACD9B" w14:textId="068C59E3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Melaksanakan posyandu balita dan terintegrasi dengan BKB yang diadakan 1 bulan sekali</w:t>
            </w:r>
          </w:p>
        </w:tc>
        <w:tc>
          <w:tcPr>
            <w:tcW w:w="1405" w:type="dxa"/>
          </w:tcPr>
          <w:p w14:paraId="331E5FAB" w14:textId="2BB7652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14:paraId="2F48EAFB" w14:textId="4270610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043FC2" w:rsidRPr="00706C53" w14:paraId="2B600350" w14:textId="77777777" w:rsidTr="00706C53">
        <w:tc>
          <w:tcPr>
            <w:tcW w:w="562" w:type="dxa"/>
          </w:tcPr>
          <w:p w14:paraId="006B8244" w14:textId="5160FED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712BBE" w14:textId="3A5BCCB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Posyandu Lansia dan BKL (Bina Keluarga Lansia)</w:t>
            </w:r>
          </w:p>
        </w:tc>
        <w:tc>
          <w:tcPr>
            <w:tcW w:w="2977" w:type="dxa"/>
          </w:tcPr>
          <w:p w14:paraId="0BA7E4FB" w14:textId="2ACE8210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Melaksanakan posyandu </w:t>
            </w: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lansia </w:t>
            </w: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 terintegrasi dengan BK</w:t>
            </w: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 xml:space="preserve"> yang diadakan 1 bulan sekali</w:t>
            </w:r>
          </w:p>
        </w:tc>
        <w:tc>
          <w:tcPr>
            <w:tcW w:w="1405" w:type="dxa"/>
          </w:tcPr>
          <w:p w14:paraId="43081EAA" w14:textId="17183AC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14:paraId="298D436A" w14:textId="522AE2B6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043FC2" w:rsidRPr="00706C53" w14:paraId="0DD19AE3" w14:textId="77777777" w:rsidTr="00706C53">
        <w:tc>
          <w:tcPr>
            <w:tcW w:w="562" w:type="dxa"/>
          </w:tcPr>
          <w:p w14:paraId="1D6BEAAF" w14:textId="4F606CD7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16EE26" w14:textId="129BE93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 Rutin</w:t>
            </w:r>
          </w:p>
        </w:tc>
        <w:tc>
          <w:tcPr>
            <w:tcW w:w="2977" w:type="dxa"/>
          </w:tcPr>
          <w:p w14:paraId="1ABB18F3" w14:textId="36C8D667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Pengajian rutin yang dilaksanakan setiap dusun</w:t>
            </w:r>
          </w:p>
        </w:tc>
        <w:tc>
          <w:tcPr>
            <w:tcW w:w="1405" w:type="dxa"/>
          </w:tcPr>
          <w:p w14:paraId="16B8E065" w14:textId="2276DBD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2</w:t>
            </w:r>
          </w:p>
        </w:tc>
        <w:tc>
          <w:tcPr>
            <w:tcW w:w="1804" w:type="dxa"/>
          </w:tcPr>
          <w:p w14:paraId="4D854C6C" w14:textId="37E8E4B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043FC2" w:rsidRPr="00706C53" w14:paraId="5F448218" w14:textId="77777777" w:rsidTr="00706C53">
        <w:tc>
          <w:tcPr>
            <w:tcW w:w="562" w:type="dxa"/>
          </w:tcPr>
          <w:p w14:paraId="3D2FAD2A" w14:textId="51D5F0ED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912EEA9" w14:textId="35AB6CE1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Bakti Sosial</w:t>
            </w:r>
          </w:p>
        </w:tc>
        <w:tc>
          <w:tcPr>
            <w:tcW w:w="2977" w:type="dxa"/>
          </w:tcPr>
          <w:p w14:paraId="165AB166" w14:textId="0A9C4FE1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kebersihan di kampung</w:t>
            </w:r>
          </w:p>
        </w:tc>
        <w:tc>
          <w:tcPr>
            <w:tcW w:w="1405" w:type="dxa"/>
          </w:tcPr>
          <w:p w14:paraId="30544E07" w14:textId="72C169EE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4</w:t>
            </w:r>
          </w:p>
        </w:tc>
        <w:tc>
          <w:tcPr>
            <w:tcW w:w="1804" w:type="dxa"/>
          </w:tcPr>
          <w:p w14:paraId="2D423052" w14:textId="52484D83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043FC2" w:rsidRPr="00706C53" w14:paraId="2F287EB3" w14:textId="77777777" w:rsidTr="00706C53">
        <w:tc>
          <w:tcPr>
            <w:tcW w:w="562" w:type="dxa"/>
          </w:tcPr>
          <w:p w14:paraId="623FB76C" w14:textId="29B126FB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16C88DE" w14:textId="5772BDAF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Pertemuan kader</w:t>
            </w:r>
          </w:p>
        </w:tc>
        <w:tc>
          <w:tcPr>
            <w:tcW w:w="2977" w:type="dxa"/>
          </w:tcPr>
          <w:p w14:paraId="7BCB964B" w14:textId="13994D0F" w:rsidR="00043FC2" w:rsidRPr="00706C53" w:rsidRDefault="00043FC2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pertemuan kader seperti PKK, KB, Posyandu dll</w:t>
            </w:r>
          </w:p>
        </w:tc>
        <w:tc>
          <w:tcPr>
            <w:tcW w:w="1405" w:type="dxa"/>
          </w:tcPr>
          <w:p w14:paraId="4C51BFCB" w14:textId="737B820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3</w:t>
            </w:r>
          </w:p>
        </w:tc>
        <w:tc>
          <w:tcPr>
            <w:tcW w:w="1804" w:type="dxa"/>
          </w:tcPr>
          <w:p w14:paraId="7737B505" w14:textId="3AD27BEC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  <w:tr w:rsidR="00043FC2" w:rsidRPr="00706C53" w14:paraId="3819788D" w14:textId="77777777" w:rsidTr="00706C53">
        <w:tc>
          <w:tcPr>
            <w:tcW w:w="562" w:type="dxa"/>
          </w:tcPr>
          <w:p w14:paraId="3D0A87AB" w14:textId="44329768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038E1A" w14:textId="00E2E32A" w:rsidR="00043FC2" w:rsidRPr="00706C53" w:rsidRDefault="00043FC2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Pengisian Data</w:t>
            </w:r>
          </w:p>
        </w:tc>
        <w:tc>
          <w:tcPr>
            <w:tcW w:w="2977" w:type="dxa"/>
          </w:tcPr>
          <w:p w14:paraId="1B6F5344" w14:textId="1353732B" w:rsidR="00043FC2" w:rsidRPr="00706C53" w:rsidRDefault="00706C53" w:rsidP="0070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Melakukan pengisian data rutin seperti peserta KB aktif dan baru</w:t>
            </w:r>
          </w:p>
        </w:tc>
        <w:tc>
          <w:tcPr>
            <w:tcW w:w="1405" w:type="dxa"/>
          </w:tcPr>
          <w:p w14:paraId="18DA06B0" w14:textId="0E2FD968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Pokja 1</w:t>
            </w:r>
          </w:p>
        </w:tc>
        <w:tc>
          <w:tcPr>
            <w:tcW w:w="1804" w:type="dxa"/>
          </w:tcPr>
          <w:p w14:paraId="7F3F3D24" w14:textId="1FDDC400" w:rsidR="00043FC2" w:rsidRPr="00706C53" w:rsidRDefault="00706C53" w:rsidP="00043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53">
              <w:rPr>
                <w:rFonts w:ascii="Times New Roman" w:hAnsi="Times New Roman" w:cs="Times New Roman"/>
                <w:sz w:val="24"/>
                <w:szCs w:val="24"/>
              </w:rPr>
              <w:t>Dana desa/ swadaya masyarakat</w:t>
            </w:r>
          </w:p>
        </w:tc>
      </w:tr>
    </w:tbl>
    <w:p w14:paraId="308B5AC3" w14:textId="77777777" w:rsidR="00043FC2" w:rsidRPr="00706C53" w:rsidRDefault="00043FC2" w:rsidP="00043F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FC2" w:rsidRPr="00706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2"/>
    <w:rsid w:val="00043FC2"/>
    <w:rsid w:val="00706C53"/>
    <w:rsid w:val="00E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4334"/>
  <w15:chartTrackingRefBased/>
  <w15:docId w15:val="{C11DE5A7-1990-4D1B-A119-D8603BB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Asus</dc:creator>
  <cp:keywords/>
  <dc:description/>
  <cp:lastModifiedBy>Laptop Asus</cp:lastModifiedBy>
  <cp:revision>2</cp:revision>
  <dcterms:created xsi:type="dcterms:W3CDTF">2024-01-04T02:32:00Z</dcterms:created>
  <dcterms:modified xsi:type="dcterms:W3CDTF">2024-01-04T02:46:00Z</dcterms:modified>
</cp:coreProperties>
</file>