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66"/>
        <w:tblW w:w="11370" w:type="dxa"/>
        <w:tblBorders>
          <w:bottom w:val="thinThickSmallGap" w:sz="2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9343"/>
      </w:tblGrid>
      <w:tr w:rsidR="008743B8" w:rsidTr="00620F0E">
        <w:trPr>
          <w:trHeight w:val="1305"/>
        </w:trPr>
        <w:tc>
          <w:tcPr>
            <w:tcW w:w="202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743B8" w:rsidRDefault="008743B8" w:rsidP="00620F0E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FE8938F" wp14:editId="2871C1D2">
                  <wp:extent cx="1303655" cy="1274445"/>
                  <wp:effectExtent l="0" t="0" r="0" b="1905"/>
                  <wp:docPr id="11" name="Picture 11" descr="Description: Logo Kota Ser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 Kota Ser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743B8" w:rsidRDefault="008743B8" w:rsidP="00620F0E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8"/>
                <w:szCs w:val="36"/>
              </w:rPr>
            </w:pPr>
          </w:p>
          <w:p w:rsidR="008743B8" w:rsidRDefault="008743B8" w:rsidP="00620F0E">
            <w:pPr>
              <w:spacing w:after="0"/>
              <w:contextualSpacing/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PEMERINTAH KOTA SERANG</w:t>
            </w:r>
          </w:p>
          <w:p w:rsidR="008743B8" w:rsidRDefault="008743B8" w:rsidP="00620F0E">
            <w:pPr>
              <w:spacing w:after="0"/>
              <w:contextualSpacing/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KECAMATAN KASEMEN</w:t>
            </w:r>
          </w:p>
          <w:p w:rsidR="008743B8" w:rsidRDefault="008743B8" w:rsidP="00620F0E">
            <w:pPr>
              <w:spacing w:after="0"/>
              <w:contextualSpacing/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KANTOR KELURAHAN KASUNYATAN</w:t>
            </w:r>
          </w:p>
          <w:p w:rsidR="008743B8" w:rsidRDefault="008743B8" w:rsidP="00620F0E">
            <w:pPr>
              <w:tabs>
                <w:tab w:val="left" w:pos="3882"/>
              </w:tabs>
              <w:spacing w:after="0" w:line="240" w:lineRule="auto"/>
              <w:contextualSpacing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Jln. Banten Lama kp. Kroya Baru km. 9 Kode Pos 42191</w:t>
            </w:r>
          </w:p>
        </w:tc>
      </w:tr>
    </w:tbl>
    <w:p w:rsidR="005F0276" w:rsidRPr="00980597" w:rsidRDefault="005F0276" w:rsidP="001307E6">
      <w:pPr>
        <w:spacing w:after="0" w:line="280" w:lineRule="exact"/>
        <w:rPr>
          <w:rFonts w:ascii="Bookman Old Style" w:hAnsi="Bookman Old Style" w:cstheme="minorHAnsi"/>
          <w:sz w:val="24"/>
          <w:szCs w:val="24"/>
          <w:lang w:val="en-US"/>
        </w:rPr>
      </w:pPr>
    </w:p>
    <w:p w:rsidR="00076DD6" w:rsidRDefault="00663880" w:rsidP="004C5BA5">
      <w:pPr>
        <w:spacing w:after="0" w:line="220" w:lineRule="exact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  <w:r w:rsidRPr="00980597">
        <w:rPr>
          <w:rFonts w:ascii="Bookman Old Style" w:hAnsi="Bookman Old Style" w:cstheme="minorHAnsi"/>
          <w:sz w:val="24"/>
          <w:szCs w:val="24"/>
        </w:rPr>
        <w:t xml:space="preserve">KEPUTUSAN </w:t>
      </w:r>
      <w:r w:rsidR="004129EF">
        <w:rPr>
          <w:rFonts w:ascii="Bookman Old Style" w:hAnsi="Bookman Old Style" w:cstheme="minorHAnsi"/>
          <w:sz w:val="24"/>
          <w:szCs w:val="24"/>
          <w:lang w:val="en-US"/>
        </w:rPr>
        <w:t>KEPALA KEL</w:t>
      </w:r>
      <w:r w:rsidR="001307E6">
        <w:rPr>
          <w:rFonts w:ascii="Bookman Old Style" w:hAnsi="Bookman Old Style" w:cstheme="minorHAnsi"/>
          <w:sz w:val="24"/>
          <w:szCs w:val="24"/>
          <w:lang w:val="en-US"/>
        </w:rPr>
        <w:t>URAH</w:t>
      </w:r>
      <w:r w:rsidR="004129EF">
        <w:rPr>
          <w:rFonts w:ascii="Bookman Old Style" w:hAnsi="Bookman Old Style" w:cstheme="minorHAnsi"/>
          <w:sz w:val="24"/>
          <w:szCs w:val="24"/>
          <w:lang w:val="en-US"/>
        </w:rPr>
        <w:t>AN</w:t>
      </w:r>
      <w:r w:rsidR="001307E6">
        <w:rPr>
          <w:rFonts w:ascii="Bookman Old Style" w:hAnsi="Bookman Old Style" w:cstheme="minorHAnsi"/>
          <w:sz w:val="24"/>
          <w:szCs w:val="24"/>
          <w:lang w:val="en-US"/>
        </w:rPr>
        <w:t xml:space="preserve"> KASUNYATAN</w:t>
      </w:r>
      <w:r w:rsidR="00076DD6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</w:p>
    <w:p w:rsidR="00663880" w:rsidRPr="00980597" w:rsidRDefault="001307E6" w:rsidP="004C5BA5">
      <w:pPr>
        <w:spacing w:after="0" w:line="220" w:lineRule="exact"/>
        <w:jc w:val="center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 xml:space="preserve">KECAMATAN </w:t>
      </w:r>
      <w:proofErr w:type="gramStart"/>
      <w:r>
        <w:rPr>
          <w:rFonts w:ascii="Bookman Old Style" w:hAnsi="Bookman Old Style" w:cstheme="minorHAnsi"/>
          <w:sz w:val="24"/>
          <w:szCs w:val="24"/>
          <w:lang w:val="en-US"/>
        </w:rPr>
        <w:t>KASEMEN</w:t>
      </w:r>
      <w:r w:rsidR="00076DD6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="00F71EE1">
        <w:rPr>
          <w:rFonts w:ascii="Bookman Old Style" w:hAnsi="Bookman Old Style" w:cstheme="minorHAnsi"/>
          <w:sz w:val="24"/>
          <w:szCs w:val="24"/>
          <w:lang w:val="en-US"/>
        </w:rPr>
        <w:t xml:space="preserve"> KOTA</w:t>
      </w:r>
      <w:proofErr w:type="gramEnd"/>
      <w:r w:rsidR="00F71EE1">
        <w:rPr>
          <w:rFonts w:ascii="Bookman Old Style" w:hAnsi="Bookman Old Style" w:cstheme="minorHAnsi"/>
          <w:sz w:val="24"/>
          <w:szCs w:val="24"/>
          <w:lang w:val="en-US"/>
        </w:rPr>
        <w:t xml:space="preserve"> SERANG </w:t>
      </w:r>
    </w:p>
    <w:p w:rsidR="002208BC" w:rsidRPr="00076DD6" w:rsidRDefault="00BE27D7" w:rsidP="005F0276">
      <w:pPr>
        <w:spacing w:before="120" w:line="220" w:lineRule="exact"/>
        <w:ind w:firstLine="2160"/>
        <w:rPr>
          <w:rFonts w:ascii="Bookman Old Style" w:hAnsi="Bookman Old Style" w:cstheme="minorHAnsi"/>
          <w:sz w:val="24"/>
          <w:szCs w:val="24"/>
          <w:lang w:val="en-US"/>
        </w:rPr>
      </w:pPr>
      <w:r w:rsidRPr="00980597">
        <w:rPr>
          <w:rFonts w:ascii="Bookman Old Style" w:hAnsi="Bookman Old Style" w:cstheme="minorHAnsi"/>
          <w:sz w:val="24"/>
          <w:szCs w:val="24"/>
        </w:rPr>
        <w:t>NOMOR</w:t>
      </w:r>
      <w:r w:rsidR="00076DD6">
        <w:rPr>
          <w:rFonts w:ascii="Bookman Old Style" w:hAnsi="Bookman Old Style" w:cstheme="minorHAnsi"/>
          <w:sz w:val="24"/>
          <w:szCs w:val="24"/>
          <w:lang w:val="en-US"/>
        </w:rPr>
        <w:t xml:space="preserve"> : </w:t>
      </w:r>
    </w:p>
    <w:p w:rsidR="005F0276" w:rsidRPr="00980597" w:rsidRDefault="005F0276" w:rsidP="004C5BA5">
      <w:pPr>
        <w:spacing w:after="0" w:line="220" w:lineRule="exact"/>
        <w:ind w:firstLine="2160"/>
        <w:rPr>
          <w:rFonts w:ascii="Bookman Old Style" w:hAnsi="Bookman Old Style" w:cstheme="minorHAnsi"/>
          <w:sz w:val="24"/>
          <w:szCs w:val="24"/>
          <w:lang w:val="en-US"/>
        </w:rPr>
      </w:pPr>
    </w:p>
    <w:p w:rsidR="00663880" w:rsidRPr="00980597" w:rsidRDefault="00663880" w:rsidP="004C5BA5">
      <w:pPr>
        <w:spacing w:after="0" w:line="220" w:lineRule="exact"/>
        <w:jc w:val="center"/>
        <w:rPr>
          <w:rFonts w:ascii="Bookman Old Style" w:hAnsi="Bookman Old Style" w:cstheme="minorHAnsi"/>
          <w:sz w:val="24"/>
          <w:szCs w:val="24"/>
        </w:rPr>
      </w:pPr>
      <w:r w:rsidRPr="00980597">
        <w:rPr>
          <w:rFonts w:ascii="Bookman Old Style" w:hAnsi="Bookman Old Style" w:cstheme="minorHAnsi"/>
          <w:sz w:val="24"/>
          <w:szCs w:val="24"/>
        </w:rPr>
        <w:t>TENTANG</w:t>
      </w:r>
    </w:p>
    <w:p w:rsidR="002208BC" w:rsidRPr="00980597" w:rsidRDefault="002208BC" w:rsidP="005E429B">
      <w:pPr>
        <w:spacing w:after="0" w:line="260" w:lineRule="exact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p w:rsidR="00076DD6" w:rsidRDefault="00EA327F" w:rsidP="00EA327F">
      <w:pPr>
        <w:tabs>
          <w:tab w:val="left" w:pos="1830"/>
        </w:tabs>
        <w:spacing w:after="120" w:line="280" w:lineRule="exact"/>
        <w:jc w:val="center"/>
        <w:rPr>
          <w:rFonts w:ascii="Bookman Old Style" w:hAnsi="Bookman Old Style"/>
          <w:bCs/>
          <w:sz w:val="24"/>
          <w:szCs w:val="24"/>
          <w:lang w:val="en-US"/>
        </w:rPr>
      </w:pPr>
      <w:r w:rsidRPr="008E538D">
        <w:rPr>
          <w:rFonts w:ascii="Bookman Old Style" w:hAnsi="Bookman Old Style"/>
          <w:bCs/>
          <w:sz w:val="24"/>
          <w:szCs w:val="24"/>
        </w:rPr>
        <w:t>PEMBENTUKAN KELOMPOK KERJA KAMPUNG KELUARGA BERENCANA</w:t>
      </w:r>
      <w:r w:rsidR="00F71EE1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="002E2C09">
        <w:rPr>
          <w:rFonts w:ascii="Bookman Old Style" w:hAnsi="Bookman Old Style"/>
          <w:bCs/>
          <w:sz w:val="24"/>
          <w:szCs w:val="24"/>
        </w:rPr>
        <w:t xml:space="preserve"> </w:t>
      </w:r>
      <w:r w:rsidR="001307E6">
        <w:rPr>
          <w:rFonts w:ascii="Bookman Old Style" w:hAnsi="Bookman Old Style"/>
          <w:bCs/>
          <w:sz w:val="24"/>
          <w:szCs w:val="24"/>
          <w:lang w:val="en-US"/>
        </w:rPr>
        <w:t>KELURAHAN KASUNYATAN</w:t>
      </w:r>
      <w:r w:rsidR="00076DD6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</w:p>
    <w:p w:rsidR="00245E1B" w:rsidRPr="002E2C09" w:rsidRDefault="001307E6" w:rsidP="00EA327F">
      <w:pPr>
        <w:tabs>
          <w:tab w:val="left" w:pos="1830"/>
        </w:tabs>
        <w:spacing w:after="120" w:line="280" w:lineRule="exact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Cs/>
          <w:sz w:val="24"/>
          <w:szCs w:val="24"/>
          <w:lang w:val="en-US"/>
        </w:rPr>
        <w:t>KECAMATAN KASEMEN</w:t>
      </w:r>
    </w:p>
    <w:p w:rsidR="00663880" w:rsidRPr="002E2C09" w:rsidRDefault="001307E6" w:rsidP="004C5BA5">
      <w:pPr>
        <w:spacing w:before="240" w:line="240" w:lineRule="exact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>LURAH KASUNYATAN</w:t>
      </w:r>
      <w:r w:rsidR="00076DD6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</w:p>
    <w:p w:rsidR="006C3741" w:rsidRPr="00980597" w:rsidRDefault="006C3741" w:rsidP="005E429B">
      <w:pPr>
        <w:spacing w:after="0" w:line="240" w:lineRule="exact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6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60"/>
        <w:gridCol w:w="236"/>
        <w:gridCol w:w="6532"/>
      </w:tblGrid>
      <w:tr w:rsidR="004D4679" w:rsidRPr="00980597" w:rsidTr="00075293">
        <w:tc>
          <w:tcPr>
            <w:tcW w:w="2160" w:type="dxa"/>
            <w:shd w:val="clear" w:color="auto" w:fill="FFFFFF" w:themeFill="background1"/>
          </w:tcPr>
          <w:p w:rsidR="004D4679" w:rsidRPr="00980597" w:rsidRDefault="004D4679" w:rsidP="001E6C1E">
            <w:pPr>
              <w:spacing w:after="120" w:line="280" w:lineRule="exact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</w:rPr>
              <w:t>Menimbang</w:t>
            </w:r>
          </w:p>
        </w:tc>
        <w:tc>
          <w:tcPr>
            <w:tcW w:w="236" w:type="dxa"/>
            <w:shd w:val="clear" w:color="auto" w:fill="FFFFFF" w:themeFill="background1"/>
          </w:tcPr>
          <w:p w:rsidR="004D4679" w:rsidRPr="00980597" w:rsidRDefault="004D4679" w:rsidP="001E6C1E">
            <w:pPr>
              <w:spacing w:after="120" w:line="28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532" w:type="dxa"/>
            <w:shd w:val="clear" w:color="auto" w:fill="FFFFFF" w:themeFill="background1"/>
          </w:tcPr>
          <w:p w:rsidR="005F0276" w:rsidRDefault="00F71EE1" w:rsidP="00AD5EDF">
            <w:pPr>
              <w:pStyle w:val="ListParagraph"/>
              <w:numPr>
                <w:ilvl w:val="0"/>
                <w:numId w:val="3"/>
              </w:numPr>
              <w:spacing w:after="120" w:line="280" w:lineRule="exact"/>
              <w:ind w:left="389" w:right="-108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>
              <w:rPr>
                <w:rFonts w:ascii="Bookman Old Style" w:hAnsi="Bookman Old Style"/>
                <w:sz w:val="24"/>
                <w:szCs w:val="24"/>
              </w:rPr>
              <w:t>ahwa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menindaklanjuti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Walikota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Serang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: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penetapan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lokasi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</w:t>
            </w:r>
            <w:r w:rsidR="00B1768E">
              <w:rPr>
                <w:rFonts w:ascii="Bookman Old Style" w:hAnsi="Bookman Old Style"/>
                <w:sz w:val="24"/>
                <w:szCs w:val="24"/>
                <w:lang w:val="en-US"/>
              </w:rPr>
              <w:t>u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6">
              <w:rPr>
                <w:rFonts w:ascii="Bookman Old Style" w:hAnsi="Bookman Old Style"/>
                <w:sz w:val="24"/>
                <w:szCs w:val="24"/>
                <w:lang w:val="en-US"/>
              </w:rPr>
              <w:t>Kasemen</w:t>
            </w:r>
            <w:proofErr w:type="spellEnd"/>
            <w:r w:rsidR="00EA327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r w:rsidR="00EA327F" w:rsidRPr="008E538D">
              <w:rPr>
                <w:rFonts w:ascii="Bookman Old Style" w:hAnsi="Bookman Old Style"/>
                <w:sz w:val="24"/>
                <w:szCs w:val="24"/>
              </w:rPr>
              <w:t>perlu dibentuk Kelompok Kerja Kampung Keluarga B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erencana </w:t>
            </w:r>
          </w:p>
          <w:p w:rsidR="00B1768E" w:rsidRPr="005F0276" w:rsidRDefault="00AB4110" w:rsidP="00AD5EDF">
            <w:pPr>
              <w:pStyle w:val="ListParagraph"/>
              <w:numPr>
                <w:ilvl w:val="0"/>
                <w:numId w:val="3"/>
              </w:numPr>
              <w:spacing w:after="120" w:line="280" w:lineRule="exact"/>
              <w:ind w:left="389" w:right="-108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bahwa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upaya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penggarapan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meliputi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kependudukan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keluarga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berencana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kesehatan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reproduksi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ketahanan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pemberdayaan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keluarga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serta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lintas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2972">
              <w:rPr>
                <w:rFonts w:ascii="Bookman Old Style" w:hAnsi="Bookman Old Style"/>
                <w:sz w:val="24"/>
                <w:szCs w:val="24"/>
                <w:lang w:val="en-US"/>
              </w:rPr>
              <w:t>sek</w:t>
            </w:r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tor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(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>pemukimam</w:t>
            </w:r>
            <w:proofErr w:type="spellEnd"/>
            <w:r w:rsidR="00BF649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sosial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ekonomi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kesehatan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pendidikan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pemberdayaan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perempuan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perlindungan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anak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pemberdayaan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masyarakat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>lainnya</w:t>
            </w:r>
            <w:proofErr w:type="spellEnd"/>
            <w:r w:rsidR="00FC562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).</w:t>
            </w:r>
          </w:p>
          <w:p w:rsidR="004D4679" w:rsidRPr="005F0276" w:rsidRDefault="00E406E1" w:rsidP="00076DD6">
            <w:pPr>
              <w:pStyle w:val="ListParagraph"/>
              <w:numPr>
                <w:ilvl w:val="0"/>
                <w:numId w:val="3"/>
              </w:numPr>
              <w:spacing w:after="120" w:line="280" w:lineRule="exact"/>
              <w:ind w:left="389" w:right="-108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5F0276">
              <w:rPr>
                <w:rFonts w:ascii="Bookman Old Style" w:hAnsi="Bookman Old Style" w:cs="Courier New"/>
                <w:sz w:val="24"/>
                <w:szCs w:val="24"/>
              </w:rPr>
              <w:t xml:space="preserve">bahwa berdasarkan pertimbangan sebagaimana dimaksud </w:t>
            </w:r>
            <w:proofErr w:type="spellStart"/>
            <w:r w:rsidR="00AA5A98" w:rsidRPr="005F0276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>dalam</w:t>
            </w:r>
            <w:proofErr w:type="spellEnd"/>
            <w:r w:rsidRPr="005F0276">
              <w:rPr>
                <w:rFonts w:ascii="Bookman Old Style" w:hAnsi="Bookman Old Style" w:cs="Courier New"/>
                <w:sz w:val="24"/>
                <w:szCs w:val="24"/>
              </w:rPr>
              <w:t xml:space="preserve"> huruf a, </w:t>
            </w:r>
            <w:proofErr w:type="spellStart"/>
            <w:r w:rsidR="00FC5627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>dan</w:t>
            </w:r>
            <w:proofErr w:type="spellEnd"/>
            <w:r w:rsidR="00FC5627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 xml:space="preserve"> b </w:t>
            </w:r>
            <w:r w:rsidRPr="005F0276">
              <w:rPr>
                <w:rFonts w:ascii="Bookman Old Style" w:hAnsi="Bookman Old Style" w:cs="Courier New"/>
                <w:sz w:val="24"/>
                <w:szCs w:val="24"/>
              </w:rPr>
              <w:t>per</w:t>
            </w:r>
            <w:r w:rsidR="002E2C09">
              <w:rPr>
                <w:rFonts w:ascii="Bookman Old Style" w:hAnsi="Bookman Old Style" w:cs="Courier New"/>
                <w:sz w:val="24"/>
                <w:szCs w:val="24"/>
              </w:rPr>
              <w:t xml:space="preserve">lu menetapkan Keputusan </w:t>
            </w:r>
            <w:proofErr w:type="spellStart"/>
            <w:r w:rsidR="001307E6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>lurah</w:t>
            </w:r>
            <w:proofErr w:type="spellEnd"/>
            <w:r w:rsidR="001307E6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6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>Kasunyatan</w:t>
            </w:r>
            <w:proofErr w:type="spellEnd"/>
            <w:r w:rsidR="00076DD6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 xml:space="preserve"> </w:t>
            </w:r>
            <w:r w:rsidR="00FC5627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 xml:space="preserve"> </w:t>
            </w:r>
            <w:r w:rsidRPr="005F0276">
              <w:rPr>
                <w:rFonts w:ascii="Bookman Old Style" w:hAnsi="Bookman Old Style" w:cs="Courier New"/>
                <w:sz w:val="24"/>
                <w:szCs w:val="24"/>
              </w:rPr>
              <w:t xml:space="preserve"> tentang</w:t>
            </w:r>
            <w:r w:rsidR="00E12CFD">
              <w:rPr>
                <w:rFonts w:ascii="Bookman Old Style" w:hAnsi="Bookman Old Style" w:cs="Courier New"/>
                <w:sz w:val="24"/>
                <w:szCs w:val="24"/>
                <w:lang w:val="en-US"/>
              </w:rPr>
              <w:t xml:space="preserve"> </w:t>
            </w:r>
            <w:r w:rsidR="00EA327F" w:rsidRPr="008E538D">
              <w:rPr>
                <w:rFonts w:ascii="Bookman Old Style" w:hAnsi="Bookman Old Style"/>
                <w:sz w:val="24"/>
                <w:szCs w:val="24"/>
              </w:rPr>
              <w:t>Pembentukan Kelompok Kerja Kampung Keluarga B</w:t>
            </w:r>
            <w:r w:rsidR="002E2C09">
              <w:rPr>
                <w:rFonts w:ascii="Bookman Old Style" w:hAnsi="Bookman Old Style"/>
                <w:sz w:val="24"/>
                <w:szCs w:val="24"/>
              </w:rPr>
              <w:t xml:space="preserve">erencana </w:t>
            </w:r>
          </w:p>
        </w:tc>
      </w:tr>
      <w:tr w:rsidR="004D4679" w:rsidRPr="00EA327F" w:rsidTr="00075293">
        <w:tc>
          <w:tcPr>
            <w:tcW w:w="2160" w:type="dxa"/>
            <w:shd w:val="clear" w:color="auto" w:fill="FFFFFF" w:themeFill="background1"/>
          </w:tcPr>
          <w:p w:rsidR="004D4679" w:rsidRPr="00980597" w:rsidRDefault="004D4679" w:rsidP="001E6C1E">
            <w:pPr>
              <w:spacing w:after="120" w:line="280" w:lineRule="exact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</w:rPr>
              <w:t>Mengingat</w:t>
            </w:r>
          </w:p>
        </w:tc>
        <w:tc>
          <w:tcPr>
            <w:tcW w:w="236" w:type="dxa"/>
            <w:shd w:val="clear" w:color="auto" w:fill="FFFFFF" w:themeFill="background1"/>
          </w:tcPr>
          <w:p w:rsidR="004D4679" w:rsidRPr="00980597" w:rsidRDefault="004D4679" w:rsidP="001E6C1E">
            <w:pPr>
              <w:spacing w:after="120" w:line="28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532" w:type="dxa"/>
            <w:shd w:val="clear" w:color="auto" w:fill="FFFFFF" w:themeFill="background1"/>
          </w:tcPr>
          <w:p w:rsidR="00B80634" w:rsidRPr="00EA327F" w:rsidRDefault="00B80634" w:rsidP="00075293">
            <w:pPr>
              <w:pStyle w:val="ListParagraph"/>
              <w:numPr>
                <w:ilvl w:val="0"/>
                <w:numId w:val="1"/>
              </w:numPr>
              <w:spacing w:after="120" w:line="300" w:lineRule="exact"/>
              <w:ind w:left="389" w:right="-11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A327F">
              <w:rPr>
                <w:rFonts w:ascii="Bookman Old Style" w:hAnsi="Bookman Old Style"/>
                <w:sz w:val="24"/>
                <w:szCs w:val="24"/>
              </w:rPr>
              <w:t>Undang-Undang No</w:t>
            </w:r>
            <w:proofErr w:type="spellStart"/>
            <w:r w:rsidRPr="00EA327F">
              <w:rPr>
                <w:rFonts w:ascii="Bookman Old Style" w:hAnsi="Bookman Old Style"/>
                <w:sz w:val="24"/>
                <w:szCs w:val="24"/>
                <w:lang w:val="en-US"/>
              </w:rPr>
              <w:t>mor</w:t>
            </w:r>
            <w:proofErr w:type="spellEnd"/>
            <w:r w:rsidRPr="00EA327F">
              <w:rPr>
                <w:rFonts w:ascii="Bookman Old Style" w:hAnsi="Bookman Old Style"/>
                <w:sz w:val="24"/>
                <w:szCs w:val="24"/>
              </w:rPr>
              <w:t xml:space="preserve"> 52 </w:t>
            </w:r>
            <w:r w:rsidR="00524796" w:rsidRPr="00EA327F">
              <w:rPr>
                <w:rFonts w:ascii="Bookman Old Style" w:hAnsi="Bookman Old Style"/>
                <w:sz w:val="24"/>
                <w:szCs w:val="24"/>
              </w:rPr>
              <w:t xml:space="preserve">Tahun </w:t>
            </w:r>
            <w:r w:rsidRPr="00EA327F">
              <w:rPr>
                <w:rFonts w:ascii="Bookman Old Style" w:hAnsi="Bookman Old Style"/>
                <w:sz w:val="24"/>
                <w:szCs w:val="24"/>
              </w:rPr>
              <w:t>2009 tentang Perkembangan Kependudukan dan Pembangunan Keluarga</w:t>
            </w:r>
            <w:r w:rsidRPr="00EA327F">
              <w:rPr>
                <w:rFonts w:ascii="Bookman Old Style" w:hAnsi="Bookman Old Style"/>
                <w:noProof/>
                <w:sz w:val="24"/>
                <w:szCs w:val="24"/>
              </w:rPr>
              <w:t>(Lembaran Negara Republik Indonesia Tahun 20</w:t>
            </w:r>
            <w:r w:rsidRPr="00EA327F">
              <w:rPr>
                <w:rFonts w:ascii="Bookman Old Style" w:hAnsi="Bookman Old Style"/>
                <w:noProof/>
                <w:sz w:val="24"/>
                <w:szCs w:val="24"/>
                <w:lang w:val="en-US"/>
              </w:rPr>
              <w:t>09</w:t>
            </w:r>
            <w:r w:rsidRPr="00EA327F">
              <w:rPr>
                <w:rFonts w:ascii="Bookman Old Style" w:hAnsi="Bookman Old Style"/>
                <w:noProof/>
                <w:sz w:val="24"/>
                <w:szCs w:val="24"/>
              </w:rPr>
              <w:t xml:space="preserve"> Nomor </w:t>
            </w:r>
            <w:r w:rsidRPr="00EA327F">
              <w:rPr>
                <w:rFonts w:ascii="Bookman Old Style" w:hAnsi="Bookman Old Style"/>
                <w:noProof/>
                <w:sz w:val="24"/>
                <w:szCs w:val="24"/>
                <w:lang w:val="en-US"/>
              </w:rPr>
              <w:t>161</w:t>
            </w:r>
            <w:r w:rsidRPr="00EA327F">
              <w:rPr>
                <w:rFonts w:ascii="Bookman Old Style" w:hAnsi="Bookman Old Style"/>
                <w:noProof/>
                <w:sz w:val="24"/>
                <w:szCs w:val="24"/>
              </w:rPr>
              <w:t>, Tambahan Lembaran Negara Republik Indonesia Nomor</w:t>
            </w:r>
            <w:r w:rsidRPr="00EA327F">
              <w:rPr>
                <w:rFonts w:ascii="Bookman Old Style" w:hAnsi="Bookman Old Style"/>
                <w:noProof/>
                <w:sz w:val="24"/>
                <w:szCs w:val="24"/>
                <w:lang w:val="en-US"/>
              </w:rPr>
              <w:t xml:space="preserve"> 5080</w:t>
            </w:r>
            <w:r w:rsidRPr="00EA327F">
              <w:rPr>
                <w:rFonts w:ascii="Bookman Old Style" w:hAnsi="Bookman Old Style"/>
                <w:noProof/>
                <w:sz w:val="24"/>
                <w:szCs w:val="24"/>
              </w:rPr>
              <w:t>)</w:t>
            </w:r>
            <w:r w:rsidRPr="00EA327F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8E1522" w:rsidRDefault="006F0886" w:rsidP="00075293">
            <w:pPr>
              <w:pStyle w:val="BodyText"/>
              <w:numPr>
                <w:ilvl w:val="0"/>
                <w:numId w:val="1"/>
              </w:numPr>
              <w:spacing w:line="300" w:lineRule="exact"/>
              <w:ind w:left="389" w:right="-115"/>
              <w:jc w:val="both"/>
              <w:rPr>
                <w:rFonts w:ascii="Bookman Old Style" w:hAnsi="Bookman Old Style"/>
                <w:noProof/>
              </w:rPr>
            </w:pPr>
            <w:r w:rsidRPr="00EA327F">
              <w:rPr>
                <w:rFonts w:ascii="Bookman Old Style" w:hAnsi="Bookman Old Style"/>
                <w:noProof/>
              </w:rPr>
              <w:t xml:space="preserve">Undang-Undang Nomor 23 Tahun 2014 tentang Pemerintahan Daerah (Lembaran Negara Republik Indonesia Tahun 2014 Nomor 244, Tambahan </w:t>
            </w:r>
            <w:r w:rsidRPr="00EA327F">
              <w:rPr>
                <w:rFonts w:ascii="Bookman Old Style" w:hAnsi="Bookman Old Style"/>
                <w:noProof/>
              </w:rPr>
              <w:lastRenderedPageBreak/>
              <w:t>Lembaran Negara Republik Indonesia Nomor 5587) sebagaimana telah diubah beberapa kali terakhir dengan Undang-Undang Nomor 9 Tahun 2015 tentang Perubahan Kedua Atas Undang-Undang Nomor 23 Tahun 2014 Tentang Pemerintahan Daerah (Lembaran Negara Republik Indonesia Tahun 2015 Nomor 58, Tambahan Lembaran Negara Republik Indonesia Nomor 5679);</w:t>
            </w:r>
          </w:p>
          <w:p w:rsidR="00076DD6" w:rsidRPr="00EA327F" w:rsidRDefault="00076DD6" w:rsidP="00076DD6">
            <w:pPr>
              <w:pStyle w:val="BodyText"/>
              <w:spacing w:line="300" w:lineRule="exact"/>
              <w:ind w:left="389" w:right="-115"/>
              <w:jc w:val="both"/>
              <w:rPr>
                <w:rFonts w:ascii="Bookman Old Style" w:hAnsi="Bookman Old Style"/>
                <w:noProof/>
              </w:rPr>
            </w:pPr>
          </w:p>
          <w:p w:rsidR="008743B8" w:rsidRPr="008743B8" w:rsidRDefault="008743B8" w:rsidP="008743B8">
            <w:pPr>
              <w:spacing w:before="120" w:after="120" w:line="300" w:lineRule="exact"/>
              <w:ind w:left="389" w:right="-11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8743B8" w:rsidRDefault="008743B8" w:rsidP="008743B8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EA327F" w:rsidRPr="008C7691" w:rsidRDefault="00EA327F" w:rsidP="00075293">
            <w:pPr>
              <w:numPr>
                <w:ilvl w:val="0"/>
                <w:numId w:val="1"/>
              </w:numPr>
              <w:spacing w:before="120" w:after="120" w:line="300" w:lineRule="exact"/>
              <w:ind w:left="389" w:right="-11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A327F">
              <w:rPr>
                <w:rFonts w:ascii="Bookman Old Style" w:hAnsi="Bookman Old Style"/>
                <w:sz w:val="24"/>
                <w:szCs w:val="24"/>
              </w:rPr>
              <w:t>Peraturan Pemerintah Nomor 55 Tahun 2005 tentang Dana Perimbangan (Lembaran Negara Republik Indonesia Tahun 2005 Nomor 137, Tambahan Lembaran Negara Republik Indonesia Tahun 2005 Nomor 4575);</w:t>
            </w:r>
          </w:p>
          <w:p w:rsidR="008C7691" w:rsidRDefault="008C7691" w:rsidP="008C7691">
            <w:pPr>
              <w:pStyle w:val="ListParagrap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8C7691" w:rsidRPr="00EA327F" w:rsidRDefault="008C7691" w:rsidP="008C7691">
            <w:pPr>
              <w:spacing w:before="120" w:after="120" w:line="300" w:lineRule="exact"/>
              <w:ind w:right="-11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F50036" w:rsidRPr="003A6AF8" w:rsidRDefault="00EA327F" w:rsidP="00075293">
            <w:pPr>
              <w:pStyle w:val="ListParagraph"/>
              <w:numPr>
                <w:ilvl w:val="0"/>
                <w:numId w:val="1"/>
              </w:numPr>
              <w:spacing w:after="120" w:line="300" w:lineRule="exact"/>
              <w:ind w:left="389" w:right="-115"/>
              <w:contextualSpacing w:val="0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sv-SE"/>
              </w:rPr>
            </w:pPr>
            <w:r w:rsidRPr="00EA327F">
              <w:rPr>
                <w:rFonts w:ascii="Bookman Old Style" w:eastAsia="Times New Roman" w:hAnsi="Bookman Old Style" w:cs="Book Antiqua"/>
                <w:sz w:val="24"/>
                <w:szCs w:val="24"/>
                <w:lang w:val="nl-NL"/>
              </w:rPr>
              <w:t xml:space="preserve">Peraturan Presiden Nomor </w:t>
            </w:r>
            <w:r w:rsidRPr="00EA327F">
              <w:rPr>
                <w:rFonts w:ascii="Bookman Old Style" w:eastAsia="Times New Roman" w:hAnsi="Bookman Old Style" w:cs="Book Antiqua"/>
                <w:sz w:val="24"/>
                <w:szCs w:val="24"/>
              </w:rPr>
              <w:t>45</w:t>
            </w:r>
            <w:r w:rsidRPr="00EA327F">
              <w:rPr>
                <w:rFonts w:ascii="Bookman Old Style" w:eastAsia="Times New Roman" w:hAnsi="Bookman Old Style" w:cs="Book Antiqua"/>
                <w:sz w:val="24"/>
                <w:szCs w:val="24"/>
                <w:lang w:val="nl-NL"/>
              </w:rPr>
              <w:t xml:space="preserve"> Tahun 201</w:t>
            </w:r>
            <w:r w:rsidRPr="00EA327F">
              <w:rPr>
                <w:rFonts w:ascii="Bookman Old Style" w:eastAsia="Times New Roman" w:hAnsi="Bookman Old Style" w:cs="Book Antiqua"/>
                <w:sz w:val="24"/>
                <w:szCs w:val="24"/>
              </w:rPr>
              <w:t xml:space="preserve">3 </w:t>
            </w:r>
            <w:r w:rsidRPr="00EA327F">
              <w:rPr>
                <w:rFonts w:ascii="Bookman Old Style" w:eastAsia="Times New Roman" w:hAnsi="Bookman Old Style" w:cs="Book Antiqua"/>
                <w:sz w:val="24"/>
                <w:szCs w:val="24"/>
                <w:lang w:val="nl-NL"/>
              </w:rPr>
              <w:t xml:space="preserve">tentang </w:t>
            </w:r>
            <w:r w:rsidRPr="00EA327F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Tata Cara Pelaksanaan Anggaran Pendapatan dan Belanja Negara </w:t>
            </w:r>
            <w:r w:rsidRPr="00EA327F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(Lembaran Negara Republik Indonesia Tahun 2013 Nomor 103, Tambahan </w:t>
            </w:r>
            <w:r w:rsidRPr="003A6AF8">
              <w:rPr>
                <w:rFonts w:ascii="Bookman Old Style" w:eastAsia="Times New Roman" w:hAnsi="Bookman Old Style" w:cs="Times New Roman"/>
                <w:sz w:val="24"/>
                <w:szCs w:val="24"/>
              </w:rPr>
              <w:t>Lembaran Negara Republik Indonesia Nomor 5423);</w:t>
            </w:r>
          </w:p>
          <w:p w:rsidR="00EA327F" w:rsidRPr="003A6AF8" w:rsidRDefault="00EA327F" w:rsidP="00F62212">
            <w:pPr>
              <w:pStyle w:val="ListParagraph"/>
              <w:spacing w:after="120" w:line="300" w:lineRule="exact"/>
              <w:ind w:left="389" w:right="-115"/>
              <w:contextualSpacing w:val="0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sv-SE"/>
              </w:rPr>
            </w:pPr>
          </w:p>
        </w:tc>
      </w:tr>
      <w:tr w:rsidR="004D4679" w:rsidRPr="00980597" w:rsidTr="00075293">
        <w:trPr>
          <w:trHeight w:val="1320"/>
        </w:trPr>
        <w:tc>
          <w:tcPr>
            <w:tcW w:w="2160" w:type="dxa"/>
            <w:shd w:val="clear" w:color="auto" w:fill="FFFFFF" w:themeFill="background1"/>
          </w:tcPr>
          <w:p w:rsidR="004D4679" w:rsidRPr="00980597" w:rsidRDefault="004D4679" w:rsidP="001E6C1E">
            <w:pPr>
              <w:spacing w:after="120" w:line="260" w:lineRule="exact"/>
              <w:rPr>
                <w:rFonts w:ascii="Bookman Old Style" w:hAnsi="Bookman Old Style" w:cstheme="minorHAnsi"/>
                <w:sz w:val="24"/>
                <w:szCs w:val="24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</w:rPr>
              <w:lastRenderedPageBreak/>
              <w:t>Memperhatikan</w:t>
            </w:r>
          </w:p>
          <w:p w:rsidR="004D4679" w:rsidRPr="00980597" w:rsidRDefault="004D4679" w:rsidP="001E6C1E">
            <w:pPr>
              <w:spacing w:after="120" w:line="26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4D4679" w:rsidRPr="00980597" w:rsidRDefault="004D4679" w:rsidP="001E6C1E">
            <w:pPr>
              <w:spacing w:after="120" w:line="26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532" w:type="dxa"/>
            <w:shd w:val="clear" w:color="auto" w:fill="FFFFFF" w:themeFill="background1"/>
          </w:tcPr>
          <w:p w:rsidR="00075293" w:rsidRPr="004E4A15" w:rsidRDefault="00075293" w:rsidP="004E4A15">
            <w:pPr>
              <w:pStyle w:val="ListParagraph"/>
              <w:numPr>
                <w:ilvl w:val="0"/>
                <w:numId w:val="32"/>
              </w:numPr>
              <w:spacing w:after="120" w:line="300" w:lineRule="exact"/>
              <w:ind w:left="394" w:right="-108"/>
              <w:contextualSpacing w:val="0"/>
              <w:jc w:val="both"/>
              <w:rPr>
                <w:rFonts w:ascii="Bookman Old Style" w:hAnsi="Bookman Old Style"/>
                <w:noProof/>
                <w:sz w:val="24"/>
                <w:szCs w:val="24"/>
                <w:lang w:val="en-SG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val="en-SG"/>
              </w:rPr>
              <w:t>Surat Edaran Menteri Dalam Negeri Nomor 440/70/SJ tanggal 11 Januari 2016 hal Pencanangan dan Pembentukan Kampung KB;</w:t>
            </w:r>
          </w:p>
          <w:p w:rsidR="00075293" w:rsidRPr="00DA7BE0" w:rsidRDefault="00075293" w:rsidP="00DA7BE0">
            <w:pPr>
              <w:tabs>
                <w:tab w:val="left" w:pos="409"/>
              </w:tabs>
              <w:spacing w:after="120" w:line="300" w:lineRule="exact"/>
              <w:ind w:right="-108"/>
              <w:jc w:val="both"/>
              <w:rPr>
                <w:rFonts w:ascii="Bookman Old Style" w:hAnsi="Bookman Old Style"/>
                <w:noProof/>
                <w:sz w:val="24"/>
                <w:szCs w:val="24"/>
                <w:lang w:val="en-SG"/>
              </w:rPr>
            </w:pPr>
          </w:p>
        </w:tc>
      </w:tr>
      <w:tr w:rsidR="004D4679" w:rsidRPr="00980597" w:rsidTr="00075293">
        <w:trPr>
          <w:trHeight w:val="447"/>
        </w:trPr>
        <w:tc>
          <w:tcPr>
            <w:tcW w:w="8928" w:type="dxa"/>
            <w:gridSpan w:val="3"/>
            <w:shd w:val="clear" w:color="auto" w:fill="FFFFFF" w:themeFill="background1"/>
          </w:tcPr>
          <w:p w:rsidR="00C82C06" w:rsidRDefault="00ED50C6" w:rsidP="00A17635">
            <w:pPr>
              <w:spacing w:after="240" w:line="280" w:lineRule="exact"/>
              <w:ind w:left="388" w:right="-115" w:hanging="230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EA327F">
              <w:rPr>
                <w:rFonts w:ascii="Bookman Old Style" w:hAnsi="Bookman Old Style" w:cstheme="minorHAnsi"/>
                <w:sz w:val="24"/>
                <w:szCs w:val="24"/>
              </w:rPr>
              <w:t>MEMUTUSKAN</w:t>
            </w:r>
            <w:r w:rsidR="004D4679" w:rsidRPr="00EA327F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  <w:p w:rsidR="004506F1" w:rsidRPr="009318F3" w:rsidRDefault="004506F1" w:rsidP="004506F1">
            <w:pPr>
              <w:spacing w:line="280" w:lineRule="exact"/>
              <w:ind w:left="388" w:right="-115" w:hanging="230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4D4679" w:rsidRPr="00980597" w:rsidTr="00075293">
        <w:trPr>
          <w:trHeight w:val="353"/>
        </w:trPr>
        <w:tc>
          <w:tcPr>
            <w:tcW w:w="2160" w:type="dxa"/>
            <w:shd w:val="clear" w:color="auto" w:fill="FFFFFF" w:themeFill="background1"/>
          </w:tcPr>
          <w:p w:rsidR="004D4679" w:rsidRPr="00980597" w:rsidRDefault="004D4679" w:rsidP="009318F3">
            <w:pPr>
              <w:spacing w:after="120" w:line="320" w:lineRule="exact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</w:rPr>
              <w:t>Menetapkan</w:t>
            </w:r>
          </w:p>
        </w:tc>
        <w:tc>
          <w:tcPr>
            <w:tcW w:w="236" w:type="dxa"/>
            <w:shd w:val="clear" w:color="auto" w:fill="FFFFFF" w:themeFill="background1"/>
          </w:tcPr>
          <w:p w:rsidR="004D4679" w:rsidRPr="00980597" w:rsidRDefault="004D4679" w:rsidP="009318F3">
            <w:pPr>
              <w:spacing w:after="120" w:line="32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532" w:type="dxa"/>
            <w:shd w:val="clear" w:color="auto" w:fill="FFFFFF" w:themeFill="background1"/>
          </w:tcPr>
          <w:p w:rsidR="004D4679" w:rsidRPr="00EA327F" w:rsidRDefault="004D4679" w:rsidP="009318F3">
            <w:pPr>
              <w:spacing w:after="120" w:line="320" w:lineRule="exact"/>
              <w:ind w:left="394" w:right="-108" w:hanging="233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D973F6" w:rsidRPr="00980597" w:rsidTr="00075293">
        <w:trPr>
          <w:trHeight w:val="353"/>
        </w:trPr>
        <w:tc>
          <w:tcPr>
            <w:tcW w:w="2160" w:type="dxa"/>
            <w:shd w:val="clear" w:color="auto" w:fill="FFFFFF" w:themeFill="background1"/>
          </w:tcPr>
          <w:p w:rsidR="00D973F6" w:rsidRPr="00980597" w:rsidRDefault="00D973F6" w:rsidP="009318F3">
            <w:pPr>
              <w:spacing w:after="120" w:line="320" w:lineRule="exact"/>
              <w:rPr>
                <w:rFonts w:ascii="Bookman Old Style" w:hAnsi="Bookman Old Style" w:cstheme="minorHAnsi"/>
                <w:sz w:val="24"/>
                <w:szCs w:val="24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KESATU</w:t>
            </w:r>
          </w:p>
        </w:tc>
        <w:tc>
          <w:tcPr>
            <w:tcW w:w="236" w:type="dxa"/>
            <w:shd w:val="clear" w:color="auto" w:fill="FFFFFF" w:themeFill="background1"/>
          </w:tcPr>
          <w:p w:rsidR="00D973F6" w:rsidRPr="00980597" w:rsidRDefault="00D973F6" w:rsidP="009318F3">
            <w:pPr>
              <w:spacing w:after="120" w:line="32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980597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532" w:type="dxa"/>
            <w:shd w:val="clear" w:color="auto" w:fill="FFFFFF" w:themeFill="background1"/>
          </w:tcPr>
          <w:p w:rsidR="00B14CDE" w:rsidRPr="00EA327F" w:rsidRDefault="00564D83" w:rsidP="005C2463">
            <w:pPr>
              <w:pStyle w:val="ListParagraph"/>
              <w:spacing w:after="120" w:line="320" w:lineRule="exact"/>
              <w:ind w:left="29" w:right="-18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A327F">
              <w:rPr>
                <w:rFonts w:ascii="Bookman Old Style" w:hAnsi="Bookman Old Style"/>
                <w:color w:val="000000"/>
                <w:sz w:val="24"/>
                <w:szCs w:val="24"/>
              </w:rPr>
              <w:t>Membentuk</w:t>
            </w:r>
            <w:r w:rsidR="007E56C1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 xml:space="preserve"> </w:t>
            </w:r>
            <w:r w:rsidR="00A17635" w:rsidRPr="008E538D">
              <w:rPr>
                <w:rFonts w:ascii="Bookman Old Style" w:hAnsi="Bookman Old Style"/>
                <w:sz w:val="24"/>
                <w:szCs w:val="24"/>
              </w:rPr>
              <w:t>Kelompok K</w:t>
            </w:r>
            <w:r w:rsidR="005C2463">
              <w:rPr>
                <w:rFonts w:ascii="Bookman Old Style" w:hAnsi="Bookman Old Style"/>
                <w:sz w:val="24"/>
                <w:szCs w:val="24"/>
              </w:rPr>
              <w:t>erja Kampung Keluarga Berencan</w:t>
            </w:r>
            <w:r w:rsidR="001307E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6">
              <w:rPr>
                <w:rFonts w:ascii="Bookman Old Style" w:hAnsi="Bookman Old Style"/>
                <w:sz w:val="24"/>
                <w:szCs w:val="24"/>
                <w:lang w:val="en-US"/>
              </w:rPr>
              <w:t>Kelurahan</w:t>
            </w:r>
            <w:proofErr w:type="spellEnd"/>
            <w:r w:rsidR="001307E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6">
              <w:rPr>
                <w:rFonts w:ascii="Bookman Old Style" w:hAnsi="Bookman Old Style"/>
                <w:sz w:val="24"/>
                <w:szCs w:val="24"/>
                <w:lang w:val="en-US"/>
              </w:rPr>
              <w:t>Kasunyatan</w:t>
            </w:r>
            <w:proofErr w:type="spellEnd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A17635" w:rsidRPr="008E538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E56C1">
              <w:rPr>
                <w:rFonts w:ascii="Bookman Old Style" w:hAnsi="Bookman Old Style"/>
                <w:sz w:val="24"/>
                <w:szCs w:val="24"/>
                <w:lang w:val="en-US"/>
              </w:rPr>
              <w:t>Kecamatan</w:t>
            </w:r>
            <w:proofErr w:type="spellEnd"/>
            <w:r w:rsidR="001307E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6">
              <w:rPr>
                <w:rFonts w:ascii="Bookman Old Style" w:hAnsi="Bookman Old Style"/>
                <w:sz w:val="24"/>
                <w:szCs w:val="24"/>
                <w:lang w:val="en-US"/>
              </w:rPr>
              <w:t>Kasemen</w:t>
            </w:r>
            <w:proofErr w:type="spellEnd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7E56C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Kota </w:t>
            </w:r>
            <w:proofErr w:type="spellStart"/>
            <w:r w:rsidR="007E56C1">
              <w:rPr>
                <w:rFonts w:ascii="Bookman Old Style" w:hAnsi="Bookman Old Style"/>
                <w:sz w:val="24"/>
                <w:szCs w:val="24"/>
                <w:lang w:val="en-US"/>
              </w:rPr>
              <w:t>Serang</w:t>
            </w:r>
            <w:proofErr w:type="spellEnd"/>
            <w:r w:rsidRPr="00EA327F">
              <w:rPr>
                <w:rFonts w:ascii="Bookman Old Style" w:hAnsi="Bookman Old Style"/>
                <w:noProof/>
                <w:color w:val="000000"/>
                <w:sz w:val="24"/>
                <w:szCs w:val="24"/>
                <w:lang w:val="en-AU"/>
              </w:rPr>
              <w:t xml:space="preserve">, dengan susunan keanggotaan sebagaimana tercantum dalam Lampiran </w:t>
            </w:r>
            <w:r w:rsidR="00CB55E0" w:rsidRPr="00EA327F">
              <w:rPr>
                <w:rFonts w:ascii="Bookman Old Style" w:hAnsi="Bookman Old Style"/>
                <w:noProof/>
                <w:color w:val="000000"/>
                <w:sz w:val="24"/>
                <w:szCs w:val="24"/>
                <w:lang w:val="en-AU"/>
              </w:rPr>
              <w:t xml:space="preserve">I </w:t>
            </w:r>
            <w:r w:rsidRPr="00EA327F">
              <w:rPr>
                <w:rFonts w:ascii="Bookman Old Style" w:hAnsi="Bookman Old Style"/>
                <w:noProof/>
                <w:color w:val="000000"/>
                <w:sz w:val="24"/>
                <w:szCs w:val="24"/>
                <w:lang w:val="en-AU"/>
              </w:rPr>
              <w:t>Keputusan ini.</w:t>
            </w:r>
          </w:p>
        </w:tc>
      </w:tr>
      <w:tr w:rsidR="004D4679" w:rsidRPr="000556BE" w:rsidTr="00075293">
        <w:tc>
          <w:tcPr>
            <w:tcW w:w="2160" w:type="dxa"/>
            <w:shd w:val="clear" w:color="auto" w:fill="FFFFFF" w:themeFill="background1"/>
          </w:tcPr>
          <w:p w:rsidR="004D4679" w:rsidRPr="000556BE" w:rsidRDefault="004D4679" w:rsidP="009318F3">
            <w:pPr>
              <w:spacing w:after="120" w:line="320" w:lineRule="exact"/>
              <w:rPr>
                <w:rFonts w:ascii="Bookman Old Style" w:hAnsi="Bookman Old Style" w:cstheme="minorHAnsi"/>
                <w:sz w:val="24"/>
                <w:szCs w:val="24"/>
              </w:rPr>
            </w:pPr>
            <w:r w:rsidRPr="000556BE">
              <w:rPr>
                <w:rFonts w:ascii="Bookman Old Style" w:hAnsi="Bookman Old Style" w:cstheme="minorHAnsi"/>
                <w:sz w:val="24"/>
                <w:szCs w:val="24"/>
              </w:rPr>
              <w:t>KEDUA</w:t>
            </w:r>
          </w:p>
          <w:p w:rsidR="004D4679" w:rsidRPr="000556BE" w:rsidRDefault="004D4679" w:rsidP="009318F3">
            <w:pPr>
              <w:spacing w:after="120" w:line="32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4D4679" w:rsidRPr="000556BE" w:rsidRDefault="004D4679" w:rsidP="009318F3">
            <w:pPr>
              <w:spacing w:after="120" w:line="32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0556BE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532" w:type="dxa"/>
            <w:shd w:val="clear" w:color="auto" w:fill="FFFFFF" w:themeFill="background1"/>
          </w:tcPr>
          <w:p w:rsidR="004D4679" w:rsidRPr="00EA327F" w:rsidRDefault="00C82C06" w:rsidP="009318F3">
            <w:pPr>
              <w:spacing w:after="120" w:line="320" w:lineRule="exact"/>
              <w:ind w:left="34" w:right="-18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A327F">
              <w:rPr>
                <w:rFonts w:ascii="Bookman Old Style" w:hAnsi="Bookman Old Style"/>
                <w:sz w:val="24"/>
                <w:szCs w:val="24"/>
                <w:lang w:val="en-US"/>
              </w:rPr>
              <w:t>Tim</w:t>
            </w:r>
            <w:r w:rsidR="000F4F47" w:rsidRPr="00EA327F">
              <w:rPr>
                <w:rFonts w:ascii="Bookman Old Style" w:hAnsi="Bookman Old Style"/>
                <w:sz w:val="24"/>
                <w:szCs w:val="24"/>
              </w:rPr>
              <w:t xml:space="preserve"> sebagaimana dimaksud pada diktum </w:t>
            </w:r>
            <w:r w:rsidR="000F4F47" w:rsidRPr="00EA327F">
              <w:rPr>
                <w:rFonts w:ascii="Bookman Old Style" w:hAnsi="Bookman Old Style"/>
                <w:sz w:val="24"/>
                <w:szCs w:val="24"/>
                <w:lang w:val="en-SG"/>
              </w:rPr>
              <w:t>KESATU</w:t>
            </w:r>
            <w:r w:rsidR="000F4F47" w:rsidRPr="00EA327F">
              <w:rPr>
                <w:rFonts w:ascii="Bookman Old Style" w:hAnsi="Bookman Old Style"/>
                <w:sz w:val="24"/>
                <w:szCs w:val="24"/>
              </w:rPr>
              <w:t>, mempunyai tugas sebagai berikut :</w:t>
            </w:r>
          </w:p>
          <w:p w:rsidR="00A17635" w:rsidRPr="00A17635" w:rsidRDefault="00A17635" w:rsidP="00AD5EDF">
            <w:pPr>
              <w:pStyle w:val="ListParagraph"/>
              <w:numPr>
                <w:ilvl w:val="0"/>
                <w:numId w:val="7"/>
              </w:numPr>
              <w:spacing w:after="120" w:line="320" w:lineRule="exact"/>
              <w:ind w:left="576" w:hanging="547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US" w:eastAsia="en-US"/>
              </w:rPr>
            </w:pP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Mengumpulkan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dan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mengolah</w:t>
            </w:r>
            <w:proofErr w:type="spellEnd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data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lokasi</w:t>
            </w:r>
            <w:proofErr w:type="spellEnd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akan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d</w:t>
            </w:r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itentukan</w:t>
            </w:r>
            <w:proofErr w:type="spellEnd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ditunjuk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sebagai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kampung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r w:rsidR="00175E87" w:rsidRPr="008E538D">
              <w:rPr>
                <w:rFonts w:ascii="Bookman Old Style" w:hAnsi="Bookman Old Style"/>
                <w:sz w:val="24"/>
                <w:szCs w:val="24"/>
              </w:rPr>
              <w:lastRenderedPageBreak/>
              <w:t>Keluarga Berencana</w:t>
            </w:r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;</w:t>
            </w:r>
          </w:p>
          <w:p w:rsidR="00A17635" w:rsidRPr="00A17635" w:rsidRDefault="00A17635" w:rsidP="00AD5EDF">
            <w:pPr>
              <w:pStyle w:val="ListParagraph"/>
              <w:numPr>
                <w:ilvl w:val="0"/>
                <w:numId w:val="7"/>
              </w:numPr>
              <w:spacing w:after="120" w:line="320" w:lineRule="exact"/>
              <w:ind w:left="576" w:hanging="547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US" w:eastAsia="en-US"/>
              </w:rPr>
            </w:pP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Menyusun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rencana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kerja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pembentukan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r w:rsidRPr="00A17635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dan intervensi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Kampung</w:t>
            </w:r>
            <w:proofErr w:type="spellEnd"/>
            <w:r w:rsidR="007E56C1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r w:rsidR="00175E87" w:rsidRPr="008E538D">
              <w:rPr>
                <w:rFonts w:ascii="Bookman Old Style" w:hAnsi="Bookman Old Style"/>
                <w:sz w:val="24"/>
                <w:szCs w:val="24"/>
              </w:rPr>
              <w:t>Keluarga Berencana</w:t>
            </w:r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;</w:t>
            </w:r>
          </w:p>
          <w:p w:rsidR="00A17635" w:rsidRPr="00A17635" w:rsidRDefault="007E56C1" w:rsidP="00AD5EDF">
            <w:pPr>
              <w:pStyle w:val="ListParagraph"/>
              <w:numPr>
                <w:ilvl w:val="0"/>
                <w:numId w:val="7"/>
              </w:numPr>
              <w:spacing w:after="120" w:line="320" w:lineRule="exact"/>
              <w:ind w:left="576" w:hanging="547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US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</w:t>
            </w:r>
            <w:r w:rsidR="00A17635" w:rsidRPr="00A17635">
              <w:rPr>
                <w:rFonts w:ascii="Bookman Old Style" w:hAnsi="Bookman Old Style"/>
                <w:sz w:val="24"/>
                <w:szCs w:val="24"/>
              </w:rPr>
              <w:t>engoordinasikan</w:t>
            </w:r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A17635" w:rsidRPr="00A17635">
              <w:rPr>
                <w:rFonts w:ascii="Bookman Old Style" w:hAnsi="Bookman Old Style"/>
                <w:sz w:val="24"/>
                <w:szCs w:val="24"/>
              </w:rPr>
              <w:t xml:space="preserve">program dan kegiatan </w:t>
            </w:r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>akan</w:t>
            </w:r>
            <w:proofErr w:type="spellEnd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</w:t>
            </w:r>
            <w:r w:rsidR="00A17635" w:rsidRPr="00A17635">
              <w:rPr>
                <w:rFonts w:ascii="Bookman Old Style" w:hAnsi="Bookman Old Style"/>
                <w:sz w:val="24"/>
                <w:szCs w:val="24"/>
              </w:rPr>
              <w:t xml:space="preserve">intervensi </w:t>
            </w:r>
            <w:proofErr w:type="spellStart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>oleh</w:t>
            </w:r>
            <w:proofErr w:type="spellEnd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A17635" w:rsidRPr="00A17635">
              <w:rPr>
                <w:rFonts w:ascii="Bookman Old Style" w:hAnsi="Bookman Old Style"/>
                <w:sz w:val="24"/>
                <w:szCs w:val="24"/>
              </w:rPr>
              <w:t xml:space="preserve"> O</w:t>
            </w:r>
            <w:proofErr w:type="spellStart"/>
            <w:r w:rsidR="00FA7814">
              <w:rPr>
                <w:rFonts w:ascii="Bookman Old Style" w:hAnsi="Bookman Old Style"/>
                <w:sz w:val="24"/>
                <w:szCs w:val="24"/>
                <w:lang w:val="en-US"/>
              </w:rPr>
              <w:t>rg</w:t>
            </w:r>
            <w:r w:rsidR="00175E87">
              <w:rPr>
                <w:rFonts w:ascii="Bookman Old Style" w:hAnsi="Bookman Old Style"/>
                <w:sz w:val="24"/>
                <w:szCs w:val="24"/>
                <w:lang w:val="en-US"/>
              </w:rPr>
              <w:t>anisasi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A17635" w:rsidRPr="00A17635">
              <w:rPr>
                <w:rFonts w:ascii="Bookman Old Style" w:hAnsi="Bookman Old Style"/>
                <w:sz w:val="24"/>
                <w:szCs w:val="24"/>
              </w:rPr>
              <w:t>P</w:t>
            </w:r>
            <w:proofErr w:type="spellStart"/>
            <w:r w:rsidR="00175E87">
              <w:rPr>
                <w:rFonts w:ascii="Bookman Old Style" w:hAnsi="Bookman Old Style"/>
                <w:sz w:val="24"/>
                <w:szCs w:val="24"/>
                <w:lang w:val="en-US"/>
              </w:rPr>
              <w:t>erangkat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A17635" w:rsidRPr="00A17635">
              <w:rPr>
                <w:rFonts w:ascii="Bookman Old Style" w:hAnsi="Bookman Old Style"/>
                <w:sz w:val="24"/>
                <w:szCs w:val="24"/>
              </w:rPr>
              <w:t>D</w:t>
            </w:r>
            <w:proofErr w:type="spellStart"/>
            <w:r w:rsidR="00175E87">
              <w:rPr>
                <w:rFonts w:ascii="Bookman Old Style" w:hAnsi="Bookman Old Style"/>
                <w:sz w:val="24"/>
                <w:szCs w:val="24"/>
                <w:lang w:val="en-US"/>
              </w:rPr>
              <w:t>aerah</w:t>
            </w:r>
            <w:proofErr w:type="spellEnd"/>
            <w:r w:rsidR="00A17635" w:rsidRPr="00A17635">
              <w:rPr>
                <w:rFonts w:ascii="Bookman Old Style" w:hAnsi="Bookman Old Style"/>
                <w:sz w:val="24"/>
                <w:szCs w:val="24"/>
              </w:rPr>
              <w:t xml:space="preserve"> tingkat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Kecamatan</w:t>
            </w:r>
            <w:proofErr w:type="spellEnd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5C246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Kota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A17635" w:rsidRPr="00A17635">
              <w:rPr>
                <w:rFonts w:ascii="Bookman Old Style" w:hAnsi="Bookman Old Style"/>
                <w:sz w:val="24"/>
                <w:szCs w:val="24"/>
              </w:rPr>
              <w:t xml:space="preserve"> di Kampung Keluarga Berencana;</w:t>
            </w:r>
          </w:p>
          <w:p w:rsidR="00A17635" w:rsidRPr="00A17635" w:rsidRDefault="00A17635" w:rsidP="00AD5EDF">
            <w:pPr>
              <w:pStyle w:val="ListParagraph"/>
              <w:numPr>
                <w:ilvl w:val="0"/>
                <w:numId w:val="7"/>
              </w:numPr>
              <w:spacing w:after="120" w:line="320" w:lineRule="exact"/>
              <w:ind w:left="576" w:right="-18" w:hanging="547"/>
              <w:contextualSpacing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Melaksanakan</w:t>
            </w:r>
            <w:proofErr w:type="spellEnd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r w:rsidR="00946BCD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program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dan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kegiatan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r w:rsidR="00946BCD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Kampung</w:t>
            </w:r>
            <w:proofErr w:type="spellEnd"/>
            <w:r w:rsidR="00175E87" w:rsidRPr="008E538D">
              <w:rPr>
                <w:rFonts w:ascii="Bookman Old Style" w:hAnsi="Bookman Old Style"/>
                <w:sz w:val="24"/>
                <w:szCs w:val="24"/>
              </w:rPr>
              <w:t xml:space="preserve"> Keluarga Berencana</w:t>
            </w:r>
            <w:r w:rsidR="00175E87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;</w:t>
            </w:r>
          </w:p>
          <w:p w:rsidR="00946BCD" w:rsidRPr="00A17635" w:rsidRDefault="00946BCD" w:rsidP="00946BCD">
            <w:pPr>
              <w:pStyle w:val="ListParagraph"/>
              <w:numPr>
                <w:ilvl w:val="0"/>
                <w:numId w:val="7"/>
              </w:numPr>
              <w:spacing w:after="120" w:line="320" w:lineRule="exact"/>
              <w:ind w:left="576" w:hanging="547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US" w:eastAsia="en-US"/>
              </w:rPr>
            </w:pPr>
            <w:proofErr w:type="spellStart"/>
            <w:r w:rsidRPr="00A17635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Menyampaikan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laporan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pelaksanaan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kegiatan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kepada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pokja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Kampung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KB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Kecamatan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>dan</w:t>
            </w:r>
            <w:proofErr w:type="spellEnd"/>
            <w:r w:rsidR="00A522B9"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Kota</w:t>
            </w:r>
            <w:r>
              <w:rPr>
                <w:rFonts w:ascii="Bookman Old Style" w:hAnsi="Bookman Old Style"/>
                <w:sz w:val="24"/>
                <w:szCs w:val="24"/>
                <w:lang w:val="en-US" w:eastAsia="en-US"/>
              </w:rPr>
              <w:t xml:space="preserve"> ;</w:t>
            </w:r>
          </w:p>
          <w:p w:rsidR="00564D83" w:rsidRPr="00A17635" w:rsidRDefault="00564D83" w:rsidP="00946BCD">
            <w:pPr>
              <w:pStyle w:val="ListParagraph"/>
              <w:spacing w:after="120" w:line="320" w:lineRule="exact"/>
              <w:ind w:left="576" w:right="-18"/>
              <w:contextualSpacing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B55E0" w:rsidRPr="000556BE" w:rsidTr="00075293">
        <w:tc>
          <w:tcPr>
            <w:tcW w:w="2160" w:type="dxa"/>
            <w:shd w:val="clear" w:color="auto" w:fill="FFFFFF" w:themeFill="background1"/>
          </w:tcPr>
          <w:p w:rsidR="00CB55E0" w:rsidRPr="000556BE" w:rsidRDefault="00CB55E0" w:rsidP="009318F3">
            <w:pPr>
              <w:spacing w:after="120" w:line="320" w:lineRule="exact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0556BE">
              <w:rPr>
                <w:rFonts w:ascii="Bookman Old Style" w:eastAsia="Calibri" w:hAnsi="Bookman Old Style" w:cs="Calibri"/>
                <w:sz w:val="24"/>
                <w:szCs w:val="24"/>
              </w:rPr>
              <w:lastRenderedPageBreak/>
              <w:t>KETIGA</w:t>
            </w:r>
          </w:p>
          <w:p w:rsidR="00CB55E0" w:rsidRPr="000556BE" w:rsidRDefault="00CB55E0" w:rsidP="009318F3">
            <w:pPr>
              <w:spacing w:after="120" w:line="320" w:lineRule="exact"/>
              <w:rPr>
                <w:rFonts w:ascii="Bookman Old Style" w:eastAsia="Calibri" w:hAnsi="Bookman Old Style" w:cs="Calibri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CB55E0" w:rsidRPr="000556BE" w:rsidRDefault="00CB55E0" w:rsidP="009318F3">
            <w:pPr>
              <w:spacing w:after="120" w:line="320" w:lineRule="exact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532" w:type="dxa"/>
            <w:shd w:val="clear" w:color="auto" w:fill="FFFFFF" w:themeFill="background1"/>
          </w:tcPr>
          <w:p w:rsidR="00CB55E0" w:rsidRPr="00CB55E0" w:rsidRDefault="00CB55E0" w:rsidP="009318F3">
            <w:pPr>
              <w:spacing w:after="120" w:line="320" w:lineRule="exact"/>
              <w:ind w:left="34" w:right="-18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Tim</w:t>
            </w:r>
            <w:r w:rsidRPr="000556BE">
              <w:rPr>
                <w:rFonts w:ascii="Bookman Old Style" w:hAnsi="Bookman Old Style"/>
                <w:sz w:val="24"/>
                <w:szCs w:val="24"/>
              </w:rPr>
              <w:t xml:space="preserve"> sebagaimana dimaksud pada diktum </w:t>
            </w:r>
            <w:r w:rsidRPr="000556BE">
              <w:rPr>
                <w:rFonts w:ascii="Bookman Old Style" w:hAnsi="Bookman Old Style"/>
                <w:sz w:val="24"/>
                <w:szCs w:val="24"/>
                <w:lang w:val="en-SG"/>
              </w:rPr>
              <w:t>KESATU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  <w:lang w:val="en-SG"/>
              </w:rPr>
              <w:t xml:space="preserve">, </w:t>
            </w:r>
            <w:r w:rsidRPr="000556BE">
              <w:rPr>
                <w:rFonts w:ascii="Bookman Old Style" w:hAnsi="Bookman Old Style"/>
                <w:sz w:val="24"/>
                <w:szCs w:val="24"/>
              </w:rPr>
              <w:t xml:space="preserve"> mempunyai</w:t>
            </w:r>
            <w:proofErr w:type="gramEnd"/>
            <w:r w:rsidR="00A315B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rincian</w:t>
            </w:r>
            <w:proofErr w:type="spellEnd"/>
            <w:r w:rsidR="00A315B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0556BE">
              <w:rPr>
                <w:rFonts w:ascii="Bookman Old Style" w:hAnsi="Bookman Old Style"/>
                <w:sz w:val="24"/>
                <w:szCs w:val="24"/>
              </w:rPr>
              <w:t xml:space="preserve">tugas </w:t>
            </w:r>
            <w:r w:rsidRPr="00DB6041">
              <w:rPr>
                <w:rFonts w:ascii="Bookman Old Style" w:hAnsi="Bookman Old Style"/>
                <w:noProof/>
                <w:color w:val="000000"/>
                <w:sz w:val="24"/>
                <w:szCs w:val="24"/>
                <w:lang w:val="en-AU"/>
              </w:rPr>
              <w:t xml:space="preserve">sebagaimana tercantum dalam Lampiran </w:t>
            </w: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  <w:lang w:val="en-AU"/>
              </w:rPr>
              <w:t xml:space="preserve">II </w:t>
            </w:r>
            <w:r w:rsidRPr="00DB6041">
              <w:rPr>
                <w:rFonts w:ascii="Bookman Old Style" w:hAnsi="Bookman Old Style"/>
                <w:noProof/>
                <w:color w:val="000000"/>
                <w:sz w:val="24"/>
                <w:szCs w:val="24"/>
                <w:lang w:val="en-AU"/>
              </w:rPr>
              <w:t>Keputusan ini</w:t>
            </w: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  <w:lang w:val="en-AU"/>
              </w:rPr>
              <w:t>.</w:t>
            </w:r>
          </w:p>
        </w:tc>
      </w:tr>
      <w:tr w:rsidR="00CB55E0" w:rsidRPr="000556BE" w:rsidTr="00075293">
        <w:tc>
          <w:tcPr>
            <w:tcW w:w="2160" w:type="dxa"/>
            <w:shd w:val="clear" w:color="auto" w:fill="FFFFFF" w:themeFill="background1"/>
          </w:tcPr>
          <w:p w:rsidR="008743B8" w:rsidRDefault="008743B8" w:rsidP="009318F3">
            <w:pPr>
              <w:spacing w:after="120" w:line="320" w:lineRule="exact"/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</w:pPr>
          </w:p>
          <w:p w:rsidR="00CB55E0" w:rsidRPr="000556BE" w:rsidRDefault="00CB55E0" w:rsidP="009318F3">
            <w:pPr>
              <w:spacing w:after="120" w:line="320" w:lineRule="exact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0556BE">
              <w:rPr>
                <w:rFonts w:ascii="Bookman Old Style" w:eastAsia="Calibri" w:hAnsi="Bookman Old Style" w:cs="Calibri"/>
                <w:sz w:val="24"/>
                <w:szCs w:val="24"/>
              </w:rPr>
              <w:t>KEEMPAT</w:t>
            </w:r>
          </w:p>
          <w:p w:rsidR="00CB55E0" w:rsidRPr="000556BE" w:rsidRDefault="00CB55E0" w:rsidP="009318F3">
            <w:pPr>
              <w:spacing w:after="120" w:line="320" w:lineRule="exact"/>
              <w:rPr>
                <w:rFonts w:ascii="Bookman Old Style" w:eastAsia="Calibri" w:hAnsi="Bookman Old Style" w:cs="Calibri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743B8" w:rsidRDefault="008743B8" w:rsidP="009318F3">
            <w:pPr>
              <w:spacing w:after="120" w:line="320" w:lineRule="exact"/>
              <w:jc w:val="center"/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</w:pPr>
          </w:p>
          <w:p w:rsidR="00CB55E0" w:rsidRDefault="00CB55E0" w:rsidP="009318F3">
            <w:pPr>
              <w:spacing w:after="120" w:line="320" w:lineRule="exact"/>
              <w:jc w:val="center"/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</w:pPr>
            <w:r w:rsidRPr="000556BE"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  <w:t>:</w:t>
            </w:r>
          </w:p>
          <w:p w:rsidR="008743B8" w:rsidRPr="000556BE" w:rsidRDefault="008743B8" w:rsidP="009318F3">
            <w:pPr>
              <w:spacing w:after="120" w:line="320" w:lineRule="exact"/>
              <w:jc w:val="center"/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6532" w:type="dxa"/>
            <w:shd w:val="clear" w:color="auto" w:fill="FFFFFF" w:themeFill="background1"/>
          </w:tcPr>
          <w:p w:rsidR="008743B8" w:rsidRDefault="008743B8" w:rsidP="009318F3">
            <w:pPr>
              <w:spacing w:after="120" w:line="320" w:lineRule="exact"/>
              <w:ind w:left="34" w:right="-18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  <w:p w:rsidR="00592EA9" w:rsidRDefault="009318F3" w:rsidP="009318F3">
            <w:pPr>
              <w:spacing w:after="120" w:line="320" w:lineRule="exact"/>
              <w:ind w:left="34" w:right="-18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E02E0A">
              <w:rPr>
                <w:rFonts w:ascii="Bookman Old Style" w:eastAsia="Calibri" w:hAnsi="Bookman Old Style" w:cs="Times New Roman"/>
                <w:sz w:val="24"/>
                <w:szCs w:val="24"/>
              </w:rPr>
              <w:t>Biaya yang timbul aki</w:t>
            </w:r>
            <w:r w:rsidR="00592EA9">
              <w:rPr>
                <w:rFonts w:ascii="Bookman Old Style" w:eastAsia="Calibri" w:hAnsi="Bookman Old Style" w:cs="Times New Roman"/>
                <w:sz w:val="24"/>
                <w:szCs w:val="24"/>
              </w:rPr>
              <w:t>bat ditetapkannya Keputusan ini</w:t>
            </w:r>
            <w:r w:rsidRPr="00E02E0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dibebankan pada Anggaran</w:t>
            </w:r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Daerah Kota </w:t>
            </w:r>
            <w:proofErr w:type="spellStart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Serang</w:t>
            </w:r>
            <w:proofErr w:type="spellEnd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APBN </w:t>
            </w:r>
            <w:proofErr w:type="spellStart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lain Yang </w:t>
            </w:r>
            <w:proofErr w:type="spellStart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Mengikat</w:t>
            </w:r>
            <w:proofErr w:type="spellEnd"/>
            <w:r w:rsidR="00592EA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</w:p>
          <w:p w:rsidR="004506F1" w:rsidRPr="009318F3" w:rsidRDefault="004506F1" w:rsidP="008743B8">
            <w:pPr>
              <w:spacing w:after="120" w:line="320" w:lineRule="exact"/>
              <w:ind w:right="-18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CB55E0" w:rsidRPr="000556BE" w:rsidTr="00075293">
        <w:tc>
          <w:tcPr>
            <w:tcW w:w="2160" w:type="dxa"/>
            <w:shd w:val="clear" w:color="auto" w:fill="FFFFFF" w:themeFill="background1"/>
          </w:tcPr>
          <w:p w:rsidR="00CB55E0" w:rsidRPr="00CB55E0" w:rsidRDefault="00CB55E0" w:rsidP="009318F3">
            <w:pPr>
              <w:spacing w:after="120" w:line="320" w:lineRule="exact"/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  <w:t>KELIMA</w:t>
            </w:r>
          </w:p>
        </w:tc>
        <w:tc>
          <w:tcPr>
            <w:tcW w:w="236" w:type="dxa"/>
            <w:shd w:val="clear" w:color="auto" w:fill="FFFFFF" w:themeFill="background1"/>
          </w:tcPr>
          <w:p w:rsidR="00CB55E0" w:rsidRPr="000556BE" w:rsidRDefault="00CB55E0" w:rsidP="009318F3">
            <w:pPr>
              <w:spacing w:after="120" w:line="320" w:lineRule="exact"/>
              <w:jc w:val="center"/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</w:pPr>
            <w:r w:rsidRPr="000556BE"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532" w:type="dxa"/>
            <w:shd w:val="clear" w:color="auto" w:fill="FFFFFF" w:themeFill="background1"/>
          </w:tcPr>
          <w:p w:rsidR="00CB55E0" w:rsidRPr="000556BE" w:rsidRDefault="00CB55E0" w:rsidP="001307E6">
            <w:pPr>
              <w:spacing w:line="320" w:lineRule="exact"/>
              <w:ind w:left="34" w:right="-18"/>
              <w:jc w:val="both"/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</w:pPr>
            <w:r w:rsidRPr="000556BE">
              <w:rPr>
                <w:rFonts w:ascii="Bookman Old Style" w:eastAsia="Calibri" w:hAnsi="Bookman Old Style" w:cs="Calibri"/>
                <w:sz w:val="24"/>
                <w:szCs w:val="24"/>
              </w:rPr>
              <w:t>Keputusan</w:t>
            </w:r>
            <w:r w:rsidR="00592EA9"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EA9"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  <w:t>Lurah</w:t>
            </w:r>
            <w:proofErr w:type="spellEnd"/>
            <w:r w:rsidR="00A315B9"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  <w:t xml:space="preserve"> </w:t>
            </w:r>
            <w:r w:rsidRPr="000556BE">
              <w:rPr>
                <w:rFonts w:ascii="Bookman Old Style" w:eastAsia="Calibri" w:hAnsi="Bookman Old Style" w:cs="Calibri"/>
                <w:sz w:val="24"/>
                <w:szCs w:val="24"/>
              </w:rPr>
              <w:t xml:space="preserve"> ini mulai berlaku pada tanggal ditetapkan.</w:t>
            </w:r>
          </w:p>
          <w:p w:rsidR="00CB55E0" w:rsidRPr="000556BE" w:rsidRDefault="00CB55E0" w:rsidP="009318F3">
            <w:pPr>
              <w:spacing w:after="120" w:line="320" w:lineRule="exact"/>
              <w:ind w:left="394" w:right="-18" w:hanging="233"/>
              <w:jc w:val="both"/>
              <w:rPr>
                <w:rFonts w:ascii="Bookman Old Style" w:eastAsia="Calibri" w:hAnsi="Bookman Old Style" w:cs="Calibri"/>
                <w:sz w:val="24"/>
                <w:szCs w:val="24"/>
                <w:lang w:val="en-US"/>
              </w:rPr>
            </w:pPr>
          </w:p>
        </w:tc>
      </w:tr>
    </w:tbl>
    <w:p w:rsidR="00BA4F3F" w:rsidRPr="00592EA9" w:rsidRDefault="00985A6F" w:rsidP="00592EA9">
      <w:pPr>
        <w:spacing w:after="0" w:line="280" w:lineRule="exact"/>
        <w:ind w:left="3528"/>
        <w:rPr>
          <w:rFonts w:ascii="Bookman Old Style" w:hAnsi="Bookman Old Style" w:cstheme="minorHAnsi"/>
          <w:sz w:val="24"/>
          <w:szCs w:val="24"/>
          <w:lang w:val="en-US"/>
        </w:rPr>
      </w:pPr>
      <w:r w:rsidRPr="000556BE">
        <w:rPr>
          <w:rFonts w:ascii="Bookman Old Style" w:hAnsi="Bookman Old Style" w:cstheme="minorHAnsi"/>
          <w:sz w:val="24"/>
          <w:szCs w:val="24"/>
        </w:rPr>
        <w:t>Ditetapkan di</w:t>
      </w:r>
      <w:r w:rsidR="00BA4F3F" w:rsidRPr="000556BE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1307E6">
        <w:rPr>
          <w:rFonts w:ascii="Bookman Old Style" w:hAnsi="Bookman Old Style" w:cstheme="minorHAnsi"/>
          <w:sz w:val="24"/>
          <w:szCs w:val="24"/>
          <w:lang w:val="en-US"/>
        </w:rPr>
        <w:t>Kelurahan</w:t>
      </w:r>
      <w:proofErr w:type="spellEnd"/>
      <w:r w:rsidR="001307E6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 w:rsidR="001307E6">
        <w:rPr>
          <w:rFonts w:ascii="Bookman Old Style" w:hAnsi="Bookman Old Style" w:cstheme="minorHAnsi"/>
          <w:sz w:val="24"/>
          <w:szCs w:val="24"/>
          <w:lang w:val="en-US"/>
        </w:rPr>
        <w:t>Kasunyatan</w:t>
      </w:r>
      <w:proofErr w:type="spellEnd"/>
      <w:r w:rsidR="00592EA9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</w:p>
    <w:p w:rsidR="00BA4F3F" w:rsidRPr="00980597" w:rsidRDefault="00592EA9" w:rsidP="00592EA9">
      <w:pPr>
        <w:tabs>
          <w:tab w:val="left" w:pos="3261"/>
        </w:tabs>
        <w:spacing w:after="0" w:line="280" w:lineRule="exact"/>
        <w:rPr>
          <w:rFonts w:ascii="Bookman Old Style" w:hAnsi="Bookman Old Style" w:cstheme="minorHAnsi"/>
          <w:sz w:val="24"/>
          <w:szCs w:val="24"/>
          <w:lang w:val="en-US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 xml:space="preserve">                                      </w:t>
      </w:r>
      <w:r w:rsidR="00D14A02"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 xml:space="preserve">    </w:t>
      </w:r>
      <w:r w:rsidR="005F536A" w:rsidRPr="00980597">
        <w:rPr>
          <w:rFonts w:ascii="Bookman Old Style" w:hAnsi="Bookman Old Style" w:cstheme="minorHAnsi"/>
          <w:sz w:val="24"/>
          <w:szCs w:val="24"/>
        </w:rPr>
        <w:t xml:space="preserve">pada </w:t>
      </w:r>
      <w:r w:rsidR="00985A6F" w:rsidRPr="00980597">
        <w:rPr>
          <w:rFonts w:ascii="Bookman Old Style" w:hAnsi="Bookman Old Style" w:cstheme="minorHAnsi"/>
          <w:sz w:val="24"/>
          <w:szCs w:val="24"/>
        </w:rPr>
        <w:t>tangga</w:t>
      </w:r>
      <w:r w:rsidR="00985A6F" w:rsidRPr="00980597">
        <w:rPr>
          <w:rFonts w:ascii="Bookman Old Style" w:hAnsi="Bookman Old Style" w:cstheme="minorHAnsi"/>
          <w:sz w:val="24"/>
          <w:szCs w:val="24"/>
          <w:lang w:val="en-US"/>
        </w:rPr>
        <w:t>l</w:t>
      </w:r>
      <w:r>
        <w:rPr>
          <w:rFonts w:ascii="Bookman Old Style" w:hAnsi="Bookman Old Style" w:cstheme="minorHAnsi"/>
          <w:sz w:val="24"/>
          <w:szCs w:val="24"/>
          <w:lang w:val="en-US"/>
        </w:rPr>
        <w:t xml:space="preserve"> : </w:t>
      </w:r>
      <w:r w:rsidR="002E5CE5">
        <w:rPr>
          <w:rFonts w:ascii="Bookman Old Style" w:hAnsi="Bookman Old Style" w:cstheme="minorHAnsi"/>
          <w:sz w:val="24"/>
          <w:szCs w:val="24"/>
          <w:lang w:val="en-US"/>
        </w:rPr>
        <w:t xml:space="preserve">    </w:t>
      </w:r>
      <w:r w:rsidR="004E42C4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 w:rsidR="004E42C4">
        <w:rPr>
          <w:rFonts w:ascii="Bookman Old Style" w:hAnsi="Bookman Old Style" w:cstheme="minorHAnsi"/>
          <w:sz w:val="24"/>
          <w:szCs w:val="24"/>
          <w:lang w:val="en-US"/>
        </w:rPr>
        <w:t>Februari</w:t>
      </w:r>
      <w:proofErr w:type="spellEnd"/>
      <w:r w:rsidR="004E42C4">
        <w:rPr>
          <w:rFonts w:ascii="Bookman Old Style" w:hAnsi="Bookman Old Style" w:cstheme="minorHAnsi"/>
          <w:sz w:val="24"/>
          <w:szCs w:val="24"/>
          <w:lang w:val="en-US"/>
        </w:rPr>
        <w:t xml:space="preserve"> 2023</w:t>
      </w:r>
    </w:p>
    <w:p w:rsidR="00E90A6C" w:rsidRPr="00980597" w:rsidRDefault="00E90A6C" w:rsidP="001E6C1E">
      <w:pPr>
        <w:spacing w:after="0" w:line="280" w:lineRule="exact"/>
        <w:ind w:left="3528" w:firstLine="720"/>
        <w:rPr>
          <w:rFonts w:ascii="Bookman Old Style" w:hAnsi="Bookman Old Style" w:cstheme="minorHAnsi"/>
          <w:sz w:val="24"/>
          <w:szCs w:val="24"/>
          <w:lang w:val="en-US"/>
        </w:rPr>
      </w:pPr>
    </w:p>
    <w:p w:rsidR="00BA4F3F" w:rsidRPr="00A315B9" w:rsidRDefault="004129EF" w:rsidP="002D0DC5">
      <w:pPr>
        <w:spacing w:after="0" w:line="280" w:lineRule="exact"/>
        <w:ind w:left="4320" w:firstLine="270"/>
        <w:rPr>
          <w:rFonts w:ascii="Bookman Old Style" w:hAnsi="Bookman Old Style" w:cstheme="minorHAnsi"/>
          <w:sz w:val="24"/>
          <w:szCs w:val="24"/>
          <w:lang w:val="en-US"/>
        </w:rPr>
      </w:pP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Kepala</w:t>
      </w:r>
      <w:proofErr w:type="spellEnd"/>
      <w:r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Kelurahan</w:t>
      </w:r>
      <w:proofErr w:type="spellEnd"/>
      <w:r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Kasunyatan</w:t>
      </w:r>
      <w:proofErr w:type="spellEnd"/>
    </w:p>
    <w:p w:rsidR="00DB41FD" w:rsidRPr="00C27C64" w:rsidRDefault="00DB41FD" w:rsidP="00DA7BE0">
      <w:pPr>
        <w:spacing w:before="240" w:after="120" w:line="280" w:lineRule="exact"/>
        <w:rPr>
          <w:rFonts w:ascii="Bookman Old Style" w:hAnsi="Bookman Old Style" w:cstheme="minorHAnsi"/>
          <w:color w:val="000000" w:themeColor="text1"/>
          <w:sz w:val="24"/>
          <w:szCs w:val="24"/>
          <w:lang w:val="en-US"/>
        </w:rPr>
      </w:pPr>
    </w:p>
    <w:p w:rsidR="00710BEB" w:rsidRPr="00980597" w:rsidRDefault="00710BEB" w:rsidP="001E6C1E">
      <w:pPr>
        <w:spacing w:after="0" w:line="280" w:lineRule="exact"/>
        <w:ind w:firstLine="5670"/>
        <w:rPr>
          <w:rFonts w:ascii="Bookman Old Style" w:hAnsi="Bookman Old Style" w:cstheme="minorHAnsi"/>
          <w:color w:val="FF0000"/>
          <w:sz w:val="24"/>
          <w:szCs w:val="24"/>
          <w:lang w:val="en-US"/>
        </w:rPr>
      </w:pPr>
    </w:p>
    <w:p w:rsidR="00AE3FA2" w:rsidRPr="00AE3FA2" w:rsidRDefault="00491650" w:rsidP="00AE3FA2">
      <w:pPr>
        <w:tabs>
          <w:tab w:val="left" w:pos="810"/>
          <w:tab w:val="left" w:pos="1530"/>
          <w:tab w:val="left" w:pos="1890"/>
          <w:tab w:val="left" w:pos="2070"/>
        </w:tabs>
        <w:spacing w:after="0"/>
        <w:ind w:left="1440" w:hanging="144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 xml:space="preserve">  </w:t>
      </w:r>
      <w:r w:rsidR="00AE3FA2">
        <w:rPr>
          <w:rFonts w:ascii="Bookman Old Style" w:hAnsi="Bookman Old Style" w:cstheme="minorHAnsi"/>
          <w:sz w:val="24"/>
          <w:szCs w:val="24"/>
          <w:lang w:val="en-US"/>
        </w:rPr>
        <w:tab/>
      </w:r>
      <w:r w:rsidR="00AE3FA2">
        <w:rPr>
          <w:rFonts w:ascii="Bookman Old Style" w:hAnsi="Bookman Old Style" w:cstheme="minorHAnsi"/>
          <w:sz w:val="24"/>
          <w:szCs w:val="24"/>
          <w:lang w:val="en-US"/>
        </w:rPr>
        <w:tab/>
      </w:r>
      <w:r w:rsidR="00AE3FA2">
        <w:rPr>
          <w:rFonts w:ascii="Bookman Old Style" w:hAnsi="Bookman Old Style" w:cstheme="minorHAnsi"/>
          <w:sz w:val="24"/>
          <w:szCs w:val="24"/>
          <w:lang w:val="en-US"/>
        </w:rPr>
        <w:tab/>
      </w:r>
      <w:r w:rsidR="00AE3FA2">
        <w:rPr>
          <w:rFonts w:ascii="Bookman Old Style" w:hAnsi="Bookman Old Style" w:cstheme="minorHAnsi"/>
          <w:sz w:val="24"/>
          <w:szCs w:val="24"/>
          <w:lang w:val="en-US"/>
        </w:rPr>
        <w:tab/>
      </w:r>
      <w:r w:rsidR="00AE3FA2">
        <w:rPr>
          <w:rFonts w:ascii="Bookman Old Style" w:hAnsi="Bookman Old Style" w:cstheme="minorHAnsi"/>
          <w:sz w:val="24"/>
          <w:szCs w:val="24"/>
          <w:lang w:val="en-US"/>
        </w:rPr>
        <w:tab/>
      </w:r>
      <w:r w:rsidR="00AE3FA2">
        <w:rPr>
          <w:rFonts w:ascii="Bookman Old Style" w:hAnsi="Bookman Old Style" w:cstheme="minorHAnsi"/>
          <w:sz w:val="24"/>
          <w:szCs w:val="24"/>
          <w:lang w:val="en-US"/>
        </w:rPr>
        <w:tab/>
      </w:r>
      <w:r w:rsidR="00AE3FA2">
        <w:rPr>
          <w:rFonts w:ascii="Bookman Old Style" w:hAnsi="Bookman Old Style" w:cstheme="minorHAnsi"/>
          <w:sz w:val="24"/>
          <w:szCs w:val="24"/>
          <w:lang w:val="en-US"/>
        </w:rPr>
        <w:tab/>
      </w:r>
      <w:r w:rsidR="00AE3FA2">
        <w:rPr>
          <w:rFonts w:ascii="Bookman Old Style" w:hAnsi="Bookman Old Style" w:cstheme="minorHAnsi"/>
          <w:sz w:val="24"/>
          <w:szCs w:val="24"/>
          <w:lang w:val="en-US"/>
        </w:rPr>
        <w:tab/>
      </w:r>
      <w:proofErr w:type="spellStart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>Aspihan</w:t>
      </w:r>
      <w:proofErr w:type="spellEnd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>S.Pd</w:t>
      </w:r>
      <w:proofErr w:type="spellEnd"/>
    </w:p>
    <w:p w:rsidR="00AE3FA2" w:rsidRPr="004E42C4" w:rsidRDefault="00AE3FA2" w:rsidP="00AE3FA2">
      <w:pPr>
        <w:tabs>
          <w:tab w:val="left" w:pos="810"/>
          <w:tab w:val="left" w:pos="1530"/>
          <w:tab w:val="left" w:pos="1890"/>
          <w:tab w:val="left" w:pos="2070"/>
        </w:tabs>
        <w:spacing w:after="0"/>
        <w:ind w:left="1440" w:hanging="1440"/>
        <w:jc w:val="center"/>
        <w:rPr>
          <w:rFonts w:ascii="Bookman Old Style" w:hAnsi="Bookman Old Style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E5CE5">
        <w:rPr>
          <w:rFonts w:ascii="Bookman Old Style" w:hAnsi="Bookman Old Style"/>
        </w:rPr>
        <w:t xml:space="preserve">NIP. </w:t>
      </w:r>
      <w:r w:rsidR="004E42C4">
        <w:rPr>
          <w:rFonts w:ascii="Bookman Old Style" w:hAnsi="Bookman Old Style"/>
          <w:lang w:val="en-US"/>
        </w:rPr>
        <w:t>19870616 201001 1 004</w:t>
      </w:r>
    </w:p>
    <w:p w:rsidR="00AE3FA2" w:rsidRDefault="00AE3FA2" w:rsidP="00AE3FA2">
      <w:pPr>
        <w:spacing w:after="0" w:line="280" w:lineRule="exact"/>
        <w:ind w:firstLine="5220"/>
        <w:rPr>
          <w:rFonts w:ascii="Bookman Old Style" w:hAnsi="Bookman Old Style" w:cstheme="minorHAnsi"/>
          <w:sz w:val="24"/>
          <w:szCs w:val="24"/>
          <w:lang w:val="en-US"/>
        </w:rPr>
      </w:pPr>
    </w:p>
    <w:p w:rsidR="00AE3FA2" w:rsidRDefault="00AE3FA2" w:rsidP="001E6C1E">
      <w:pPr>
        <w:spacing w:after="120" w:line="260" w:lineRule="exact"/>
        <w:ind w:firstLine="5670"/>
        <w:rPr>
          <w:rFonts w:ascii="Bookman Old Style" w:hAnsi="Bookman Old Style" w:cstheme="minorHAnsi"/>
          <w:sz w:val="24"/>
          <w:szCs w:val="24"/>
          <w:lang w:val="en-US"/>
        </w:rPr>
      </w:pPr>
    </w:p>
    <w:p w:rsidR="001307E6" w:rsidRPr="00980597" w:rsidRDefault="001307E6" w:rsidP="00FD422B">
      <w:pPr>
        <w:spacing w:after="120" w:line="260" w:lineRule="exact"/>
        <w:rPr>
          <w:rFonts w:ascii="Bookman Old Style" w:hAnsi="Bookman Old Style" w:cstheme="minorHAnsi"/>
          <w:sz w:val="24"/>
          <w:szCs w:val="24"/>
          <w:lang w:val="en-US"/>
        </w:rPr>
      </w:pPr>
    </w:p>
    <w:p w:rsidR="00157AFF" w:rsidRPr="00980597" w:rsidRDefault="00157AFF" w:rsidP="001E6C1E">
      <w:pPr>
        <w:spacing w:after="0" w:line="240" w:lineRule="auto"/>
        <w:ind w:firstLine="5670"/>
        <w:rPr>
          <w:rFonts w:ascii="Bookman Old Style" w:hAnsi="Bookman Old Style" w:cstheme="minorHAnsi"/>
          <w:sz w:val="24"/>
          <w:szCs w:val="24"/>
          <w:lang w:val="en-US"/>
        </w:rPr>
      </w:pPr>
    </w:p>
    <w:p w:rsidR="00214A9E" w:rsidRPr="00980597" w:rsidRDefault="005523E5" w:rsidP="001E6C1E">
      <w:pPr>
        <w:spacing w:after="0" w:line="300" w:lineRule="exact"/>
        <w:rPr>
          <w:rFonts w:ascii="Bookman Old Style" w:hAnsi="Bookman Old Style" w:cstheme="minorHAnsi"/>
          <w:sz w:val="24"/>
          <w:szCs w:val="24"/>
        </w:rPr>
      </w:pPr>
      <w:r w:rsidRPr="00980597">
        <w:rPr>
          <w:rFonts w:ascii="Bookman Old Style" w:hAnsi="Bookman Old Style" w:cstheme="minorHAnsi"/>
          <w:sz w:val="24"/>
          <w:szCs w:val="24"/>
        </w:rPr>
        <w:t>Tembusan</w:t>
      </w:r>
      <w:r w:rsidR="00214A9E" w:rsidRPr="00980597">
        <w:rPr>
          <w:rFonts w:ascii="Bookman Old Style" w:hAnsi="Bookman Old Style" w:cstheme="minorHAnsi"/>
          <w:sz w:val="24"/>
          <w:szCs w:val="24"/>
        </w:rPr>
        <w:t>:</w:t>
      </w:r>
    </w:p>
    <w:p w:rsidR="00175E87" w:rsidRPr="00A315B9" w:rsidRDefault="00AA5024" w:rsidP="00AD5EDF">
      <w:pPr>
        <w:pStyle w:val="ListParagraph"/>
        <w:numPr>
          <w:ilvl w:val="0"/>
          <w:numId w:val="6"/>
        </w:numPr>
        <w:spacing w:after="60" w:line="280" w:lineRule="exact"/>
        <w:ind w:left="446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Yth.</w:t>
      </w:r>
      <w:r w:rsidR="001307E6">
        <w:rPr>
          <w:rFonts w:ascii="Bookman Old Style" w:hAnsi="Bookman Old Style"/>
          <w:sz w:val="24"/>
          <w:szCs w:val="24"/>
          <w:lang w:val="en-US"/>
        </w:rPr>
        <w:t>Camat</w:t>
      </w:r>
      <w:proofErr w:type="spellEnd"/>
      <w:r w:rsidR="001307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307E6">
        <w:rPr>
          <w:rFonts w:ascii="Bookman Old Style" w:hAnsi="Bookman Old Style"/>
          <w:sz w:val="24"/>
          <w:szCs w:val="24"/>
          <w:lang w:val="en-US"/>
        </w:rPr>
        <w:t>Kasemen</w:t>
      </w:r>
      <w:proofErr w:type="spellEnd"/>
    </w:p>
    <w:p w:rsidR="00A315B9" w:rsidRPr="002E5CE5" w:rsidRDefault="00A315B9" w:rsidP="002E5CE5">
      <w:pPr>
        <w:spacing w:after="60" w:line="280" w:lineRule="exact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D422B" w:rsidRDefault="00FD422B" w:rsidP="00FD422B">
      <w:pPr>
        <w:tabs>
          <w:tab w:val="left" w:pos="270"/>
        </w:tabs>
        <w:spacing w:after="0" w:line="280" w:lineRule="exact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623CFC">
        <w:rPr>
          <w:rFonts w:ascii="Bookman Old Style" w:hAnsi="Bookman Old Style"/>
          <w:sz w:val="24"/>
          <w:szCs w:val="24"/>
        </w:rPr>
        <w:t>Lampira</w:t>
      </w:r>
      <w:r w:rsidR="00623CFC">
        <w:rPr>
          <w:rFonts w:ascii="Bookman Old Style" w:hAnsi="Bookman Old Style"/>
          <w:sz w:val="24"/>
          <w:szCs w:val="24"/>
          <w:lang w:val="en-US"/>
        </w:rPr>
        <w:t>n</w:t>
      </w:r>
      <w:r w:rsidR="00995E7B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A23926" w:rsidRDefault="00FD422B" w:rsidP="00FD422B">
      <w:pPr>
        <w:tabs>
          <w:tab w:val="left" w:pos="270"/>
        </w:tabs>
        <w:spacing w:after="0" w:line="280" w:lineRule="exact"/>
        <w:ind w:right="-467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          </w:t>
      </w:r>
      <w:r w:rsidR="006075E9" w:rsidRPr="00980597"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 w:rsidR="004129EF">
        <w:rPr>
          <w:rFonts w:ascii="Bookman Old Style" w:hAnsi="Bookman Old Style"/>
          <w:sz w:val="24"/>
          <w:szCs w:val="24"/>
          <w:lang w:val="en-US"/>
        </w:rPr>
        <w:t>Kepala</w:t>
      </w:r>
      <w:proofErr w:type="spellEnd"/>
      <w:r w:rsidR="004129EF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4129EF">
        <w:rPr>
          <w:rFonts w:ascii="Bookman Old Style" w:hAnsi="Bookman Old Style"/>
          <w:sz w:val="24"/>
          <w:szCs w:val="24"/>
          <w:lang w:val="en-US"/>
        </w:rPr>
        <w:t>Kelurahan</w:t>
      </w:r>
      <w:proofErr w:type="spellEnd"/>
      <w:r w:rsidR="004129EF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307E6">
        <w:rPr>
          <w:rFonts w:ascii="Bookman Old Style" w:hAnsi="Bookman Old Style"/>
          <w:sz w:val="24"/>
          <w:szCs w:val="24"/>
          <w:lang w:val="en-US"/>
        </w:rPr>
        <w:t>Kasunyatan</w:t>
      </w:r>
      <w:proofErr w:type="spellEnd"/>
      <w:r w:rsidR="00A23926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FD422B" w:rsidRDefault="00FD422B" w:rsidP="00FD422B">
      <w:pPr>
        <w:tabs>
          <w:tab w:val="left" w:pos="270"/>
        </w:tabs>
        <w:spacing w:after="0" w:line="280" w:lineRule="exact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6075E9" w:rsidRPr="00980597">
        <w:rPr>
          <w:rFonts w:ascii="Bookman Old Style" w:hAnsi="Bookman Old Style"/>
          <w:sz w:val="24"/>
          <w:szCs w:val="24"/>
        </w:rPr>
        <w:t>Nomor</w:t>
      </w:r>
      <w:r w:rsidR="00995E7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23926">
        <w:rPr>
          <w:rFonts w:ascii="Bookman Old Style" w:hAnsi="Bookman Old Style"/>
          <w:sz w:val="24"/>
          <w:szCs w:val="24"/>
          <w:lang w:val="en-US"/>
        </w:rPr>
        <w:tab/>
        <w:t xml:space="preserve">        </w:t>
      </w:r>
      <w:r w:rsidR="006075E9" w:rsidRPr="00980597">
        <w:rPr>
          <w:rFonts w:ascii="Bookman Old Style" w:hAnsi="Bookman Old Style"/>
          <w:sz w:val="24"/>
          <w:szCs w:val="24"/>
        </w:rPr>
        <w:t>:</w:t>
      </w:r>
    </w:p>
    <w:p w:rsidR="006075E9" w:rsidRPr="00CD3A8A" w:rsidRDefault="00FD422B" w:rsidP="00FD422B">
      <w:pPr>
        <w:tabs>
          <w:tab w:val="left" w:pos="270"/>
        </w:tabs>
        <w:spacing w:after="0" w:line="280" w:lineRule="exact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6075E9" w:rsidRPr="00980597">
        <w:rPr>
          <w:rFonts w:ascii="Bookman Old Style" w:hAnsi="Bookman Old Style"/>
          <w:sz w:val="24"/>
          <w:szCs w:val="24"/>
        </w:rPr>
        <w:t>Tanggal</w:t>
      </w:r>
      <w:r w:rsidR="009E3E94">
        <w:rPr>
          <w:rFonts w:ascii="Bookman Old Style" w:hAnsi="Bookman Old Style"/>
          <w:sz w:val="24"/>
          <w:szCs w:val="24"/>
          <w:lang w:val="en-US"/>
        </w:rPr>
        <w:tab/>
      </w:r>
      <w:r w:rsidR="00A23926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995E7B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CD3A8A">
        <w:rPr>
          <w:rFonts w:ascii="Bookman Old Style" w:hAnsi="Bookman Old Style"/>
          <w:sz w:val="24"/>
          <w:szCs w:val="24"/>
        </w:rPr>
        <w:t>:</w:t>
      </w:r>
    </w:p>
    <w:p w:rsidR="006075E9" w:rsidRPr="00980597" w:rsidRDefault="00763957" w:rsidP="001E6C1E">
      <w:pPr>
        <w:spacing w:after="120" w:line="280" w:lineRule="exact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2308528</wp:posOffset>
                </wp:positionH>
                <wp:positionV relativeFrom="paragraph">
                  <wp:posOffset>46024</wp:posOffset>
                </wp:positionV>
                <wp:extent cx="2505075" cy="0"/>
                <wp:effectExtent l="0" t="0" r="952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1.75pt;margin-top:3.6pt;width:197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csHgIAADw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Qq7g/FI&#10;3MOOng5OhdIo8/MZtC0grJI74zskJ/mqnxX5bpFUVYdly0Lw21lDbuoz4ncp/mI1VNkPXxSFGAz4&#10;YVinxvQeEsaATmEn59tO2MkhAh9neZInD3mEyOiLcTEmamPdZ6Z65I0yss5g3nauUlLC5pVJQxl8&#10;fLbO08LFmOCrSrXlQgQBCImGMlrmszwkWCU49U4fZk27r4RBR+wlFH6hR/Dchxl1kDSAdQzTzdV2&#10;mIuLDcWF9HjQGNC5WheN/Fgmy81is8gm2Wy+mWRJXU+etlU2mW/Th7z+VFdVnf701NKs6DilTHp2&#10;o17T7O/0cH05F6XdFHsbQ/wePcwLyI7/gXTYrF/mRRZ7Rc87M24cJBqCr8/Jv4H7O9j3j379CwAA&#10;//8DAFBLAwQUAAYACAAAACEAa+01fd0AAAAHAQAADwAAAGRycy9kb3ducmV2LnhtbEyPzW7CMBCE&#10;75X6DtYi9VIVh6Dwk8ZBqFIPPRaQejXxkqTE6yh2SMrTd+HSHkczmvkm24y2ERfsfO1IwWwagUAq&#10;nKmpVHDYv7+sQPigyejGESr4QQ+b/PEh06lxA33iZRdKwSXkU62gCqFNpfRFhVb7qWuR2Du5zurA&#10;siul6fTA5baRcRQtpNU18UKlW3yrsDjveqsAfZ/Mou3aloeP6/D8FV+/h3av1NNk3L6CCDiGvzDc&#10;8BkdcmY6up6MF42C+WKecFTBMgbB/jJZ8bfjXcs8k//5818AAAD//wMAUEsBAi0AFAAGAAgAAAAh&#10;ALaDOJL+AAAA4QEAABMAAAAAAAAAAAAAAAAAAAAAAFtDb250ZW50X1R5cGVzXS54bWxQSwECLQAU&#10;AAYACAAAACEAOP0h/9YAAACUAQAACwAAAAAAAAAAAAAAAAAvAQAAX3JlbHMvLnJlbHNQSwECLQAU&#10;AAYACAAAACEAJsN3LB4CAAA8BAAADgAAAAAAAAAAAAAAAAAuAgAAZHJzL2Uyb0RvYy54bWxQSwEC&#10;LQAUAAYACAAAACEAa+01fd0AAAAHAQAADwAAAAAAAAAAAAAAAAB4BAAAZHJzL2Rvd25yZXYueG1s&#10;UEsFBgAAAAAEAAQA8wAAAIIFAAAAAA==&#10;"/>
            </w:pict>
          </mc:Fallback>
        </mc:AlternateContent>
      </w:r>
    </w:p>
    <w:p w:rsidR="00B131EE" w:rsidRDefault="00B131EE" w:rsidP="007D28B0">
      <w:pPr>
        <w:spacing w:after="0" w:line="280" w:lineRule="exact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3B69A2" w:rsidRPr="00A23926" w:rsidRDefault="00A23926" w:rsidP="007D28B0">
      <w:pPr>
        <w:spacing w:after="0" w:line="280" w:lineRule="exact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SUSUNAN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PENGURUS </w:t>
      </w:r>
    </w:p>
    <w:p w:rsidR="00871236" w:rsidRDefault="00B131EE" w:rsidP="002D0DC5">
      <w:pPr>
        <w:spacing w:after="0" w:line="280" w:lineRule="exact"/>
        <w:jc w:val="center"/>
        <w:rPr>
          <w:rFonts w:ascii="Bookman Old Style" w:hAnsi="Bookman Old Style"/>
          <w:bCs/>
          <w:sz w:val="24"/>
          <w:szCs w:val="24"/>
          <w:lang w:val="en-US"/>
        </w:rPr>
      </w:pPr>
      <w:r w:rsidRPr="008E538D">
        <w:rPr>
          <w:rFonts w:ascii="Bookman Old Style" w:hAnsi="Bookman Old Style"/>
          <w:bCs/>
          <w:sz w:val="24"/>
          <w:szCs w:val="24"/>
        </w:rPr>
        <w:t>KELOMPOK KERJA KAMPUNG KELUARGA BERENCANA</w:t>
      </w:r>
    </w:p>
    <w:p w:rsidR="00CA2603" w:rsidRPr="00871236" w:rsidRDefault="001307E6" w:rsidP="002D0DC5">
      <w:pPr>
        <w:spacing w:after="0" w:line="280" w:lineRule="exact"/>
        <w:jc w:val="center"/>
        <w:rPr>
          <w:rFonts w:ascii="Bookman Old Style" w:eastAsia="Cambria" w:hAnsi="Bookman Old Style" w:cs="Cambria"/>
          <w:sz w:val="24"/>
          <w:szCs w:val="24"/>
          <w:lang w:val="en-US"/>
        </w:rPr>
      </w:pPr>
      <w:r>
        <w:rPr>
          <w:rFonts w:ascii="Bookman Old Style" w:hAnsi="Bookman Old Style"/>
          <w:bCs/>
          <w:sz w:val="24"/>
          <w:szCs w:val="24"/>
          <w:lang w:val="en-US"/>
        </w:rPr>
        <w:t xml:space="preserve">KELURAHAN </w:t>
      </w:r>
      <w:proofErr w:type="gramStart"/>
      <w:r>
        <w:rPr>
          <w:rFonts w:ascii="Bookman Old Style" w:hAnsi="Bookman Old Style"/>
          <w:bCs/>
          <w:sz w:val="24"/>
          <w:szCs w:val="24"/>
          <w:lang w:val="en-US"/>
        </w:rPr>
        <w:t>KASUNYATAN</w:t>
      </w:r>
      <w:r w:rsidR="00A23926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="00871236">
        <w:rPr>
          <w:rFonts w:ascii="Bookman Old Style" w:hAnsi="Bookman Old Style"/>
          <w:bCs/>
          <w:sz w:val="24"/>
          <w:szCs w:val="24"/>
        </w:rPr>
        <w:t xml:space="preserve"> </w:t>
      </w:r>
      <w:r w:rsidR="00871236">
        <w:rPr>
          <w:rFonts w:ascii="Bookman Old Style" w:hAnsi="Bookman Old Style"/>
          <w:bCs/>
          <w:sz w:val="24"/>
          <w:szCs w:val="24"/>
          <w:lang w:val="en-US"/>
        </w:rPr>
        <w:t>KE</w:t>
      </w:r>
      <w:r>
        <w:rPr>
          <w:rFonts w:ascii="Bookman Old Style" w:hAnsi="Bookman Old Style"/>
          <w:bCs/>
          <w:sz w:val="24"/>
          <w:szCs w:val="24"/>
          <w:lang w:val="en-US"/>
        </w:rPr>
        <w:t>CAMATAN</w:t>
      </w:r>
      <w:proofErr w:type="gramEnd"/>
      <w:r>
        <w:rPr>
          <w:rFonts w:ascii="Bookman Old Style" w:hAnsi="Bookman Old Style"/>
          <w:bCs/>
          <w:sz w:val="24"/>
          <w:szCs w:val="24"/>
          <w:lang w:val="en-US"/>
        </w:rPr>
        <w:t xml:space="preserve"> KASEMEN</w:t>
      </w:r>
      <w:r w:rsidR="00995E7B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="00871236">
        <w:rPr>
          <w:rFonts w:ascii="Bookman Old Style" w:hAnsi="Bookman Old Style"/>
          <w:bCs/>
          <w:sz w:val="24"/>
          <w:szCs w:val="24"/>
          <w:lang w:val="en-US"/>
        </w:rPr>
        <w:t>KOTA  SERANG</w:t>
      </w:r>
    </w:p>
    <w:p w:rsidR="001E6C1E" w:rsidRDefault="001E6C1E" w:rsidP="00BB7C19">
      <w:pPr>
        <w:pStyle w:val="ListParagraph"/>
        <w:spacing w:after="0" w:line="260" w:lineRule="exact"/>
        <w:ind w:left="0"/>
        <w:contextualSpacing w:val="0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FA1A68" w:rsidRPr="001E6C1E" w:rsidRDefault="00FA1A68" w:rsidP="00BB7C19">
      <w:pPr>
        <w:pStyle w:val="ListParagraph"/>
        <w:spacing w:after="0" w:line="260" w:lineRule="exact"/>
        <w:ind w:left="0"/>
        <w:contextualSpacing w:val="0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tbl>
      <w:tblPr>
        <w:tblW w:w="13039" w:type="dxa"/>
        <w:tblInd w:w="18" w:type="dxa"/>
        <w:tblLook w:val="01E0" w:firstRow="1" w:lastRow="1" w:firstColumn="1" w:lastColumn="1" w:noHBand="0" w:noVBand="0"/>
      </w:tblPr>
      <w:tblGrid>
        <w:gridCol w:w="3351"/>
        <w:gridCol w:w="293"/>
        <w:gridCol w:w="9395"/>
      </w:tblGrid>
      <w:tr w:rsidR="004C4CB0" w:rsidRPr="00980597" w:rsidTr="00AE400E">
        <w:tc>
          <w:tcPr>
            <w:tcW w:w="3351" w:type="dxa"/>
          </w:tcPr>
          <w:p w:rsidR="004C4CB0" w:rsidRPr="002D0DC5" w:rsidRDefault="002D0DC5" w:rsidP="00B131EE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D119D">
              <w:rPr>
                <w:rFonts w:ascii="Bookman Old Style" w:hAnsi="Bookman Old Style" w:cs="Times New Roman"/>
                <w:sz w:val="24"/>
                <w:szCs w:val="24"/>
              </w:rPr>
              <w:t>P</w:t>
            </w:r>
            <w:proofErr w:type="spellStart"/>
            <w:r w:rsidR="00B131EE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elindung</w:t>
            </w:r>
            <w:proofErr w:type="spellEnd"/>
            <w:r w:rsidR="0031129C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="0031129C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Penanggung</w:t>
            </w:r>
            <w:proofErr w:type="spellEnd"/>
            <w:r w:rsidR="0031129C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1129C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Jawab</w:t>
            </w:r>
            <w:proofErr w:type="spellEnd"/>
          </w:p>
        </w:tc>
        <w:tc>
          <w:tcPr>
            <w:tcW w:w="293" w:type="dxa"/>
          </w:tcPr>
          <w:p w:rsidR="004C4CB0" w:rsidRPr="00DB6041" w:rsidRDefault="002D0DC5" w:rsidP="007D28B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8E7523" w:rsidRPr="00A23926" w:rsidRDefault="001307E6" w:rsidP="00A23926">
            <w:pPr>
              <w:spacing w:after="120" w:line="320" w:lineRule="exact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Kelurahan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Kasunyatan</w:t>
            </w:r>
            <w:proofErr w:type="spellEnd"/>
          </w:p>
        </w:tc>
      </w:tr>
      <w:tr w:rsidR="00B131EE" w:rsidRPr="00980597" w:rsidTr="00AE400E">
        <w:tc>
          <w:tcPr>
            <w:tcW w:w="3351" w:type="dxa"/>
          </w:tcPr>
          <w:p w:rsidR="00B131EE" w:rsidRPr="002D119D" w:rsidRDefault="00B131EE" w:rsidP="00B131EE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bCs/>
                <w:sz w:val="24"/>
                <w:szCs w:val="24"/>
              </w:rPr>
              <w:t>Penasehat</w:t>
            </w:r>
          </w:p>
        </w:tc>
        <w:tc>
          <w:tcPr>
            <w:tcW w:w="293" w:type="dxa"/>
          </w:tcPr>
          <w:p w:rsidR="00B131EE" w:rsidRDefault="00B131EE" w:rsidP="007D28B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31129C" w:rsidRDefault="0031129C" w:rsidP="00632547">
            <w:pPr>
              <w:spacing w:after="120" w:line="320" w:lineRule="exact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Ket</w:t>
            </w:r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ua</w:t>
            </w:r>
            <w:proofErr w:type="spellEnd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TP-PKK </w:t>
            </w:r>
            <w:proofErr w:type="spellStart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Kelurahan</w:t>
            </w:r>
            <w:proofErr w:type="spellEnd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Kasunyatan</w:t>
            </w:r>
            <w:proofErr w:type="spellEnd"/>
          </w:p>
          <w:p w:rsidR="0031129C" w:rsidRDefault="00BC6829" w:rsidP="00632547">
            <w:pPr>
              <w:spacing w:after="120" w:line="320" w:lineRule="exact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PPKBD</w:t>
            </w:r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Pos</w:t>
            </w:r>
            <w:proofErr w:type="spellEnd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KB </w:t>
            </w:r>
            <w:proofErr w:type="spellStart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Kelurahan</w:t>
            </w:r>
            <w:proofErr w:type="spellEnd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6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Kasunyatan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</w:p>
          <w:p w:rsidR="004E42C4" w:rsidRPr="00871236" w:rsidRDefault="004E42C4" w:rsidP="00632547">
            <w:pPr>
              <w:spacing w:after="120" w:line="320" w:lineRule="exact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Penyuluh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KB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Kecamatan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Kasemen</w:t>
            </w:r>
            <w:proofErr w:type="spellEnd"/>
          </w:p>
        </w:tc>
      </w:tr>
      <w:tr w:rsidR="00176321" w:rsidRPr="00980597" w:rsidTr="00AE400E">
        <w:tc>
          <w:tcPr>
            <w:tcW w:w="3351" w:type="dxa"/>
          </w:tcPr>
          <w:p w:rsidR="00176321" w:rsidRPr="006F0664" w:rsidRDefault="006F0664" w:rsidP="00B131EE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Pembina </w:t>
            </w:r>
          </w:p>
        </w:tc>
        <w:tc>
          <w:tcPr>
            <w:tcW w:w="293" w:type="dxa"/>
          </w:tcPr>
          <w:p w:rsidR="00176321" w:rsidRDefault="00176321" w:rsidP="007D28B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176321" w:rsidRPr="00632547" w:rsidRDefault="00632547" w:rsidP="00632547">
            <w:pPr>
              <w:spacing w:after="120" w:line="320" w:lineRule="exact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="003405A0" w:rsidRPr="003405A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DP3AKB Kota </w:t>
            </w:r>
            <w:proofErr w:type="spellStart"/>
            <w:r w:rsidR="003405A0" w:rsidRPr="003405A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Serang</w:t>
            </w:r>
            <w:proofErr w:type="spellEnd"/>
          </w:p>
        </w:tc>
      </w:tr>
      <w:tr w:rsidR="00176321" w:rsidRPr="00980597" w:rsidTr="00AE400E">
        <w:tc>
          <w:tcPr>
            <w:tcW w:w="3351" w:type="dxa"/>
          </w:tcPr>
          <w:p w:rsidR="008743B8" w:rsidRPr="006F0664" w:rsidRDefault="006F0664" w:rsidP="00B131EE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 w:rsidR="008743B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43B8">
              <w:rPr>
                <w:rFonts w:ascii="Bookman Old Style" w:hAnsi="Bookman Old Style"/>
                <w:sz w:val="24"/>
                <w:szCs w:val="24"/>
                <w:lang w:val="en-US"/>
              </w:rPr>
              <w:t>Umum</w:t>
            </w:r>
            <w:proofErr w:type="spellEnd"/>
          </w:p>
        </w:tc>
        <w:tc>
          <w:tcPr>
            <w:tcW w:w="293" w:type="dxa"/>
          </w:tcPr>
          <w:p w:rsidR="008743B8" w:rsidRDefault="002E5CE5" w:rsidP="007D28B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8743B8" w:rsidRPr="001307E6" w:rsidRDefault="00AE400E" w:rsidP="001C11CF">
            <w:pPr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Tb.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Ilham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Munadi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171E10" w:rsidRPr="00BC6829" w:rsidRDefault="00BC6829" w:rsidP="00BC6829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Bendahara</w:t>
            </w:r>
            <w:proofErr w:type="spellEnd"/>
          </w:p>
        </w:tc>
        <w:tc>
          <w:tcPr>
            <w:tcW w:w="293" w:type="dxa"/>
          </w:tcPr>
          <w:p w:rsidR="00632547" w:rsidRPr="00112E31" w:rsidRDefault="00632547" w:rsidP="007D28B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 w:rsidRPr="00112E31"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632547" w:rsidRPr="00112E31" w:rsidRDefault="004E42C4" w:rsidP="001C11CF">
            <w:pPr>
              <w:spacing w:after="120" w:line="280" w:lineRule="exact"/>
              <w:ind w:left="3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Rt.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Haryati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632547" w:rsidRPr="00171E10" w:rsidRDefault="00171E10" w:rsidP="00171E10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1E10"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 w:rsidRPr="00171E1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71E10"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 w:rsidRPr="00171E1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3" w:type="dxa"/>
          </w:tcPr>
          <w:p w:rsidR="00632547" w:rsidRPr="007149E8" w:rsidRDefault="00632547" w:rsidP="007D28B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9395" w:type="dxa"/>
          </w:tcPr>
          <w:p w:rsidR="00A7625C" w:rsidRPr="007149E8" w:rsidRDefault="00A7625C" w:rsidP="00376AD1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632547" w:rsidRPr="00980597" w:rsidTr="00AE400E">
        <w:tc>
          <w:tcPr>
            <w:tcW w:w="3351" w:type="dxa"/>
          </w:tcPr>
          <w:p w:rsidR="00632547" w:rsidRPr="00171E10" w:rsidRDefault="00171E10" w:rsidP="00171E10">
            <w:pPr>
              <w:spacing w:after="120" w:line="280" w:lineRule="exact"/>
              <w:jc w:val="both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1.Seksi </w:t>
            </w: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Keagamaan</w:t>
            </w:r>
            <w:proofErr w:type="spellEnd"/>
          </w:p>
        </w:tc>
        <w:tc>
          <w:tcPr>
            <w:tcW w:w="293" w:type="dxa"/>
          </w:tcPr>
          <w:p w:rsidR="00632547" w:rsidRDefault="00632547" w:rsidP="007D28B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8743B8" w:rsidRPr="00AE400E" w:rsidRDefault="004E42C4" w:rsidP="00AE400E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Jamilah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171E10" w:rsidRDefault="00171E10" w:rsidP="00171E1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2.Seksi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/ </w:t>
            </w:r>
          </w:p>
          <w:p w:rsidR="00632547" w:rsidRPr="00171E10" w:rsidRDefault="00171E10" w:rsidP="00171E1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3" w:type="dxa"/>
          </w:tcPr>
          <w:p w:rsidR="00632547" w:rsidRDefault="00171E10" w:rsidP="007D28B0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2E5CE5" w:rsidRPr="00AE400E" w:rsidRDefault="004E42C4" w:rsidP="004E42C4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Rumsiah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632547" w:rsidRPr="00AB2C90" w:rsidRDefault="00AB2C90" w:rsidP="00AB2C90">
            <w:pPr>
              <w:tabs>
                <w:tab w:val="left" w:pos="342"/>
                <w:tab w:val="left" w:pos="2694"/>
                <w:tab w:val="left" w:pos="3119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3.Seksi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Reproduksi</w:t>
            </w:r>
            <w:proofErr w:type="spellEnd"/>
          </w:p>
        </w:tc>
        <w:tc>
          <w:tcPr>
            <w:tcW w:w="293" w:type="dxa"/>
          </w:tcPr>
          <w:p w:rsidR="00632547" w:rsidRDefault="00632547" w:rsidP="00DA15A5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8743B8" w:rsidRPr="00AE400E" w:rsidRDefault="004E42C4" w:rsidP="00AE400E">
            <w:pPr>
              <w:spacing w:after="120" w:line="280" w:lineRule="exact"/>
              <w:jc w:val="both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Siti</w:t>
            </w:r>
            <w:proofErr w:type="spellEnd"/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Munawaroh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632547" w:rsidRPr="00AB2C90" w:rsidRDefault="00AB2C90" w:rsidP="00AB2C90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4.Seksi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293" w:type="dxa"/>
          </w:tcPr>
          <w:p w:rsidR="00632547" w:rsidRPr="00622F3F" w:rsidRDefault="00632547" w:rsidP="00DA15A5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 w:rsidRPr="00622F3F"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2E5CE5" w:rsidRPr="00AE400E" w:rsidRDefault="004E42C4" w:rsidP="00AE400E">
            <w:pPr>
              <w:spacing w:after="120" w:line="280" w:lineRule="exact"/>
              <w:jc w:val="both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Rt. </w:t>
            </w: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Halimatu</w:t>
            </w:r>
            <w:proofErr w:type="spellEnd"/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sadiyah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632547" w:rsidRPr="00AB2C90" w:rsidRDefault="00AB2C90" w:rsidP="00AB2C90">
            <w:pPr>
              <w:spacing w:after="120"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5.Seksi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Perlindungan</w:t>
            </w:r>
            <w:proofErr w:type="spellEnd"/>
          </w:p>
        </w:tc>
        <w:tc>
          <w:tcPr>
            <w:tcW w:w="293" w:type="dxa"/>
          </w:tcPr>
          <w:p w:rsidR="00632547" w:rsidRPr="00622F3F" w:rsidRDefault="000D6EB9" w:rsidP="00E86124">
            <w:pPr>
              <w:tabs>
                <w:tab w:val="left" w:pos="2211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2E5CE5" w:rsidRPr="00AE400E" w:rsidRDefault="004E42C4" w:rsidP="00AE400E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Ipah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632547" w:rsidRPr="00AB2C90" w:rsidRDefault="00AB2C90" w:rsidP="00AB2C90">
            <w:pPr>
              <w:spacing w:after="120"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6.</w:t>
            </w:r>
            <w:r w:rsidR="000D6EB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Seksi </w:t>
            </w:r>
            <w:proofErr w:type="spellStart"/>
            <w:r w:rsidR="000D6EB9">
              <w:rPr>
                <w:rFonts w:ascii="Bookman Old Style" w:hAnsi="Bookman Old Style"/>
                <w:sz w:val="24"/>
                <w:szCs w:val="24"/>
                <w:lang w:val="en-US"/>
              </w:rPr>
              <w:t>Kasih</w:t>
            </w:r>
            <w:proofErr w:type="spellEnd"/>
            <w:r w:rsidR="000D6EB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6EB9">
              <w:rPr>
                <w:rFonts w:ascii="Bookman Old Style" w:hAnsi="Bookman Old Style"/>
                <w:sz w:val="24"/>
                <w:szCs w:val="24"/>
                <w:lang w:val="en-US"/>
              </w:rPr>
              <w:t>Sayang</w:t>
            </w:r>
            <w:proofErr w:type="spellEnd"/>
          </w:p>
        </w:tc>
        <w:tc>
          <w:tcPr>
            <w:tcW w:w="293" w:type="dxa"/>
          </w:tcPr>
          <w:p w:rsidR="00632547" w:rsidRPr="00622F3F" w:rsidRDefault="000D6EB9" w:rsidP="00DA15A5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2E5CE5" w:rsidRPr="00AE400E" w:rsidRDefault="00AE400E" w:rsidP="00AE400E">
            <w:pPr>
              <w:spacing w:after="120"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>Yayah</w:t>
            </w:r>
            <w:proofErr w:type="spellEnd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>Mulyasih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632547" w:rsidRPr="000D6EB9" w:rsidRDefault="000D6EB9" w:rsidP="000D6EB9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7.Seksi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Budaya</w:t>
            </w:r>
            <w:proofErr w:type="spellEnd"/>
          </w:p>
        </w:tc>
        <w:tc>
          <w:tcPr>
            <w:tcW w:w="293" w:type="dxa"/>
          </w:tcPr>
          <w:p w:rsidR="00632547" w:rsidRPr="00622F3F" w:rsidRDefault="000D6EB9" w:rsidP="00DA15A5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DA7BE0" w:rsidRPr="00AE400E" w:rsidRDefault="00DA7BE0" w:rsidP="00AE400E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Rt. </w:t>
            </w:r>
            <w:proofErr w:type="spellStart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>Mardiatul</w:t>
            </w:r>
            <w:proofErr w:type="spellEnd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>Bahriyah</w:t>
            </w:r>
            <w:proofErr w:type="spellEnd"/>
          </w:p>
        </w:tc>
      </w:tr>
      <w:tr w:rsidR="00632547" w:rsidRPr="00980597" w:rsidTr="00AE400E">
        <w:tc>
          <w:tcPr>
            <w:tcW w:w="3351" w:type="dxa"/>
          </w:tcPr>
          <w:p w:rsidR="000D6EB9" w:rsidRDefault="000D6EB9" w:rsidP="000D6EB9">
            <w:pPr>
              <w:spacing w:after="120"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8.Seksi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Pembinaan</w:t>
            </w:r>
            <w:proofErr w:type="spellEnd"/>
          </w:p>
          <w:p w:rsidR="00632547" w:rsidRPr="000D6EB9" w:rsidRDefault="000D6EB9" w:rsidP="000D6EB9">
            <w:pPr>
              <w:spacing w:after="120" w:line="300" w:lineRule="exact"/>
              <w:jc w:val="both"/>
              <w:rPr>
                <w:rFonts w:ascii="Bookman Old Style" w:hAnsi="Bookman Old Style"/>
                <w:color w:val="FF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br/>
            </w:r>
          </w:p>
        </w:tc>
        <w:tc>
          <w:tcPr>
            <w:tcW w:w="293" w:type="dxa"/>
          </w:tcPr>
          <w:p w:rsidR="00632547" w:rsidRPr="00622F3F" w:rsidRDefault="00632547" w:rsidP="00DA15A5">
            <w:pPr>
              <w:tabs>
                <w:tab w:val="left" w:pos="2211"/>
              </w:tabs>
              <w:spacing w:after="120" w:line="320" w:lineRule="exact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9395" w:type="dxa"/>
          </w:tcPr>
          <w:p w:rsidR="008743B8" w:rsidRPr="00AE400E" w:rsidRDefault="00DA7BE0" w:rsidP="00AE400E">
            <w:pPr>
              <w:spacing w:after="120"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>Iyah</w:t>
            </w:r>
            <w:proofErr w:type="spellEnd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400E">
              <w:rPr>
                <w:rFonts w:ascii="Bookman Old Style" w:hAnsi="Bookman Old Style"/>
                <w:sz w:val="24"/>
                <w:szCs w:val="24"/>
                <w:lang w:val="en-US"/>
              </w:rPr>
              <w:t>Amriyah</w:t>
            </w:r>
            <w:proofErr w:type="spellEnd"/>
          </w:p>
          <w:p w:rsidR="00DA7BE0" w:rsidRPr="00DA7BE0" w:rsidRDefault="00DA7BE0" w:rsidP="00AE400E">
            <w:pPr>
              <w:pStyle w:val="ListParagraph"/>
              <w:spacing w:after="120" w:line="300" w:lineRule="exact"/>
              <w:ind w:left="363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</w:tbl>
    <w:p w:rsidR="00491650" w:rsidRPr="00FD422B" w:rsidRDefault="00491650" w:rsidP="008743B8">
      <w:pPr>
        <w:tabs>
          <w:tab w:val="left" w:pos="567"/>
          <w:tab w:val="left" w:pos="2694"/>
          <w:tab w:val="left" w:pos="3119"/>
        </w:tabs>
        <w:spacing w:after="120" w:line="280" w:lineRule="exact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:rsidR="00491650" w:rsidRPr="00FD5903" w:rsidRDefault="004129EF" w:rsidP="00AE3FA2">
      <w:pPr>
        <w:spacing w:after="0" w:line="280" w:lineRule="exact"/>
        <w:ind w:left="5040"/>
        <w:rPr>
          <w:rFonts w:ascii="Bookman Old Style" w:hAnsi="Bookman Old Style" w:cstheme="minorHAnsi"/>
          <w:color w:val="FF0000"/>
          <w:sz w:val="24"/>
          <w:szCs w:val="24"/>
          <w:lang w:val="en-US"/>
        </w:rPr>
      </w:pP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Kepala</w:t>
      </w:r>
      <w:proofErr w:type="spellEnd"/>
      <w:r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Kelu</w:t>
      </w:r>
      <w:r w:rsidR="001C11CF">
        <w:rPr>
          <w:rFonts w:ascii="Bookman Old Style" w:hAnsi="Bookman Old Style" w:cstheme="minorHAnsi"/>
          <w:sz w:val="24"/>
          <w:szCs w:val="24"/>
          <w:lang w:val="en-US"/>
        </w:rPr>
        <w:t>rah</w:t>
      </w:r>
      <w:r>
        <w:rPr>
          <w:rFonts w:ascii="Bookman Old Style" w:hAnsi="Bookman Old Style" w:cstheme="minorHAnsi"/>
          <w:sz w:val="24"/>
          <w:szCs w:val="24"/>
          <w:lang w:val="en-US"/>
        </w:rPr>
        <w:t>an</w:t>
      </w:r>
      <w:proofErr w:type="spellEnd"/>
      <w:r w:rsidR="001C11CF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 w:rsidR="001C11CF">
        <w:rPr>
          <w:rFonts w:ascii="Bookman Old Style" w:hAnsi="Bookman Old Style" w:cstheme="minorHAnsi"/>
          <w:sz w:val="24"/>
          <w:szCs w:val="24"/>
          <w:lang w:val="en-US"/>
        </w:rPr>
        <w:t>Kasunyatan</w:t>
      </w:r>
      <w:proofErr w:type="spellEnd"/>
      <w:r w:rsidR="000D6EB9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="00FD5903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</w:p>
    <w:p w:rsidR="00491650" w:rsidRPr="0050596C" w:rsidRDefault="00491650" w:rsidP="00491650">
      <w:pPr>
        <w:spacing w:after="0" w:line="280" w:lineRule="exact"/>
        <w:ind w:firstLine="5670"/>
        <w:rPr>
          <w:rFonts w:ascii="Bookman Old Style" w:hAnsi="Bookman Old Style" w:cstheme="minorHAnsi"/>
          <w:color w:val="FF0000"/>
          <w:sz w:val="24"/>
          <w:szCs w:val="24"/>
          <w:lang w:val="en-US"/>
        </w:rPr>
      </w:pPr>
    </w:p>
    <w:p w:rsidR="00AE400E" w:rsidRPr="0050596C" w:rsidRDefault="00AE400E" w:rsidP="008743B8">
      <w:pPr>
        <w:spacing w:before="240" w:after="0" w:line="280" w:lineRule="exact"/>
        <w:rPr>
          <w:rFonts w:ascii="Bookman Old Style" w:hAnsi="Bookman Old Style" w:cstheme="minorHAnsi"/>
          <w:color w:val="FF0000"/>
          <w:sz w:val="24"/>
          <w:szCs w:val="24"/>
          <w:lang w:val="en-US"/>
        </w:rPr>
      </w:pPr>
    </w:p>
    <w:p w:rsidR="004E42C4" w:rsidRPr="00AE3FA2" w:rsidRDefault="00FD5903" w:rsidP="004E42C4">
      <w:pPr>
        <w:tabs>
          <w:tab w:val="left" w:pos="810"/>
          <w:tab w:val="left" w:pos="1530"/>
          <w:tab w:val="left" w:pos="1890"/>
          <w:tab w:val="left" w:pos="2070"/>
        </w:tabs>
        <w:spacing w:after="0"/>
        <w:ind w:left="1440" w:hanging="144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r>
        <w:rPr>
          <w:rFonts w:ascii="Bookman Old Style" w:hAnsi="Bookman Old Style" w:cstheme="minorHAnsi"/>
          <w:sz w:val="24"/>
          <w:szCs w:val="24"/>
          <w:lang w:val="en-US"/>
        </w:rPr>
        <w:tab/>
      </w:r>
      <w:proofErr w:type="spellStart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>Aspihan</w:t>
      </w:r>
      <w:proofErr w:type="spellEnd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>S.Pd</w:t>
      </w:r>
      <w:proofErr w:type="spellEnd"/>
    </w:p>
    <w:p w:rsidR="004E42C4" w:rsidRPr="004E42C4" w:rsidRDefault="004E42C4" w:rsidP="004E42C4">
      <w:pPr>
        <w:tabs>
          <w:tab w:val="left" w:pos="810"/>
          <w:tab w:val="left" w:pos="1530"/>
          <w:tab w:val="left" w:pos="1890"/>
          <w:tab w:val="left" w:pos="2070"/>
        </w:tabs>
        <w:spacing w:after="0"/>
        <w:ind w:left="1440" w:hanging="1440"/>
        <w:jc w:val="center"/>
        <w:rPr>
          <w:rFonts w:ascii="Bookman Old Style" w:hAnsi="Bookman Old Style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Bookman Old Style" w:hAnsi="Bookman Old Style"/>
        </w:rPr>
        <w:t xml:space="preserve">NIP. </w:t>
      </w:r>
      <w:r>
        <w:rPr>
          <w:rFonts w:ascii="Bookman Old Style" w:hAnsi="Bookman Old Style"/>
          <w:lang w:val="en-US"/>
        </w:rPr>
        <w:t>19870616 201001 1 004</w:t>
      </w:r>
    </w:p>
    <w:p w:rsidR="00AE3FA2" w:rsidRDefault="00AE3FA2" w:rsidP="004E42C4">
      <w:pPr>
        <w:tabs>
          <w:tab w:val="left" w:pos="810"/>
          <w:tab w:val="left" w:pos="1530"/>
          <w:tab w:val="left" w:pos="1890"/>
          <w:tab w:val="left" w:pos="2070"/>
        </w:tabs>
        <w:spacing w:after="0"/>
        <w:ind w:left="1440" w:hanging="1440"/>
        <w:jc w:val="center"/>
        <w:rPr>
          <w:rFonts w:ascii="Bookman Old Style" w:hAnsi="Bookman Old Style"/>
          <w:lang w:val="en-US"/>
        </w:rPr>
      </w:pPr>
    </w:p>
    <w:p w:rsidR="00FD422B" w:rsidRDefault="000D6EB9" w:rsidP="00FD422B">
      <w:pPr>
        <w:tabs>
          <w:tab w:val="left" w:pos="270"/>
        </w:tabs>
        <w:spacing w:after="0" w:line="280" w:lineRule="exact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            </w:t>
      </w:r>
      <w:r w:rsidR="004129EF"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bookmarkStart w:id="0" w:name="_GoBack"/>
      <w:bookmarkEnd w:id="0"/>
      <w:r w:rsidR="0036034E" w:rsidRPr="00980597">
        <w:rPr>
          <w:rFonts w:ascii="Bookman Old Style" w:hAnsi="Bookman Old Style"/>
          <w:sz w:val="24"/>
          <w:szCs w:val="24"/>
        </w:rPr>
        <w:t>Lampiran</w:t>
      </w:r>
      <w:r w:rsidR="0036034E">
        <w:rPr>
          <w:rFonts w:ascii="Bookman Old Style" w:hAnsi="Bookman Old Style"/>
          <w:sz w:val="24"/>
          <w:szCs w:val="24"/>
          <w:lang w:val="en-US"/>
        </w:rPr>
        <w:t xml:space="preserve"> I</w:t>
      </w:r>
      <w:r w:rsidR="00E938B8">
        <w:rPr>
          <w:rFonts w:ascii="Bookman Old Style" w:hAnsi="Bookman Old Style"/>
          <w:sz w:val="24"/>
          <w:szCs w:val="24"/>
          <w:lang w:val="en-US"/>
        </w:rPr>
        <w:t>I</w:t>
      </w:r>
      <w:r w:rsidR="00F62212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36034E" w:rsidRPr="00FB6B0C" w:rsidRDefault="00FD422B" w:rsidP="00FD422B">
      <w:pPr>
        <w:tabs>
          <w:tab w:val="left" w:pos="270"/>
        </w:tabs>
        <w:spacing w:after="0" w:line="280" w:lineRule="exact"/>
        <w:ind w:right="-89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36034E" w:rsidRPr="00980597">
        <w:rPr>
          <w:rFonts w:ascii="Bookman Old Style" w:hAnsi="Bookman Old Style"/>
          <w:sz w:val="24"/>
          <w:szCs w:val="24"/>
        </w:rPr>
        <w:t>Keputusan</w:t>
      </w:r>
      <w:r w:rsidR="004129EF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4129EF">
        <w:rPr>
          <w:rFonts w:ascii="Bookman Old Style" w:hAnsi="Bookman Old Style"/>
          <w:sz w:val="24"/>
          <w:szCs w:val="24"/>
          <w:lang w:val="en-US"/>
        </w:rPr>
        <w:t>Kepala</w:t>
      </w:r>
      <w:proofErr w:type="spellEnd"/>
      <w:r w:rsidR="004129EF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4129EF">
        <w:rPr>
          <w:rFonts w:ascii="Bookman Old Style" w:hAnsi="Bookman Old Style"/>
          <w:sz w:val="24"/>
          <w:szCs w:val="24"/>
          <w:lang w:val="en-US"/>
        </w:rPr>
        <w:t>Kel</w:t>
      </w:r>
      <w:r w:rsidR="000D6EB9">
        <w:rPr>
          <w:rFonts w:ascii="Bookman Old Style" w:hAnsi="Bookman Old Style"/>
          <w:sz w:val="24"/>
          <w:szCs w:val="24"/>
          <w:lang w:val="en-US"/>
        </w:rPr>
        <w:t>urah</w:t>
      </w:r>
      <w:r w:rsidR="004129EF">
        <w:rPr>
          <w:rFonts w:ascii="Bookman Old Style" w:hAnsi="Bookman Old Style"/>
          <w:sz w:val="24"/>
          <w:szCs w:val="24"/>
          <w:lang w:val="en-US"/>
        </w:rPr>
        <w:t>an</w:t>
      </w:r>
      <w:proofErr w:type="spellEnd"/>
      <w:r w:rsidR="004129E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D6EB9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C11CF">
        <w:rPr>
          <w:rFonts w:ascii="Bookman Old Style" w:hAnsi="Bookman Old Style"/>
          <w:sz w:val="24"/>
          <w:szCs w:val="24"/>
          <w:lang w:val="en-US"/>
        </w:rPr>
        <w:t>Kasunyatan</w:t>
      </w:r>
      <w:proofErr w:type="spellEnd"/>
      <w:r w:rsidR="00FB6B0C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36034E" w:rsidRPr="00980597" w:rsidRDefault="009972C9" w:rsidP="0036034E">
      <w:pPr>
        <w:tabs>
          <w:tab w:val="left" w:pos="1080"/>
          <w:tab w:val="left" w:pos="4770"/>
          <w:tab w:val="left" w:pos="5850"/>
        </w:tabs>
        <w:spacing w:after="0" w:line="280" w:lineRule="exact"/>
        <w:ind w:left="3330" w:right="-979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6034E" w:rsidRPr="00980597">
        <w:rPr>
          <w:rFonts w:ascii="Bookman Old Style" w:hAnsi="Bookman Old Style"/>
          <w:sz w:val="24"/>
          <w:szCs w:val="24"/>
        </w:rPr>
        <w:t>Nomor</w:t>
      </w:r>
      <w:r w:rsidR="0036034E">
        <w:rPr>
          <w:rFonts w:ascii="Bookman Old Style" w:hAnsi="Bookman Old Style"/>
          <w:sz w:val="24"/>
          <w:szCs w:val="24"/>
          <w:lang w:val="en-US"/>
        </w:rPr>
        <w:tab/>
      </w:r>
      <w:r w:rsidR="0036034E" w:rsidRPr="00980597">
        <w:rPr>
          <w:rFonts w:ascii="Bookman Old Style" w:hAnsi="Bookman Old Style"/>
          <w:sz w:val="24"/>
          <w:szCs w:val="24"/>
        </w:rPr>
        <w:t>:</w:t>
      </w:r>
    </w:p>
    <w:p w:rsidR="0036034E" w:rsidRPr="00CD3A8A" w:rsidRDefault="009972C9" w:rsidP="009972C9">
      <w:pPr>
        <w:tabs>
          <w:tab w:val="left" w:pos="5850"/>
        </w:tabs>
        <w:spacing w:after="0" w:line="280" w:lineRule="exact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</w:t>
      </w:r>
      <w:r w:rsidR="0036034E" w:rsidRPr="00980597">
        <w:rPr>
          <w:rFonts w:ascii="Bookman Old Style" w:hAnsi="Bookman Old Style"/>
          <w:sz w:val="24"/>
          <w:szCs w:val="24"/>
        </w:rPr>
        <w:t>Tanggal</w:t>
      </w: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36034E">
        <w:rPr>
          <w:rFonts w:ascii="Bookman Old Style" w:hAnsi="Bookman Old Style"/>
          <w:sz w:val="24"/>
          <w:szCs w:val="24"/>
        </w:rPr>
        <w:t>:</w:t>
      </w:r>
    </w:p>
    <w:p w:rsidR="0036034E" w:rsidRPr="00980597" w:rsidRDefault="00763957" w:rsidP="0036034E">
      <w:pPr>
        <w:spacing w:after="120" w:line="280" w:lineRule="exact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54609</wp:posOffset>
                </wp:positionV>
                <wp:extent cx="2505075" cy="0"/>
                <wp:effectExtent l="0" t="0" r="9525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8.5pt;margin-top:4.3pt;width:197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KT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SI0l6&#10;aNHTwakQGaW+PIO2OViVcmd8gvQkX/Wzot8tkqpsiWx4MH47a/BNvEf0zsVfrIYg++GLYmBDAD/U&#10;6lSb3kNCFdAptOR8awk/OUThcZbFWfyQYURHXUTy0VEb6z5z1SMvFNg6Q0TTulJJCY1XJglhyPHZ&#10;Ok+L5KODjyrVVnRd6H8n0QAFyGZZcLCqE8wrvZk1zb7sDDoSP0HhCzmC5t7MqINkAazlhG2usiOi&#10;u8gQvJMeDxIDOlfpMiI/lvFys9gs0kk6m28maVxVk6dtmU7m2+Qhqz5VZVklPz21JM1bwRiXnt04&#10;rkn6d+NwXZzLoN0G9laG6D16qBeQHf+BdOisb+ZlLPaKnXdm7DhMaDC+bpNfgfs7yPc7v/4FAAD/&#10;/wMAUEsDBBQABgAIAAAAIQDWN0QL3QAAAAcBAAAPAAAAZHJzL2Rvd25yZXYueG1sTI9BT8JAFITv&#10;Jv6HzTPhYmRbIrTWbgkh8eBRIPG6dJ9ttfu26W5p5df74ILHyUxmvsnXk23FCXvfOFIQzyMQSKUz&#10;DVUKDvu3pxSED5qMbh2hgl/0sC7u73KdGTfSB552oRJcQj7TCuoQukxKX9ZotZ+7Dom9L9dbHVj2&#10;lTS9HrnctnIRRStpdUO8UOsOtzWWP7vBKkA/LONo82Krw/t5fPxcnL/Hbq/U7GHavIIIOIVbGC74&#10;jA4FMx3dQMaLVsFzkvCXoCBdgWA/TeIliONVyyKX//mLPwAAAP//AwBQSwECLQAUAAYACAAAACEA&#10;toM4kv4AAADhAQAAEwAAAAAAAAAAAAAAAAAAAAAAW0NvbnRlbnRfVHlwZXNdLnhtbFBLAQItABQA&#10;BgAIAAAAIQA4/SH/1gAAAJQBAAALAAAAAAAAAAAAAAAAAC8BAABfcmVscy8ucmVsc1BLAQItABQA&#10;BgAIAAAAIQD0CfKTHQIAADsEAAAOAAAAAAAAAAAAAAAAAC4CAABkcnMvZTJvRG9jLnhtbFBLAQIt&#10;ABQABgAIAAAAIQDWN0QL3QAAAAcBAAAPAAAAAAAAAAAAAAAAAHcEAABkcnMvZG93bnJldi54bWxQ&#10;SwUGAAAAAAQABADzAAAAgQUAAAAA&#10;"/>
            </w:pict>
          </mc:Fallback>
        </mc:AlternateContent>
      </w:r>
    </w:p>
    <w:p w:rsidR="00E938B8" w:rsidRDefault="00107F7F" w:rsidP="003C30AD">
      <w:pPr>
        <w:tabs>
          <w:tab w:val="left" w:pos="90"/>
        </w:tabs>
        <w:spacing w:before="240" w:after="0" w:line="280" w:lineRule="exact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 xml:space="preserve">URAIAN </w:t>
      </w:r>
      <w:r w:rsidR="00E938B8">
        <w:rPr>
          <w:rFonts w:ascii="Bookman Old Style" w:hAnsi="Bookman Old Style" w:cs="Times New Roman"/>
          <w:sz w:val="24"/>
          <w:szCs w:val="24"/>
          <w:lang w:val="en-US"/>
        </w:rPr>
        <w:t xml:space="preserve">TUGAS </w:t>
      </w:r>
      <w:r w:rsidR="008B23FC">
        <w:rPr>
          <w:rFonts w:ascii="Bookman Old Style" w:hAnsi="Bookman Old Style" w:cs="Times New Roman"/>
          <w:sz w:val="24"/>
          <w:szCs w:val="24"/>
          <w:lang w:val="en-US"/>
        </w:rPr>
        <w:t xml:space="preserve">PENGURUS </w:t>
      </w:r>
      <w:r w:rsidR="003C30AD" w:rsidRPr="008E538D">
        <w:rPr>
          <w:rFonts w:ascii="Bookman Old Style" w:hAnsi="Bookman Old Style"/>
          <w:bCs/>
          <w:sz w:val="24"/>
          <w:szCs w:val="24"/>
        </w:rPr>
        <w:t>KELOMPOK KERJA KAMPUNG KELUARGA BERENCANA</w:t>
      </w:r>
      <w:r w:rsidR="00F62212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="001C11CF">
        <w:rPr>
          <w:rFonts w:ascii="Bookman Old Style" w:hAnsi="Bookman Old Style"/>
          <w:bCs/>
          <w:sz w:val="24"/>
          <w:szCs w:val="24"/>
          <w:lang w:val="en-US"/>
        </w:rPr>
        <w:t>KELURAHAN KASUNYATAN</w:t>
      </w:r>
    </w:p>
    <w:p w:rsidR="003C30AD" w:rsidRDefault="003C30AD" w:rsidP="00092B35">
      <w:pPr>
        <w:spacing w:after="0" w:line="280" w:lineRule="exact"/>
        <w:ind w:left="4320" w:firstLine="270"/>
        <w:rPr>
          <w:rFonts w:ascii="Bookman Old Style" w:hAnsi="Bookman Old Style" w:cstheme="minorHAnsi"/>
          <w:sz w:val="24"/>
          <w:szCs w:val="24"/>
          <w:lang w:val="en-US"/>
        </w:rPr>
      </w:pPr>
    </w:p>
    <w:p w:rsidR="003C30AD" w:rsidRDefault="003C30AD" w:rsidP="00092B35">
      <w:pPr>
        <w:spacing w:after="0" w:line="280" w:lineRule="exact"/>
        <w:ind w:left="4320" w:firstLine="270"/>
        <w:rPr>
          <w:rFonts w:ascii="Bookman Old Style" w:hAnsi="Bookman Old Style" w:cstheme="minorHAnsi"/>
          <w:sz w:val="24"/>
          <w:szCs w:val="24"/>
          <w:lang w:val="en-US"/>
        </w:rPr>
      </w:pPr>
    </w:p>
    <w:tbl>
      <w:tblPr>
        <w:tblW w:w="963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4"/>
        <w:gridCol w:w="3690"/>
        <w:gridCol w:w="5220"/>
      </w:tblGrid>
      <w:tr w:rsidR="00107F7F" w:rsidRPr="008E538D" w:rsidTr="00E55ED5">
        <w:trPr>
          <w:trHeight w:val="567"/>
        </w:trPr>
        <w:tc>
          <w:tcPr>
            <w:tcW w:w="706" w:type="dxa"/>
            <w:vAlign w:val="center"/>
          </w:tcPr>
          <w:p w:rsidR="00107F7F" w:rsidRPr="00107F7F" w:rsidRDefault="00107F7F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07F7F">
              <w:rPr>
                <w:rFonts w:ascii="Bookman Old Style" w:hAnsi="Bookman Old Style"/>
                <w:sz w:val="24"/>
                <w:szCs w:val="24"/>
              </w:rPr>
              <w:t>NO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  <w:tc>
          <w:tcPr>
            <w:tcW w:w="3704" w:type="dxa"/>
            <w:gridSpan w:val="2"/>
            <w:vAlign w:val="center"/>
          </w:tcPr>
          <w:p w:rsidR="00107F7F" w:rsidRPr="00107F7F" w:rsidRDefault="00107F7F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07F7F">
              <w:rPr>
                <w:rFonts w:ascii="Bookman Old Style" w:hAnsi="Bookman Old Style"/>
                <w:sz w:val="24"/>
                <w:szCs w:val="24"/>
              </w:rPr>
              <w:t>KEDUDUKAN DALAM TIM</w:t>
            </w:r>
          </w:p>
        </w:tc>
        <w:tc>
          <w:tcPr>
            <w:tcW w:w="5220" w:type="dxa"/>
            <w:vAlign w:val="center"/>
          </w:tcPr>
          <w:p w:rsidR="00107F7F" w:rsidRPr="00107F7F" w:rsidRDefault="00107F7F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07F7F">
              <w:rPr>
                <w:rFonts w:ascii="Bookman Old Style" w:hAnsi="Bookman Old Style"/>
                <w:sz w:val="24"/>
                <w:szCs w:val="24"/>
              </w:rPr>
              <w:t>URAIAN TUGAS</w:t>
            </w:r>
          </w:p>
        </w:tc>
      </w:tr>
      <w:tr w:rsidR="00107F7F" w:rsidRPr="008E538D" w:rsidTr="00E55ED5">
        <w:trPr>
          <w:trHeight w:val="3232"/>
        </w:trPr>
        <w:tc>
          <w:tcPr>
            <w:tcW w:w="706" w:type="dxa"/>
          </w:tcPr>
          <w:p w:rsidR="00107F7F" w:rsidRPr="008E538D" w:rsidRDefault="00107F7F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704" w:type="dxa"/>
            <w:gridSpan w:val="2"/>
          </w:tcPr>
          <w:p w:rsidR="00107F7F" w:rsidRPr="008E538D" w:rsidRDefault="00107F7F" w:rsidP="009972C9">
            <w:p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Pe</w:t>
            </w:r>
            <w:proofErr w:type="spellStart"/>
            <w:r w:rsidR="009972C9">
              <w:rPr>
                <w:rFonts w:ascii="Bookman Old Style" w:hAnsi="Bookman Old Style"/>
                <w:sz w:val="24"/>
                <w:szCs w:val="24"/>
                <w:lang w:val="en-US"/>
              </w:rPr>
              <w:t>lindung</w:t>
            </w:r>
            <w:proofErr w:type="spellEnd"/>
            <w:r w:rsidR="00BC5BFF">
              <w:rPr>
                <w:rFonts w:ascii="Bookman Old Style" w:hAnsi="Bookman Old Style"/>
                <w:sz w:val="24"/>
                <w:szCs w:val="24"/>
                <w:lang w:val="en-US"/>
              </w:rPr>
              <w:t>/</w:t>
            </w:r>
            <w:proofErr w:type="spellStart"/>
            <w:r w:rsidR="00BC5BFF">
              <w:rPr>
                <w:rFonts w:ascii="Bookman Old Style" w:hAnsi="Bookman Old Style"/>
                <w:sz w:val="24"/>
                <w:szCs w:val="24"/>
                <w:lang w:val="en-US"/>
              </w:rPr>
              <w:t>Pen</w:t>
            </w:r>
            <w:r w:rsidR="009972C9">
              <w:rPr>
                <w:rFonts w:ascii="Bookman Old Style" w:hAnsi="Bookman Old Style"/>
                <w:sz w:val="24"/>
                <w:szCs w:val="24"/>
                <w:lang w:val="en-US"/>
              </w:rPr>
              <w:t>anggung</w:t>
            </w:r>
            <w:proofErr w:type="spellEnd"/>
            <w:r w:rsidR="009972C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72C9">
              <w:rPr>
                <w:rFonts w:ascii="Bookman Old Style" w:hAnsi="Bookman Old Style"/>
                <w:sz w:val="24"/>
                <w:szCs w:val="24"/>
                <w:lang w:val="en-US"/>
              </w:rPr>
              <w:t>jawab</w:t>
            </w:r>
            <w:proofErr w:type="spellEnd"/>
          </w:p>
        </w:tc>
        <w:tc>
          <w:tcPr>
            <w:tcW w:w="5220" w:type="dxa"/>
          </w:tcPr>
          <w:p w:rsidR="00107F7F" w:rsidRPr="008E538D" w:rsidRDefault="00107F7F" w:rsidP="00112E31">
            <w:pPr>
              <w:numPr>
                <w:ilvl w:val="0"/>
                <w:numId w:val="18"/>
              </w:numPr>
              <w:tabs>
                <w:tab w:val="left" w:pos="318"/>
              </w:tabs>
              <w:spacing w:after="120" w:line="280" w:lineRule="exact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Memberikan arah</w:t>
            </w:r>
            <w:r w:rsidR="00112E31">
              <w:rPr>
                <w:rFonts w:ascii="Bookman Old Style" w:hAnsi="Bookman Old Style"/>
                <w:sz w:val="24"/>
                <w:szCs w:val="24"/>
                <w:lang w:val="en-US"/>
              </w:rPr>
              <w:t>an</w:t>
            </w:r>
            <w:r w:rsidRPr="008E538D">
              <w:rPr>
                <w:rFonts w:ascii="Bookman Old Style" w:hAnsi="Bookman Old Style"/>
                <w:sz w:val="24"/>
                <w:szCs w:val="24"/>
              </w:rPr>
              <w:t xml:space="preserve"> kebijakan pelaksanaan program Kampung Keluarga Berencana</w:t>
            </w:r>
            <w:r w:rsidR="00112E31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  <w:p w:rsidR="00107F7F" w:rsidRPr="008E538D" w:rsidRDefault="00107F7F" w:rsidP="00112E31">
            <w:pPr>
              <w:numPr>
                <w:ilvl w:val="0"/>
                <w:numId w:val="18"/>
              </w:numPr>
              <w:tabs>
                <w:tab w:val="left" w:pos="318"/>
              </w:tabs>
              <w:spacing w:after="120" w:line="280" w:lineRule="exact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Memantau dan Memonitoring kegiatan Kelompok Kerja Kampung Keluarga Berencana dalam melaksanakan tugas dan tanggung jawabnya</w:t>
            </w:r>
            <w:r w:rsidR="00112E31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  <w:p w:rsidR="00107F7F" w:rsidRPr="00893B66" w:rsidRDefault="00107F7F" w:rsidP="00893B66">
            <w:pPr>
              <w:numPr>
                <w:ilvl w:val="0"/>
                <w:numId w:val="18"/>
              </w:numPr>
              <w:tabs>
                <w:tab w:val="left" w:pos="318"/>
              </w:tabs>
              <w:spacing w:after="120" w:line="280" w:lineRule="exact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Bertanggung jawab terhadap pelaksanaan kegiatan seluruh kelompok kerja kampung keluarga berencana</w:t>
            </w:r>
            <w:r w:rsidR="00112E31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</w:tc>
      </w:tr>
      <w:tr w:rsidR="002B515D" w:rsidRPr="008E538D" w:rsidTr="008B23FC">
        <w:trPr>
          <w:trHeight w:val="1138"/>
        </w:trPr>
        <w:tc>
          <w:tcPr>
            <w:tcW w:w="706" w:type="dxa"/>
          </w:tcPr>
          <w:p w:rsidR="002B515D" w:rsidRPr="002B515D" w:rsidRDefault="002B515D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2.</w:t>
            </w:r>
          </w:p>
        </w:tc>
        <w:tc>
          <w:tcPr>
            <w:tcW w:w="3704" w:type="dxa"/>
            <w:gridSpan w:val="2"/>
          </w:tcPr>
          <w:p w:rsidR="002B515D" w:rsidRPr="002B515D" w:rsidRDefault="002B515D" w:rsidP="009972C9">
            <w:p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Penasehat</w:t>
            </w:r>
            <w:proofErr w:type="spellEnd"/>
          </w:p>
        </w:tc>
        <w:tc>
          <w:tcPr>
            <w:tcW w:w="5220" w:type="dxa"/>
          </w:tcPr>
          <w:p w:rsidR="002B515D" w:rsidRPr="00893B66" w:rsidRDefault="00893B66" w:rsidP="00893B66">
            <w:pPr>
              <w:tabs>
                <w:tab w:val="left" w:pos="318"/>
              </w:tabs>
              <w:spacing w:after="120" w:line="280" w:lineRule="exact"/>
              <w:ind w:left="378" w:hanging="378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 </w:t>
            </w:r>
            <w:r w:rsidR="002B515D" w:rsidRPr="008E538D">
              <w:rPr>
                <w:rFonts w:ascii="Bookman Old Style" w:hAnsi="Bookman Old Style"/>
                <w:sz w:val="24"/>
                <w:szCs w:val="24"/>
              </w:rPr>
              <w:t>Memberikan arah</w:t>
            </w:r>
            <w:r w:rsidR="002B515D">
              <w:rPr>
                <w:rFonts w:ascii="Bookman Old Style" w:hAnsi="Bookman Old Style"/>
                <w:sz w:val="24"/>
                <w:szCs w:val="24"/>
                <w:lang w:val="en-US"/>
              </w:rPr>
              <w:t>an</w:t>
            </w:r>
            <w:r w:rsidR="002B515D" w:rsidRPr="008E538D">
              <w:rPr>
                <w:rFonts w:ascii="Bookman Old Style" w:hAnsi="Bookman Old Style"/>
                <w:sz w:val="24"/>
                <w:szCs w:val="24"/>
              </w:rPr>
              <w:t xml:space="preserve"> kebijakan pelaksanaan program Kampung Keluarga Berencana</w:t>
            </w:r>
            <w:r w:rsidR="002B515D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</w:tc>
      </w:tr>
      <w:tr w:rsidR="00107F7F" w:rsidRPr="008E538D" w:rsidTr="008B23FC">
        <w:trPr>
          <w:trHeight w:val="3394"/>
        </w:trPr>
        <w:tc>
          <w:tcPr>
            <w:tcW w:w="706" w:type="dxa"/>
          </w:tcPr>
          <w:p w:rsidR="00107F7F" w:rsidRPr="008E538D" w:rsidRDefault="00893B66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3</w:t>
            </w:r>
            <w:r w:rsidR="00107F7F" w:rsidRPr="008E538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704" w:type="dxa"/>
            <w:gridSpan w:val="2"/>
          </w:tcPr>
          <w:p w:rsidR="00107F7F" w:rsidRPr="006B7BCE" w:rsidRDefault="00107F7F" w:rsidP="00F93BDD">
            <w:p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Ketua Umum</w:t>
            </w:r>
          </w:p>
        </w:tc>
        <w:tc>
          <w:tcPr>
            <w:tcW w:w="5220" w:type="dxa"/>
          </w:tcPr>
          <w:p w:rsidR="00107F7F" w:rsidRPr="008E538D" w:rsidRDefault="00107F7F" w:rsidP="00112E31">
            <w:pPr>
              <w:numPr>
                <w:ilvl w:val="0"/>
                <w:numId w:val="19"/>
              </w:numPr>
              <w:tabs>
                <w:tab w:val="left" w:pos="318"/>
              </w:tabs>
              <w:spacing w:after="120" w:line="280" w:lineRule="exact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Menyusun rencana kegiatan Kampung K</w:t>
            </w:r>
            <w:proofErr w:type="spellStart"/>
            <w:r w:rsidR="00112E31">
              <w:rPr>
                <w:rFonts w:ascii="Bookman Old Style" w:hAnsi="Bookman Old Style"/>
                <w:sz w:val="24"/>
                <w:szCs w:val="24"/>
                <w:lang w:val="en-US"/>
              </w:rPr>
              <w:t>eluarga</w:t>
            </w:r>
            <w:proofErr w:type="spellEnd"/>
            <w:r w:rsidR="00F6221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8E538D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Start"/>
            <w:r w:rsidR="00112E31">
              <w:rPr>
                <w:rFonts w:ascii="Bookman Old Style" w:hAnsi="Bookman Old Style"/>
                <w:sz w:val="24"/>
                <w:szCs w:val="24"/>
                <w:lang w:val="en-US"/>
              </w:rPr>
              <w:t>erencana</w:t>
            </w:r>
            <w:proofErr w:type="spellEnd"/>
            <w:r w:rsidR="00112E31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  <w:p w:rsidR="00B51A93" w:rsidRPr="00B51A93" w:rsidRDefault="00112E31" w:rsidP="00112E31">
            <w:pPr>
              <w:numPr>
                <w:ilvl w:val="0"/>
                <w:numId w:val="19"/>
              </w:numPr>
              <w:tabs>
                <w:tab w:val="left" w:pos="318"/>
              </w:tabs>
              <w:spacing w:after="120" w:line="280" w:lineRule="exact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1A93">
              <w:rPr>
                <w:rFonts w:ascii="Bookman Old Style" w:hAnsi="Bookman Old Style"/>
                <w:sz w:val="24"/>
                <w:szCs w:val="24"/>
              </w:rPr>
              <w:t>Meng</w:t>
            </w:r>
            <w:r w:rsidR="00107F7F" w:rsidRPr="00B51A93">
              <w:rPr>
                <w:rFonts w:ascii="Bookman Old Style" w:hAnsi="Bookman Old Style"/>
                <w:sz w:val="24"/>
                <w:szCs w:val="24"/>
              </w:rPr>
              <w:t xml:space="preserve">oordinasikan pelaksanaan intervensi   program Kampung </w:t>
            </w:r>
            <w:r w:rsidRPr="00B51A93">
              <w:rPr>
                <w:rFonts w:ascii="Bookman Old Style" w:hAnsi="Bookman Old Style"/>
                <w:sz w:val="24"/>
                <w:szCs w:val="24"/>
              </w:rPr>
              <w:t>K</w:t>
            </w:r>
            <w:proofErr w:type="spellStart"/>
            <w:r w:rsidRPr="00B51A93">
              <w:rPr>
                <w:rFonts w:ascii="Bookman Old Style" w:hAnsi="Bookman Old Style"/>
                <w:sz w:val="24"/>
                <w:szCs w:val="24"/>
                <w:lang w:val="en-US"/>
              </w:rPr>
              <w:t>eluarga</w:t>
            </w:r>
            <w:proofErr w:type="spellEnd"/>
            <w:r w:rsidR="00F62212" w:rsidRPr="00B51A9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B51A93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Start"/>
            <w:r w:rsidRPr="00B51A93">
              <w:rPr>
                <w:rFonts w:ascii="Bookman Old Style" w:hAnsi="Bookman Old Style"/>
                <w:sz w:val="24"/>
                <w:szCs w:val="24"/>
                <w:lang w:val="en-US"/>
              </w:rPr>
              <w:t>erencana</w:t>
            </w:r>
            <w:proofErr w:type="spellEnd"/>
            <w:r w:rsidR="00107F7F" w:rsidRPr="00B51A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107F7F" w:rsidRPr="00B51A93" w:rsidRDefault="00107F7F" w:rsidP="00112E31">
            <w:pPr>
              <w:numPr>
                <w:ilvl w:val="0"/>
                <w:numId w:val="19"/>
              </w:numPr>
              <w:tabs>
                <w:tab w:val="left" w:pos="318"/>
              </w:tabs>
              <w:spacing w:after="120" w:line="280" w:lineRule="exact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1A93">
              <w:rPr>
                <w:rFonts w:ascii="Bookman Old Style" w:hAnsi="Bookman Old Style"/>
                <w:sz w:val="24"/>
                <w:szCs w:val="24"/>
              </w:rPr>
              <w:t>Melakukan monitoring dan evaluasi pelaksanaan program Kampung KB</w:t>
            </w:r>
            <w:r w:rsidR="00112E31" w:rsidRPr="00B51A93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  <w:p w:rsidR="00107F7F" w:rsidRPr="00112E31" w:rsidRDefault="00107F7F" w:rsidP="00112E31">
            <w:pPr>
              <w:numPr>
                <w:ilvl w:val="0"/>
                <w:numId w:val="19"/>
              </w:numPr>
              <w:tabs>
                <w:tab w:val="left" w:pos="318"/>
              </w:tabs>
              <w:spacing w:after="120" w:line="280" w:lineRule="exact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Melaporkan pelaksanaan program Kampung Keluarga Be</w:t>
            </w:r>
            <w:r w:rsidR="00B51A93">
              <w:rPr>
                <w:rFonts w:ascii="Bookman Old Style" w:hAnsi="Bookman Old Style"/>
                <w:sz w:val="24"/>
                <w:szCs w:val="24"/>
              </w:rPr>
              <w:t xml:space="preserve">rencana kepada </w:t>
            </w:r>
            <w:proofErr w:type="spellStart"/>
            <w:r w:rsidR="00B51A93">
              <w:rPr>
                <w:rFonts w:ascii="Bookman Old Style" w:hAnsi="Bookman Old Style"/>
                <w:sz w:val="24"/>
                <w:szCs w:val="24"/>
                <w:lang w:val="en-US"/>
              </w:rPr>
              <w:t>lurah</w:t>
            </w:r>
            <w:proofErr w:type="spellEnd"/>
            <w:r w:rsidRPr="008E538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7149E8" w:rsidRPr="008E538D" w:rsidTr="007149E8">
        <w:trPr>
          <w:trHeight w:hRule="exact" w:val="948"/>
        </w:trPr>
        <w:tc>
          <w:tcPr>
            <w:tcW w:w="720" w:type="dxa"/>
            <w:gridSpan w:val="2"/>
            <w:vAlign w:val="center"/>
          </w:tcPr>
          <w:p w:rsidR="007149E8" w:rsidRPr="008E538D" w:rsidRDefault="007149E8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538D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690" w:type="dxa"/>
            <w:vAlign w:val="center"/>
          </w:tcPr>
          <w:p w:rsidR="007149E8" w:rsidRPr="007149E8" w:rsidRDefault="007149E8" w:rsidP="005F3A59">
            <w:p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49E8">
              <w:rPr>
                <w:rFonts w:ascii="Bookman Old Style" w:hAnsi="Bookman Old Style"/>
                <w:sz w:val="24"/>
                <w:szCs w:val="24"/>
              </w:rPr>
              <w:t>Sekretaris</w:t>
            </w:r>
          </w:p>
        </w:tc>
        <w:tc>
          <w:tcPr>
            <w:tcW w:w="5220" w:type="dxa"/>
            <w:vAlign w:val="center"/>
          </w:tcPr>
          <w:p w:rsidR="007149E8" w:rsidRPr="007149E8" w:rsidRDefault="007149E8" w:rsidP="007149E8">
            <w:pPr>
              <w:tabs>
                <w:tab w:val="left" w:pos="318"/>
              </w:tabs>
              <w:spacing w:after="120" w:line="280" w:lineRule="exact"/>
              <w:ind w:left="72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49E8">
              <w:rPr>
                <w:rFonts w:ascii="Bookman Old Style" w:hAnsi="Bookman Old Style"/>
                <w:sz w:val="24"/>
                <w:szCs w:val="24"/>
              </w:rPr>
              <w:t>Membantu Ketua di bidang administrasi</w:t>
            </w:r>
            <w:r w:rsidRPr="007149E8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</w:tr>
      <w:tr w:rsidR="007149E8" w:rsidRPr="008E538D" w:rsidTr="00F93BDD">
        <w:trPr>
          <w:trHeight w:val="523"/>
        </w:trPr>
        <w:tc>
          <w:tcPr>
            <w:tcW w:w="720" w:type="dxa"/>
            <w:gridSpan w:val="2"/>
          </w:tcPr>
          <w:p w:rsidR="007149E8" w:rsidRPr="008E538D" w:rsidRDefault="007149E8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7</w:t>
            </w:r>
            <w:r w:rsidRPr="008E538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B51A93" w:rsidRDefault="00B51A93" w:rsidP="00112E31">
            <w:p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Bendahara</w:t>
            </w:r>
            <w:proofErr w:type="spellEnd"/>
          </w:p>
          <w:p w:rsidR="007149E8" w:rsidRPr="00A94B42" w:rsidRDefault="007149E8" w:rsidP="00112E31">
            <w:p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</w:tcPr>
          <w:p w:rsidR="00CD798E" w:rsidRDefault="007C257E" w:rsidP="007C257E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Membantu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Pengelolaan</w:t>
            </w:r>
            <w:proofErr w:type="spellEnd"/>
          </w:p>
          <w:p w:rsidR="007C257E" w:rsidRDefault="00CD798E" w:rsidP="007C257E">
            <w:pPr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257E">
              <w:rPr>
                <w:rFonts w:ascii="Bookman Old Style" w:hAnsi="Bookman Old Style"/>
                <w:sz w:val="24"/>
                <w:szCs w:val="24"/>
                <w:lang w:val="en-US"/>
              </w:rPr>
              <w:t>Administrasi</w:t>
            </w:r>
            <w:proofErr w:type="spellEnd"/>
            <w:r w:rsidR="007C257E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257E">
              <w:rPr>
                <w:rFonts w:ascii="Bookman Old Style" w:hAnsi="Bookman Old Style"/>
                <w:sz w:val="24"/>
                <w:szCs w:val="24"/>
                <w:lang w:val="en-US"/>
              </w:rPr>
              <w:t>Keuangan</w:t>
            </w:r>
            <w:proofErr w:type="spellEnd"/>
            <w:r w:rsidR="007C257E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7149E8" w:rsidRPr="00A94B42" w:rsidRDefault="007149E8" w:rsidP="007C257E">
            <w:pPr>
              <w:spacing w:after="120" w:line="280" w:lineRule="exact"/>
              <w:ind w:left="318"/>
              <w:jc w:val="both"/>
              <w:rPr>
                <w:rFonts w:ascii="Bookman Old Style" w:hAnsi="Bookman Old Style"/>
                <w:color w:val="FF0000"/>
                <w:sz w:val="24"/>
                <w:szCs w:val="24"/>
                <w:lang w:val="en-US"/>
              </w:rPr>
            </w:pPr>
          </w:p>
        </w:tc>
      </w:tr>
      <w:tr w:rsidR="007149E8" w:rsidRPr="008E538D" w:rsidTr="00CD798E">
        <w:trPr>
          <w:trHeight w:val="409"/>
        </w:trPr>
        <w:tc>
          <w:tcPr>
            <w:tcW w:w="720" w:type="dxa"/>
            <w:gridSpan w:val="2"/>
          </w:tcPr>
          <w:p w:rsidR="007149E8" w:rsidRPr="007149E8" w:rsidRDefault="007149E8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7149E8" w:rsidRPr="007C257E" w:rsidRDefault="007C257E" w:rsidP="007149E8">
            <w:p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Seksi-Seksi</w:t>
            </w:r>
            <w:proofErr w:type="spellEnd"/>
          </w:p>
        </w:tc>
        <w:tc>
          <w:tcPr>
            <w:tcW w:w="5220" w:type="dxa"/>
          </w:tcPr>
          <w:p w:rsidR="007149E8" w:rsidRPr="008E538D" w:rsidRDefault="007149E8" w:rsidP="007C257E">
            <w:pPr>
              <w:spacing w:after="120" w:line="280" w:lineRule="exact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49E8" w:rsidRPr="008E538D" w:rsidTr="00CD798E">
        <w:trPr>
          <w:trHeight w:val="3385"/>
        </w:trPr>
        <w:tc>
          <w:tcPr>
            <w:tcW w:w="720" w:type="dxa"/>
            <w:gridSpan w:val="2"/>
          </w:tcPr>
          <w:p w:rsidR="007149E8" w:rsidRPr="00E55ED5" w:rsidRDefault="007149E8" w:rsidP="007149E8">
            <w:pPr>
              <w:tabs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7C257E" w:rsidRPr="007C257E" w:rsidRDefault="007C257E" w:rsidP="007C257E">
            <w:pPr>
              <w:pStyle w:val="ListParagraph"/>
              <w:numPr>
                <w:ilvl w:val="0"/>
                <w:numId w:val="22"/>
              </w:num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Keagamaan</w:t>
            </w:r>
            <w:proofErr w:type="spellEnd"/>
          </w:p>
          <w:p w:rsidR="007149E8" w:rsidRPr="007C257E" w:rsidRDefault="007149E8" w:rsidP="007C257E">
            <w:pPr>
              <w:pStyle w:val="ListParagraph"/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0" w:type="dxa"/>
          </w:tcPr>
          <w:p w:rsidR="00402422" w:rsidRDefault="007C257E" w:rsidP="007C257E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1.</w:t>
            </w:r>
            <w:r w:rsidR="007149E8" w:rsidRPr="007C257E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gramEnd"/>
            <w:r w:rsidR="007149E8" w:rsidRPr="007C257E">
              <w:rPr>
                <w:rFonts w:ascii="Bookman Old Style" w:hAnsi="Bookman Old Style"/>
                <w:sz w:val="24"/>
                <w:szCs w:val="24"/>
              </w:rPr>
              <w:t xml:space="preserve"> rencana kegiatan intervensi </w:t>
            </w:r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>Keagamaan</w:t>
            </w:r>
            <w:proofErr w:type="spellEnd"/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 w:rsidR="0040242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KB.</w:t>
            </w:r>
          </w:p>
          <w:p w:rsidR="00914DB4" w:rsidRDefault="00914DB4" w:rsidP="00914DB4">
            <w:pPr>
              <w:tabs>
                <w:tab w:val="left" w:pos="237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2.Mengkoordinasikan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program </w:t>
            </w:r>
          </w:p>
          <w:p w:rsidR="00914DB4" w:rsidRDefault="00DD384C" w:rsidP="00914D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3.Memfasilitasi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keagamaan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>kelompok-kelompok</w:t>
            </w:r>
            <w:proofErr w:type="spellEnd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>keagaam</w:t>
            </w:r>
            <w:proofErr w:type="spellEnd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>ada</w:t>
            </w:r>
            <w:proofErr w:type="spellEnd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 w:rsidR="00914D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</w:t>
            </w:r>
          </w:p>
          <w:p w:rsidR="00AA04FB" w:rsidRDefault="00AA04FB" w:rsidP="00914D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:rsidR="007149E8" w:rsidRPr="008E538D" w:rsidRDefault="007149E8" w:rsidP="00402422">
            <w:pPr>
              <w:spacing w:after="120" w:line="280" w:lineRule="exact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04FB" w:rsidRPr="008E538D" w:rsidTr="007149E8">
        <w:trPr>
          <w:trHeight w:hRule="exact" w:val="5412"/>
        </w:trPr>
        <w:tc>
          <w:tcPr>
            <w:tcW w:w="720" w:type="dxa"/>
            <w:gridSpan w:val="2"/>
          </w:tcPr>
          <w:p w:rsidR="00AA04FB" w:rsidRPr="00AA04FB" w:rsidRDefault="00AA04FB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AA04FB" w:rsidRPr="007C257E" w:rsidRDefault="00AA04FB" w:rsidP="000D3FB4">
            <w:pPr>
              <w:pStyle w:val="ListParagraph"/>
              <w:numPr>
                <w:ilvl w:val="0"/>
                <w:numId w:val="22"/>
              </w:num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AA04FB" w:rsidRPr="007C257E" w:rsidRDefault="00AA04FB" w:rsidP="000D3FB4">
            <w:pPr>
              <w:pStyle w:val="ListParagraph"/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04FB" w:rsidRDefault="00AA04FB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1.</w:t>
            </w:r>
            <w:r w:rsidRPr="007C257E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gramEnd"/>
            <w:r w:rsidRPr="007C257E">
              <w:rPr>
                <w:rFonts w:ascii="Bookman Old Style" w:hAnsi="Bookman Old Style"/>
                <w:sz w:val="24"/>
                <w:szCs w:val="24"/>
              </w:rPr>
              <w:t xml:space="preserve"> rencana kegiatan intervensi </w:t>
            </w:r>
            <w:r w:rsidR="00DD384C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="00DD384C"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KB.</w:t>
            </w:r>
          </w:p>
          <w:p w:rsidR="00AA04FB" w:rsidRDefault="00AA04FB" w:rsidP="000D3FB4">
            <w:pPr>
              <w:tabs>
                <w:tab w:val="left" w:pos="237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2.Mengkoordinasikan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program </w:t>
            </w:r>
          </w:p>
          <w:p w:rsidR="00AA04FB" w:rsidRDefault="00AA04FB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3.Memfasilitasi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</w:t>
            </w:r>
          </w:p>
          <w:p w:rsidR="00AA04FB" w:rsidRDefault="00AA04FB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4.Melaporkan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:rsidR="00AA04FB" w:rsidRPr="008E538D" w:rsidRDefault="00AA04FB" w:rsidP="000D3FB4">
            <w:pPr>
              <w:spacing w:after="120" w:line="280" w:lineRule="exact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3FB4" w:rsidRPr="008E538D" w:rsidTr="007149E8">
        <w:trPr>
          <w:trHeight w:hRule="exact" w:val="4179"/>
        </w:trPr>
        <w:tc>
          <w:tcPr>
            <w:tcW w:w="720" w:type="dxa"/>
            <w:gridSpan w:val="2"/>
          </w:tcPr>
          <w:p w:rsidR="000D3FB4" w:rsidRPr="000D3FB4" w:rsidRDefault="000D3FB4" w:rsidP="000D3FB4">
            <w:pPr>
              <w:tabs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D3FB4" w:rsidRPr="007C257E" w:rsidRDefault="000D3FB4" w:rsidP="000D3FB4">
            <w:pPr>
              <w:pStyle w:val="ListParagraph"/>
              <w:numPr>
                <w:ilvl w:val="0"/>
                <w:numId w:val="22"/>
              </w:num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Reproduksi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0D3FB4" w:rsidRPr="007C257E" w:rsidRDefault="000D3FB4" w:rsidP="000D3FB4">
            <w:pPr>
              <w:pStyle w:val="ListParagraph"/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0" w:type="dxa"/>
          </w:tcPr>
          <w:p w:rsidR="000D3FB4" w:rsidRDefault="000D3FB4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1.</w:t>
            </w:r>
            <w:r w:rsidRPr="007C257E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gramEnd"/>
            <w:r w:rsidRPr="007C257E">
              <w:rPr>
                <w:rFonts w:ascii="Bookman Old Style" w:hAnsi="Bookman Old Style"/>
                <w:sz w:val="24"/>
                <w:szCs w:val="24"/>
              </w:rPr>
              <w:t xml:space="preserve"> rencana kegiatan intervensi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Reproduksi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KB.</w:t>
            </w:r>
          </w:p>
          <w:p w:rsidR="000D3FB4" w:rsidRDefault="000D3FB4" w:rsidP="000D3FB4">
            <w:pPr>
              <w:tabs>
                <w:tab w:val="left" w:pos="237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2.Mengkoordinasikan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Reproduksi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program </w:t>
            </w:r>
          </w:p>
          <w:p w:rsidR="000D3FB4" w:rsidRDefault="00DD384C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3.Memfasilitasi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Kesehatan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Reproduksi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ada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</w:t>
            </w:r>
          </w:p>
          <w:p w:rsidR="000D3FB4" w:rsidRDefault="000D3FB4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4.Melaporkan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:rsidR="000D3FB4" w:rsidRPr="008E538D" w:rsidRDefault="000D3FB4" w:rsidP="000D3FB4">
            <w:pPr>
              <w:spacing w:after="120" w:line="280" w:lineRule="exact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3FB4" w:rsidRPr="008E538D" w:rsidTr="007149E8">
        <w:trPr>
          <w:trHeight w:hRule="exact" w:val="4242"/>
        </w:trPr>
        <w:tc>
          <w:tcPr>
            <w:tcW w:w="720" w:type="dxa"/>
            <w:gridSpan w:val="2"/>
          </w:tcPr>
          <w:p w:rsidR="000D3FB4" w:rsidRPr="000D3FB4" w:rsidRDefault="000D3FB4" w:rsidP="000D3FB4">
            <w:pPr>
              <w:tabs>
                <w:tab w:val="left" w:pos="2250"/>
                <w:tab w:val="left" w:pos="2520"/>
              </w:tabs>
              <w:spacing w:after="120" w:line="280" w:lineRule="exact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D3FB4" w:rsidRPr="007C257E" w:rsidRDefault="002C5698" w:rsidP="000D3FB4">
            <w:pPr>
              <w:pStyle w:val="ListParagraph"/>
              <w:numPr>
                <w:ilvl w:val="0"/>
                <w:numId w:val="22"/>
              </w:num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0D3FB4" w:rsidRPr="007C257E" w:rsidRDefault="000D3FB4" w:rsidP="000D3FB4">
            <w:pPr>
              <w:pStyle w:val="ListParagraph"/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0" w:type="dxa"/>
          </w:tcPr>
          <w:p w:rsidR="000D3FB4" w:rsidRDefault="000D3FB4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1.</w:t>
            </w:r>
            <w:r w:rsidRPr="007C257E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gramEnd"/>
            <w:r w:rsidRPr="007C257E">
              <w:rPr>
                <w:rFonts w:ascii="Bookman Old Style" w:hAnsi="Bookman Old Style"/>
                <w:sz w:val="24"/>
                <w:szCs w:val="24"/>
              </w:rPr>
              <w:t xml:space="preserve"> rencana kegiatan intervensi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>Ekonomi</w:t>
            </w:r>
            <w:proofErr w:type="spellEnd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KB.</w:t>
            </w:r>
          </w:p>
          <w:p w:rsidR="000D3FB4" w:rsidRDefault="004A307D" w:rsidP="000D3FB4">
            <w:pPr>
              <w:tabs>
                <w:tab w:val="left" w:pos="237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2.Mengkoordinasikan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idang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>Ekonomi</w:t>
            </w:r>
            <w:proofErr w:type="spellEnd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program </w:t>
            </w:r>
          </w:p>
          <w:p w:rsidR="000D3FB4" w:rsidRDefault="004A307D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3.Memfasilitasi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kelompok-kelompok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Usaha </w:t>
            </w:r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>Ekonomi</w:t>
            </w:r>
            <w:proofErr w:type="spellEnd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ada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 w:rsidR="000D3F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</w:t>
            </w:r>
          </w:p>
          <w:p w:rsidR="000D3FB4" w:rsidRDefault="000D3FB4" w:rsidP="000D3FB4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4.Melaporkan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:rsidR="000D3FB4" w:rsidRPr="008E538D" w:rsidRDefault="000D3FB4" w:rsidP="000D3FB4">
            <w:pPr>
              <w:spacing w:after="120" w:line="280" w:lineRule="exact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5698" w:rsidRPr="008E538D" w:rsidTr="007149E8">
        <w:trPr>
          <w:trHeight w:hRule="exact" w:val="3864"/>
        </w:trPr>
        <w:tc>
          <w:tcPr>
            <w:tcW w:w="720" w:type="dxa"/>
            <w:gridSpan w:val="2"/>
          </w:tcPr>
          <w:p w:rsidR="002C5698" w:rsidRPr="002C5698" w:rsidRDefault="002C5698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2C5698" w:rsidRPr="007C257E" w:rsidRDefault="002C5698" w:rsidP="001C11CF">
            <w:pPr>
              <w:pStyle w:val="ListParagraph"/>
              <w:numPr>
                <w:ilvl w:val="0"/>
                <w:numId w:val="22"/>
              </w:num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Perlindungan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2C5698" w:rsidRPr="007C257E" w:rsidRDefault="002C5698" w:rsidP="001C11CF">
            <w:pPr>
              <w:pStyle w:val="ListParagraph"/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0" w:type="dxa"/>
          </w:tcPr>
          <w:p w:rsidR="002C5698" w:rsidRDefault="002C5698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1.</w:t>
            </w:r>
            <w:r w:rsidRPr="007C257E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gramEnd"/>
            <w:r w:rsidRPr="007C257E">
              <w:rPr>
                <w:rFonts w:ascii="Bookman Old Style" w:hAnsi="Bookman Old Style"/>
                <w:sz w:val="24"/>
                <w:szCs w:val="24"/>
              </w:rPr>
              <w:t xml:space="preserve"> rencana kegiatan intervensi </w:t>
            </w:r>
            <w:r w:rsidR="004A307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="004A307D"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perlindungan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KB.</w:t>
            </w:r>
          </w:p>
          <w:p w:rsidR="002C5698" w:rsidRDefault="004A307D" w:rsidP="001C11CF">
            <w:pPr>
              <w:tabs>
                <w:tab w:val="left" w:pos="237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2.Mengkoordinasikan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>idang</w:t>
            </w:r>
            <w:proofErr w:type="spellEnd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07ED">
              <w:rPr>
                <w:rFonts w:ascii="Bookman Old Style" w:hAnsi="Bookman Old Style"/>
                <w:sz w:val="24"/>
                <w:szCs w:val="24"/>
                <w:lang w:val="en-US"/>
              </w:rPr>
              <w:t>perlindungan</w:t>
            </w:r>
            <w:proofErr w:type="spellEnd"/>
            <w:r w:rsidR="00D907E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 w:rsidR="002C569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program </w:t>
            </w:r>
          </w:p>
          <w:p w:rsidR="002C5698" w:rsidRDefault="002C5698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3.Memfasilitasi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07ED">
              <w:rPr>
                <w:rFonts w:ascii="Bookman Old Style" w:hAnsi="Bookman Old Style"/>
                <w:sz w:val="24"/>
                <w:szCs w:val="24"/>
                <w:lang w:val="en-US"/>
              </w:rPr>
              <w:t>perlindungan</w:t>
            </w:r>
            <w:proofErr w:type="spellEnd"/>
            <w:r w:rsidR="00D907E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</w:t>
            </w:r>
          </w:p>
          <w:p w:rsidR="002C5698" w:rsidRDefault="002C5698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4.Melaporkan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:rsidR="002C5698" w:rsidRPr="008E538D" w:rsidRDefault="002C5698" w:rsidP="001C11CF">
            <w:pPr>
              <w:spacing w:after="120" w:line="280" w:lineRule="exact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61862" w:rsidRPr="008E538D" w:rsidTr="007149E8">
        <w:trPr>
          <w:trHeight w:hRule="exact" w:val="3873"/>
        </w:trPr>
        <w:tc>
          <w:tcPr>
            <w:tcW w:w="720" w:type="dxa"/>
            <w:gridSpan w:val="2"/>
          </w:tcPr>
          <w:p w:rsidR="00561862" w:rsidRPr="00561862" w:rsidRDefault="00561862" w:rsidP="00F93BDD">
            <w:pPr>
              <w:tabs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561862" w:rsidRPr="007C257E" w:rsidRDefault="00561862" w:rsidP="001C11CF">
            <w:pPr>
              <w:pStyle w:val="ListParagraph"/>
              <w:numPr>
                <w:ilvl w:val="0"/>
                <w:numId w:val="22"/>
              </w:num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Kasih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Sayang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</w:t>
            </w:r>
          </w:p>
          <w:p w:rsidR="00561862" w:rsidRPr="007C257E" w:rsidRDefault="00561862" w:rsidP="001C11CF">
            <w:pPr>
              <w:pStyle w:val="ListParagraph"/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0" w:type="dxa"/>
          </w:tcPr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1.</w:t>
            </w:r>
            <w:r w:rsidRPr="007C257E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gramEnd"/>
            <w:r w:rsidRPr="007C257E">
              <w:rPr>
                <w:rFonts w:ascii="Bookman Old Style" w:hAnsi="Bookman Old Style"/>
                <w:sz w:val="24"/>
                <w:szCs w:val="24"/>
              </w:rPr>
              <w:t xml:space="preserve"> rencana kegiatan intervensi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Kasih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Sayang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KB.</w:t>
            </w:r>
          </w:p>
          <w:p w:rsidR="00561862" w:rsidRDefault="00561862" w:rsidP="001C11CF">
            <w:pPr>
              <w:tabs>
                <w:tab w:val="left" w:pos="237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2.Mengkoordinasikan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Kasih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Sayang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program </w:t>
            </w:r>
          </w:p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3.Memfasilitasi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Kasih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sayang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</w:t>
            </w:r>
          </w:p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4.Melaporkan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:rsidR="00561862" w:rsidRPr="008E538D" w:rsidRDefault="00561862" w:rsidP="001C11CF">
            <w:pPr>
              <w:spacing w:after="120" w:line="280" w:lineRule="exact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61862" w:rsidRPr="008E538D" w:rsidTr="00561862">
        <w:trPr>
          <w:trHeight w:hRule="exact" w:val="387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62" w:rsidRPr="00561862" w:rsidRDefault="00561862" w:rsidP="001C11CF">
            <w:pPr>
              <w:tabs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62" w:rsidRPr="00561862" w:rsidRDefault="00561862" w:rsidP="001C11CF">
            <w:pPr>
              <w:pStyle w:val="ListParagraph"/>
              <w:numPr>
                <w:ilvl w:val="0"/>
                <w:numId w:val="22"/>
              </w:num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Sosial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Budaya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561862" w:rsidRPr="00561862" w:rsidRDefault="00561862" w:rsidP="00561862">
            <w:pPr>
              <w:pStyle w:val="ListParagraph"/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ind w:left="360" w:hanging="36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1.</w:t>
            </w:r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>Menyusun</w:t>
            </w:r>
            <w:proofErr w:type="gramEnd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>intervensi</w:t>
            </w:r>
            <w:proofErr w:type="spellEnd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Sosial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Budaya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KB.</w:t>
            </w:r>
          </w:p>
          <w:p w:rsidR="00561862" w:rsidRDefault="00561862" w:rsidP="00561862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2.Mengkoordinasikan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Sosial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Budaya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program </w:t>
            </w:r>
          </w:p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3.Memfasilitasi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terkait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sosial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budaya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</w:t>
            </w:r>
          </w:p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4.Melaporkan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:rsidR="00561862" w:rsidRPr="00561862" w:rsidRDefault="00561862" w:rsidP="00561862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561862" w:rsidRPr="008E538D" w:rsidTr="00561862">
        <w:trPr>
          <w:trHeight w:hRule="exact" w:val="387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62" w:rsidRPr="00561862" w:rsidRDefault="00561862" w:rsidP="001C11CF">
            <w:pPr>
              <w:tabs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62" w:rsidRPr="00561862" w:rsidRDefault="00561862" w:rsidP="001C11CF">
            <w:pPr>
              <w:pStyle w:val="ListParagraph"/>
              <w:numPr>
                <w:ilvl w:val="0"/>
                <w:numId w:val="22"/>
              </w:numPr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Pembinaan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Lingkungan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561862" w:rsidRPr="00561862" w:rsidRDefault="00561862" w:rsidP="00561862">
            <w:pPr>
              <w:pStyle w:val="ListParagraph"/>
              <w:tabs>
                <w:tab w:val="left" w:pos="421"/>
                <w:tab w:val="left" w:pos="2250"/>
                <w:tab w:val="left" w:pos="2520"/>
              </w:tabs>
              <w:spacing w:after="120" w:line="280" w:lineRule="exact"/>
              <w:ind w:left="360" w:hanging="36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1.</w:t>
            </w:r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>Menyusun</w:t>
            </w:r>
            <w:proofErr w:type="gramEnd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>intervensi</w:t>
            </w:r>
            <w:proofErr w:type="spellEnd"/>
            <w:r w:rsidRPr="0056186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Pembinaan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Lingkungan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KB.</w:t>
            </w:r>
          </w:p>
          <w:p w:rsidR="00561862" w:rsidRDefault="00561862" w:rsidP="00561862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2.Mengkoordinasikan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Pembinaan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Lingkungan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sasaran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program </w:t>
            </w:r>
          </w:p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3.Memfasilitasi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Pembinaan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>Lingkungan</w:t>
            </w:r>
            <w:proofErr w:type="spellEnd"/>
            <w:r w:rsidR="004C73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KB</w:t>
            </w:r>
          </w:p>
          <w:p w:rsidR="00561862" w:rsidRDefault="00561862" w:rsidP="001C11CF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4.Melaporkan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:rsidR="00561862" w:rsidRPr="00561862" w:rsidRDefault="00561862" w:rsidP="00561862">
            <w:pPr>
              <w:tabs>
                <w:tab w:val="left" w:pos="237"/>
                <w:tab w:val="left" w:pos="378"/>
              </w:tabs>
              <w:spacing w:after="120" w:line="280" w:lineRule="exact"/>
              <w:ind w:left="237" w:hanging="237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</w:tbl>
    <w:p w:rsidR="001C11CF" w:rsidRPr="001C11CF" w:rsidRDefault="001C11CF" w:rsidP="004129EF">
      <w:pPr>
        <w:tabs>
          <w:tab w:val="left" w:pos="2250"/>
          <w:tab w:val="left" w:pos="2520"/>
        </w:tabs>
        <w:spacing w:after="120" w:line="280" w:lineRule="exact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092B35" w:rsidRDefault="0035447E" w:rsidP="00092B35">
      <w:pPr>
        <w:spacing w:after="0" w:line="280" w:lineRule="exact"/>
        <w:ind w:left="4320" w:firstLine="270"/>
        <w:rPr>
          <w:rFonts w:ascii="Bookman Old Style" w:hAnsi="Bookman Old Style" w:cstheme="minorHAnsi"/>
          <w:sz w:val="24"/>
          <w:szCs w:val="24"/>
          <w:lang w:val="en-US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 xml:space="preserve">    </w:t>
      </w:r>
      <w:proofErr w:type="spellStart"/>
      <w:r w:rsidR="004129EF">
        <w:rPr>
          <w:rFonts w:ascii="Bookman Old Style" w:hAnsi="Bookman Old Style" w:cstheme="minorHAnsi"/>
          <w:sz w:val="24"/>
          <w:szCs w:val="24"/>
          <w:lang w:val="en-US"/>
        </w:rPr>
        <w:t>Kepala</w:t>
      </w:r>
      <w:proofErr w:type="spellEnd"/>
      <w:r w:rsidR="004129EF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 w:rsidR="004129EF">
        <w:rPr>
          <w:rFonts w:ascii="Bookman Old Style" w:hAnsi="Bookman Old Style" w:cstheme="minorHAnsi"/>
          <w:sz w:val="24"/>
          <w:szCs w:val="24"/>
          <w:lang w:val="en-US"/>
        </w:rPr>
        <w:t>Kelurahan</w:t>
      </w:r>
      <w:proofErr w:type="spellEnd"/>
      <w:r w:rsidR="004129EF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 w:rsidR="004129EF">
        <w:rPr>
          <w:rFonts w:ascii="Bookman Old Style" w:hAnsi="Bookman Old Style" w:cstheme="minorHAnsi"/>
          <w:sz w:val="24"/>
          <w:szCs w:val="24"/>
          <w:lang w:val="en-US"/>
        </w:rPr>
        <w:t>Kasunyatan</w:t>
      </w:r>
      <w:proofErr w:type="spellEnd"/>
    </w:p>
    <w:p w:rsidR="001D3B17" w:rsidRDefault="001D3B17" w:rsidP="004129EF">
      <w:pPr>
        <w:spacing w:after="0" w:line="280" w:lineRule="exact"/>
        <w:rPr>
          <w:rFonts w:ascii="Bookman Old Style" w:hAnsi="Bookman Old Style" w:cstheme="minorHAnsi"/>
          <w:color w:val="FF0000"/>
          <w:sz w:val="24"/>
          <w:szCs w:val="24"/>
          <w:lang w:val="en-US"/>
        </w:rPr>
      </w:pPr>
    </w:p>
    <w:p w:rsidR="004129EF" w:rsidRDefault="004129EF" w:rsidP="004129EF">
      <w:pPr>
        <w:spacing w:after="0" w:line="280" w:lineRule="exact"/>
        <w:rPr>
          <w:rFonts w:ascii="Bookman Old Style" w:hAnsi="Bookman Old Style" w:cstheme="minorHAnsi"/>
          <w:color w:val="FF0000"/>
          <w:sz w:val="24"/>
          <w:szCs w:val="24"/>
          <w:lang w:val="en-US"/>
        </w:rPr>
      </w:pPr>
    </w:p>
    <w:p w:rsidR="001D3B17" w:rsidRDefault="001D3B17" w:rsidP="00092B35">
      <w:pPr>
        <w:spacing w:after="0" w:line="280" w:lineRule="exact"/>
        <w:ind w:firstLine="5670"/>
        <w:rPr>
          <w:rFonts w:ascii="Bookman Old Style" w:hAnsi="Bookman Old Style" w:cstheme="minorHAnsi"/>
          <w:color w:val="FF0000"/>
          <w:sz w:val="24"/>
          <w:szCs w:val="24"/>
          <w:lang w:val="en-US"/>
        </w:rPr>
      </w:pPr>
    </w:p>
    <w:p w:rsidR="004E42C4" w:rsidRPr="00AE3FA2" w:rsidRDefault="001D3B17" w:rsidP="004E42C4">
      <w:pPr>
        <w:tabs>
          <w:tab w:val="left" w:pos="810"/>
          <w:tab w:val="left" w:pos="1530"/>
          <w:tab w:val="left" w:pos="1890"/>
          <w:tab w:val="left" w:pos="2070"/>
        </w:tabs>
        <w:spacing w:after="0"/>
        <w:ind w:left="1440" w:hanging="144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proofErr w:type="spellStart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>Aspihan</w:t>
      </w:r>
      <w:proofErr w:type="spellEnd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4E42C4">
        <w:rPr>
          <w:rFonts w:ascii="Bookman Old Style" w:hAnsi="Bookman Old Style"/>
          <w:b/>
          <w:sz w:val="24"/>
          <w:szCs w:val="24"/>
          <w:u w:val="single"/>
          <w:lang w:val="en-US"/>
        </w:rPr>
        <w:t>S.Pd</w:t>
      </w:r>
      <w:proofErr w:type="spellEnd"/>
    </w:p>
    <w:p w:rsidR="00DB2ED0" w:rsidRPr="004E42C4" w:rsidRDefault="004E42C4" w:rsidP="004E42C4">
      <w:pPr>
        <w:tabs>
          <w:tab w:val="left" w:pos="810"/>
          <w:tab w:val="left" w:pos="1530"/>
          <w:tab w:val="left" w:pos="1890"/>
          <w:tab w:val="left" w:pos="2070"/>
        </w:tabs>
        <w:spacing w:after="0"/>
        <w:ind w:left="1440" w:hanging="1440"/>
        <w:jc w:val="center"/>
        <w:rPr>
          <w:rFonts w:ascii="Bookman Old Style" w:hAnsi="Bookman Old Style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Bookman Old Style" w:hAnsi="Bookman Old Style"/>
        </w:rPr>
        <w:t xml:space="preserve">NIP. </w:t>
      </w:r>
      <w:r>
        <w:rPr>
          <w:rFonts w:ascii="Bookman Old Style" w:hAnsi="Bookman Old Style"/>
          <w:lang w:val="en-US"/>
        </w:rPr>
        <w:t>19870616 201001 1 004</w:t>
      </w:r>
    </w:p>
    <w:sectPr w:rsidR="00DB2ED0" w:rsidRPr="004E42C4" w:rsidSect="00FD422B">
      <w:footerReference w:type="default" r:id="rId10"/>
      <w:pgSz w:w="11907" w:h="16839" w:code="9"/>
      <w:pgMar w:top="720" w:right="1886" w:bottom="1699" w:left="1699" w:header="70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43" w:rsidRDefault="00343943" w:rsidP="002A5C97">
      <w:pPr>
        <w:spacing w:after="0" w:line="240" w:lineRule="auto"/>
      </w:pPr>
      <w:r>
        <w:separator/>
      </w:r>
    </w:p>
  </w:endnote>
  <w:endnote w:type="continuationSeparator" w:id="0">
    <w:p w:rsidR="00343943" w:rsidRDefault="00343943" w:rsidP="002A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496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4"/>
        <w:szCs w:val="24"/>
      </w:rPr>
    </w:sdtEndPr>
    <w:sdtContent>
      <w:p w:rsidR="001C11CF" w:rsidRPr="00E363B2" w:rsidRDefault="001C11CF">
        <w:pPr>
          <w:pStyle w:val="Footer"/>
          <w:jc w:val="center"/>
          <w:rPr>
            <w:rFonts w:ascii="Bookman Old Style" w:hAnsi="Bookman Old Style"/>
            <w:sz w:val="24"/>
            <w:szCs w:val="24"/>
          </w:rPr>
        </w:pPr>
        <w:r w:rsidRPr="00E363B2">
          <w:rPr>
            <w:rFonts w:ascii="Bookman Old Style" w:hAnsi="Bookman Old Style"/>
            <w:sz w:val="24"/>
            <w:szCs w:val="24"/>
          </w:rPr>
          <w:fldChar w:fldCharType="begin"/>
        </w:r>
        <w:r w:rsidRPr="00E363B2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E363B2">
          <w:rPr>
            <w:rFonts w:ascii="Bookman Old Style" w:hAnsi="Bookman Old Style"/>
            <w:sz w:val="24"/>
            <w:szCs w:val="24"/>
          </w:rPr>
          <w:fldChar w:fldCharType="separate"/>
        </w:r>
        <w:r w:rsidR="00FD422B">
          <w:rPr>
            <w:rFonts w:ascii="Bookman Old Style" w:hAnsi="Bookman Old Style"/>
            <w:noProof/>
            <w:sz w:val="24"/>
            <w:szCs w:val="24"/>
          </w:rPr>
          <w:t>- 3 -</w:t>
        </w:r>
        <w:r w:rsidRPr="00E363B2"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:rsidR="001C11CF" w:rsidRDefault="001C1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43" w:rsidRDefault="00343943" w:rsidP="002A5C97">
      <w:pPr>
        <w:spacing w:after="0" w:line="240" w:lineRule="auto"/>
      </w:pPr>
      <w:r>
        <w:separator/>
      </w:r>
    </w:p>
  </w:footnote>
  <w:footnote w:type="continuationSeparator" w:id="0">
    <w:p w:rsidR="00343943" w:rsidRDefault="00343943" w:rsidP="002A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A6E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E49C0"/>
    <w:multiLevelType w:val="hybridMultilevel"/>
    <w:tmpl w:val="184EAE0C"/>
    <w:lvl w:ilvl="0" w:tplc="74264D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0F0B"/>
    <w:multiLevelType w:val="hybridMultilevel"/>
    <w:tmpl w:val="DBFA9A2C"/>
    <w:lvl w:ilvl="0" w:tplc="2EAA8A4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087A604A"/>
    <w:multiLevelType w:val="hybridMultilevel"/>
    <w:tmpl w:val="F7E82EE6"/>
    <w:lvl w:ilvl="0" w:tplc="ADBA66C8">
      <w:start w:val="1"/>
      <w:numFmt w:val="decimal"/>
      <w:lvlText w:val="%1."/>
      <w:lvlJc w:val="left"/>
      <w:pPr>
        <w:ind w:left="360" w:hanging="360"/>
      </w:pPr>
      <w:rPr>
        <w:rFonts w:cs="Arial" w:hint="default"/>
        <w:caps w:val="0"/>
        <w:strike w:val="0"/>
        <w:dstrike w:val="0"/>
        <w:vanish w:val="0"/>
        <w:color w:val="auto"/>
        <w:w w:val="1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A1B39"/>
    <w:multiLevelType w:val="hybridMultilevel"/>
    <w:tmpl w:val="54C8DD52"/>
    <w:lvl w:ilvl="0" w:tplc="3418EAB8">
      <w:start w:val="1"/>
      <w:numFmt w:val="decimal"/>
      <w:lvlText w:val="%1."/>
      <w:lvlJc w:val="left"/>
      <w:pPr>
        <w:ind w:left="1711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31" w:hanging="360"/>
      </w:pPr>
    </w:lvl>
    <w:lvl w:ilvl="2" w:tplc="0421001B" w:tentative="1">
      <w:start w:val="1"/>
      <w:numFmt w:val="lowerRoman"/>
      <w:lvlText w:val="%3."/>
      <w:lvlJc w:val="right"/>
      <w:pPr>
        <w:ind w:left="3151" w:hanging="180"/>
      </w:pPr>
    </w:lvl>
    <w:lvl w:ilvl="3" w:tplc="0421000F" w:tentative="1">
      <w:start w:val="1"/>
      <w:numFmt w:val="decimal"/>
      <w:lvlText w:val="%4."/>
      <w:lvlJc w:val="left"/>
      <w:pPr>
        <w:ind w:left="3871" w:hanging="360"/>
      </w:pPr>
    </w:lvl>
    <w:lvl w:ilvl="4" w:tplc="04210019" w:tentative="1">
      <w:start w:val="1"/>
      <w:numFmt w:val="lowerLetter"/>
      <w:lvlText w:val="%5."/>
      <w:lvlJc w:val="left"/>
      <w:pPr>
        <w:ind w:left="4591" w:hanging="360"/>
      </w:pPr>
    </w:lvl>
    <w:lvl w:ilvl="5" w:tplc="0421001B" w:tentative="1">
      <w:start w:val="1"/>
      <w:numFmt w:val="lowerRoman"/>
      <w:lvlText w:val="%6."/>
      <w:lvlJc w:val="right"/>
      <w:pPr>
        <w:ind w:left="5311" w:hanging="180"/>
      </w:pPr>
    </w:lvl>
    <w:lvl w:ilvl="6" w:tplc="0421000F" w:tentative="1">
      <w:start w:val="1"/>
      <w:numFmt w:val="decimal"/>
      <w:lvlText w:val="%7."/>
      <w:lvlJc w:val="left"/>
      <w:pPr>
        <w:ind w:left="6031" w:hanging="360"/>
      </w:pPr>
    </w:lvl>
    <w:lvl w:ilvl="7" w:tplc="04210019" w:tentative="1">
      <w:start w:val="1"/>
      <w:numFmt w:val="lowerLetter"/>
      <w:lvlText w:val="%8."/>
      <w:lvlJc w:val="left"/>
      <w:pPr>
        <w:ind w:left="6751" w:hanging="360"/>
      </w:pPr>
    </w:lvl>
    <w:lvl w:ilvl="8" w:tplc="0421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5">
    <w:nsid w:val="0D121499"/>
    <w:multiLevelType w:val="hybridMultilevel"/>
    <w:tmpl w:val="1F008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57501"/>
    <w:multiLevelType w:val="multilevel"/>
    <w:tmpl w:val="0E1575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193D7195"/>
    <w:multiLevelType w:val="hybridMultilevel"/>
    <w:tmpl w:val="4FEEC2B8"/>
    <w:lvl w:ilvl="0" w:tplc="3B7C5DC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1C0764E8"/>
    <w:multiLevelType w:val="hybridMultilevel"/>
    <w:tmpl w:val="1E68FF2A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1C5D51D6"/>
    <w:multiLevelType w:val="multilevel"/>
    <w:tmpl w:val="1C5D5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0">
    <w:nsid w:val="1D630B6A"/>
    <w:multiLevelType w:val="multilevel"/>
    <w:tmpl w:val="1D630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232E4F7A"/>
    <w:multiLevelType w:val="hybridMultilevel"/>
    <w:tmpl w:val="79A89C0A"/>
    <w:lvl w:ilvl="0" w:tplc="04090015">
      <w:start w:val="1"/>
      <w:numFmt w:val="upp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27397A00"/>
    <w:multiLevelType w:val="multilevel"/>
    <w:tmpl w:val="3E304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F00B8"/>
    <w:multiLevelType w:val="multilevel"/>
    <w:tmpl w:val="280F0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29084CF0"/>
    <w:multiLevelType w:val="multilevel"/>
    <w:tmpl w:val="29084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2FA80F6C"/>
    <w:multiLevelType w:val="hybridMultilevel"/>
    <w:tmpl w:val="C52EEAF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7E42FC"/>
    <w:multiLevelType w:val="hybridMultilevel"/>
    <w:tmpl w:val="1BF00596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40222994"/>
    <w:multiLevelType w:val="multilevel"/>
    <w:tmpl w:val="40222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442629D1"/>
    <w:multiLevelType w:val="hybridMultilevel"/>
    <w:tmpl w:val="E68AE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5133C"/>
    <w:multiLevelType w:val="hybridMultilevel"/>
    <w:tmpl w:val="4ACCC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F139B"/>
    <w:multiLevelType w:val="hybridMultilevel"/>
    <w:tmpl w:val="D5E2F552"/>
    <w:lvl w:ilvl="0" w:tplc="7E6C5E5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51F60497"/>
    <w:multiLevelType w:val="hybridMultilevel"/>
    <w:tmpl w:val="2E6C6CCE"/>
    <w:lvl w:ilvl="0" w:tplc="B030CF8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921E8E"/>
    <w:multiLevelType w:val="hybridMultilevel"/>
    <w:tmpl w:val="EFAC3DCA"/>
    <w:lvl w:ilvl="0" w:tplc="04090015">
      <w:start w:val="1"/>
      <w:numFmt w:val="upp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">
    <w:nsid w:val="603D5DF0"/>
    <w:multiLevelType w:val="hybridMultilevel"/>
    <w:tmpl w:val="A5F88EDA"/>
    <w:lvl w:ilvl="0" w:tplc="052479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605F7160"/>
    <w:multiLevelType w:val="hybridMultilevel"/>
    <w:tmpl w:val="A82E7EDA"/>
    <w:lvl w:ilvl="0" w:tplc="E886F804">
      <w:start w:val="1"/>
      <w:numFmt w:val="upperLetter"/>
      <w:lvlText w:val="%1."/>
      <w:lvlJc w:val="left"/>
      <w:pPr>
        <w:ind w:left="72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>
    <w:nsid w:val="61E1502E"/>
    <w:multiLevelType w:val="hybridMultilevel"/>
    <w:tmpl w:val="6ABC437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6">
    <w:nsid w:val="65B23391"/>
    <w:multiLevelType w:val="hybridMultilevel"/>
    <w:tmpl w:val="BBAEB08A"/>
    <w:lvl w:ilvl="0" w:tplc="417A7698">
      <w:start w:val="1"/>
      <w:numFmt w:val="decimal"/>
      <w:lvlText w:val="%1."/>
      <w:lvlJc w:val="left"/>
      <w:pPr>
        <w:ind w:left="1711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31" w:hanging="360"/>
      </w:pPr>
    </w:lvl>
    <w:lvl w:ilvl="2" w:tplc="0421001B" w:tentative="1">
      <w:start w:val="1"/>
      <w:numFmt w:val="lowerRoman"/>
      <w:lvlText w:val="%3."/>
      <w:lvlJc w:val="right"/>
      <w:pPr>
        <w:ind w:left="3151" w:hanging="180"/>
      </w:pPr>
    </w:lvl>
    <w:lvl w:ilvl="3" w:tplc="0421000F" w:tentative="1">
      <w:start w:val="1"/>
      <w:numFmt w:val="decimal"/>
      <w:lvlText w:val="%4."/>
      <w:lvlJc w:val="left"/>
      <w:pPr>
        <w:ind w:left="3871" w:hanging="360"/>
      </w:pPr>
    </w:lvl>
    <w:lvl w:ilvl="4" w:tplc="04210019" w:tentative="1">
      <w:start w:val="1"/>
      <w:numFmt w:val="lowerLetter"/>
      <w:lvlText w:val="%5."/>
      <w:lvlJc w:val="left"/>
      <w:pPr>
        <w:ind w:left="4591" w:hanging="360"/>
      </w:pPr>
    </w:lvl>
    <w:lvl w:ilvl="5" w:tplc="0421001B" w:tentative="1">
      <w:start w:val="1"/>
      <w:numFmt w:val="lowerRoman"/>
      <w:lvlText w:val="%6."/>
      <w:lvlJc w:val="right"/>
      <w:pPr>
        <w:ind w:left="5311" w:hanging="180"/>
      </w:pPr>
    </w:lvl>
    <w:lvl w:ilvl="6" w:tplc="0421000F" w:tentative="1">
      <w:start w:val="1"/>
      <w:numFmt w:val="decimal"/>
      <w:lvlText w:val="%7."/>
      <w:lvlJc w:val="left"/>
      <w:pPr>
        <w:ind w:left="6031" w:hanging="360"/>
      </w:pPr>
    </w:lvl>
    <w:lvl w:ilvl="7" w:tplc="04210019" w:tentative="1">
      <w:start w:val="1"/>
      <w:numFmt w:val="lowerLetter"/>
      <w:lvlText w:val="%8."/>
      <w:lvlJc w:val="left"/>
      <w:pPr>
        <w:ind w:left="6751" w:hanging="360"/>
      </w:pPr>
    </w:lvl>
    <w:lvl w:ilvl="8" w:tplc="0421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7">
    <w:nsid w:val="6607709B"/>
    <w:multiLevelType w:val="hybridMultilevel"/>
    <w:tmpl w:val="1BB2D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75728"/>
    <w:multiLevelType w:val="hybridMultilevel"/>
    <w:tmpl w:val="CC3238C4"/>
    <w:lvl w:ilvl="0" w:tplc="0421000F">
      <w:start w:val="1"/>
      <w:numFmt w:val="decimal"/>
      <w:lvlText w:val="%1."/>
      <w:lvlJc w:val="left"/>
      <w:pPr>
        <w:ind w:left="1708" w:hanging="360"/>
      </w:pPr>
    </w:lvl>
    <w:lvl w:ilvl="1" w:tplc="04210019" w:tentative="1">
      <w:start w:val="1"/>
      <w:numFmt w:val="lowerLetter"/>
      <w:lvlText w:val="%2."/>
      <w:lvlJc w:val="left"/>
      <w:pPr>
        <w:ind w:left="2428" w:hanging="360"/>
      </w:pPr>
    </w:lvl>
    <w:lvl w:ilvl="2" w:tplc="0421001B" w:tentative="1">
      <w:start w:val="1"/>
      <w:numFmt w:val="lowerRoman"/>
      <w:lvlText w:val="%3."/>
      <w:lvlJc w:val="right"/>
      <w:pPr>
        <w:ind w:left="3148" w:hanging="180"/>
      </w:pPr>
    </w:lvl>
    <w:lvl w:ilvl="3" w:tplc="0421000F" w:tentative="1">
      <w:start w:val="1"/>
      <w:numFmt w:val="decimal"/>
      <w:lvlText w:val="%4."/>
      <w:lvlJc w:val="left"/>
      <w:pPr>
        <w:ind w:left="3868" w:hanging="360"/>
      </w:pPr>
    </w:lvl>
    <w:lvl w:ilvl="4" w:tplc="04210019" w:tentative="1">
      <w:start w:val="1"/>
      <w:numFmt w:val="lowerLetter"/>
      <w:lvlText w:val="%5."/>
      <w:lvlJc w:val="left"/>
      <w:pPr>
        <w:ind w:left="4588" w:hanging="360"/>
      </w:pPr>
    </w:lvl>
    <w:lvl w:ilvl="5" w:tplc="0421001B" w:tentative="1">
      <w:start w:val="1"/>
      <w:numFmt w:val="lowerRoman"/>
      <w:lvlText w:val="%6."/>
      <w:lvlJc w:val="right"/>
      <w:pPr>
        <w:ind w:left="5308" w:hanging="180"/>
      </w:pPr>
    </w:lvl>
    <w:lvl w:ilvl="6" w:tplc="0421000F" w:tentative="1">
      <w:start w:val="1"/>
      <w:numFmt w:val="decimal"/>
      <w:lvlText w:val="%7."/>
      <w:lvlJc w:val="left"/>
      <w:pPr>
        <w:ind w:left="6028" w:hanging="360"/>
      </w:pPr>
    </w:lvl>
    <w:lvl w:ilvl="7" w:tplc="04210019" w:tentative="1">
      <w:start w:val="1"/>
      <w:numFmt w:val="lowerLetter"/>
      <w:lvlText w:val="%8."/>
      <w:lvlJc w:val="left"/>
      <w:pPr>
        <w:ind w:left="6748" w:hanging="360"/>
      </w:pPr>
    </w:lvl>
    <w:lvl w:ilvl="8" w:tplc="0421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9">
    <w:nsid w:val="6B877911"/>
    <w:multiLevelType w:val="hybridMultilevel"/>
    <w:tmpl w:val="1BF00596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6DA23737"/>
    <w:multiLevelType w:val="hybridMultilevel"/>
    <w:tmpl w:val="FF5293AE"/>
    <w:lvl w:ilvl="0" w:tplc="38F0B05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>
    <w:nsid w:val="6E8C35CB"/>
    <w:multiLevelType w:val="multilevel"/>
    <w:tmpl w:val="6E8C35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55A56"/>
    <w:multiLevelType w:val="multilevel"/>
    <w:tmpl w:val="6EC55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3">
    <w:nsid w:val="6F0D21F0"/>
    <w:multiLevelType w:val="hybridMultilevel"/>
    <w:tmpl w:val="3BD6F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847C1"/>
    <w:multiLevelType w:val="hybridMultilevel"/>
    <w:tmpl w:val="1546862C"/>
    <w:lvl w:ilvl="0" w:tplc="BD34040A">
      <w:start w:val="1"/>
      <w:numFmt w:val="decimal"/>
      <w:lvlText w:val="%1."/>
      <w:lvlJc w:val="left"/>
      <w:pPr>
        <w:ind w:left="1713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7592235F"/>
    <w:multiLevelType w:val="hybridMultilevel"/>
    <w:tmpl w:val="79B6D31E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6881F78"/>
    <w:multiLevelType w:val="hybridMultilevel"/>
    <w:tmpl w:val="117AD84C"/>
    <w:lvl w:ilvl="0" w:tplc="04090015">
      <w:start w:val="1"/>
      <w:numFmt w:val="upp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7">
    <w:nsid w:val="76F26DBB"/>
    <w:multiLevelType w:val="multilevel"/>
    <w:tmpl w:val="76F26D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8">
    <w:nsid w:val="79243F79"/>
    <w:multiLevelType w:val="hybridMultilevel"/>
    <w:tmpl w:val="B120AE5E"/>
    <w:lvl w:ilvl="0" w:tplc="D9D42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31" w:hanging="360"/>
      </w:pPr>
    </w:lvl>
    <w:lvl w:ilvl="2" w:tplc="0421001B" w:tentative="1">
      <w:start w:val="1"/>
      <w:numFmt w:val="lowerRoman"/>
      <w:lvlText w:val="%3."/>
      <w:lvlJc w:val="right"/>
      <w:pPr>
        <w:ind w:left="3151" w:hanging="180"/>
      </w:pPr>
    </w:lvl>
    <w:lvl w:ilvl="3" w:tplc="0421000F" w:tentative="1">
      <w:start w:val="1"/>
      <w:numFmt w:val="decimal"/>
      <w:lvlText w:val="%4."/>
      <w:lvlJc w:val="left"/>
      <w:pPr>
        <w:ind w:left="3871" w:hanging="360"/>
      </w:pPr>
    </w:lvl>
    <w:lvl w:ilvl="4" w:tplc="04210019" w:tentative="1">
      <w:start w:val="1"/>
      <w:numFmt w:val="lowerLetter"/>
      <w:lvlText w:val="%5."/>
      <w:lvlJc w:val="left"/>
      <w:pPr>
        <w:ind w:left="4591" w:hanging="360"/>
      </w:pPr>
    </w:lvl>
    <w:lvl w:ilvl="5" w:tplc="0421001B" w:tentative="1">
      <w:start w:val="1"/>
      <w:numFmt w:val="lowerRoman"/>
      <w:lvlText w:val="%6."/>
      <w:lvlJc w:val="right"/>
      <w:pPr>
        <w:ind w:left="5311" w:hanging="180"/>
      </w:pPr>
    </w:lvl>
    <w:lvl w:ilvl="6" w:tplc="0421000F" w:tentative="1">
      <w:start w:val="1"/>
      <w:numFmt w:val="decimal"/>
      <w:lvlText w:val="%7."/>
      <w:lvlJc w:val="left"/>
      <w:pPr>
        <w:ind w:left="6031" w:hanging="360"/>
      </w:pPr>
    </w:lvl>
    <w:lvl w:ilvl="7" w:tplc="04210019" w:tentative="1">
      <w:start w:val="1"/>
      <w:numFmt w:val="lowerLetter"/>
      <w:lvlText w:val="%8."/>
      <w:lvlJc w:val="left"/>
      <w:pPr>
        <w:ind w:left="6751" w:hanging="360"/>
      </w:pPr>
    </w:lvl>
    <w:lvl w:ilvl="8" w:tplc="0421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9">
    <w:nsid w:val="7E473943"/>
    <w:multiLevelType w:val="hybridMultilevel"/>
    <w:tmpl w:val="62FE15D6"/>
    <w:lvl w:ilvl="0" w:tplc="19C2AC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65721"/>
    <w:multiLevelType w:val="multilevel"/>
    <w:tmpl w:val="7F5657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3"/>
  </w:num>
  <w:num w:numId="4">
    <w:abstractNumId w:val="8"/>
  </w:num>
  <w:num w:numId="5">
    <w:abstractNumId w:val="19"/>
  </w:num>
  <w:num w:numId="6">
    <w:abstractNumId w:val="1"/>
  </w:num>
  <w:num w:numId="7">
    <w:abstractNumId w:val="25"/>
  </w:num>
  <w:num w:numId="8">
    <w:abstractNumId w:val="16"/>
  </w:num>
  <w:num w:numId="9">
    <w:abstractNumId w:val="21"/>
  </w:num>
  <w:num w:numId="10">
    <w:abstractNumId w:val="28"/>
  </w:num>
  <w:num w:numId="11">
    <w:abstractNumId w:val="34"/>
  </w:num>
  <w:num w:numId="12">
    <w:abstractNumId w:val="26"/>
  </w:num>
  <w:num w:numId="13">
    <w:abstractNumId w:val="15"/>
  </w:num>
  <w:num w:numId="14">
    <w:abstractNumId w:val="38"/>
  </w:num>
  <w:num w:numId="15">
    <w:abstractNumId w:val="4"/>
  </w:num>
  <w:num w:numId="16">
    <w:abstractNumId w:val="39"/>
  </w:num>
  <w:num w:numId="17">
    <w:abstractNumId w:val="12"/>
  </w:num>
  <w:num w:numId="18">
    <w:abstractNumId w:val="31"/>
  </w:num>
  <w:num w:numId="19">
    <w:abstractNumId w:val="40"/>
  </w:num>
  <w:num w:numId="20">
    <w:abstractNumId w:val="6"/>
  </w:num>
  <w:num w:numId="21">
    <w:abstractNumId w:val="37"/>
  </w:num>
  <w:num w:numId="22">
    <w:abstractNumId w:val="9"/>
  </w:num>
  <w:num w:numId="23">
    <w:abstractNumId w:val="14"/>
  </w:num>
  <w:num w:numId="24">
    <w:abstractNumId w:val="32"/>
  </w:num>
  <w:num w:numId="25">
    <w:abstractNumId w:val="17"/>
  </w:num>
  <w:num w:numId="26">
    <w:abstractNumId w:val="10"/>
  </w:num>
  <w:num w:numId="27">
    <w:abstractNumId w:val="13"/>
  </w:num>
  <w:num w:numId="28">
    <w:abstractNumId w:val="24"/>
  </w:num>
  <w:num w:numId="29">
    <w:abstractNumId w:val="22"/>
  </w:num>
  <w:num w:numId="30">
    <w:abstractNumId w:val="36"/>
  </w:num>
  <w:num w:numId="31">
    <w:abstractNumId w:val="11"/>
  </w:num>
  <w:num w:numId="32">
    <w:abstractNumId w:val="35"/>
  </w:num>
  <w:num w:numId="33">
    <w:abstractNumId w:val="29"/>
  </w:num>
  <w:num w:numId="34">
    <w:abstractNumId w:val="30"/>
  </w:num>
  <w:num w:numId="35">
    <w:abstractNumId w:val="2"/>
  </w:num>
  <w:num w:numId="36">
    <w:abstractNumId w:val="23"/>
  </w:num>
  <w:num w:numId="37">
    <w:abstractNumId w:val="18"/>
  </w:num>
  <w:num w:numId="38">
    <w:abstractNumId w:val="7"/>
  </w:num>
  <w:num w:numId="39">
    <w:abstractNumId w:val="27"/>
  </w:num>
  <w:num w:numId="40">
    <w:abstractNumId w:val="20"/>
  </w:num>
  <w:num w:numId="4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80"/>
    <w:rsid w:val="000013AA"/>
    <w:rsid w:val="00006B4A"/>
    <w:rsid w:val="00016B85"/>
    <w:rsid w:val="00021B32"/>
    <w:rsid w:val="00022DFE"/>
    <w:rsid w:val="00023229"/>
    <w:rsid w:val="00027754"/>
    <w:rsid w:val="000313CA"/>
    <w:rsid w:val="000358BC"/>
    <w:rsid w:val="00050CBC"/>
    <w:rsid w:val="00054A77"/>
    <w:rsid w:val="00055022"/>
    <w:rsid w:val="000556BE"/>
    <w:rsid w:val="000650A2"/>
    <w:rsid w:val="00070B69"/>
    <w:rsid w:val="00071131"/>
    <w:rsid w:val="00073110"/>
    <w:rsid w:val="00075293"/>
    <w:rsid w:val="00076DD6"/>
    <w:rsid w:val="00080B45"/>
    <w:rsid w:val="00081D23"/>
    <w:rsid w:val="00084CCF"/>
    <w:rsid w:val="00087EB5"/>
    <w:rsid w:val="00090CA0"/>
    <w:rsid w:val="0009264F"/>
    <w:rsid w:val="00092B35"/>
    <w:rsid w:val="00097884"/>
    <w:rsid w:val="00097CAE"/>
    <w:rsid w:val="000A15DB"/>
    <w:rsid w:val="000A5A42"/>
    <w:rsid w:val="000A7F4D"/>
    <w:rsid w:val="000B7633"/>
    <w:rsid w:val="000C2676"/>
    <w:rsid w:val="000C4206"/>
    <w:rsid w:val="000D3AFE"/>
    <w:rsid w:val="000D3FB4"/>
    <w:rsid w:val="000D53C2"/>
    <w:rsid w:val="000D6EB9"/>
    <w:rsid w:val="000D70CC"/>
    <w:rsid w:val="000E44C8"/>
    <w:rsid w:val="000E64A4"/>
    <w:rsid w:val="000F3355"/>
    <w:rsid w:val="000F4F47"/>
    <w:rsid w:val="000F6898"/>
    <w:rsid w:val="000F7241"/>
    <w:rsid w:val="00102E76"/>
    <w:rsid w:val="0010447D"/>
    <w:rsid w:val="00106B2A"/>
    <w:rsid w:val="00107F7F"/>
    <w:rsid w:val="00112E31"/>
    <w:rsid w:val="00115659"/>
    <w:rsid w:val="00117DC0"/>
    <w:rsid w:val="001237A9"/>
    <w:rsid w:val="00127F0C"/>
    <w:rsid w:val="001307E6"/>
    <w:rsid w:val="001346F3"/>
    <w:rsid w:val="001355A1"/>
    <w:rsid w:val="00136523"/>
    <w:rsid w:val="0015026C"/>
    <w:rsid w:val="00156305"/>
    <w:rsid w:val="00156DA0"/>
    <w:rsid w:val="00157AFF"/>
    <w:rsid w:val="00157D09"/>
    <w:rsid w:val="00162FE6"/>
    <w:rsid w:val="0016442B"/>
    <w:rsid w:val="00164819"/>
    <w:rsid w:val="001655DD"/>
    <w:rsid w:val="00167C77"/>
    <w:rsid w:val="00171E10"/>
    <w:rsid w:val="00175E87"/>
    <w:rsid w:val="00176321"/>
    <w:rsid w:val="001805D6"/>
    <w:rsid w:val="001868F9"/>
    <w:rsid w:val="00190B37"/>
    <w:rsid w:val="001937C5"/>
    <w:rsid w:val="00194BA4"/>
    <w:rsid w:val="00196819"/>
    <w:rsid w:val="00196BCC"/>
    <w:rsid w:val="001A178F"/>
    <w:rsid w:val="001B014B"/>
    <w:rsid w:val="001B63DF"/>
    <w:rsid w:val="001B6D3D"/>
    <w:rsid w:val="001C11CF"/>
    <w:rsid w:val="001D3B17"/>
    <w:rsid w:val="001D45FE"/>
    <w:rsid w:val="001D5443"/>
    <w:rsid w:val="001E1622"/>
    <w:rsid w:val="001E2D85"/>
    <w:rsid w:val="001E34C4"/>
    <w:rsid w:val="001E4098"/>
    <w:rsid w:val="001E426A"/>
    <w:rsid w:val="001E4B33"/>
    <w:rsid w:val="001E559A"/>
    <w:rsid w:val="001E6C1E"/>
    <w:rsid w:val="001F0DD0"/>
    <w:rsid w:val="001F1906"/>
    <w:rsid w:val="001F2FA4"/>
    <w:rsid w:val="001F46FD"/>
    <w:rsid w:val="001F5BED"/>
    <w:rsid w:val="001F7393"/>
    <w:rsid w:val="002137B7"/>
    <w:rsid w:val="00214A9E"/>
    <w:rsid w:val="002208BC"/>
    <w:rsid w:val="0022135D"/>
    <w:rsid w:val="00235860"/>
    <w:rsid w:val="00245E1B"/>
    <w:rsid w:val="0025050B"/>
    <w:rsid w:val="00252E02"/>
    <w:rsid w:val="00253404"/>
    <w:rsid w:val="00253D11"/>
    <w:rsid w:val="002564BA"/>
    <w:rsid w:val="00256B40"/>
    <w:rsid w:val="00262A95"/>
    <w:rsid w:val="0026544B"/>
    <w:rsid w:val="00266495"/>
    <w:rsid w:val="00266D4F"/>
    <w:rsid w:val="002705D2"/>
    <w:rsid w:val="002705D3"/>
    <w:rsid w:val="00272705"/>
    <w:rsid w:val="0028344D"/>
    <w:rsid w:val="00286405"/>
    <w:rsid w:val="00286888"/>
    <w:rsid w:val="00290A21"/>
    <w:rsid w:val="00290AA7"/>
    <w:rsid w:val="00296462"/>
    <w:rsid w:val="00296D76"/>
    <w:rsid w:val="002A55B4"/>
    <w:rsid w:val="002A5C97"/>
    <w:rsid w:val="002B1341"/>
    <w:rsid w:val="002B2B00"/>
    <w:rsid w:val="002B515D"/>
    <w:rsid w:val="002C3760"/>
    <w:rsid w:val="002C45C5"/>
    <w:rsid w:val="002C5698"/>
    <w:rsid w:val="002D037C"/>
    <w:rsid w:val="002D0DC5"/>
    <w:rsid w:val="002D5792"/>
    <w:rsid w:val="002E2C09"/>
    <w:rsid w:val="002E5CE5"/>
    <w:rsid w:val="002E7A18"/>
    <w:rsid w:val="002F2BDC"/>
    <w:rsid w:val="002F3C53"/>
    <w:rsid w:val="002F3D74"/>
    <w:rsid w:val="002F4FF7"/>
    <w:rsid w:val="002F7B12"/>
    <w:rsid w:val="003049F6"/>
    <w:rsid w:val="003076AB"/>
    <w:rsid w:val="0031129C"/>
    <w:rsid w:val="00317AF0"/>
    <w:rsid w:val="00321801"/>
    <w:rsid w:val="003221F3"/>
    <w:rsid w:val="0032432A"/>
    <w:rsid w:val="00324B27"/>
    <w:rsid w:val="00324DED"/>
    <w:rsid w:val="0033098E"/>
    <w:rsid w:val="00337019"/>
    <w:rsid w:val="003405A0"/>
    <w:rsid w:val="00341E48"/>
    <w:rsid w:val="00343512"/>
    <w:rsid w:val="00343943"/>
    <w:rsid w:val="003516DE"/>
    <w:rsid w:val="0035447E"/>
    <w:rsid w:val="003546E0"/>
    <w:rsid w:val="0036034E"/>
    <w:rsid w:val="00360364"/>
    <w:rsid w:val="003648E5"/>
    <w:rsid w:val="00365EB5"/>
    <w:rsid w:val="00370725"/>
    <w:rsid w:val="00370808"/>
    <w:rsid w:val="00376AD1"/>
    <w:rsid w:val="003771CE"/>
    <w:rsid w:val="003819AD"/>
    <w:rsid w:val="0038326A"/>
    <w:rsid w:val="003854F0"/>
    <w:rsid w:val="00387309"/>
    <w:rsid w:val="003916A6"/>
    <w:rsid w:val="003931E7"/>
    <w:rsid w:val="003936AD"/>
    <w:rsid w:val="00393C11"/>
    <w:rsid w:val="0039562C"/>
    <w:rsid w:val="003962DA"/>
    <w:rsid w:val="00396C49"/>
    <w:rsid w:val="003A1118"/>
    <w:rsid w:val="003A43F0"/>
    <w:rsid w:val="003A6603"/>
    <w:rsid w:val="003A6AF8"/>
    <w:rsid w:val="003A6C76"/>
    <w:rsid w:val="003B69A2"/>
    <w:rsid w:val="003C2B1B"/>
    <w:rsid w:val="003C30AD"/>
    <w:rsid w:val="003C4DC8"/>
    <w:rsid w:val="003D33FB"/>
    <w:rsid w:val="003D35E9"/>
    <w:rsid w:val="003D55F5"/>
    <w:rsid w:val="003D7A22"/>
    <w:rsid w:val="003E0CCC"/>
    <w:rsid w:val="003E1902"/>
    <w:rsid w:val="003E2BA7"/>
    <w:rsid w:val="003E37B1"/>
    <w:rsid w:val="003E383F"/>
    <w:rsid w:val="003F0478"/>
    <w:rsid w:val="003F124B"/>
    <w:rsid w:val="003F2532"/>
    <w:rsid w:val="003F55B7"/>
    <w:rsid w:val="00402422"/>
    <w:rsid w:val="0040537A"/>
    <w:rsid w:val="004069F8"/>
    <w:rsid w:val="00406FA8"/>
    <w:rsid w:val="004102D1"/>
    <w:rsid w:val="0041292C"/>
    <w:rsid w:val="004129EF"/>
    <w:rsid w:val="00413387"/>
    <w:rsid w:val="00413F6E"/>
    <w:rsid w:val="00415748"/>
    <w:rsid w:val="00417B53"/>
    <w:rsid w:val="004307DE"/>
    <w:rsid w:val="0043519A"/>
    <w:rsid w:val="00436924"/>
    <w:rsid w:val="0045057A"/>
    <w:rsid w:val="004506F1"/>
    <w:rsid w:val="00450B95"/>
    <w:rsid w:val="00451B4A"/>
    <w:rsid w:val="00455237"/>
    <w:rsid w:val="004577F9"/>
    <w:rsid w:val="00457A3C"/>
    <w:rsid w:val="0046128F"/>
    <w:rsid w:val="004636A8"/>
    <w:rsid w:val="00466488"/>
    <w:rsid w:val="0046792C"/>
    <w:rsid w:val="00475132"/>
    <w:rsid w:val="004848C2"/>
    <w:rsid w:val="00485734"/>
    <w:rsid w:val="00487630"/>
    <w:rsid w:val="00487820"/>
    <w:rsid w:val="00491650"/>
    <w:rsid w:val="00492D02"/>
    <w:rsid w:val="0049372D"/>
    <w:rsid w:val="00494991"/>
    <w:rsid w:val="004A307D"/>
    <w:rsid w:val="004A3CA2"/>
    <w:rsid w:val="004B701F"/>
    <w:rsid w:val="004C0D4D"/>
    <w:rsid w:val="004C1201"/>
    <w:rsid w:val="004C30BC"/>
    <w:rsid w:val="004C4CB0"/>
    <w:rsid w:val="004C4F10"/>
    <w:rsid w:val="004C5BA5"/>
    <w:rsid w:val="004C6057"/>
    <w:rsid w:val="004C73FD"/>
    <w:rsid w:val="004C7A8C"/>
    <w:rsid w:val="004D117E"/>
    <w:rsid w:val="004D4679"/>
    <w:rsid w:val="004D475F"/>
    <w:rsid w:val="004E0DD6"/>
    <w:rsid w:val="004E2F0C"/>
    <w:rsid w:val="004E42C4"/>
    <w:rsid w:val="004E4A15"/>
    <w:rsid w:val="004E692A"/>
    <w:rsid w:val="00501223"/>
    <w:rsid w:val="00502909"/>
    <w:rsid w:val="005036A7"/>
    <w:rsid w:val="0050596C"/>
    <w:rsid w:val="00505BBF"/>
    <w:rsid w:val="0050640D"/>
    <w:rsid w:val="00507D54"/>
    <w:rsid w:val="005120D7"/>
    <w:rsid w:val="00512343"/>
    <w:rsid w:val="005145A4"/>
    <w:rsid w:val="005152B5"/>
    <w:rsid w:val="00520313"/>
    <w:rsid w:val="0052282D"/>
    <w:rsid w:val="00523BDC"/>
    <w:rsid w:val="00524796"/>
    <w:rsid w:val="005308B5"/>
    <w:rsid w:val="00532542"/>
    <w:rsid w:val="00532D09"/>
    <w:rsid w:val="00533B2D"/>
    <w:rsid w:val="00541670"/>
    <w:rsid w:val="00552276"/>
    <w:rsid w:val="005523E5"/>
    <w:rsid w:val="00553924"/>
    <w:rsid w:val="00553DB6"/>
    <w:rsid w:val="005574BE"/>
    <w:rsid w:val="0056031B"/>
    <w:rsid w:val="00561862"/>
    <w:rsid w:val="00564590"/>
    <w:rsid w:val="00564D83"/>
    <w:rsid w:val="005658F1"/>
    <w:rsid w:val="005664F5"/>
    <w:rsid w:val="0056768D"/>
    <w:rsid w:val="00571CBA"/>
    <w:rsid w:val="00574ABA"/>
    <w:rsid w:val="00574EB3"/>
    <w:rsid w:val="005807EC"/>
    <w:rsid w:val="00586887"/>
    <w:rsid w:val="00592EA9"/>
    <w:rsid w:val="005939AF"/>
    <w:rsid w:val="005A4454"/>
    <w:rsid w:val="005A754E"/>
    <w:rsid w:val="005B2875"/>
    <w:rsid w:val="005B3912"/>
    <w:rsid w:val="005B4C4B"/>
    <w:rsid w:val="005B51F2"/>
    <w:rsid w:val="005B5D8C"/>
    <w:rsid w:val="005C2463"/>
    <w:rsid w:val="005D284C"/>
    <w:rsid w:val="005D2D49"/>
    <w:rsid w:val="005D34F4"/>
    <w:rsid w:val="005D6504"/>
    <w:rsid w:val="005E1087"/>
    <w:rsid w:val="005E429B"/>
    <w:rsid w:val="005F0276"/>
    <w:rsid w:val="005F3A59"/>
    <w:rsid w:val="005F4BEA"/>
    <w:rsid w:val="005F4D8A"/>
    <w:rsid w:val="005F536A"/>
    <w:rsid w:val="00600BB7"/>
    <w:rsid w:val="00602EF3"/>
    <w:rsid w:val="006041F0"/>
    <w:rsid w:val="00606D9C"/>
    <w:rsid w:val="006075E9"/>
    <w:rsid w:val="006113B3"/>
    <w:rsid w:val="006150AE"/>
    <w:rsid w:val="00622938"/>
    <w:rsid w:val="00622F3F"/>
    <w:rsid w:val="00623CFC"/>
    <w:rsid w:val="00623EFC"/>
    <w:rsid w:val="00630249"/>
    <w:rsid w:val="00630C6B"/>
    <w:rsid w:val="006313A8"/>
    <w:rsid w:val="00632547"/>
    <w:rsid w:val="00632C28"/>
    <w:rsid w:val="00640C8E"/>
    <w:rsid w:val="006421AA"/>
    <w:rsid w:val="006454F3"/>
    <w:rsid w:val="006462E2"/>
    <w:rsid w:val="006464A7"/>
    <w:rsid w:val="00647174"/>
    <w:rsid w:val="006503EF"/>
    <w:rsid w:val="006506BF"/>
    <w:rsid w:val="00654824"/>
    <w:rsid w:val="00654B32"/>
    <w:rsid w:val="00654C30"/>
    <w:rsid w:val="006558E9"/>
    <w:rsid w:val="006571B7"/>
    <w:rsid w:val="006634AC"/>
    <w:rsid w:val="00663880"/>
    <w:rsid w:val="00665DB1"/>
    <w:rsid w:val="0067336A"/>
    <w:rsid w:val="006779BD"/>
    <w:rsid w:val="00681170"/>
    <w:rsid w:val="006837AF"/>
    <w:rsid w:val="00686425"/>
    <w:rsid w:val="00686E97"/>
    <w:rsid w:val="00690378"/>
    <w:rsid w:val="00695DFC"/>
    <w:rsid w:val="00696E90"/>
    <w:rsid w:val="006A330B"/>
    <w:rsid w:val="006A33D7"/>
    <w:rsid w:val="006B37C8"/>
    <w:rsid w:val="006B7BCE"/>
    <w:rsid w:val="006C2D21"/>
    <w:rsid w:val="006C3741"/>
    <w:rsid w:val="006C3BD2"/>
    <w:rsid w:val="006C7059"/>
    <w:rsid w:val="006D5E3B"/>
    <w:rsid w:val="006D7BAF"/>
    <w:rsid w:val="006E45F6"/>
    <w:rsid w:val="006F0664"/>
    <w:rsid w:val="006F0886"/>
    <w:rsid w:val="006F1184"/>
    <w:rsid w:val="006F1A41"/>
    <w:rsid w:val="006F373A"/>
    <w:rsid w:val="006F5670"/>
    <w:rsid w:val="006F5D7B"/>
    <w:rsid w:val="006F6D01"/>
    <w:rsid w:val="006F7AEF"/>
    <w:rsid w:val="007024A4"/>
    <w:rsid w:val="00703DF6"/>
    <w:rsid w:val="0070602C"/>
    <w:rsid w:val="00710BEB"/>
    <w:rsid w:val="007149E8"/>
    <w:rsid w:val="007175F3"/>
    <w:rsid w:val="00717F7D"/>
    <w:rsid w:val="00726066"/>
    <w:rsid w:val="00735DB8"/>
    <w:rsid w:val="00740750"/>
    <w:rsid w:val="0074378B"/>
    <w:rsid w:val="0075088D"/>
    <w:rsid w:val="00750C1F"/>
    <w:rsid w:val="00763957"/>
    <w:rsid w:val="007645DB"/>
    <w:rsid w:val="00765A79"/>
    <w:rsid w:val="00765ABF"/>
    <w:rsid w:val="00770238"/>
    <w:rsid w:val="00771ACB"/>
    <w:rsid w:val="007758BE"/>
    <w:rsid w:val="007759D9"/>
    <w:rsid w:val="00775C7B"/>
    <w:rsid w:val="00775DBD"/>
    <w:rsid w:val="007915A6"/>
    <w:rsid w:val="007A1045"/>
    <w:rsid w:val="007A6465"/>
    <w:rsid w:val="007B0A79"/>
    <w:rsid w:val="007B45D4"/>
    <w:rsid w:val="007B4F45"/>
    <w:rsid w:val="007C1B8C"/>
    <w:rsid w:val="007C257E"/>
    <w:rsid w:val="007C7EC2"/>
    <w:rsid w:val="007D0EE5"/>
    <w:rsid w:val="007D28B0"/>
    <w:rsid w:val="007E02BB"/>
    <w:rsid w:val="007E2AD4"/>
    <w:rsid w:val="007E3EAF"/>
    <w:rsid w:val="007E56C1"/>
    <w:rsid w:val="007E7980"/>
    <w:rsid w:val="007F2211"/>
    <w:rsid w:val="007F30D1"/>
    <w:rsid w:val="007F3DF7"/>
    <w:rsid w:val="008069F8"/>
    <w:rsid w:val="00816F42"/>
    <w:rsid w:val="00820BA0"/>
    <w:rsid w:val="00823CBE"/>
    <w:rsid w:val="00827FCF"/>
    <w:rsid w:val="00834F6A"/>
    <w:rsid w:val="00846BC0"/>
    <w:rsid w:val="00847D27"/>
    <w:rsid w:val="008527F3"/>
    <w:rsid w:val="0085410F"/>
    <w:rsid w:val="0086010E"/>
    <w:rsid w:val="008626A3"/>
    <w:rsid w:val="00864527"/>
    <w:rsid w:val="00871236"/>
    <w:rsid w:val="0087150E"/>
    <w:rsid w:val="00871F0D"/>
    <w:rsid w:val="008743B7"/>
    <w:rsid w:val="008743B8"/>
    <w:rsid w:val="008765BE"/>
    <w:rsid w:val="008773B2"/>
    <w:rsid w:val="00880B2B"/>
    <w:rsid w:val="00884773"/>
    <w:rsid w:val="008855B7"/>
    <w:rsid w:val="008920C3"/>
    <w:rsid w:val="00893B66"/>
    <w:rsid w:val="008A29F1"/>
    <w:rsid w:val="008A7813"/>
    <w:rsid w:val="008B1334"/>
    <w:rsid w:val="008B1B74"/>
    <w:rsid w:val="008B23FC"/>
    <w:rsid w:val="008C0E30"/>
    <w:rsid w:val="008C3717"/>
    <w:rsid w:val="008C3BB6"/>
    <w:rsid w:val="008C5932"/>
    <w:rsid w:val="008C7691"/>
    <w:rsid w:val="008D01B6"/>
    <w:rsid w:val="008D234D"/>
    <w:rsid w:val="008D78A4"/>
    <w:rsid w:val="008D7BC8"/>
    <w:rsid w:val="008D7F21"/>
    <w:rsid w:val="008E0631"/>
    <w:rsid w:val="008E1522"/>
    <w:rsid w:val="008E7523"/>
    <w:rsid w:val="008F6446"/>
    <w:rsid w:val="008F6842"/>
    <w:rsid w:val="008F7E63"/>
    <w:rsid w:val="009012FA"/>
    <w:rsid w:val="00910E34"/>
    <w:rsid w:val="0091128F"/>
    <w:rsid w:val="009145FE"/>
    <w:rsid w:val="00914DB4"/>
    <w:rsid w:val="00923DF6"/>
    <w:rsid w:val="009241F6"/>
    <w:rsid w:val="009318F3"/>
    <w:rsid w:val="00933EE1"/>
    <w:rsid w:val="00935888"/>
    <w:rsid w:val="009459E6"/>
    <w:rsid w:val="00946273"/>
    <w:rsid w:val="00946BCD"/>
    <w:rsid w:val="0094761C"/>
    <w:rsid w:val="00951F10"/>
    <w:rsid w:val="009532CB"/>
    <w:rsid w:val="009658F3"/>
    <w:rsid w:val="00966991"/>
    <w:rsid w:val="00974EAB"/>
    <w:rsid w:val="00980597"/>
    <w:rsid w:val="00985A6F"/>
    <w:rsid w:val="00995E7B"/>
    <w:rsid w:val="009960EB"/>
    <w:rsid w:val="009966CD"/>
    <w:rsid w:val="009972C9"/>
    <w:rsid w:val="009A0DBC"/>
    <w:rsid w:val="009A2B03"/>
    <w:rsid w:val="009A322E"/>
    <w:rsid w:val="009A47A2"/>
    <w:rsid w:val="009A5E89"/>
    <w:rsid w:val="009B5FAE"/>
    <w:rsid w:val="009B7781"/>
    <w:rsid w:val="009C0800"/>
    <w:rsid w:val="009C530A"/>
    <w:rsid w:val="009C5340"/>
    <w:rsid w:val="009C641D"/>
    <w:rsid w:val="009E3C66"/>
    <w:rsid w:val="009E3E94"/>
    <w:rsid w:val="009F4E0D"/>
    <w:rsid w:val="00A15ABC"/>
    <w:rsid w:val="00A17635"/>
    <w:rsid w:val="00A23926"/>
    <w:rsid w:val="00A23C4F"/>
    <w:rsid w:val="00A24831"/>
    <w:rsid w:val="00A251CD"/>
    <w:rsid w:val="00A25CD9"/>
    <w:rsid w:val="00A30FA5"/>
    <w:rsid w:val="00A315B9"/>
    <w:rsid w:val="00A32C98"/>
    <w:rsid w:val="00A47C31"/>
    <w:rsid w:val="00A522B9"/>
    <w:rsid w:val="00A63164"/>
    <w:rsid w:val="00A66CCD"/>
    <w:rsid w:val="00A66F48"/>
    <w:rsid w:val="00A7625C"/>
    <w:rsid w:val="00A841C9"/>
    <w:rsid w:val="00A86CB1"/>
    <w:rsid w:val="00A936AC"/>
    <w:rsid w:val="00A94B42"/>
    <w:rsid w:val="00A95FAD"/>
    <w:rsid w:val="00AA04FB"/>
    <w:rsid w:val="00AA3861"/>
    <w:rsid w:val="00AA46CF"/>
    <w:rsid w:val="00AA4E9D"/>
    <w:rsid w:val="00AA5024"/>
    <w:rsid w:val="00AA5A98"/>
    <w:rsid w:val="00AA6725"/>
    <w:rsid w:val="00AB2C90"/>
    <w:rsid w:val="00AB31AA"/>
    <w:rsid w:val="00AB4110"/>
    <w:rsid w:val="00AB4722"/>
    <w:rsid w:val="00AC0A7C"/>
    <w:rsid w:val="00AC1390"/>
    <w:rsid w:val="00AC18FD"/>
    <w:rsid w:val="00AC4BF9"/>
    <w:rsid w:val="00AC6D69"/>
    <w:rsid w:val="00AD092E"/>
    <w:rsid w:val="00AD5EDF"/>
    <w:rsid w:val="00AE093E"/>
    <w:rsid w:val="00AE1A77"/>
    <w:rsid w:val="00AE24CE"/>
    <w:rsid w:val="00AE2778"/>
    <w:rsid w:val="00AE3FA2"/>
    <w:rsid w:val="00AE400E"/>
    <w:rsid w:val="00AE4A50"/>
    <w:rsid w:val="00AF744C"/>
    <w:rsid w:val="00B0285F"/>
    <w:rsid w:val="00B04C71"/>
    <w:rsid w:val="00B05042"/>
    <w:rsid w:val="00B06071"/>
    <w:rsid w:val="00B10098"/>
    <w:rsid w:val="00B131EE"/>
    <w:rsid w:val="00B13451"/>
    <w:rsid w:val="00B1425C"/>
    <w:rsid w:val="00B14CDE"/>
    <w:rsid w:val="00B15AAC"/>
    <w:rsid w:val="00B1768E"/>
    <w:rsid w:val="00B17B4E"/>
    <w:rsid w:val="00B218DE"/>
    <w:rsid w:val="00B24788"/>
    <w:rsid w:val="00B365A6"/>
    <w:rsid w:val="00B44663"/>
    <w:rsid w:val="00B51A93"/>
    <w:rsid w:val="00B53282"/>
    <w:rsid w:val="00B57DD4"/>
    <w:rsid w:val="00B57E65"/>
    <w:rsid w:val="00B60771"/>
    <w:rsid w:val="00B60CD2"/>
    <w:rsid w:val="00B6506F"/>
    <w:rsid w:val="00B67096"/>
    <w:rsid w:val="00B701D0"/>
    <w:rsid w:val="00B80634"/>
    <w:rsid w:val="00B809CB"/>
    <w:rsid w:val="00B8107C"/>
    <w:rsid w:val="00B8450F"/>
    <w:rsid w:val="00B96CA5"/>
    <w:rsid w:val="00BA12B4"/>
    <w:rsid w:val="00BA185D"/>
    <w:rsid w:val="00BA424E"/>
    <w:rsid w:val="00BA4F3F"/>
    <w:rsid w:val="00BA6F1A"/>
    <w:rsid w:val="00BA7556"/>
    <w:rsid w:val="00BA7A48"/>
    <w:rsid w:val="00BB17D7"/>
    <w:rsid w:val="00BB34CB"/>
    <w:rsid w:val="00BB7C19"/>
    <w:rsid w:val="00BC0F61"/>
    <w:rsid w:val="00BC383E"/>
    <w:rsid w:val="00BC5BFF"/>
    <w:rsid w:val="00BC6829"/>
    <w:rsid w:val="00BD0405"/>
    <w:rsid w:val="00BD66E5"/>
    <w:rsid w:val="00BE27D7"/>
    <w:rsid w:val="00BE3048"/>
    <w:rsid w:val="00BE5843"/>
    <w:rsid w:val="00BE5AF2"/>
    <w:rsid w:val="00BF406A"/>
    <w:rsid w:val="00BF649B"/>
    <w:rsid w:val="00C01F6D"/>
    <w:rsid w:val="00C0313B"/>
    <w:rsid w:val="00C03C83"/>
    <w:rsid w:val="00C03E72"/>
    <w:rsid w:val="00C057A3"/>
    <w:rsid w:val="00C07B69"/>
    <w:rsid w:val="00C1242D"/>
    <w:rsid w:val="00C12D22"/>
    <w:rsid w:val="00C16004"/>
    <w:rsid w:val="00C176C6"/>
    <w:rsid w:val="00C216D1"/>
    <w:rsid w:val="00C265C4"/>
    <w:rsid w:val="00C27C64"/>
    <w:rsid w:val="00C30823"/>
    <w:rsid w:val="00C36293"/>
    <w:rsid w:val="00C453C6"/>
    <w:rsid w:val="00C47195"/>
    <w:rsid w:val="00C47714"/>
    <w:rsid w:val="00C567AE"/>
    <w:rsid w:val="00C6333F"/>
    <w:rsid w:val="00C63941"/>
    <w:rsid w:val="00C64823"/>
    <w:rsid w:val="00C64DDA"/>
    <w:rsid w:val="00C678C4"/>
    <w:rsid w:val="00C7199E"/>
    <w:rsid w:val="00C71FA4"/>
    <w:rsid w:val="00C72683"/>
    <w:rsid w:val="00C72846"/>
    <w:rsid w:val="00C72B54"/>
    <w:rsid w:val="00C72FEE"/>
    <w:rsid w:val="00C77E14"/>
    <w:rsid w:val="00C80AA5"/>
    <w:rsid w:val="00C82791"/>
    <w:rsid w:val="00C82C06"/>
    <w:rsid w:val="00C91681"/>
    <w:rsid w:val="00C9739F"/>
    <w:rsid w:val="00CA08C2"/>
    <w:rsid w:val="00CA2603"/>
    <w:rsid w:val="00CA3501"/>
    <w:rsid w:val="00CA489E"/>
    <w:rsid w:val="00CA787C"/>
    <w:rsid w:val="00CB55E0"/>
    <w:rsid w:val="00CC2B1D"/>
    <w:rsid w:val="00CC35BD"/>
    <w:rsid w:val="00CC7FD4"/>
    <w:rsid w:val="00CD09DC"/>
    <w:rsid w:val="00CD229D"/>
    <w:rsid w:val="00CD2FC5"/>
    <w:rsid w:val="00CD31C6"/>
    <w:rsid w:val="00CD3A8A"/>
    <w:rsid w:val="00CD755C"/>
    <w:rsid w:val="00CD798E"/>
    <w:rsid w:val="00CE2927"/>
    <w:rsid w:val="00CF0FFB"/>
    <w:rsid w:val="00CF5BDF"/>
    <w:rsid w:val="00CF70F0"/>
    <w:rsid w:val="00D02DE7"/>
    <w:rsid w:val="00D043DE"/>
    <w:rsid w:val="00D07098"/>
    <w:rsid w:val="00D1434D"/>
    <w:rsid w:val="00D14A02"/>
    <w:rsid w:val="00D16D26"/>
    <w:rsid w:val="00D201E2"/>
    <w:rsid w:val="00D218D7"/>
    <w:rsid w:val="00D22337"/>
    <w:rsid w:val="00D25396"/>
    <w:rsid w:val="00D27904"/>
    <w:rsid w:val="00D332D2"/>
    <w:rsid w:val="00D34165"/>
    <w:rsid w:val="00D40817"/>
    <w:rsid w:val="00D420D0"/>
    <w:rsid w:val="00D4336C"/>
    <w:rsid w:val="00D4553A"/>
    <w:rsid w:val="00D50471"/>
    <w:rsid w:val="00D531C9"/>
    <w:rsid w:val="00D55E34"/>
    <w:rsid w:val="00D57E90"/>
    <w:rsid w:val="00D62D1A"/>
    <w:rsid w:val="00D6521C"/>
    <w:rsid w:val="00D70943"/>
    <w:rsid w:val="00D72739"/>
    <w:rsid w:val="00D73D77"/>
    <w:rsid w:val="00D74475"/>
    <w:rsid w:val="00D77060"/>
    <w:rsid w:val="00D82EBF"/>
    <w:rsid w:val="00D83553"/>
    <w:rsid w:val="00D86AED"/>
    <w:rsid w:val="00D87C98"/>
    <w:rsid w:val="00D907ED"/>
    <w:rsid w:val="00D916CD"/>
    <w:rsid w:val="00D954B9"/>
    <w:rsid w:val="00D973F6"/>
    <w:rsid w:val="00DA123F"/>
    <w:rsid w:val="00DA15A5"/>
    <w:rsid w:val="00DA43B0"/>
    <w:rsid w:val="00DA7BE0"/>
    <w:rsid w:val="00DB2ED0"/>
    <w:rsid w:val="00DB41FD"/>
    <w:rsid w:val="00DC09E0"/>
    <w:rsid w:val="00DC2252"/>
    <w:rsid w:val="00DC5F44"/>
    <w:rsid w:val="00DD384C"/>
    <w:rsid w:val="00DD7929"/>
    <w:rsid w:val="00DD79C5"/>
    <w:rsid w:val="00DF71D1"/>
    <w:rsid w:val="00DF7205"/>
    <w:rsid w:val="00DF7C73"/>
    <w:rsid w:val="00DF7DC2"/>
    <w:rsid w:val="00E00454"/>
    <w:rsid w:val="00E0321E"/>
    <w:rsid w:val="00E12CFD"/>
    <w:rsid w:val="00E22293"/>
    <w:rsid w:val="00E22683"/>
    <w:rsid w:val="00E27956"/>
    <w:rsid w:val="00E33464"/>
    <w:rsid w:val="00E363B2"/>
    <w:rsid w:val="00E367B3"/>
    <w:rsid w:val="00E36C2E"/>
    <w:rsid w:val="00E406E1"/>
    <w:rsid w:val="00E4234B"/>
    <w:rsid w:val="00E45883"/>
    <w:rsid w:val="00E47C59"/>
    <w:rsid w:val="00E543EE"/>
    <w:rsid w:val="00E545DF"/>
    <w:rsid w:val="00E55ED5"/>
    <w:rsid w:val="00E568C1"/>
    <w:rsid w:val="00E568F0"/>
    <w:rsid w:val="00E62CE3"/>
    <w:rsid w:val="00E67696"/>
    <w:rsid w:val="00E7011F"/>
    <w:rsid w:val="00E729AE"/>
    <w:rsid w:val="00E86124"/>
    <w:rsid w:val="00E9078E"/>
    <w:rsid w:val="00E90A6C"/>
    <w:rsid w:val="00E91F10"/>
    <w:rsid w:val="00E938B8"/>
    <w:rsid w:val="00E94729"/>
    <w:rsid w:val="00EA1454"/>
    <w:rsid w:val="00EA257E"/>
    <w:rsid w:val="00EA2EE7"/>
    <w:rsid w:val="00EA327F"/>
    <w:rsid w:val="00EB1D76"/>
    <w:rsid w:val="00EB569E"/>
    <w:rsid w:val="00EC1ABC"/>
    <w:rsid w:val="00EC22A1"/>
    <w:rsid w:val="00EC241A"/>
    <w:rsid w:val="00EC7B90"/>
    <w:rsid w:val="00ED0634"/>
    <w:rsid w:val="00ED29E0"/>
    <w:rsid w:val="00ED2E4E"/>
    <w:rsid w:val="00ED412D"/>
    <w:rsid w:val="00ED50C6"/>
    <w:rsid w:val="00EE1BA8"/>
    <w:rsid w:val="00EF469A"/>
    <w:rsid w:val="00EF70ED"/>
    <w:rsid w:val="00F009FD"/>
    <w:rsid w:val="00F01A0E"/>
    <w:rsid w:val="00F03EA0"/>
    <w:rsid w:val="00F121B4"/>
    <w:rsid w:val="00F223B2"/>
    <w:rsid w:val="00F27DF8"/>
    <w:rsid w:val="00F32189"/>
    <w:rsid w:val="00F32D02"/>
    <w:rsid w:val="00F33ED9"/>
    <w:rsid w:val="00F36153"/>
    <w:rsid w:val="00F37BDA"/>
    <w:rsid w:val="00F401D7"/>
    <w:rsid w:val="00F41875"/>
    <w:rsid w:val="00F441FB"/>
    <w:rsid w:val="00F447D2"/>
    <w:rsid w:val="00F450FE"/>
    <w:rsid w:val="00F46047"/>
    <w:rsid w:val="00F50036"/>
    <w:rsid w:val="00F510D3"/>
    <w:rsid w:val="00F51D46"/>
    <w:rsid w:val="00F554F7"/>
    <w:rsid w:val="00F62212"/>
    <w:rsid w:val="00F67C47"/>
    <w:rsid w:val="00F71EE1"/>
    <w:rsid w:val="00F74ED9"/>
    <w:rsid w:val="00F76AD6"/>
    <w:rsid w:val="00F77C0F"/>
    <w:rsid w:val="00F86242"/>
    <w:rsid w:val="00F91AA0"/>
    <w:rsid w:val="00F93BDD"/>
    <w:rsid w:val="00F9513A"/>
    <w:rsid w:val="00FA0A16"/>
    <w:rsid w:val="00FA1A68"/>
    <w:rsid w:val="00FA7814"/>
    <w:rsid w:val="00FB14CC"/>
    <w:rsid w:val="00FB2972"/>
    <w:rsid w:val="00FB2B53"/>
    <w:rsid w:val="00FB5E51"/>
    <w:rsid w:val="00FB6B0C"/>
    <w:rsid w:val="00FB76D4"/>
    <w:rsid w:val="00FC2995"/>
    <w:rsid w:val="00FC4D0C"/>
    <w:rsid w:val="00FC555B"/>
    <w:rsid w:val="00FC5627"/>
    <w:rsid w:val="00FD400C"/>
    <w:rsid w:val="00FD422B"/>
    <w:rsid w:val="00FD5762"/>
    <w:rsid w:val="00FD5903"/>
    <w:rsid w:val="00FD7E3A"/>
    <w:rsid w:val="00FD7EF0"/>
    <w:rsid w:val="00FE145F"/>
    <w:rsid w:val="00FE4249"/>
    <w:rsid w:val="00FE4808"/>
    <w:rsid w:val="00FE7BDB"/>
    <w:rsid w:val="00FF0AC5"/>
    <w:rsid w:val="00FF23F3"/>
    <w:rsid w:val="00FF44F0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4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BF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6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14A9E"/>
    <w:pPr>
      <w:ind w:left="720"/>
      <w:contextualSpacing/>
    </w:pPr>
  </w:style>
  <w:style w:type="paragraph" w:styleId="NoSpacing">
    <w:name w:val="No Spacing"/>
    <w:uiPriority w:val="1"/>
    <w:qFormat/>
    <w:rsid w:val="006C2D2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C4BF9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paragraph" w:styleId="BodyTextIndent">
    <w:name w:val="Body Text Indent"/>
    <w:basedOn w:val="Normal"/>
    <w:link w:val="BodyTextIndentChar"/>
    <w:rsid w:val="00AC4BF9"/>
    <w:pPr>
      <w:tabs>
        <w:tab w:val="left" w:pos="1701"/>
        <w:tab w:val="left" w:pos="1985"/>
      </w:tabs>
      <w:spacing w:after="0" w:line="240" w:lineRule="auto"/>
      <w:ind w:left="2268" w:hanging="226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C4B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AC4B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C4B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A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C97"/>
  </w:style>
  <w:style w:type="paragraph" w:styleId="Footer">
    <w:name w:val="footer"/>
    <w:basedOn w:val="Normal"/>
    <w:link w:val="FooterChar"/>
    <w:uiPriority w:val="99"/>
    <w:unhideWhenUsed/>
    <w:rsid w:val="002A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97"/>
  </w:style>
  <w:style w:type="paragraph" w:styleId="BodyText2">
    <w:name w:val="Body Text 2"/>
    <w:basedOn w:val="Normal"/>
    <w:link w:val="BodyText2Char"/>
    <w:uiPriority w:val="99"/>
    <w:unhideWhenUsed/>
    <w:rsid w:val="004636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636A8"/>
  </w:style>
  <w:style w:type="paragraph" w:styleId="Title">
    <w:name w:val="Title"/>
    <w:basedOn w:val="Normal"/>
    <w:link w:val="TitleChar"/>
    <w:qFormat/>
    <w:rsid w:val="00DC22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DC2252"/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C24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C241A"/>
  </w:style>
  <w:style w:type="character" w:styleId="PageNumber">
    <w:name w:val="page number"/>
    <w:basedOn w:val="DefaultParagraphFont"/>
    <w:rsid w:val="009966CD"/>
  </w:style>
  <w:style w:type="paragraph" w:styleId="ListBullet">
    <w:name w:val="List Bullet"/>
    <w:basedOn w:val="Normal"/>
    <w:rsid w:val="001E6C1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17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17635"/>
  </w:style>
  <w:style w:type="character" w:customStyle="1" w:styleId="apple-converted-space">
    <w:name w:val="apple-converted-space"/>
    <w:basedOn w:val="DefaultParagraphFont"/>
    <w:rsid w:val="003A6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4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BF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6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14A9E"/>
    <w:pPr>
      <w:ind w:left="720"/>
      <w:contextualSpacing/>
    </w:pPr>
  </w:style>
  <w:style w:type="paragraph" w:styleId="NoSpacing">
    <w:name w:val="No Spacing"/>
    <w:uiPriority w:val="1"/>
    <w:qFormat/>
    <w:rsid w:val="006C2D2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C4BF9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paragraph" w:styleId="BodyTextIndent">
    <w:name w:val="Body Text Indent"/>
    <w:basedOn w:val="Normal"/>
    <w:link w:val="BodyTextIndentChar"/>
    <w:rsid w:val="00AC4BF9"/>
    <w:pPr>
      <w:tabs>
        <w:tab w:val="left" w:pos="1701"/>
        <w:tab w:val="left" w:pos="1985"/>
      </w:tabs>
      <w:spacing w:after="0" w:line="240" w:lineRule="auto"/>
      <w:ind w:left="2268" w:hanging="226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C4B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AC4B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C4B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A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C97"/>
  </w:style>
  <w:style w:type="paragraph" w:styleId="Footer">
    <w:name w:val="footer"/>
    <w:basedOn w:val="Normal"/>
    <w:link w:val="FooterChar"/>
    <w:uiPriority w:val="99"/>
    <w:unhideWhenUsed/>
    <w:rsid w:val="002A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97"/>
  </w:style>
  <w:style w:type="paragraph" w:styleId="BodyText2">
    <w:name w:val="Body Text 2"/>
    <w:basedOn w:val="Normal"/>
    <w:link w:val="BodyText2Char"/>
    <w:uiPriority w:val="99"/>
    <w:unhideWhenUsed/>
    <w:rsid w:val="004636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636A8"/>
  </w:style>
  <w:style w:type="paragraph" w:styleId="Title">
    <w:name w:val="Title"/>
    <w:basedOn w:val="Normal"/>
    <w:link w:val="TitleChar"/>
    <w:qFormat/>
    <w:rsid w:val="00DC22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DC2252"/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C24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C241A"/>
  </w:style>
  <w:style w:type="character" w:styleId="PageNumber">
    <w:name w:val="page number"/>
    <w:basedOn w:val="DefaultParagraphFont"/>
    <w:rsid w:val="009966CD"/>
  </w:style>
  <w:style w:type="paragraph" w:styleId="ListBullet">
    <w:name w:val="List Bullet"/>
    <w:basedOn w:val="Normal"/>
    <w:rsid w:val="001E6C1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17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17635"/>
  </w:style>
  <w:style w:type="character" w:customStyle="1" w:styleId="apple-converted-space">
    <w:name w:val="apple-converted-space"/>
    <w:basedOn w:val="DefaultParagraphFont"/>
    <w:rsid w:val="003A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7D11-896B-4CEB-AD3F-3C42E9DB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Neisa</cp:lastModifiedBy>
  <cp:revision>4</cp:revision>
  <cp:lastPrinted>2023-01-31T08:07:00Z</cp:lastPrinted>
  <dcterms:created xsi:type="dcterms:W3CDTF">2023-01-31T08:03:00Z</dcterms:created>
  <dcterms:modified xsi:type="dcterms:W3CDTF">2023-01-31T08:21:00Z</dcterms:modified>
</cp:coreProperties>
</file>