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"/>
        <w:gridCol w:w="1456"/>
        <w:gridCol w:w="2340"/>
        <w:gridCol w:w="1544"/>
        <w:gridCol w:w="1205"/>
        <w:gridCol w:w="1480"/>
        <w:gridCol w:w="1364"/>
      </w:tblGrid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RENCANA KEGIATAN MASYARAKAT (RKM)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5729C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KAMPUNG KB MAJU BERSAMA DESA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29C8">
              <w:rPr>
                <w:rFonts w:ascii="Calibri" w:eastAsia="Times New Roman" w:hAnsi="Calibri" w:cs="Calibri"/>
                <w:color w:val="000000"/>
              </w:rPr>
              <w:t>MAWANGI</w:t>
            </w:r>
            <w:bookmarkStart w:id="0" w:name="_GoBack"/>
            <w:bookmarkEnd w:id="0"/>
            <w:r w:rsidR="002840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11F0">
              <w:rPr>
                <w:rFonts w:ascii="Calibri" w:eastAsia="Times New Roman" w:hAnsi="Calibri" w:cs="Calibri"/>
                <w:color w:val="000000"/>
              </w:rPr>
              <w:t xml:space="preserve"> KECAMATAN PADANG BATUNG</w:t>
            </w:r>
          </w:p>
        </w:tc>
      </w:tr>
      <w:tr w:rsidR="005716B8" w:rsidRPr="006E11F0" w:rsidTr="00CD0611">
        <w:trPr>
          <w:trHeight w:val="300"/>
        </w:trPr>
        <w:tc>
          <w:tcPr>
            <w:tcW w:w="9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6B8" w:rsidRPr="006E11F0" w:rsidRDefault="00B93770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Rencana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Penanggung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Jawab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>(POKJA)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Sasaran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Pihak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Terkait</w:t>
            </w:r>
            <w:proofErr w:type="spellEnd"/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Waktu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Sub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Penanganan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posyandu</w:t>
            </w:r>
            <w:proofErr w:type="spellEnd"/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masyarakat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Bina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DPPKBPPPA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c.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Rembug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DP3MD,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Puskesmas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</w:tr>
      <w:tr w:rsidR="005716B8" w:rsidRPr="006E11F0" w:rsidTr="00CD0611">
        <w:trPr>
          <w:trHeight w:val="900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PMT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(ADD)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stunting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PKK, PKM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Sarana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Prasarana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CD0611" w:rsidRDefault="00CD0611" w:rsidP="00CD06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sektoral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Dppkbpppa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Dinkes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PMD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8" w:rsidRPr="006E11F0" w:rsidRDefault="00CD0611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maret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Kader UPPKS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Lintas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sektor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Peningkatan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Capaian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a. KIE KB MKJP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Klinik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KB,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Balai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KB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  <w:t xml:space="preserve"> Padang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Batung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Pembangunan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Keluarga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a.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Ekonomi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UPPKS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Agustus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c.pertemuan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d.Pertemuan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kader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60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PIK 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kasih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sayang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6E11F0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PIK R</w:t>
            </w: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Pr="006E11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B8" w:rsidRPr="006E11F0" w:rsidRDefault="005716B8" w:rsidP="00E40D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1F0">
              <w:rPr>
                <w:rFonts w:ascii="Calibri" w:eastAsia="Times New Roman" w:hAnsi="Calibri" w:cs="Calibri"/>
                <w:color w:val="000000"/>
              </w:rPr>
              <w:t>Bulanan</w:t>
            </w:r>
            <w:proofErr w:type="spellEnd"/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16B8" w:rsidRPr="006E11F0" w:rsidTr="00CD0611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6B8" w:rsidRPr="006E11F0" w:rsidRDefault="005716B8" w:rsidP="00E40D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1BA7" w:rsidRDefault="005729C8"/>
    <w:sectPr w:rsidR="00D1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3FEC"/>
    <w:multiLevelType w:val="hybridMultilevel"/>
    <w:tmpl w:val="67B05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461"/>
    <w:multiLevelType w:val="hybridMultilevel"/>
    <w:tmpl w:val="E1921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8"/>
    <w:rsid w:val="00150076"/>
    <w:rsid w:val="00165C1C"/>
    <w:rsid w:val="002840DD"/>
    <w:rsid w:val="003117F9"/>
    <w:rsid w:val="00324238"/>
    <w:rsid w:val="00417AAE"/>
    <w:rsid w:val="005716B8"/>
    <w:rsid w:val="005729C8"/>
    <w:rsid w:val="006B3625"/>
    <w:rsid w:val="006D789F"/>
    <w:rsid w:val="006E7200"/>
    <w:rsid w:val="008A6528"/>
    <w:rsid w:val="00906DCC"/>
    <w:rsid w:val="00B93770"/>
    <w:rsid w:val="00BE712A"/>
    <w:rsid w:val="00CD0611"/>
    <w:rsid w:val="00D658CB"/>
    <w:rsid w:val="00D862B0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8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2</cp:revision>
  <cp:lastPrinted>2024-01-26T00:33:00Z</cp:lastPrinted>
  <dcterms:created xsi:type="dcterms:W3CDTF">2024-01-30T03:54:00Z</dcterms:created>
  <dcterms:modified xsi:type="dcterms:W3CDTF">2024-01-30T03:54:00Z</dcterms:modified>
</cp:coreProperties>
</file>