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B3" w:rsidRDefault="005607B3" w:rsidP="005607B3">
      <w:pPr>
        <w:jc w:val="center"/>
      </w:pPr>
      <w:r>
        <w:t xml:space="preserve">RENCANA TINDAK </w:t>
      </w:r>
      <w:r w:rsidR="00680A23">
        <w:t>L</w:t>
      </w:r>
      <w:r w:rsidR="007C48CA">
        <w:t>ANJUT KAMPUNG KB LEBAK DALEUM DESA KRAMATJAYA</w:t>
      </w:r>
    </w:p>
    <w:p w:rsidR="005607B3" w:rsidRDefault="007C48CA" w:rsidP="005607B3">
      <w:pPr>
        <w:jc w:val="center"/>
      </w:pPr>
      <w:r>
        <w:t>KECAMATAN GUNUNGKENCANA</w:t>
      </w:r>
      <w:r w:rsidR="005607B3">
        <w:t xml:space="preserve"> KAB. LEBAK BANTEN</w:t>
      </w:r>
    </w:p>
    <w:p w:rsidR="005607B3" w:rsidRDefault="005607B3" w:rsidP="005607B3">
      <w:pPr>
        <w:jc w:val="center"/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750"/>
      </w:tblGrid>
      <w:tr w:rsidR="005607B3" w:rsidTr="005607B3">
        <w:trPr>
          <w:trHeight w:val="997"/>
        </w:trPr>
        <w:tc>
          <w:tcPr>
            <w:tcW w:w="3348" w:type="dxa"/>
          </w:tcPr>
          <w:p w:rsidR="005607B3" w:rsidRDefault="005607B3" w:rsidP="005607B3">
            <w:r>
              <w:t>KEGITATAN</w:t>
            </w:r>
          </w:p>
          <w:p w:rsidR="005607B3" w:rsidRDefault="005607B3" w:rsidP="005607B3">
            <w:r>
              <w:t>HARI/TANGGAL KEGIATAN</w:t>
            </w:r>
          </w:p>
          <w:p w:rsidR="005607B3" w:rsidRDefault="005607B3" w:rsidP="005607B3">
            <w:r>
              <w:t>LOKASI KEGIATAN</w:t>
            </w:r>
          </w:p>
          <w:p w:rsidR="005607B3" w:rsidRDefault="005607B3" w:rsidP="005607B3"/>
        </w:tc>
        <w:tc>
          <w:tcPr>
            <w:tcW w:w="6750" w:type="dxa"/>
          </w:tcPr>
          <w:p w:rsidR="005607B3" w:rsidRDefault="005607B3" w:rsidP="005607B3">
            <w:r>
              <w:t xml:space="preserve">: RENCANA TINDAK </w:t>
            </w:r>
            <w:r w:rsidR="00680A23">
              <w:t>L</w:t>
            </w:r>
            <w:r>
              <w:t xml:space="preserve">ANJUT KAPUNG KB </w:t>
            </w:r>
          </w:p>
          <w:p w:rsidR="005607B3" w:rsidRDefault="0043094B" w:rsidP="005607B3">
            <w:r>
              <w:t>: JUM’AT 03 JANUARI 2024</w:t>
            </w:r>
          </w:p>
          <w:p w:rsidR="005607B3" w:rsidRDefault="005607B3" w:rsidP="002916D8">
            <w:r>
              <w:t xml:space="preserve">: </w:t>
            </w:r>
            <w:r w:rsidR="007C48CA">
              <w:t>KAMPUNG KB LEBAK DALEUM</w:t>
            </w:r>
          </w:p>
        </w:tc>
      </w:tr>
    </w:tbl>
    <w:p w:rsidR="005607B3" w:rsidRDefault="0043094B" w:rsidP="005607B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002286" wp14:editId="00394886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5143500" cy="3695700"/>
            <wp:effectExtent l="0" t="0" r="0" b="0"/>
            <wp:wrapNone/>
            <wp:docPr id="1" name="Picture 1" descr="F:\FOTO FB\71473167_1397004943800891_7310371458364997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O FB\71473167_1397004943800891_731037145836499763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7B3" w:rsidRDefault="005607B3">
      <w:bookmarkStart w:id="0" w:name="_GoBack"/>
      <w:bookmarkEnd w:id="0"/>
    </w:p>
    <w:p w:rsidR="00680A23" w:rsidRDefault="00680A23">
      <w:pPr>
        <w:rPr>
          <w:noProof/>
        </w:rPr>
      </w:pPr>
    </w:p>
    <w:p w:rsidR="005607B3" w:rsidRDefault="005607B3"/>
    <w:sectPr w:rsidR="0056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B3"/>
    <w:rsid w:val="002916D8"/>
    <w:rsid w:val="0043094B"/>
    <w:rsid w:val="005607B3"/>
    <w:rsid w:val="00680A23"/>
    <w:rsid w:val="007C48CA"/>
    <w:rsid w:val="00B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BALAI PENYULUH KB</cp:lastModifiedBy>
  <cp:revision>5</cp:revision>
  <dcterms:created xsi:type="dcterms:W3CDTF">2023-10-17T03:07:00Z</dcterms:created>
  <dcterms:modified xsi:type="dcterms:W3CDTF">2024-01-31T02:37:00Z</dcterms:modified>
</cp:coreProperties>
</file>