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A9D4" w14:textId="77777777" w:rsidR="00E70CBD" w:rsidRDefault="006E279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RENCANA KERJA MASYARAKAT (RKM)</w:t>
      </w:r>
    </w:p>
    <w:p w14:paraId="152600CC" w14:textId="4ABE6B56" w:rsidR="00E70CBD" w:rsidRPr="00616EC5" w:rsidRDefault="006E2797" w:rsidP="00616EC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DI KAMPUNG KB </w:t>
      </w:r>
      <w:r w:rsidR="00616EC5">
        <w:rPr>
          <w:rFonts w:ascii="Bookman Old Style" w:eastAsia="Times New Roman" w:hAnsi="Bookman Old Style" w:cs="Times New Roman"/>
          <w:b/>
          <w:sz w:val="28"/>
          <w:szCs w:val="28"/>
        </w:rPr>
        <w:t>DESA JATAKE</w:t>
      </w:r>
    </w:p>
    <w:p w14:paraId="6DF9546B" w14:textId="77777777" w:rsidR="00E70CBD" w:rsidRDefault="00E70CB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11288390" w14:textId="77777777" w:rsidR="00E70CBD" w:rsidRDefault="00E70CB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5A4BD3FF" w14:textId="77777777" w:rsidR="00E70CBD" w:rsidRDefault="006E279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PENYUSUNAN RKM,</w:t>
      </w:r>
    </w:p>
    <w:p w14:paraId="2A10CFAE" w14:textId="77777777" w:rsidR="00E70CBD" w:rsidRDefault="00E70CB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1FC0B38" w14:textId="4C1CBB12" w:rsidR="00E70CBD" w:rsidRDefault="006E2797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organisisi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apapun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tingkatan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paling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penting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berfungsi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langkah-langkah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lebih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efektif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efisien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mewujudkan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hasil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optimal,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="00616EC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Jatake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mengawali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awal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202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2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bermusyawarah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menyusun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Kerja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Masyarakat)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</w:t>
      </w:r>
      <w:r>
        <w:rPr>
          <w:rFonts w:ascii="Bookman Old Style" w:eastAsia="Times New Roman" w:hAnsi="Bookman Old Style" w:cs="Times New Roman"/>
          <w:sz w:val="24"/>
          <w:szCs w:val="24"/>
        </w:rPr>
        <w:t>rsoalan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dicari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solusinya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kedepan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1D474859" w14:textId="77777777" w:rsidR="00E70CBD" w:rsidRDefault="00E70CB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2AF527A" w14:textId="77777777" w:rsidR="00E70CBD" w:rsidRDefault="006E2797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pandangan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sebenarnya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mungkin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diberdayakan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bersama-sama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memperbaiki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punya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indikator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</w:t>
      </w:r>
      <w:r>
        <w:rPr>
          <w:rFonts w:ascii="Bookman Old Style" w:eastAsia="Times New Roman" w:hAnsi="Bookman Old Style" w:cs="Times New Roman"/>
          <w:sz w:val="24"/>
          <w:szCs w:val="24"/>
        </w:rPr>
        <w:t>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dilihat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4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aspek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2AFBEB7D" w14:textId="77777777" w:rsidR="00E70CBD" w:rsidRDefault="006E279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Perencanaan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1D85D3BC" w14:textId="77777777" w:rsidR="00E70CBD" w:rsidRDefault="006E279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3218850D" w14:textId="77777777" w:rsidR="00E70CBD" w:rsidRDefault="006E279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</w:p>
    <w:p w14:paraId="71B50E93" w14:textId="77777777" w:rsidR="00E70CBD" w:rsidRDefault="006E279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Nilai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kemanfaatan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sendiri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9FD08D9" w14:textId="77777777" w:rsidR="00E70CBD" w:rsidRDefault="00E70CB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B4958F5" w14:textId="6316FAFA" w:rsidR="00E70CBD" w:rsidRDefault="006E2797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Masyarakat Kampung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="00616EC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Jatake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titik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pusat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para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</w:t>
      </w:r>
      <w:r>
        <w:rPr>
          <w:rFonts w:ascii="Bookman Old Style" w:eastAsia="Times New Roman" w:hAnsi="Bookman Old Style" w:cs="Times New Roman"/>
          <w:sz w:val="24"/>
          <w:szCs w:val="24"/>
        </w:rPr>
        <w:t>nseptor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Melalui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terkonsep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oleh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14:paraId="17E6669A" w14:textId="77777777" w:rsidR="00E70CBD" w:rsidRDefault="00E70CB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CFAF33D" w14:textId="77777777" w:rsidR="00E70CBD" w:rsidRDefault="006E2797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Sebagai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upaya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Ra</w:t>
      </w:r>
      <w:r>
        <w:rPr>
          <w:rFonts w:ascii="Bookman Old Style" w:eastAsia="Times New Roman" w:hAnsi="Bookman Old Style" w:cs="Times New Roman"/>
          <w:sz w:val="24"/>
          <w:szCs w:val="24"/>
        </w:rPr>
        <w:t>ntau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Mipih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didalamnya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8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utama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</w:p>
    <w:p w14:paraId="42526E6F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Keagamaan</w:t>
      </w:r>
    </w:p>
    <w:p w14:paraId="6F637B27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Sosial Budaya</w:t>
      </w:r>
    </w:p>
    <w:p w14:paraId="56787769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14:paraId="6689D4E1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14:paraId="50B89E7E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Pendidikan.</w:t>
      </w:r>
    </w:p>
    <w:p w14:paraId="55A5310C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3D577B11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dan</w:t>
      </w:r>
    </w:p>
    <w:p w14:paraId="60190F9E" w14:textId="77777777" w:rsidR="00E70CBD" w:rsidRDefault="006E27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14:paraId="3C791570" w14:textId="77777777" w:rsidR="00E70CBD" w:rsidRDefault="006E2797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rencana-rencana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sesuai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programnya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C3838E4" w14:textId="77777777" w:rsidR="00E70CBD" w:rsidRDefault="00E70CB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3EB3614" w14:textId="135EAD0D" w:rsidR="00E70CBD" w:rsidRDefault="006E2797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menyadari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kemasyarakatan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tidaklah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r w:rsidR="00616EC5">
        <w:rPr>
          <w:rFonts w:ascii="Bookman Old Style" w:eastAsia="Times New Roman" w:hAnsi="Bookman Old Style" w:cs="Times New Roman"/>
          <w:sz w:val="24"/>
          <w:szCs w:val="24"/>
        </w:rPr>
        <w:t xml:space="preserve">Desa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Jatake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selalu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</w:t>
      </w:r>
      <w:r>
        <w:rPr>
          <w:rFonts w:ascii="Bookman Old Style" w:eastAsia="Times New Roman" w:hAnsi="Bookman Old Style" w:cs="Times New Roman"/>
          <w:sz w:val="24"/>
          <w:szCs w:val="24"/>
        </w:rPr>
        <w:t>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segenap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ikut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berpartisipasi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lembaga-lembaga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mendukung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proaktif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Kampung KB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="00616EC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Jatake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="00616EC5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16EC5">
        <w:rPr>
          <w:rFonts w:ascii="Bookman Old Style" w:eastAsia="Times New Roman" w:hAnsi="Bookman Old Style" w:cs="Times New Roman"/>
          <w:sz w:val="24"/>
          <w:szCs w:val="24"/>
        </w:rPr>
        <w:t>Jatake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memiliki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1868065" w14:textId="77777777" w:rsidR="00E70CBD" w:rsidRDefault="00E70CB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FF88872" w14:textId="77777777" w:rsidR="00E70CBD" w:rsidRDefault="00E70CBD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C974A83" w14:textId="77777777" w:rsidR="00E70CBD" w:rsidRDefault="006E2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HASIL MUSYAWARAH RKM </w:t>
      </w:r>
    </w:p>
    <w:p w14:paraId="03128046" w14:textId="77777777" w:rsidR="00E70CBD" w:rsidRDefault="00E7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FBA7E" w14:textId="0ECB3884" w:rsidR="00E70CBD" w:rsidRDefault="006E279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Pengurus Pokja Kampung KB </w:t>
      </w:r>
      <w:proofErr w:type="spellStart"/>
      <w:r w:rsidR="00616EC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Desa</w:t>
      </w:r>
      <w:proofErr w:type="spellEnd"/>
      <w:r w:rsidR="00616EC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="00616EC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Jatake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:</w:t>
      </w:r>
    </w:p>
    <w:p w14:paraId="77327566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14:paraId="65CEC41C" w14:textId="77777777" w:rsidR="00E70CBD" w:rsidRDefault="006E2797">
      <w:pPr>
        <w:pStyle w:val="ListParagraph"/>
        <w:spacing w:after="0" w:line="360" w:lineRule="auto"/>
        <w:ind w:left="360" w:firstLine="71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Dilihat dari pencapaian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KB</w:t>
      </w:r>
    </w:p>
    <w:p w14:paraId="48466254" w14:textId="77777777" w:rsidR="00E70CBD" w:rsidRDefault="006E279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Pencapaian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disebabkan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-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khususnya KB MKJP.</w:t>
      </w:r>
    </w:p>
    <w:p w14:paraId="4F370988" w14:textId="2543CC9D" w:rsidR="00E70CBD" w:rsidRDefault="006E279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melahirkan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dukun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350D6067" w14:textId="5D382030" w:rsidR="00616EC5" w:rsidRDefault="00616EC5" w:rsidP="00616EC5">
      <w:pPr>
        <w:pStyle w:val="ListParagraph"/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D37CA4C" w14:textId="70589EEC" w:rsidR="00616EC5" w:rsidRDefault="00616EC5" w:rsidP="00616EC5">
      <w:pPr>
        <w:pStyle w:val="ListParagraph"/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12D5B15C" w14:textId="77777777" w:rsidR="00616EC5" w:rsidRDefault="00616EC5" w:rsidP="00616EC5">
      <w:pPr>
        <w:pStyle w:val="ListParagraph"/>
        <w:spacing w:after="0" w:line="36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D757828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lastRenderedPageBreak/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</w:p>
    <w:p w14:paraId="6E8F5086" w14:textId="77777777" w:rsidR="00E70CBD" w:rsidRDefault="006E279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belajar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teknologi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diakses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usia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B111527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</w:p>
    <w:p w14:paraId="29651F02" w14:textId="77777777" w:rsidR="00E70CBD" w:rsidRDefault="006E2797">
      <w:pPr>
        <w:pStyle w:val="ListParagraph"/>
        <w:numPr>
          <w:ilvl w:val="0"/>
          <w:numId w:val="6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Minimnya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ibu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rumah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tangga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menengah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27635F27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Agama</w:t>
      </w:r>
    </w:p>
    <w:p w14:paraId="2A462353" w14:textId="77777777" w:rsidR="00E70CBD" w:rsidRDefault="006E279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persentase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membaca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Alquran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FC5FDEB" w14:textId="77777777" w:rsidR="00E70CBD" w:rsidRDefault="006E279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tenaga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profesional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guru agama/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9AB073F" w14:textId="77777777" w:rsidR="00E70CBD" w:rsidRDefault="006E279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sholat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berjamaah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di Masjid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Mushalla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141E4C9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</w:p>
    <w:p w14:paraId="17F2D840" w14:textId="77777777" w:rsidR="00E70CBD" w:rsidRDefault="006E2797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memanfaatkan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kebersihan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A5ED1EF" w14:textId="77777777" w:rsidR="00E70CBD" w:rsidRDefault="006E2797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menggembala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hewan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dilepas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2A8B0FE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Sosial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Budaya</w:t>
      </w:r>
    </w:p>
    <w:p w14:paraId="1C9ABAB8" w14:textId="77777777" w:rsidR="00E70CBD" w:rsidRDefault="006E2797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melaksanakan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gotong royong.</w:t>
      </w:r>
    </w:p>
    <w:p w14:paraId="76F9F265" w14:textId="77777777" w:rsidR="00E70CBD" w:rsidRDefault="006E2797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melestarikan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kesenian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Nagari</w:t>
      </w:r>
    </w:p>
    <w:p w14:paraId="6DD4FD75" w14:textId="77777777" w:rsidR="00E70CBD" w:rsidRDefault="006E2797">
      <w:pPr>
        <w:pStyle w:val="ListParagraph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kemenakan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terhadap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mamak.</w:t>
      </w:r>
    </w:p>
    <w:p w14:paraId="1F0C5995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14:paraId="37D56825" w14:textId="77777777" w:rsidR="00E70CBD" w:rsidRDefault="006E2797">
      <w:pPr>
        <w:pStyle w:val="ListParagraph"/>
        <w:numPr>
          <w:ilvl w:val="0"/>
          <w:numId w:val="10"/>
        </w:numPr>
        <w:spacing w:after="0" w:line="360" w:lineRule="auto"/>
        <w:ind w:leftChars="500" w:left="1316" w:hangingChars="90" w:hanging="216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ada masyarakat yang tidak mengurus KTP, KK dan surat nikah.</w:t>
      </w:r>
    </w:p>
    <w:p w14:paraId="11092411" w14:textId="77777777" w:rsidR="00E70CBD" w:rsidRDefault="006E279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14:paraId="26B964BD" w14:textId="77777777" w:rsidR="00E70CBD" w:rsidRDefault="006E2797">
      <w:pPr>
        <w:pStyle w:val="ListParagraph"/>
        <w:numPr>
          <w:ilvl w:val="0"/>
          <w:numId w:val="11"/>
        </w:numPr>
        <w:spacing w:after="0" w:line="360" w:lineRule="auto"/>
        <w:ind w:leftChars="371" w:left="816" w:firstLineChars="117" w:firstLine="281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Kurangnya sosialiasi tentang bahaya KDRT</w:t>
      </w:r>
    </w:p>
    <w:p w14:paraId="315A61DB" w14:textId="77777777" w:rsidR="00E70CBD" w:rsidRDefault="00E70CBD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</w:pPr>
    </w:p>
    <w:p w14:paraId="7368D510" w14:textId="77777777" w:rsidR="00E70CBD" w:rsidRDefault="006E2797">
      <w:pPr>
        <w:pStyle w:val="ListParagraph"/>
        <w:spacing w:after="0" w:line="360" w:lineRule="auto"/>
        <w:ind w:left="0" w:firstLineChars="458" w:firstLine="1099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Berdasarkan hasil musyawarah dari keempat pengurus pokja kampung KB Rantau Mipih Nagari Lubuk Betung Inderapura, dapat di simpul</w:t>
      </w: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kan bahwa perencanaan rencana kerja pada pertemuan hari ini untuk kedelapan seksi yaitu :</w:t>
      </w:r>
    </w:p>
    <w:p w14:paraId="17C2C418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/ SEKSI RENCANA KEGIATAN AGAMA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25E99B2C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</w:t>
      </w:r>
      <w:proofErr w:type="spellStart"/>
      <w:r>
        <w:rPr>
          <w:rFonts w:ascii="Bookman Old Style" w:hAnsi="Bookman Old Style" w:cs="Bookman Old Style"/>
        </w:rPr>
        <w:t>Pembentukan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jamaah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mudi</w:t>
      </w:r>
      <w:proofErr w:type="spellEnd"/>
      <w:r>
        <w:rPr>
          <w:rFonts w:ascii="Bookman Old Style" w:hAnsi="Bookman Old Style" w:cs="Bookman Old Style"/>
        </w:rPr>
        <w:t xml:space="preserve"> Islam </w:t>
      </w:r>
    </w:p>
    <w:p w14:paraId="0DF2A148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2. </w:t>
      </w:r>
      <w:proofErr w:type="spellStart"/>
      <w:r>
        <w:rPr>
          <w:rFonts w:ascii="Bookman Old Style" w:hAnsi="Bookman Old Style" w:cs="Bookman Old Style"/>
        </w:rPr>
        <w:t>Penyelenggaraan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rutin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gramStart"/>
      <w:r>
        <w:rPr>
          <w:rFonts w:ascii="Bookman Old Style" w:hAnsi="Bookman Old Style" w:cs="Bookman Old Style"/>
        </w:rPr>
        <w:t xml:space="preserve">( </w:t>
      </w:r>
      <w:proofErr w:type="spellStart"/>
      <w:r>
        <w:rPr>
          <w:rFonts w:ascii="Bookman Old Style" w:hAnsi="Bookman Old Style" w:cs="Bookman Old Style"/>
        </w:rPr>
        <w:t>kesepakatan</w:t>
      </w:r>
      <w:proofErr w:type="spellEnd"/>
      <w:proofErr w:type="gramEnd"/>
      <w:r>
        <w:rPr>
          <w:rFonts w:ascii="Bookman Old Style" w:hAnsi="Bookman Old Style" w:cs="Bookman Old Style"/>
        </w:rPr>
        <w:t xml:space="preserve"> ) </w:t>
      </w:r>
    </w:p>
    <w:p w14:paraId="302206C6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 </w:t>
      </w:r>
      <w:proofErr w:type="spellStart"/>
      <w:r>
        <w:rPr>
          <w:rFonts w:ascii="Bookman Old Style" w:hAnsi="Bookman Old Style" w:cs="Bookman Old Style"/>
        </w:rPr>
        <w:t>Pengembangan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1 &amp; 2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dasaran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pasangan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suami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istri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46A9593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</w:t>
      </w:r>
      <w:proofErr w:type="spellStart"/>
      <w:r>
        <w:rPr>
          <w:rFonts w:ascii="Bookman Old Style" w:hAnsi="Bookman Old Style" w:cs="Bookman Old Style"/>
        </w:rPr>
        <w:t>Penyelenggaraan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penunjang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disepakati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anggota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7F8F25C" w14:textId="77777777" w:rsidR="00E70CBD" w:rsidRDefault="00E70CBD">
      <w:pPr>
        <w:pStyle w:val="NormalWeb"/>
        <w:rPr>
          <w:rFonts w:ascii="Bookman Old Style" w:hAnsi="Bookman Old Style" w:cs="Bookman Old Style"/>
        </w:rPr>
      </w:pPr>
    </w:p>
    <w:p w14:paraId="1476719E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SOSIAL BUDAYA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1EF164BC" w14:textId="4C6D33E0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1.Mensosialisasikan kampung KB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gelar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budaya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DB24BD3" w14:textId="2B01C002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</w:t>
      </w:r>
      <w:r w:rsidR="00616EC5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Mensosialisasikan</w:t>
      </w:r>
      <w:proofErr w:type="spellEnd"/>
      <w:r>
        <w:rPr>
          <w:rFonts w:ascii="Bookman Old Style" w:hAnsi="Bookman Old Style" w:cs="Bookman Old Style"/>
        </w:rPr>
        <w:t xml:space="preserve"> kampung KB </w:t>
      </w:r>
      <w:proofErr w:type="spellStart"/>
      <w:r>
        <w:rPr>
          <w:rFonts w:ascii="Bookman Old Style" w:hAnsi="Bookman Old Style" w:cs="Bookman Old Style"/>
        </w:rPr>
        <w:t>lewat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pedukuhan</w:t>
      </w:r>
      <w:proofErr w:type="spellEnd"/>
      <w:r>
        <w:rPr>
          <w:rFonts w:ascii="Bookman Old Style" w:hAnsi="Bookman Old Style" w:cs="Bookman Old Style"/>
        </w:rPr>
        <w:t xml:space="preserve">, RT, </w:t>
      </w:r>
      <w:proofErr w:type="spellStart"/>
      <w:r>
        <w:rPr>
          <w:rFonts w:ascii="Bookman Old Style" w:hAnsi="Bookman Old Style" w:cs="Bookman Old Style"/>
        </w:rPr>
        <w:t>Jamaah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tahlil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C13BB17" w14:textId="77777777" w:rsidR="00E70CBD" w:rsidRDefault="00E70CBD">
      <w:pPr>
        <w:pStyle w:val="NormalWeb"/>
        <w:rPr>
          <w:rFonts w:ascii="Bookman Old Style" w:hAnsi="Bookman Old Style" w:cs="Bookman Old Style"/>
        </w:rPr>
      </w:pPr>
    </w:p>
    <w:p w14:paraId="0BFD283E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KASIH SAYANG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09FD7F8F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1.Donor </w:t>
      </w:r>
      <w:proofErr w:type="spellStart"/>
      <w:r>
        <w:rPr>
          <w:rFonts w:ascii="Bookman Old Style" w:hAnsi="Bookman Old Style" w:cs="Bookman Old Style"/>
        </w:rPr>
        <w:t>darah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5D134ACB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2.Jimpitan </w:t>
      </w:r>
      <w:proofErr w:type="spellStart"/>
      <w:r>
        <w:rPr>
          <w:rFonts w:ascii="Bookman Old Style" w:hAnsi="Bookman Old Style" w:cs="Bookman Old Style"/>
        </w:rPr>
        <w:t>beras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membantu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perekonomian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kurang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mampu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48293047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3.Iuran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peserta</w:t>
      </w:r>
      <w:proofErr w:type="spellEnd"/>
      <w:r>
        <w:rPr>
          <w:rFonts w:ascii="Bookman Old Style" w:hAnsi="Bookman Old Style" w:cs="Bookman Old Style"/>
        </w:rPr>
        <w:t xml:space="preserve"> KB yang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membeli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kontrasepsi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6F2DE829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4.Tabungan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bersalin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4F305AF7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5.Mengumpulkan </w:t>
      </w:r>
      <w:proofErr w:type="spellStart"/>
      <w:r>
        <w:rPr>
          <w:rFonts w:ascii="Bookman Old Style" w:hAnsi="Bookman Old Style" w:cs="Bookman Old Style"/>
        </w:rPr>
        <w:t>pakaian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layak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pakai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0D1E8921" w14:textId="77777777" w:rsidR="00E70CBD" w:rsidRDefault="00E70CBD">
      <w:pPr>
        <w:pStyle w:val="NormalWeb"/>
        <w:rPr>
          <w:rFonts w:ascii="Bookman Old Style" w:hAnsi="Bookman Old Style" w:cs="Bookman Old Style"/>
        </w:rPr>
      </w:pPr>
    </w:p>
    <w:p w14:paraId="677F70D5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 xml:space="preserve">PERLINDUNGAN / KDRT, KEKERASAN </w:t>
      </w:r>
    </w:p>
    <w:p w14:paraId="1F187DE9" w14:textId="77777777" w:rsidR="00E70CBD" w:rsidRDefault="006E2797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 xml:space="preserve">1.Sosialisasi </w:t>
      </w:r>
      <w:proofErr w:type="spellStart"/>
      <w:r>
        <w:rPr>
          <w:rFonts w:ascii="Bookman Old Style" w:hAnsi="Bookman Old Style" w:cs="Bookman Old Style"/>
        </w:rPr>
        <w:t>pendewasaan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perkawinan</w:t>
      </w:r>
      <w:proofErr w:type="spellEnd"/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lang w:val="id-ID"/>
        </w:rPr>
        <w:t>untuk mencegah terjadi nya KDRT</w:t>
      </w:r>
    </w:p>
    <w:p w14:paraId="09A32804" w14:textId="77777777" w:rsidR="00E70CBD" w:rsidRDefault="00E70CBD">
      <w:pPr>
        <w:pStyle w:val="NormalWeb"/>
        <w:rPr>
          <w:rFonts w:ascii="Bookman Old Style" w:hAnsi="Bookman Old Style" w:cs="Bookman Old Style"/>
        </w:rPr>
      </w:pPr>
    </w:p>
    <w:p w14:paraId="5342E929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PENDIDIKAN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48F79D37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1.Meningkatkan </w:t>
      </w:r>
      <w:proofErr w:type="spellStart"/>
      <w:r>
        <w:rPr>
          <w:rFonts w:ascii="Bookman Old Style" w:hAnsi="Bookman Old Style" w:cs="Bookman Old Style"/>
        </w:rPr>
        <w:t>keterampilan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bagi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punya </w:t>
      </w:r>
      <w:proofErr w:type="spellStart"/>
      <w:r>
        <w:rPr>
          <w:rFonts w:ascii="Bookman Old Style" w:hAnsi="Bookman Old Style" w:cs="Bookman Old Style"/>
        </w:rPr>
        <w:t>pekerjaan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</w:rPr>
        <w:t>Contoh</w:t>
      </w:r>
      <w:proofErr w:type="spellEnd"/>
      <w:r>
        <w:rPr>
          <w:rFonts w:ascii="Bookman Old Style" w:hAnsi="Bookman Old Style" w:cs="Bookman Old Style"/>
        </w:rPr>
        <w:t xml:space="preserve"> :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Pelatihan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memasak</w:t>
      </w:r>
      <w:proofErr w:type="spellEnd"/>
      <w:r>
        <w:rPr>
          <w:rFonts w:ascii="Bookman Old Style" w:hAnsi="Bookman Old Style" w:cs="Bookman Old Style"/>
        </w:rPr>
        <w:t xml:space="preserve">, batik, dan </w:t>
      </w:r>
      <w:proofErr w:type="spellStart"/>
      <w:r>
        <w:rPr>
          <w:rFonts w:ascii="Bookman Old Style" w:hAnsi="Bookman Old Style" w:cs="Bookman Old Style"/>
        </w:rPr>
        <w:t>pertanian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5E572038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2.Bagi </w:t>
      </w:r>
      <w:proofErr w:type="spellStart"/>
      <w:r>
        <w:rPr>
          <w:rFonts w:ascii="Bookman Old Style" w:hAnsi="Bookman Old Style" w:cs="Bookman Old Style"/>
        </w:rPr>
        <w:t>usia</w:t>
      </w:r>
      <w:proofErr w:type="spellEnd"/>
      <w:r>
        <w:rPr>
          <w:rFonts w:ascii="Bookman Old Style" w:hAnsi="Bookman Old Style" w:cs="Bookman Old Style"/>
        </w:rPr>
        <w:t xml:space="preserve"> SMP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melanjutkan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</w:t>
      </w:r>
      <w:proofErr w:type="spellEnd"/>
      <w:r>
        <w:rPr>
          <w:rFonts w:ascii="Bookman Old Style" w:hAnsi="Bookman Old Style" w:cs="Bookman Old Style"/>
        </w:rPr>
        <w:t xml:space="preserve"> SMA </w:t>
      </w:r>
      <w:proofErr w:type="spellStart"/>
      <w:r>
        <w:rPr>
          <w:rFonts w:ascii="Bookman Old Style" w:hAnsi="Bookman Old Style" w:cs="Bookman Old Style"/>
        </w:rPr>
        <w:t>tanpa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biaya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4F7BEAFF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3.Pendidikan </w:t>
      </w:r>
      <w:proofErr w:type="spellStart"/>
      <w:r>
        <w:rPr>
          <w:rFonts w:ascii="Bookman Old Style" w:hAnsi="Bookman Old Style" w:cs="Bookman Old Style"/>
        </w:rPr>
        <w:t>bersih-bersih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lingkungan</w:t>
      </w:r>
      <w:proofErr w:type="spellEnd"/>
    </w:p>
    <w:p w14:paraId="5FF30CA1" w14:textId="77777777" w:rsidR="00E70CBD" w:rsidRDefault="006E2797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4. program BKB, BKR, BKL ditingkatkan lagi.</w:t>
      </w:r>
    </w:p>
    <w:p w14:paraId="0A386E15" w14:textId="77777777" w:rsidR="00E70CBD" w:rsidRDefault="00E70CBD">
      <w:pPr>
        <w:pStyle w:val="NormalWeb"/>
        <w:rPr>
          <w:rFonts w:ascii="Bookman Old Style" w:hAnsi="Bookman Old Style" w:cs="Bookman Old Style"/>
        </w:rPr>
      </w:pPr>
    </w:p>
    <w:p w14:paraId="31E3DD31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lastRenderedPageBreak/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EKONOMI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0DA9782C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1.Simpan </w:t>
      </w:r>
      <w:proofErr w:type="spellStart"/>
      <w:r>
        <w:rPr>
          <w:rFonts w:ascii="Bookman Old Style" w:hAnsi="Bookman Old Style" w:cs="Bookman Old Style"/>
        </w:rPr>
        <w:t>pinjam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3973DB85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2.Pembinaan </w:t>
      </w:r>
      <w:proofErr w:type="spellStart"/>
      <w:r>
        <w:rPr>
          <w:rFonts w:ascii="Bookman Old Style" w:hAnsi="Bookman Old Style" w:cs="Bookman Old Style"/>
        </w:rPr>
        <w:t>usaha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tangg</w:t>
      </w:r>
      <w:r>
        <w:rPr>
          <w:rFonts w:ascii="Bookman Old Style" w:hAnsi="Bookman Old Style" w:cs="Bookman Old Style"/>
        </w:rPr>
        <w:t>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CB94540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3.Pemanfaatan </w:t>
      </w:r>
      <w:proofErr w:type="spellStart"/>
      <w:r>
        <w:rPr>
          <w:rFonts w:ascii="Bookman Old Style" w:hAnsi="Bookman Old Style" w:cs="Bookman Old Style"/>
        </w:rPr>
        <w:t>pekarangan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5AA26A1C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4.Beternak </w:t>
      </w:r>
      <w:proofErr w:type="spellStart"/>
      <w:r>
        <w:rPr>
          <w:rFonts w:ascii="Bookman Old Style" w:hAnsi="Bookman Old Style" w:cs="Bookman Old Style"/>
        </w:rPr>
        <w:t>unggas</w:t>
      </w:r>
      <w:proofErr w:type="spellEnd"/>
    </w:p>
    <w:p w14:paraId="23CDA76A" w14:textId="77777777" w:rsidR="00E70CBD" w:rsidRDefault="00E70CBD">
      <w:pPr>
        <w:pStyle w:val="NormalWeb"/>
        <w:rPr>
          <w:rFonts w:ascii="Bookman Old Style" w:hAnsi="Bookman Old Style" w:cs="Bookman Old Style"/>
        </w:rPr>
      </w:pPr>
    </w:p>
    <w:p w14:paraId="239C4EEC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LINGKUNGAN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3E8C7D2A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1.Budidaya </w:t>
      </w:r>
      <w:proofErr w:type="spellStart"/>
      <w:r>
        <w:rPr>
          <w:rFonts w:ascii="Bookman Old Style" w:hAnsi="Bookman Old Style" w:cs="Bookman Old Style"/>
        </w:rPr>
        <w:t>tanaman</w:t>
      </w:r>
      <w:proofErr w:type="spellEnd"/>
      <w:r>
        <w:rPr>
          <w:rFonts w:ascii="Bookman Old Style" w:hAnsi="Bookman Old Style" w:cs="Bookman Old Style"/>
        </w:rPr>
        <w:t xml:space="preserve"> BOGA </w:t>
      </w:r>
    </w:p>
    <w:p w14:paraId="2EAA8E66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2.Pembuangan </w:t>
      </w:r>
      <w:proofErr w:type="spellStart"/>
      <w:r>
        <w:rPr>
          <w:rFonts w:ascii="Bookman Old Style" w:hAnsi="Bookman Old Style" w:cs="Bookman Old Style"/>
        </w:rPr>
        <w:t>sampah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sembarangan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6025A63C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3.Sosialisasi </w:t>
      </w:r>
      <w:proofErr w:type="spellStart"/>
      <w:r>
        <w:rPr>
          <w:rFonts w:ascii="Bookman Old Style" w:hAnsi="Bookman Old Style" w:cs="Bookman Old Style"/>
        </w:rPr>
        <w:t>pentingnya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ikut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14:paraId="1F673B11" w14:textId="77777777" w:rsidR="00E70CBD" w:rsidRDefault="00E70CBD">
      <w:pPr>
        <w:pStyle w:val="NormalWeb"/>
        <w:rPr>
          <w:rFonts w:ascii="Bookman Old Style" w:hAnsi="Bookman Old Style" w:cs="Bookman Old Style"/>
        </w:rPr>
      </w:pPr>
    </w:p>
    <w:p w14:paraId="5651CAE6" w14:textId="77777777" w:rsidR="00E70CBD" w:rsidRDefault="006E2797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REPRODUKSI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1AE1BD96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1.Motivasi PUS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14:paraId="6132E9C6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2.Membina PUS yang </w:t>
      </w:r>
      <w:proofErr w:type="spellStart"/>
      <w:r>
        <w:rPr>
          <w:rFonts w:ascii="Bookman Old Style" w:hAnsi="Bookman Old Style" w:cs="Bookman Old Style"/>
        </w:rPr>
        <w:t>sudah</w:t>
      </w:r>
      <w:proofErr w:type="spellEnd"/>
      <w:r>
        <w:rPr>
          <w:rFonts w:ascii="Bookman Old Style" w:hAnsi="Bookman Old Style" w:cs="Bookman Old Style"/>
        </w:rPr>
        <w:t xml:space="preserve"> KB</w:t>
      </w:r>
    </w:p>
    <w:p w14:paraId="793F394D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3.Pembinaan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09864027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4.Sosialisasi </w:t>
      </w:r>
      <w:proofErr w:type="spellStart"/>
      <w:r>
        <w:rPr>
          <w:rFonts w:ascii="Bookman Old Style" w:hAnsi="Bookman Old Style" w:cs="Bookman Old Style"/>
        </w:rPr>
        <w:t>kesehatan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reproduksi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remaja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7E57D156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5.Melaksanakan </w:t>
      </w:r>
      <w:proofErr w:type="spellStart"/>
      <w:r>
        <w:rPr>
          <w:rFonts w:ascii="Bookman Old Style" w:hAnsi="Bookman Old Style" w:cs="Bookman Old Style"/>
        </w:rPr>
        <w:t>pelayanan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14:paraId="0A06C0CA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7.Pemeriksaan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hamil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401EB244" w14:textId="77777777" w:rsidR="00E70CBD" w:rsidRDefault="006E2797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8.Imunisasi di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74A9ACF9" w14:textId="77777777" w:rsidR="00E70CBD" w:rsidRDefault="006E2797">
      <w:pPr>
        <w:pStyle w:val="NormalWeb"/>
      </w:pPr>
      <w:r>
        <w:t xml:space="preserve">9.Pendataan </w:t>
      </w:r>
      <w:proofErr w:type="spellStart"/>
      <w:r>
        <w:t>keluarga</w:t>
      </w:r>
      <w:proofErr w:type="spellEnd"/>
      <w:r>
        <w:t xml:space="preserve"> PUS, WUS </w:t>
      </w:r>
    </w:p>
    <w:p w14:paraId="2C5DB73B" w14:textId="77777777" w:rsidR="00E70CBD" w:rsidRDefault="00E70CBD">
      <w:pPr>
        <w:pStyle w:val="ListParagraph"/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</w:p>
    <w:p w14:paraId="224B2621" w14:textId="77777777" w:rsidR="00E70CBD" w:rsidRDefault="00E70CBD">
      <w:pPr>
        <w:pStyle w:val="ListParagraph"/>
        <w:spacing w:after="0" w:line="360" w:lineRule="auto"/>
        <w:ind w:left="1418"/>
        <w:rPr>
          <w:rFonts w:ascii="Bookman Old Style" w:eastAsia="Times New Roman" w:hAnsi="Bookman Old Style" w:cs="Times New Roman"/>
          <w:sz w:val="24"/>
          <w:szCs w:val="24"/>
        </w:rPr>
      </w:pPr>
    </w:p>
    <w:p w14:paraId="74DE8E5C" w14:textId="77777777" w:rsidR="00E70CBD" w:rsidRDefault="00E7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0CBD">
      <w:pgSz w:w="12240" w:h="15840"/>
      <w:pgMar w:top="562" w:right="907" w:bottom="1282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24CEA" w14:textId="77777777" w:rsidR="006E2797" w:rsidRDefault="006E2797">
      <w:pPr>
        <w:spacing w:line="240" w:lineRule="auto"/>
      </w:pPr>
      <w:r>
        <w:separator/>
      </w:r>
    </w:p>
  </w:endnote>
  <w:endnote w:type="continuationSeparator" w:id="0">
    <w:p w14:paraId="46E14CED" w14:textId="77777777" w:rsidR="006E2797" w:rsidRDefault="006E2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BAEE9" w14:textId="77777777" w:rsidR="006E2797" w:rsidRDefault="006E2797">
      <w:pPr>
        <w:spacing w:after="0"/>
      </w:pPr>
      <w:r>
        <w:separator/>
      </w:r>
    </w:p>
  </w:footnote>
  <w:footnote w:type="continuationSeparator" w:id="0">
    <w:p w14:paraId="475715C0" w14:textId="77777777" w:rsidR="006E2797" w:rsidRDefault="006E27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3CC57B"/>
    <w:multiLevelType w:val="singleLevel"/>
    <w:tmpl w:val="A93CC57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5FA40A2"/>
    <w:multiLevelType w:val="singleLevel"/>
    <w:tmpl w:val="C5FA40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540701"/>
    <w:multiLevelType w:val="multilevel"/>
    <w:tmpl w:val="055407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1ACC"/>
    <w:multiLevelType w:val="multilevel"/>
    <w:tmpl w:val="062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332A"/>
    <w:multiLevelType w:val="multilevel"/>
    <w:tmpl w:val="235F33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BD3860"/>
    <w:multiLevelType w:val="multilevel"/>
    <w:tmpl w:val="2BBD386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1A393A"/>
    <w:multiLevelType w:val="multilevel"/>
    <w:tmpl w:val="411A39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61E65"/>
    <w:multiLevelType w:val="multilevel"/>
    <w:tmpl w:val="44861E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96749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64102"/>
    <w:multiLevelType w:val="multilevel"/>
    <w:tmpl w:val="7A864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CF7BCB"/>
    <w:multiLevelType w:val="multilevel"/>
    <w:tmpl w:val="7FCF7BC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20F4"/>
    <w:rsid w:val="004427D5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EC5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797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BD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13126FC2"/>
    <w:rsid w:val="18C06346"/>
    <w:rsid w:val="1E9902C5"/>
    <w:rsid w:val="20491668"/>
    <w:rsid w:val="230F647F"/>
    <w:rsid w:val="241F5951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BAE4439"/>
    <w:rsid w:val="50657D56"/>
    <w:rsid w:val="50D551EF"/>
    <w:rsid w:val="5296044D"/>
    <w:rsid w:val="561310AE"/>
    <w:rsid w:val="56C502E1"/>
    <w:rsid w:val="5C6E7C4F"/>
    <w:rsid w:val="6121777D"/>
    <w:rsid w:val="65FD4DDF"/>
    <w:rsid w:val="6A667C1B"/>
    <w:rsid w:val="6D2C2DCD"/>
    <w:rsid w:val="7471784F"/>
    <w:rsid w:val="759C0AF2"/>
    <w:rsid w:val="790C3800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2456"/>
  <w15:docId w15:val="{EC06298D-72AF-404E-8EBA-8327F61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822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MyPC One Pro H5</cp:lastModifiedBy>
  <cp:revision>12</cp:revision>
  <cp:lastPrinted>2021-06-23T01:33:00Z</cp:lastPrinted>
  <dcterms:created xsi:type="dcterms:W3CDTF">2020-01-03T06:59:00Z</dcterms:created>
  <dcterms:modified xsi:type="dcterms:W3CDTF">2024-02-12T03:55:00Z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DD36CCD3EF654E849A8B0AC352D29AC0</vt:lpwstr>
  </property>
</Properties>
</file>