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CD" w:rsidRPr="001528AD" w:rsidRDefault="00D55231" w:rsidP="00D5523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1528AD">
        <w:rPr>
          <w:rFonts w:ascii="Times New Roman" w:hAnsi="Times New Roman" w:cs="Times New Roman"/>
          <w:sz w:val="32"/>
          <w:szCs w:val="32"/>
        </w:rPr>
        <w:t xml:space="preserve">PROGRAM KERJA KAMPUNG KB </w:t>
      </w:r>
      <w:r w:rsidR="00B706F7">
        <w:rPr>
          <w:rFonts w:ascii="Times New Roman" w:hAnsi="Times New Roman" w:cs="Times New Roman"/>
          <w:sz w:val="32"/>
          <w:szCs w:val="32"/>
          <w:lang w:val="en-US"/>
        </w:rPr>
        <w:t>MAJU SEPAKAT</w:t>
      </w:r>
    </w:p>
    <w:p w:rsidR="001528AD" w:rsidRPr="001528AD" w:rsidRDefault="001528AD" w:rsidP="00D5523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NAGARI </w:t>
      </w:r>
      <w:r w:rsidR="00B706F7">
        <w:rPr>
          <w:rFonts w:ascii="Times New Roman" w:hAnsi="Times New Roman" w:cs="Times New Roman"/>
          <w:sz w:val="32"/>
          <w:szCs w:val="32"/>
          <w:lang w:val="en-US"/>
        </w:rPr>
        <w:t>ATAR</w:t>
      </w:r>
    </w:p>
    <w:p w:rsidR="00D55231" w:rsidRPr="001528AD" w:rsidRDefault="00D55231" w:rsidP="00D5523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4"/>
        <w:gridCol w:w="3544"/>
        <w:gridCol w:w="5528"/>
      </w:tblGrid>
      <w:tr w:rsidR="00D55231" w:rsidRPr="001528AD" w:rsidTr="00D55231">
        <w:tc>
          <w:tcPr>
            <w:tcW w:w="704" w:type="dxa"/>
            <w:vAlign w:val="center"/>
          </w:tcPr>
          <w:p w:rsidR="00D55231" w:rsidRPr="001528AD" w:rsidRDefault="00D55231" w:rsidP="007647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8AD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3544" w:type="dxa"/>
            <w:vAlign w:val="center"/>
          </w:tcPr>
          <w:p w:rsidR="00D55231" w:rsidRPr="001528AD" w:rsidRDefault="00D55231" w:rsidP="007647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8AD">
              <w:rPr>
                <w:rFonts w:ascii="Times New Roman" w:hAnsi="Times New Roman" w:cs="Times New Roman"/>
                <w:sz w:val="28"/>
                <w:szCs w:val="28"/>
              </w:rPr>
              <w:t>SEKSI</w:t>
            </w:r>
          </w:p>
        </w:tc>
        <w:tc>
          <w:tcPr>
            <w:tcW w:w="5528" w:type="dxa"/>
            <w:vAlign w:val="center"/>
          </w:tcPr>
          <w:p w:rsidR="00D55231" w:rsidRPr="001528AD" w:rsidRDefault="00D55231" w:rsidP="007647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8AD">
              <w:rPr>
                <w:rFonts w:ascii="Times New Roman" w:hAnsi="Times New Roman" w:cs="Times New Roman"/>
                <w:sz w:val="28"/>
                <w:szCs w:val="28"/>
              </w:rPr>
              <w:t>NAMA KEGIATAN</w:t>
            </w:r>
          </w:p>
        </w:tc>
      </w:tr>
      <w:tr w:rsidR="00D55231" w:rsidRPr="001528AD" w:rsidTr="001528AD">
        <w:tc>
          <w:tcPr>
            <w:tcW w:w="704" w:type="dxa"/>
          </w:tcPr>
          <w:p w:rsidR="00D55231" w:rsidRPr="001528AD" w:rsidRDefault="001528AD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5231" w:rsidRPr="001528AD" w:rsidRDefault="00D55231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Keagamaan</w:t>
            </w:r>
          </w:p>
        </w:tc>
        <w:tc>
          <w:tcPr>
            <w:tcW w:w="5528" w:type="dxa"/>
          </w:tcPr>
          <w:p w:rsidR="00D55231" w:rsidRPr="001528AD" w:rsidRDefault="001528AD" w:rsidP="00D55231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Yasinan</w:t>
            </w:r>
            <w:proofErr w:type="spellEnd"/>
          </w:p>
          <w:p w:rsidR="00D55231" w:rsidRPr="001528AD" w:rsidRDefault="001528AD" w:rsidP="00D55231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Bulanan</w:t>
            </w:r>
            <w:proofErr w:type="spellEnd"/>
          </w:p>
          <w:p w:rsidR="00D55231" w:rsidRPr="001528AD" w:rsidRDefault="00D55231" w:rsidP="00D55231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Lomba MTQ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Bulan Ramadhan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5231" w:rsidRPr="001528AD" w:rsidRDefault="00D55231" w:rsidP="001528AD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Magrib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>Mengaji</w:t>
            </w:r>
          </w:p>
        </w:tc>
      </w:tr>
      <w:tr w:rsidR="00D55231" w:rsidRPr="001528AD" w:rsidTr="001528AD">
        <w:tc>
          <w:tcPr>
            <w:tcW w:w="704" w:type="dxa"/>
          </w:tcPr>
          <w:p w:rsidR="00D55231" w:rsidRPr="001528AD" w:rsidRDefault="001528AD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55231" w:rsidRPr="001528AD" w:rsidRDefault="00D55231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Sosial Budaya</w:t>
            </w:r>
          </w:p>
        </w:tc>
        <w:tc>
          <w:tcPr>
            <w:tcW w:w="5528" w:type="dxa"/>
          </w:tcPr>
          <w:p w:rsidR="00D55231" w:rsidRPr="001528AD" w:rsidRDefault="00D55231" w:rsidP="00D55231">
            <w:pPr>
              <w:pStyle w:val="ListParagraph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Pelatihan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Adat Bagi 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Tuo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-Tuo Rumah Dan Bundo 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Kanduang</w:t>
            </w:r>
          </w:p>
          <w:p w:rsidR="00D55231" w:rsidRPr="001528AD" w:rsidRDefault="00D55231" w:rsidP="001528AD">
            <w:pPr>
              <w:pStyle w:val="ListParagraph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Musyawar</w:t>
            </w:r>
            <w:r w:rsidR="001528AD">
              <w:rPr>
                <w:rFonts w:ascii="Times New Roman" w:hAnsi="Times New Roman" w:cs="Times New Roman"/>
                <w:sz w:val="24"/>
                <w:szCs w:val="24"/>
              </w:rPr>
              <w:t xml:space="preserve">ah Turun Ke Sawah </w:t>
            </w:r>
          </w:p>
        </w:tc>
      </w:tr>
      <w:tr w:rsidR="00D55231" w:rsidRPr="001528AD" w:rsidTr="001528AD">
        <w:tc>
          <w:tcPr>
            <w:tcW w:w="704" w:type="dxa"/>
          </w:tcPr>
          <w:p w:rsidR="00D55231" w:rsidRPr="001528AD" w:rsidRDefault="001528AD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55231" w:rsidRPr="001528AD" w:rsidRDefault="001528AD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Cinta </w:t>
            </w:r>
            <w:r w:rsidR="00D55231" w:rsidRPr="001528AD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</w:p>
        </w:tc>
        <w:tc>
          <w:tcPr>
            <w:tcW w:w="5528" w:type="dxa"/>
          </w:tcPr>
          <w:p w:rsidR="00D55231" w:rsidRPr="001528AD" w:rsidRDefault="00D55231" w:rsidP="001528AD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Sumbangan Seribu Sehari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5231" w:rsidRDefault="00D55231" w:rsidP="00D55231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Bantuan </w:t>
            </w:r>
            <w:r w:rsidR="001528AD">
              <w:rPr>
                <w:rFonts w:ascii="Times New Roman" w:hAnsi="Times New Roman" w:cs="Times New Roman"/>
                <w:sz w:val="24"/>
                <w:szCs w:val="24"/>
              </w:rPr>
              <w:t>Kepada Keluarga y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ang Kurang Mampu Dan 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Disabilitas</w:t>
            </w:r>
          </w:p>
          <w:p w:rsidR="001528AD" w:rsidRPr="001528AD" w:rsidRDefault="001528AD" w:rsidP="001528AD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Bantuan Kepada Warga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</w:t>
            </w:r>
            <w:proofErr w:type="spellEnd"/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kena Musibah</w:t>
            </w:r>
          </w:p>
        </w:tc>
      </w:tr>
      <w:tr w:rsidR="00D55231" w:rsidRPr="001528AD" w:rsidTr="001528AD">
        <w:tc>
          <w:tcPr>
            <w:tcW w:w="704" w:type="dxa"/>
          </w:tcPr>
          <w:p w:rsidR="00D55231" w:rsidRPr="001528AD" w:rsidRDefault="001528AD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55231" w:rsidRPr="001528AD" w:rsidRDefault="00D55231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</w:p>
        </w:tc>
        <w:tc>
          <w:tcPr>
            <w:tcW w:w="5528" w:type="dxa"/>
          </w:tcPr>
          <w:p w:rsidR="00D55231" w:rsidRPr="001528AD" w:rsidRDefault="00D55231" w:rsidP="00D55231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Menghidupkan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Pos Ronda </w:t>
            </w:r>
          </w:p>
          <w:p w:rsidR="00D55231" w:rsidRPr="001528AD" w:rsidRDefault="00D55231" w:rsidP="00D55231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Memusyawarahkan </w:t>
            </w:r>
            <w:r w:rsidR="001528AD">
              <w:rPr>
                <w:rFonts w:ascii="Times New Roman" w:hAnsi="Times New Roman" w:cs="Times New Roman"/>
                <w:sz w:val="24"/>
                <w:szCs w:val="24"/>
              </w:rPr>
              <w:t>Segala Permasalahan d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>engan Ninik Mamak/ Tokoh Masyarakat</w:t>
            </w:r>
          </w:p>
        </w:tc>
      </w:tr>
      <w:tr w:rsidR="00D55231" w:rsidRPr="001528AD" w:rsidTr="001528AD">
        <w:tc>
          <w:tcPr>
            <w:tcW w:w="704" w:type="dxa"/>
          </w:tcPr>
          <w:p w:rsidR="00D55231" w:rsidRPr="001528AD" w:rsidRDefault="001528AD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55231" w:rsidRPr="001528AD" w:rsidRDefault="00D55231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</w:p>
        </w:tc>
        <w:tc>
          <w:tcPr>
            <w:tcW w:w="5528" w:type="dxa"/>
          </w:tcPr>
          <w:p w:rsidR="00D55231" w:rsidRPr="001528AD" w:rsidRDefault="00AF636A" w:rsidP="007F0F78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Kegiatan Posyandu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0F78" w:rsidRPr="001528AD">
              <w:rPr>
                <w:rFonts w:ascii="Times New Roman" w:hAnsi="Times New Roman" w:cs="Times New Roman"/>
                <w:sz w:val="24"/>
                <w:szCs w:val="24"/>
              </w:rPr>
              <w:t>BKB</w:t>
            </w:r>
          </w:p>
          <w:p w:rsidR="007F0F78" w:rsidRPr="001528AD" w:rsidRDefault="007F0F78" w:rsidP="007F0F78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Melakukan KIE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( Mengajak Orang Ber 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KB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0F78" w:rsidRPr="001528AD" w:rsidRDefault="007F0F78" w:rsidP="007F0F78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Mengisi R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>/1/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PUS </w:t>
            </w:r>
            <w:r w:rsidR="001528AD">
              <w:rPr>
                <w:rFonts w:ascii="Times New Roman" w:hAnsi="Times New Roman" w:cs="Times New Roman"/>
                <w:sz w:val="24"/>
                <w:szCs w:val="24"/>
              </w:rPr>
              <w:t>Seti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>iap Bulannya</w:t>
            </w:r>
          </w:p>
          <w:p w:rsidR="007F0F78" w:rsidRPr="001528AD" w:rsidRDefault="007F0F78" w:rsidP="001528AD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Pelayanan KB </w:t>
            </w:r>
            <w:r w:rsidR="001528A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="00152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Pustu</w:t>
            </w:r>
            <w:proofErr w:type="spellEnd"/>
            <w:r w:rsidR="00152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52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Puskesmas</w:t>
            </w:r>
            <w:proofErr w:type="spellEnd"/>
          </w:p>
        </w:tc>
      </w:tr>
      <w:tr w:rsidR="00D55231" w:rsidRPr="001528AD" w:rsidTr="001528AD">
        <w:tc>
          <w:tcPr>
            <w:tcW w:w="704" w:type="dxa"/>
          </w:tcPr>
          <w:p w:rsidR="00D55231" w:rsidRPr="001528AD" w:rsidRDefault="001528AD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D55231" w:rsidRPr="001528AD" w:rsidRDefault="00D55231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Sosialisasi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</w:p>
        </w:tc>
        <w:tc>
          <w:tcPr>
            <w:tcW w:w="5528" w:type="dxa"/>
          </w:tcPr>
          <w:p w:rsidR="00D55231" w:rsidRPr="001528AD" w:rsidRDefault="003B236A" w:rsidP="003B236A">
            <w:pPr>
              <w:pStyle w:val="ListParagraph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Mengadakan </w:t>
            </w:r>
            <w:r w:rsidR="001528AD">
              <w:rPr>
                <w:rFonts w:ascii="Times New Roman" w:hAnsi="Times New Roman" w:cs="Times New Roman"/>
                <w:sz w:val="24"/>
                <w:szCs w:val="24"/>
              </w:rPr>
              <w:t>Bimbel o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leh Anak Remaja ( 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PIK R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236A" w:rsidRPr="001528AD" w:rsidRDefault="003B236A" w:rsidP="003B236A">
            <w:pPr>
              <w:pStyle w:val="ListParagraph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Penyuluhan </w:t>
            </w:r>
            <w:r w:rsidR="001528AD">
              <w:rPr>
                <w:rFonts w:ascii="Times New Roman" w:hAnsi="Times New Roman" w:cs="Times New Roman"/>
                <w:sz w:val="24"/>
                <w:szCs w:val="24"/>
              </w:rPr>
              <w:t xml:space="preserve">Tentang Pakai Masker (Protokol 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Kesehatan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236A" w:rsidRPr="001528AD" w:rsidRDefault="003B236A" w:rsidP="003B236A">
            <w:pPr>
              <w:pStyle w:val="ListParagraph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Penyuluhan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Stunting </w:t>
            </w:r>
          </w:p>
        </w:tc>
      </w:tr>
      <w:tr w:rsidR="00D55231" w:rsidRPr="001528AD" w:rsidTr="001528AD">
        <w:tc>
          <w:tcPr>
            <w:tcW w:w="704" w:type="dxa"/>
          </w:tcPr>
          <w:p w:rsidR="00D55231" w:rsidRPr="001528AD" w:rsidRDefault="001528AD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D55231" w:rsidRPr="001528AD" w:rsidRDefault="00D55231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</w:p>
        </w:tc>
        <w:tc>
          <w:tcPr>
            <w:tcW w:w="5528" w:type="dxa"/>
          </w:tcPr>
          <w:p w:rsidR="00D55231" w:rsidRPr="001528AD" w:rsidRDefault="00BF79F0" w:rsidP="00BF79F0">
            <w:pPr>
              <w:pStyle w:val="ListParagraph"/>
              <w:numPr>
                <w:ilvl w:val="0"/>
                <w:numId w:val="8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Usaha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Ekonomi Rumah Tangga </w:t>
            </w:r>
          </w:p>
          <w:p w:rsidR="00BF79F0" w:rsidRPr="001528AD" w:rsidRDefault="00BF79F0" w:rsidP="001528AD">
            <w:pPr>
              <w:pStyle w:val="ListParagraph"/>
              <w:numPr>
                <w:ilvl w:val="0"/>
                <w:numId w:val="8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Mengembangkan UPPKS</w:t>
            </w:r>
          </w:p>
        </w:tc>
      </w:tr>
      <w:tr w:rsidR="00D55231" w:rsidRPr="001528AD" w:rsidTr="001528AD">
        <w:tc>
          <w:tcPr>
            <w:tcW w:w="704" w:type="dxa"/>
          </w:tcPr>
          <w:p w:rsidR="00D55231" w:rsidRPr="001528AD" w:rsidRDefault="001528AD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D55231" w:rsidRPr="001528AD" w:rsidRDefault="001528AD" w:rsidP="0015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D55231" w:rsidRPr="001528AD">
              <w:rPr>
                <w:rFonts w:ascii="Times New Roman" w:hAnsi="Times New Roman" w:cs="Times New Roman"/>
                <w:sz w:val="24"/>
                <w:szCs w:val="24"/>
              </w:rPr>
              <w:t>ngkungan</w:t>
            </w:r>
          </w:p>
        </w:tc>
        <w:tc>
          <w:tcPr>
            <w:tcW w:w="5528" w:type="dxa"/>
          </w:tcPr>
          <w:p w:rsidR="00D55231" w:rsidRPr="001528AD" w:rsidRDefault="00BF79F0" w:rsidP="00BF79F0">
            <w:pPr>
              <w:pStyle w:val="ListParagraph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Gotong Royong </w:t>
            </w:r>
          </w:p>
          <w:p w:rsidR="00BF79F0" w:rsidRPr="001528AD" w:rsidRDefault="00BF79F0" w:rsidP="00BF79F0">
            <w:pPr>
              <w:pStyle w:val="ListParagraph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Membuat 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Membenahi Taman</w:t>
            </w:r>
            <w:r w:rsidR="001528AD" w:rsidRPr="001528AD">
              <w:rPr>
                <w:rFonts w:ascii="Times New Roman" w:hAnsi="Times New Roman" w:cs="Times New Roman"/>
                <w:sz w:val="24"/>
                <w:szCs w:val="24"/>
              </w:rPr>
              <w:t xml:space="preserve">-Taman </w:t>
            </w: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Dasawisma</w:t>
            </w:r>
          </w:p>
        </w:tc>
      </w:tr>
    </w:tbl>
    <w:p w:rsidR="00D55231" w:rsidRPr="001528AD" w:rsidRDefault="00D55231" w:rsidP="00D5523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101"/>
      </w:tblGrid>
      <w:tr w:rsidR="00E23E02" w:rsidRPr="001528AD" w:rsidTr="00E23E02">
        <w:tc>
          <w:tcPr>
            <w:tcW w:w="4675" w:type="dxa"/>
          </w:tcPr>
          <w:p w:rsidR="00E23E02" w:rsidRPr="001528AD" w:rsidRDefault="00E23E02" w:rsidP="00E23E0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</w:p>
          <w:p w:rsidR="00E23E02" w:rsidRPr="001528AD" w:rsidRDefault="00E23E02" w:rsidP="00E23E0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PKB</w:t>
            </w:r>
          </w:p>
          <w:p w:rsidR="00E23E02" w:rsidRPr="001528AD" w:rsidRDefault="00E23E02" w:rsidP="00E23E0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02" w:rsidRPr="001528AD" w:rsidRDefault="00E23E02" w:rsidP="00E23E0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02" w:rsidRPr="001528AD" w:rsidRDefault="00E23E02" w:rsidP="00E23E0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02" w:rsidRPr="00B706F7" w:rsidRDefault="00B706F7" w:rsidP="002D7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bookmarkStart w:id="0" w:name="_GoBack"/>
            <w:r w:rsidRPr="00B706F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RODIAH NUR, </w:t>
            </w:r>
            <w:proofErr w:type="spellStart"/>
            <w:r w:rsidRPr="00B706F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S.Gz</w:t>
            </w:r>
            <w:proofErr w:type="spellEnd"/>
          </w:p>
          <w:bookmarkEnd w:id="0"/>
          <w:p w:rsidR="001528AD" w:rsidRPr="001528AD" w:rsidRDefault="001528AD" w:rsidP="00B7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NIP. </w:t>
            </w:r>
            <w:r w:rsidR="00B70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19920707 202321 2 059</w:t>
            </w:r>
          </w:p>
        </w:tc>
        <w:tc>
          <w:tcPr>
            <w:tcW w:w="5101" w:type="dxa"/>
          </w:tcPr>
          <w:p w:rsidR="00E23E02" w:rsidRPr="001528AD" w:rsidRDefault="001528AD" w:rsidP="00E23E0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Ganting</w:t>
            </w:r>
            <w:proofErr w:type="spellEnd"/>
          </w:p>
          <w:p w:rsidR="00E23E02" w:rsidRPr="001528AD" w:rsidRDefault="00E23E02" w:rsidP="00E23E0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AD">
              <w:rPr>
                <w:rFonts w:ascii="Times New Roman" w:hAnsi="Times New Roman" w:cs="Times New Roman"/>
                <w:sz w:val="24"/>
                <w:szCs w:val="24"/>
              </w:rPr>
              <w:t>Ketua Kampung KB</w:t>
            </w:r>
          </w:p>
          <w:p w:rsidR="00E23E02" w:rsidRPr="001528AD" w:rsidRDefault="00E23E02" w:rsidP="00E23E0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02" w:rsidRPr="001528AD" w:rsidRDefault="00E23E02" w:rsidP="00E23E0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02" w:rsidRPr="001528AD" w:rsidRDefault="00E23E02" w:rsidP="00E23E0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02" w:rsidRPr="00B706F7" w:rsidRDefault="00B706F7" w:rsidP="00E23E02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B706F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NURHAINAR,S.Pd.I</w:t>
            </w:r>
            <w:proofErr w:type="spellEnd"/>
          </w:p>
        </w:tc>
      </w:tr>
    </w:tbl>
    <w:p w:rsidR="00E23E02" w:rsidRPr="001528AD" w:rsidRDefault="00E23E02" w:rsidP="00D552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7E2" w:rsidRPr="001528AD" w:rsidRDefault="008707E2" w:rsidP="00D552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707E2" w:rsidRPr="001528AD" w:rsidSect="00E23E02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CCE2"/>
      </v:shape>
    </w:pict>
  </w:numPicBullet>
  <w:abstractNum w:abstractNumId="0">
    <w:nsid w:val="0458665F"/>
    <w:multiLevelType w:val="hybridMultilevel"/>
    <w:tmpl w:val="C5E449A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F115E"/>
    <w:multiLevelType w:val="hybridMultilevel"/>
    <w:tmpl w:val="E8CEE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A3C6D"/>
    <w:multiLevelType w:val="hybridMultilevel"/>
    <w:tmpl w:val="6B563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71117"/>
    <w:multiLevelType w:val="hybridMultilevel"/>
    <w:tmpl w:val="7E82A37A"/>
    <w:lvl w:ilvl="0" w:tplc="0A30334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B7214E7"/>
    <w:multiLevelType w:val="hybridMultilevel"/>
    <w:tmpl w:val="A208AB1E"/>
    <w:lvl w:ilvl="0" w:tplc="D904314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1DB73302"/>
    <w:multiLevelType w:val="hybridMultilevel"/>
    <w:tmpl w:val="F6FE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535B9"/>
    <w:multiLevelType w:val="hybridMultilevel"/>
    <w:tmpl w:val="ADC62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50BCF"/>
    <w:multiLevelType w:val="hybridMultilevel"/>
    <w:tmpl w:val="C7D01E54"/>
    <w:lvl w:ilvl="0" w:tplc="0421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287C5AB3"/>
    <w:multiLevelType w:val="hybridMultilevel"/>
    <w:tmpl w:val="D1B22D52"/>
    <w:lvl w:ilvl="0" w:tplc="72FC8884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2BCD1FA3"/>
    <w:multiLevelType w:val="hybridMultilevel"/>
    <w:tmpl w:val="77F80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04020"/>
    <w:multiLevelType w:val="hybridMultilevel"/>
    <w:tmpl w:val="55C85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32DDC"/>
    <w:multiLevelType w:val="hybridMultilevel"/>
    <w:tmpl w:val="1A2E9F9A"/>
    <w:lvl w:ilvl="0" w:tplc="0421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A3338"/>
    <w:multiLevelType w:val="hybridMultilevel"/>
    <w:tmpl w:val="CAC6AA62"/>
    <w:lvl w:ilvl="0" w:tplc="C81EAF9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40B82476"/>
    <w:multiLevelType w:val="hybridMultilevel"/>
    <w:tmpl w:val="70A87A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94FB9"/>
    <w:multiLevelType w:val="hybridMultilevel"/>
    <w:tmpl w:val="2F60C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E728F"/>
    <w:multiLevelType w:val="hybridMultilevel"/>
    <w:tmpl w:val="38A447AC"/>
    <w:lvl w:ilvl="0" w:tplc="4D60BE9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648A500E"/>
    <w:multiLevelType w:val="hybridMultilevel"/>
    <w:tmpl w:val="50E4B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7470D"/>
    <w:multiLevelType w:val="hybridMultilevel"/>
    <w:tmpl w:val="51048EA8"/>
    <w:lvl w:ilvl="0" w:tplc="055CDE36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14"/>
  </w:num>
  <w:num w:numId="9">
    <w:abstractNumId w:val="6"/>
  </w:num>
  <w:num w:numId="10">
    <w:abstractNumId w:val="0"/>
  </w:num>
  <w:num w:numId="11">
    <w:abstractNumId w:val="15"/>
  </w:num>
  <w:num w:numId="12">
    <w:abstractNumId w:val="3"/>
  </w:num>
  <w:num w:numId="13">
    <w:abstractNumId w:val="4"/>
  </w:num>
  <w:num w:numId="14">
    <w:abstractNumId w:val="11"/>
  </w:num>
  <w:num w:numId="15">
    <w:abstractNumId w:val="12"/>
  </w:num>
  <w:num w:numId="16">
    <w:abstractNumId w:val="17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31"/>
    <w:rsid w:val="00012280"/>
    <w:rsid w:val="00053FBA"/>
    <w:rsid w:val="0009414D"/>
    <w:rsid w:val="000C474C"/>
    <w:rsid w:val="001528AD"/>
    <w:rsid w:val="00267D6F"/>
    <w:rsid w:val="002B570F"/>
    <w:rsid w:val="002C75E1"/>
    <w:rsid w:val="002D7E82"/>
    <w:rsid w:val="002F2442"/>
    <w:rsid w:val="003B236A"/>
    <w:rsid w:val="00434952"/>
    <w:rsid w:val="00486AC8"/>
    <w:rsid w:val="007008A4"/>
    <w:rsid w:val="00704955"/>
    <w:rsid w:val="0076477E"/>
    <w:rsid w:val="007F0F78"/>
    <w:rsid w:val="008707E2"/>
    <w:rsid w:val="008D5C12"/>
    <w:rsid w:val="00AF636A"/>
    <w:rsid w:val="00B036CD"/>
    <w:rsid w:val="00B706F7"/>
    <w:rsid w:val="00BF79F0"/>
    <w:rsid w:val="00C04FF4"/>
    <w:rsid w:val="00C60785"/>
    <w:rsid w:val="00C70BE9"/>
    <w:rsid w:val="00C9427B"/>
    <w:rsid w:val="00CB5695"/>
    <w:rsid w:val="00D55231"/>
    <w:rsid w:val="00E23E02"/>
    <w:rsid w:val="00FA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52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52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My Lenovo</cp:lastModifiedBy>
  <cp:revision>2</cp:revision>
  <cp:lastPrinted>2021-12-20T01:46:00Z</cp:lastPrinted>
  <dcterms:created xsi:type="dcterms:W3CDTF">2024-03-27T06:26:00Z</dcterms:created>
  <dcterms:modified xsi:type="dcterms:W3CDTF">2024-03-27T06:26:00Z</dcterms:modified>
</cp:coreProperties>
</file>