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00F" w:rsidRPr="001E700F" w:rsidRDefault="001E700F" w:rsidP="001E700F">
      <w:pPr>
        <w:spacing w:before="100" w:beforeAutospacing="1" w:after="0" w:line="256" w:lineRule="auto"/>
        <w:jc w:val="center"/>
        <w:rPr>
          <w:rFonts w:ascii="Calibri" w:eastAsia="Times New Roman" w:hAnsi="Calibri" w:cs="Calibri"/>
          <w:b/>
          <w:sz w:val="72"/>
          <w:szCs w:val="72"/>
          <w:lang w:eastAsia="id-ID"/>
        </w:rPr>
      </w:pPr>
    </w:p>
    <w:p w:rsidR="001E700F" w:rsidRPr="001E700F" w:rsidRDefault="001E700F" w:rsidP="001E700F">
      <w:pPr>
        <w:spacing w:before="100" w:beforeAutospacing="1" w:after="0" w:line="256" w:lineRule="auto"/>
        <w:jc w:val="center"/>
        <w:rPr>
          <w:rFonts w:ascii="Calibri" w:eastAsia="Times New Roman" w:hAnsi="Calibri" w:cs="Calibri"/>
          <w:b/>
          <w:sz w:val="72"/>
          <w:szCs w:val="72"/>
          <w:lang w:eastAsia="id-ID"/>
        </w:rPr>
      </w:pPr>
      <w:r w:rsidRPr="001E700F">
        <w:rPr>
          <w:rFonts w:ascii="Calibri" w:eastAsia="Times New Roman" w:hAnsi="Calibri" w:cs="Calibri"/>
          <w:b/>
          <w:sz w:val="72"/>
          <w:szCs w:val="72"/>
          <w:lang w:eastAsia="id-ID"/>
        </w:rPr>
        <w:t xml:space="preserve">RENCANA KERJA MASYARAKAT </w:t>
      </w:r>
    </w:p>
    <w:p w:rsidR="001E700F" w:rsidRPr="001E700F" w:rsidRDefault="001E700F" w:rsidP="001E700F">
      <w:pPr>
        <w:spacing w:before="100" w:beforeAutospacing="1" w:after="0" w:line="256" w:lineRule="auto"/>
        <w:jc w:val="center"/>
        <w:rPr>
          <w:rFonts w:ascii="Calibri" w:eastAsia="Times New Roman" w:hAnsi="Calibri" w:cs="Calibri"/>
          <w:b/>
          <w:sz w:val="72"/>
          <w:szCs w:val="72"/>
          <w:lang w:eastAsia="id-ID"/>
        </w:rPr>
      </w:pPr>
      <w:r w:rsidRPr="001E700F">
        <w:rPr>
          <w:rFonts w:ascii="Calibri" w:eastAsia="Times New Roman" w:hAnsi="Calibri" w:cs="Calibri"/>
          <w:b/>
          <w:sz w:val="72"/>
          <w:szCs w:val="72"/>
          <w:lang w:eastAsia="id-ID"/>
        </w:rPr>
        <w:t xml:space="preserve">KAMPUNG KB DESA </w:t>
      </w:r>
      <w:r>
        <w:rPr>
          <w:rFonts w:ascii="Calibri" w:eastAsia="Times New Roman" w:hAnsi="Calibri" w:cs="Calibri"/>
          <w:b/>
          <w:sz w:val="72"/>
          <w:szCs w:val="72"/>
          <w:lang w:eastAsia="id-ID"/>
        </w:rPr>
        <w:t>PAGU</w:t>
      </w:r>
      <w:r w:rsidRPr="001E700F">
        <w:rPr>
          <w:rFonts w:ascii="Calibri" w:eastAsia="Times New Roman" w:hAnsi="Calibri" w:cs="Calibri"/>
          <w:b/>
          <w:sz w:val="72"/>
          <w:szCs w:val="72"/>
          <w:lang w:eastAsia="id-ID"/>
        </w:rPr>
        <w:t xml:space="preserve"> </w:t>
      </w:r>
    </w:p>
    <w:p w:rsidR="001E700F" w:rsidRPr="001E700F" w:rsidRDefault="001E700F" w:rsidP="001E700F">
      <w:pPr>
        <w:spacing w:before="100" w:beforeAutospacing="1" w:after="0" w:line="256" w:lineRule="auto"/>
        <w:jc w:val="center"/>
        <w:rPr>
          <w:rFonts w:ascii="Calibri" w:eastAsia="Times New Roman" w:hAnsi="Calibri" w:cs="Calibri"/>
          <w:b/>
          <w:sz w:val="72"/>
          <w:szCs w:val="72"/>
          <w:lang w:eastAsia="id-ID"/>
        </w:rPr>
      </w:pPr>
      <w:r w:rsidRPr="001E700F">
        <w:rPr>
          <w:rFonts w:ascii="Calibri" w:eastAsia="Times New Roman" w:hAnsi="Calibri" w:cs="Calibri"/>
          <w:b/>
          <w:sz w:val="72"/>
          <w:szCs w:val="72"/>
          <w:lang w:eastAsia="id-ID"/>
        </w:rPr>
        <w:t>KECAMATAN PAGU KABUPATEN KEDIRI</w:t>
      </w:r>
    </w:p>
    <w:p w:rsidR="001E700F" w:rsidRPr="001E700F" w:rsidRDefault="001E700F" w:rsidP="001E700F">
      <w:pPr>
        <w:spacing w:before="100" w:beforeAutospacing="1" w:after="0" w:line="256" w:lineRule="auto"/>
        <w:jc w:val="center"/>
        <w:rPr>
          <w:rFonts w:ascii="Calibri" w:eastAsia="Times New Roman" w:hAnsi="Calibri" w:cs="Calibri"/>
          <w:b/>
          <w:sz w:val="72"/>
          <w:szCs w:val="72"/>
          <w:lang w:eastAsia="id-ID"/>
        </w:rPr>
      </w:pPr>
      <w:r w:rsidRPr="001E700F">
        <w:rPr>
          <w:rFonts w:ascii="Calibri" w:eastAsia="Times New Roman" w:hAnsi="Calibri" w:cs="Calibri"/>
          <w:b/>
          <w:sz w:val="72"/>
          <w:szCs w:val="72"/>
          <w:lang w:eastAsia="id-ID"/>
        </w:rPr>
        <w:t xml:space="preserve">TAHUN </w:t>
      </w:r>
      <w:r w:rsidR="005529AF">
        <w:rPr>
          <w:rFonts w:ascii="Calibri" w:eastAsia="Times New Roman" w:hAnsi="Calibri" w:cs="Calibri"/>
          <w:b/>
          <w:sz w:val="72"/>
          <w:szCs w:val="72"/>
          <w:lang w:eastAsia="id-ID"/>
        </w:rPr>
        <w:t>2024</w:t>
      </w:r>
    </w:p>
    <w:p w:rsidR="001E700F" w:rsidRPr="001E700F" w:rsidRDefault="001E700F" w:rsidP="001E700F">
      <w:pPr>
        <w:spacing w:before="100" w:beforeAutospacing="1" w:after="0" w:line="256" w:lineRule="auto"/>
        <w:jc w:val="center"/>
        <w:rPr>
          <w:rFonts w:ascii="Calibri" w:eastAsia="Times New Roman" w:hAnsi="Calibri" w:cs="Calibri"/>
          <w:b/>
          <w:sz w:val="72"/>
          <w:szCs w:val="72"/>
          <w:lang w:eastAsia="id-ID"/>
        </w:rPr>
      </w:pPr>
      <w:r w:rsidRPr="001E700F">
        <w:rPr>
          <w:rFonts w:ascii="Calibri" w:eastAsia="Times New Roman" w:hAnsi="Calibri" w:cs="Calibri"/>
          <w:b/>
          <w:sz w:val="72"/>
          <w:szCs w:val="72"/>
          <w:lang w:eastAsia="id-ID"/>
        </w:rPr>
        <w:t xml:space="preserve"> </w:t>
      </w:r>
    </w:p>
    <w:p w:rsidR="001E700F" w:rsidRDefault="001E700F" w:rsidP="001E700F">
      <w:pPr>
        <w:spacing w:before="100" w:beforeAutospacing="1" w:after="0" w:line="256" w:lineRule="auto"/>
        <w:jc w:val="center"/>
        <w:rPr>
          <w:rFonts w:ascii="Calibri" w:eastAsia="Times New Roman" w:hAnsi="Calibri" w:cs="Calibri"/>
          <w:b/>
          <w:sz w:val="72"/>
          <w:szCs w:val="72"/>
          <w:lang w:eastAsia="id-ID"/>
        </w:rPr>
      </w:pPr>
      <w:r w:rsidRPr="001E700F">
        <w:rPr>
          <w:rFonts w:ascii="Calibri" w:eastAsia="Times New Roman" w:hAnsi="Calibri" w:cs="Calibri"/>
          <w:b/>
          <w:sz w:val="72"/>
          <w:szCs w:val="72"/>
          <w:lang w:eastAsia="id-ID"/>
        </w:rPr>
        <w:t xml:space="preserve">  </w:t>
      </w:r>
    </w:p>
    <w:p w:rsidR="001E700F" w:rsidRDefault="001E700F" w:rsidP="001E700F">
      <w:pPr>
        <w:spacing w:before="100" w:beforeAutospacing="1" w:after="0" w:line="256" w:lineRule="auto"/>
        <w:jc w:val="center"/>
        <w:rPr>
          <w:rFonts w:ascii="Calibri" w:eastAsia="Times New Roman" w:hAnsi="Calibri" w:cs="Calibri"/>
          <w:b/>
          <w:sz w:val="24"/>
          <w:szCs w:val="24"/>
          <w:lang w:eastAsia="id-ID"/>
        </w:rPr>
      </w:pPr>
    </w:p>
    <w:p w:rsidR="001E700F" w:rsidRPr="001E700F" w:rsidRDefault="001E700F" w:rsidP="001E700F">
      <w:pPr>
        <w:spacing w:before="100" w:beforeAutospacing="1" w:after="0" w:line="256" w:lineRule="auto"/>
        <w:jc w:val="center"/>
        <w:rPr>
          <w:rFonts w:ascii="Calibri" w:eastAsia="Times New Roman" w:hAnsi="Calibri" w:cs="Calibri"/>
          <w:b/>
          <w:sz w:val="24"/>
          <w:szCs w:val="24"/>
          <w:lang w:eastAsia="id-ID"/>
        </w:rPr>
      </w:pPr>
      <w:r w:rsidRPr="001E700F">
        <w:rPr>
          <w:rFonts w:ascii="Calibri" w:eastAsia="Times New Roman" w:hAnsi="Calibri" w:cs="Calibri"/>
          <w:b/>
          <w:sz w:val="24"/>
          <w:szCs w:val="24"/>
          <w:lang w:eastAsia="id-ID"/>
        </w:rPr>
        <w:lastRenderedPageBreak/>
        <w:t xml:space="preserve">PROGRAM KERJA TAHUNAN POKJA KAMPUNG KB DESA </w:t>
      </w:r>
      <w:r>
        <w:rPr>
          <w:rFonts w:ascii="Calibri" w:eastAsia="Times New Roman" w:hAnsi="Calibri" w:cs="Calibri"/>
          <w:b/>
          <w:sz w:val="24"/>
          <w:szCs w:val="24"/>
          <w:lang w:eastAsia="id-ID"/>
        </w:rPr>
        <w:t>PAGU</w:t>
      </w:r>
    </w:p>
    <w:p w:rsidR="001E700F" w:rsidRPr="001E700F" w:rsidRDefault="001E700F" w:rsidP="001E700F">
      <w:pPr>
        <w:spacing w:before="100" w:beforeAutospacing="1" w:after="0" w:line="256" w:lineRule="auto"/>
        <w:jc w:val="center"/>
        <w:rPr>
          <w:rFonts w:ascii="Calibri" w:eastAsia="Times New Roman" w:hAnsi="Calibri" w:cs="Calibri"/>
          <w:b/>
          <w:sz w:val="24"/>
          <w:szCs w:val="24"/>
          <w:lang w:eastAsia="id-ID"/>
        </w:rPr>
      </w:pPr>
      <w:r w:rsidRPr="001E700F">
        <w:rPr>
          <w:rFonts w:ascii="Calibri" w:eastAsia="Times New Roman" w:hAnsi="Calibri" w:cs="Calibri"/>
          <w:b/>
          <w:sz w:val="24"/>
          <w:szCs w:val="24"/>
          <w:lang w:eastAsia="id-ID"/>
        </w:rPr>
        <w:t xml:space="preserve">TAHUN </w:t>
      </w:r>
      <w:r w:rsidR="005529AF">
        <w:rPr>
          <w:rFonts w:ascii="Calibri" w:eastAsia="Times New Roman" w:hAnsi="Calibri" w:cs="Calibri"/>
          <w:b/>
          <w:sz w:val="24"/>
          <w:szCs w:val="24"/>
          <w:lang w:eastAsia="id-ID"/>
        </w:rPr>
        <w:t>2024</w:t>
      </w:r>
    </w:p>
    <w:p w:rsidR="001E700F" w:rsidRPr="001E700F" w:rsidRDefault="001E700F" w:rsidP="001E700F">
      <w:pPr>
        <w:spacing w:before="100" w:beforeAutospacing="1" w:after="0" w:line="256" w:lineRule="auto"/>
        <w:jc w:val="center"/>
        <w:rPr>
          <w:rFonts w:ascii="Calibri" w:eastAsia="Times New Roman" w:hAnsi="Calibri" w:cs="Calibri"/>
          <w:b/>
          <w:sz w:val="24"/>
          <w:szCs w:val="24"/>
          <w:lang w:eastAsia="id-ID"/>
        </w:rPr>
      </w:pPr>
      <w:r w:rsidRPr="001E700F">
        <w:rPr>
          <w:rFonts w:ascii="Calibri" w:eastAsia="Times New Roman" w:hAnsi="Calibri" w:cs="Calibri"/>
          <w:b/>
          <w:sz w:val="24"/>
          <w:szCs w:val="24"/>
          <w:lang w:eastAsia="id-ID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2"/>
        <w:gridCol w:w="3888"/>
        <w:gridCol w:w="2122"/>
        <w:gridCol w:w="1096"/>
        <w:gridCol w:w="445"/>
        <w:gridCol w:w="445"/>
        <w:gridCol w:w="445"/>
        <w:gridCol w:w="445"/>
        <w:gridCol w:w="445"/>
        <w:gridCol w:w="445"/>
        <w:gridCol w:w="445"/>
        <w:gridCol w:w="436"/>
        <w:gridCol w:w="431"/>
        <w:gridCol w:w="460"/>
        <w:gridCol w:w="498"/>
        <w:gridCol w:w="497"/>
        <w:gridCol w:w="783"/>
      </w:tblGrid>
      <w:tr w:rsidR="001E700F" w:rsidRPr="001E700F" w:rsidTr="001E700F"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1E700F">
              <w:rPr>
                <w:rFonts w:ascii="Calibri" w:hAnsi="Calibri" w:cs="Calibri"/>
                <w:b/>
                <w:sz w:val="24"/>
                <w:szCs w:val="24"/>
              </w:rPr>
              <w:t>NO</w:t>
            </w:r>
          </w:p>
        </w:tc>
        <w:tc>
          <w:tcPr>
            <w:tcW w:w="5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1E700F">
              <w:rPr>
                <w:rFonts w:ascii="Calibri" w:hAnsi="Calibri" w:cs="Calibri"/>
                <w:b/>
                <w:sz w:val="24"/>
                <w:szCs w:val="24"/>
              </w:rPr>
              <w:t>KEGIATAN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1E700F">
              <w:rPr>
                <w:rFonts w:ascii="Calibri" w:hAnsi="Calibri" w:cs="Calibri"/>
                <w:b/>
                <w:sz w:val="24"/>
                <w:szCs w:val="24"/>
              </w:rPr>
              <w:t>SASARAN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1E700F">
              <w:rPr>
                <w:rFonts w:ascii="Calibri" w:hAnsi="Calibri" w:cs="Calibri"/>
                <w:b/>
                <w:sz w:val="24"/>
                <w:szCs w:val="24"/>
              </w:rPr>
              <w:t>SUMBER DANA</w:t>
            </w:r>
          </w:p>
        </w:tc>
        <w:tc>
          <w:tcPr>
            <w:tcW w:w="62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1E700F">
              <w:rPr>
                <w:rFonts w:ascii="Calibri" w:hAnsi="Calibri" w:cs="Calibri"/>
                <w:b/>
                <w:sz w:val="24"/>
                <w:szCs w:val="24"/>
              </w:rPr>
              <w:t>PELAKSANAAN</w:t>
            </w:r>
          </w:p>
        </w:tc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1E700F">
              <w:rPr>
                <w:rFonts w:ascii="Calibri" w:hAnsi="Calibri" w:cs="Calibri"/>
                <w:b/>
                <w:sz w:val="24"/>
                <w:szCs w:val="24"/>
              </w:rPr>
              <w:t>KET</w:t>
            </w:r>
          </w:p>
        </w:tc>
      </w:tr>
      <w:tr w:rsidR="001E700F" w:rsidRPr="001E700F" w:rsidTr="001E700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0F" w:rsidRPr="001E700F" w:rsidRDefault="001E700F" w:rsidP="001E700F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0F" w:rsidRPr="001E700F" w:rsidRDefault="001E700F" w:rsidP="001E700F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0F" w:rsidRPr="001E700F" w:rsidRDefault="001E700F" w:rsidP="001E700F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0F" w:rsidRPr="001E700F" w:rsidRDefault="001E700F" w:rsidP="001E700F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1E700F">
              <w:rPr>
                <w:rFonts w:ascii="Calibri" w:hAnsi="Calibri" w:cs="Calibri"/>
                <w:b/>
                <w:sz w:val="24"/>
                <w:szCs w:val="24"/>
              </w:rPr>
              <w:t>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1E700F">
              <w:rPr>
                <w:rFonts w:ascii="Calibri" w:hAnsi="Calibri" w:cs="Calibri"/>
                <w:b/>
                <w:sz w:val="24"/>
                <w:szCs w:val="24"/>
              </w:rPr>
              <w:t>2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1E700F">
              <w:rPr>
                <w:rFonts w:ascii="Calibri" w:hAnsi="Calibri" w:cs="Calibri"/>
                <w:b/>
                <w:sz w:val="24"/>
                <w:szCs w:val="24"/>
              </w:rPr>
              <w:t>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1E700F">
              <w:rPr>
                <w:rFonts w:ascii="Calibri" w:hAnsi="Calibri" w:cs="Calibri"/>
                <w:b/>
                <w:sz w:val="24"/>
                <w:szCs w:val="24"/>
              </w:rPr>
              <w:t>4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1E700F">
              <w:rPr>
                <w:rFonts w:ascii="Calibri" w:hAnsi="Calibri" w:cs="Calibri"/>
                <w:b/>
                <w:sz w:val="24"/>
                <w:szCs w:val="24"/>
              </w:rPr>
              <w:t>5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1E700F">
              <w:rPr>
                <w:rFonts w:ascii="Calibri" w:hAnsi="Calibri" w:cs="Calibri"/>
                <w:b/>
                <w:sz w:val="24"/>
                <w:szCs w:val="24"/>
              </w:rPr>
              <w:t>6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1E700F">
              <w:rPr>
                <w:rFonts w:ascii="Calibri" w:hAnsi="Calibri" w:cs="Calibri"/>
                <w:b/>
                <w:sz w:val="24"/>
                <w:szCs w:val="24"/>
              </w:rPr>
              <w:t>7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1E700F">
              <w:rPr>
                <w:rFonts w:ascii="Calibri" w:hAnsi="Calibri" w:cs="Calibri"/>
                <w:b/>
                <w:sz w:val="24"/>
                <w:szCs w:val="24"/>
              </w:rPr>
              <w:t>8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1E700F">
              <w:rPr>
                <w:rFonts w:ascii="Calibri" w:hAnsi="Calibri" w:cs="Calibri"/>
                <w:b/>
                <w:sz w:val="24"/>
                <w:szCs w:val="24"/>
              </w:rPr>
              <w:t>9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1E700F">
              <w:rPr>
                <w:rFonts w:ascii="Calibri" w:hAnsi="Calibri" w:cs="Calibri"/>
                <w:b/>
                <w:sz w:val="24"/>
                <w:szCs w:val="24"/>
              </w:rPr>
              <w:t>10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1E700F">
              <w:rPr>
                <w:rFonts w:ascii="Calibri" w:hAnsi="Calibri" w:cs="Calibri"/>
                <w:b/>
                <w:sz w:val="24"/>
                <w:szCs w:val="24"/>
              </w:rPr>
              <w:t>11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1E700F">
              <w:rPr>
                <w:rFonts w:ascii="Calibri" w:hAnsi="Calibri" w:cs="Calibri"/>
                <w:b/>
                <w:sz w:val="24"/>
                <w:szCs w:val="24"/>
              </w:rPr>
              <w:t>12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0F" w:rsidRPr="001E700F" w:rsidRDefault="001E700F" w:rsidP="001E700F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1E700F" w:rsidRPr="001E700F" w:rsidTr="001E700F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Pertemuan rutin kader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Perangkat, kader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DD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X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X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X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E700F" w:rsidRPr="001E700F" w:rsidTr="001E700F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0F" w:rsidRPr="001E700F" w:rsidRDefault="001E700F" w:rsidP="001E700F">
            <w:pPr>
              <w:spacing w:before="100" w:beforeAutospacing="1" w:line="256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E700F" w:rsidRPr="001E700F" w:rsidTr="001E700F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Pelaksanaan kegiatan program pokja 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E700F" w:rsidRPr="001E700F" w:rsidTr="001E700F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1. BKB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Keluarga balita, balita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DD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rPr>
                <w:rFonts w:ascii="Calibri" w:hAnsi="Calibri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X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rPr>
                <w:rFonts w:ascii="Calibri" w:hAnsi="Calibri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X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rPr>
                <w:rFonts w:ascii="Calibri" w:hAnsi="Calibri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X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rPr>
                <w:rFonts w:ascii="Calibri" w:hAnsi="Calibri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X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rPr>
                <w:rFonts w:ascii="Calibri" w:hAnsi="Calibri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X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rPr>
                <w:rFonts w:ascii="Calibri" w:hAnsi="Calibri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X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rPr>
                <w:rFonts w:ascii="Calibri" w:hAnsi="Calibri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X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rPr>
                <w:rFonts w:ascii="Calibri" w:hAnsi="Calibri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X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rPr>
                <w:rFonts w:ascii="Calibri" w:hAnsi="Calibri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X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rPr>
                <w:rFonts w:ascii="Calibri" w:hAnsi="Calibri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X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rPr>
                <w:rFonts w:ascii="Calibri" w:hAnsi="Calibri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X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rPr>
                <w:rFonts w:ascii="Calibri" w:hAnsi="Calibri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X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E700F" w:rsidRPr="001E700F" w:rsidTr="001E700F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2. BKR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Keluarga remaja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DD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X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X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X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X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X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X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E700F" w:rsidRPr="001E700F" w:rsidTr="001E700F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3. BKL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Keluarga lansia, lansia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DD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X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X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X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X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E700F" w:rsidRPr="001E700F" w:rsidTr="001E700F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4. PIK R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Remaja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DD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X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X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X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X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E700F" w:rsidRPr="001E700F" w:rsidTr="001E700F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5. UPPKA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Pelaku umkm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DD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rPr>
                <w:rFonts w:ascii="Calibri" w:hAnsi="Calibri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X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rPr>
                <w:rFonts w:ascii="Calibri" w:hAnsi="Calibri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X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rPr>
                <w:rFonts w:ascii="Calibri" w:hAnsi="Calibri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X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rPr>
                <w:rFonts w:ascii="Calibri" w:hAnsi="Calibri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X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rPr>
                <w:rFonts w:ascii="Calibri" w:hAnsi="Calibri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X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rPr>
                <w:rFonts w:ascii="Calibri" w:hAnsi="Calibri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X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rPr>
                <w:rFonts w:ascii="Calibri" w:hAnsi="Calibri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X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rPr>
                <w:rFonts w:ascii="Calibri" w:hAnsi="Calibri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X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rPr>
                <w:rFonts w:ascii="Calibri" w:hAnsi="Calibri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X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rPr>
                <w:rFonts w:ascii="Calibri" w:hAnsi="Calibri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X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rPr>
                <w:rFonts w:ascii="Calibri" w:hAnsi="Calibri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X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rPr>
                <w:rFonts w:ascii="Calibri" w:hAnsi="Calibri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X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E700F" w:rsidRPr="001E700F" w:rsidTr="001E700F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0F" w:rsidRPr="001E700F" w:rsidRDefault="001E700F" w:rsidP="001E700F">
            <w:pPr>
              <w:spacing w:before="100" w:beforeAutospacing="1" w:line="256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0F" w:rsidRPr="001E700F" w:rsidRDefault="001E700F" w:rsidP="001E700F">
            <w:pPr>
              <w:spacing w:before="100" w:beforeAutospacing="1" w:line="256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E700F" w:rsidRPr="001E700F" w:rsidTr="001E700F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Pencatatan pelaporan: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0F" w:rsidRPr="001E700F" w:rsidRDefault="001E700F" w:rsidP="001E700F">
            <w:pPr>
              <w:spacing w:before="100" w:beforeAutospacing="1" w:line="256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E700F" w:rsidRPr="001E700F" w:rsidTr="001E700F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1. Data PUS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Buku administrasi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DD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X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rPr>
                <w:rFonts w:ascii="Calibri" w:hAnsi="Calibri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X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rPr>
                <w:rFonts w:ascii="Calibri" w:hAnsi="Calibri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X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rPr>
                <w:rFonts w:ascii="Calibri" w:hAnsi="Calibri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X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rPr>
                <w:rFonts w:ascii="Calibri" w:hAnsi="Calibri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X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rPr>
                <w:rFonts w:ascii="Calibri" w:hAnsi="Calibri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X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rPr>
                <w:rFonts w:ascii="Calibri" w:hAnsi="Calibri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X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rPr>
                <w:rFonts w:ascii="Calibri" w:hAnsi="Calibri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X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rPr>
                <w:rFonts w:ascii="Calibri" w:hAnsi="Calibri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X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rPr>
                <w:rFonts w:ascii="Calibri" w:hAnsi="Calibri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X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rPr>
                <w:rFonts w:ascii="Calibri" w:hAnsi="Calibri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X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rPr>
                <w:rFonts w:ascii="Calibri" w:hAnsi="Calibri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X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E700F" w:rsidRPr="001E700F" w:rsidTr="001E700F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2. Data lampid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Buku administrasi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DD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X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rPr>
                <w:rFonts w:ascii="Calibri" w:hAnsi="Calibri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X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rPr>
                <w:rFonts w:ascii="Calibri" w:hAnsi="Calibri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X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rPr>
                <w:rFonts w:ascii="Calibri" w:hAnsi="Calibri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X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rPr>
                <w:rFonts w:ascii="Calibri" w:hAnsi="Calibri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X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rPr>
                <w:rFonts w:ascii="Calibri" w:hAnsi="Calibri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X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rPr>
                <w:rFonts w:ascii="Calibri" w:hAnsi="Calibri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X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rPr>
                <w:rFonts w:ascii="Calibri" w:hAnsi="Calibri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X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rPr>
                <w:rFonts w:ascii="Calibri" w:hAnsi="Calibri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X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rPr>
                <w:rFonts w:ascii="Calibri" w:hAnsi="Calibri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X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rPr>
                <w:rFonts w:ascii="Calibri" w:hAnsi="Calibri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X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rPr>
                <w:rFonts w:ascii="Calibri" w:hAnsi="Calibri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X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E700F" w:rsidRPr="001E700F" w:rsidTr="001E700F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3. Data BKB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Buku administrasi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DD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X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rPr>
                <w:rFonts w:ascii="Calibri" w:hAnsi="Calibri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X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rPr>
                <w:rFonts w:ascii="Calibri" w:hAnsi="Calibri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X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rPr>
                <w:rFonts w:ascii="Calibri" w:hAnsi="Calibri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X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rPr>
                <w:rFonts w:ascii="Calibri" w:hAnsi="Calibri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X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rPr>
                <w:rFonts w:ascii="Calibri" w:hAnsi="Calibri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X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rPr>
                <w:rFonts w:ascii="Calibri" w:hAnsi="Calibri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X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rPr>
                <w:rFonts w:ascii="Calibri" w:hAnsi="Calibri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X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rPr>
                <w:rFonts w:ascii="Calibri" w:hAnsi="Calibri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X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rPr>
                <w:rFonts w:ascii="Calibri" w:hAnsi="Calibri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X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rPr>
                <w:rFonts w:ascii="Calibri" w:hAnsi="Calibri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X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rPr>
                <w:rFonts w:ascii="Calibri" w:hAnsi="Calibri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X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E700F" w:rsidRPr="001E700F" w:rsidTr="001E700F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4. Data BKR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Buku administrasi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DD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X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rPr>
                <w:rFonts w:ascii="Calibri" w:hAnsi="Calibri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X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rPr>
                <w:rFonts w:ascii="Calibri" w:hAnsi="Calibri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X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rPr>
                <w:rFonts w:ascii="Calibri" w:hAnsi="Calibri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X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rPr>
                <w:rFonts w:ascii="Calibri" w:hAnsi="Calibri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X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rPr>
                <w:rFonts w:ascii="Calibri" w:hAnsi="Calibri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X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rPr>
                <w:rFonts w:ascii="Calibri" w:hAnsi="Calibri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X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rPr>
                <w:rFonts w:ascii="Calibri" w:hAnsi="Calibri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X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rPr>
                <w:rFonts w:ascii="Calibri" w:hAnsi="Calibri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X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rPr>
                <w:rFonts w:ascii="Calibri" w:hAnsi="Calibri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X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rPr>
                <w:rFonts w:ascii="Calibri" w:hAnsi="Calibri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X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rPr>
                <w:rFonts w:ascii="Calibri" w:hAnsi="Calibri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X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E700F" w:rsidRPr="001E700F" w:rsidTr="001E700F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5. Data BKL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Buku administrasi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DD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X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rPr>
                <w:rFonts w:ascii="Calibri" w:hAnsi="Calibri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X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rPr>
                <w:rFonts w:ascii="Calibri" w:hAnsi="Calibri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X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rPr>
                <w:rFonts w:ascii="Calibri" w:hAnsi="Calibri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X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rPr>
                <w:rFonts w:ascii="Calibri" w:hAnsi="Calibri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X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rPr>
                <w:rFonts w:ascii="Calibri" w:hAnsi="Calibri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X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rPr>
                <w:rFonts w:ascii="Calibri" w:hAnsi="Calibri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X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rPr>
                <w:rFonts w:ascii="Calibri" w:hAnsi="Calibri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X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rPr>
                <w:rFonts w:ascii="Calibri" w:hAnsi="Calibri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X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rPr>
                <w:rFonts w:ascii="Calibri" w:hAnsi="Calibri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X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rPr>
                <w:rFonts w:ascii="Calibri" w:hAnsi="Calibri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X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rPr>
                <w:rFonts w:ascii="Calibri" w:hAnsi="Calibri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X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E700F" w:rsidRPr="001E700F" w:rsidTr="001E700F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6. Data PIK R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Buku administrasi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DD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X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rPr>
                <w:rFonts w:ascii="Calibri" w:hAnsi="Calibri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X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rPr>
                <w:rFonts w:ascii="Calibri" w:hAnsi="Calibri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X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rPr>
                <w:rFonts w:ascii="Calibri" w:hAnsi="Calibri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X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rPr>
                <w:rFonts w:ascii="Calibri" w:hAnsi="Calibri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X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rPr>
                <w:rFonts w:ascii="Calibri" w:hAnsi="Calibri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X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rPr>
                <w:rFonts w:ascii="Calibri" w:hAnsi="Calibri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X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rPr>
                <w:rFonts w:ascii="Calibri" w:hAnsi="Calibri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X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rPr>
                <w:rFonts w:ascii="Calibri" w:hAnsi="Calibri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X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rPr>
                <w:rFonts w:ascii="Calibri" w:hAnsi="Calibri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X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rPr>
                <w:rFonts w:ascii="Calibri" w:hAnsi="Calibri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X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rPr>
                <w:rFonts w:ascii="Calibri" w:hAnsi="Calibri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X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E700F" w:rsidRPr="001E700F" w:rsidTr="001E700F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7. Data UPPKA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Buku administrasi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DD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X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rPr>
                <w:rFonts w:ascii="Calibri" w:hAnsi="Calibri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X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rPr>
                <w:rFonts w:ascii="Calibri" w:hAnsi="Calibri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X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rPr>
                <w:rFonts w:ascii="Calibri" w:hAnsi="Calibri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X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rPr>
                <w:rFonts w:ascii="Calibri" w:hAnsi="Calibri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X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rPr>
                <w:rFonts w:ascii="Calibri" w:hAnsi="Calibri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X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rPr>
                <w:rFonts w:ascii="Calibri" w:hAnsi="Calibri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X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rPr>
                <w:rFonts w:ascii="Calibri" w:hAnsi="Calibri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X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rPr>
                <w:rFonts w:ascii="Calibri" w:hAnsi="Calibri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X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rPr>
                <w:rFonts w:ascii="Calibri" w:hAnsi="Calibri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X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rPr>
                <w:rFonts w:ascii="Calibri" w:hAnsi="Calibri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X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rPr>
                <w:rFonts w:ascii="Calibri" w:hAnsi="Calibri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X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E700F" w:rsidRPr="001E700F" w:rsidTr="001E700F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8. Program Kerja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Buku administrasi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DD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X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rPr>
                <w:rFonts w:ascii="Calibri" w:hAnsi="Calibri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X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rPr>
                <w:rFonts w:ascii="Calibri" w:hAnsi="Calibri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X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rPr>
                <w:rFonts w:ascii="Calibri" w:hAnsi="Calibri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X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rPr>
                <w:rFonts w:ascii="Calibri" w:hAnsi="Calibri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X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rPr>
                <w:rFonts w:ascii="Calibri" w:hAnsi="Calibri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X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rPr>
                <w:rFonts w:ascii="Calibri" w:hAnsi="Calibri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X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rPr>
                <w:rFonts w:ascii="Calibri" w:hAnsi="Calibri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X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rPr>
                <w:rFonts w:ascii="Calibri" w:hAnsi="Calibri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X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rPr>
                <w:rFonts w:ascii="Calibri" w:hAnsi="Calibri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X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rPr>
                <w:rFonts w:ascii="Calibri" w:hAnsi="Calibri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X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rPr>
                <w:rFonts w:ascii="Calibri" w:hAnsi="Calibri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X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E700F" w:rsidRPr="001E700F" w:rsidTr="001E700F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0F" w:rsidRPr="001E700F" w:rsidRDefault="001E700F" w:rsidP="001E700F">
            <w:pPr>
              <w:spacing w:before="100" w:beforeAutospacing="1" w:line="256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0F" w:rsidRPr="001E700F" w:rsidRDefault="001E700F" w:rsidP="001E700F">
            <w:pPr>
              <w:spacing w:before="100" w:beforeAutospacing="1" w:line="256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E700F" w:rsidRPr="001E700F" w:rsidTr="001E700F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Update profil kampung KB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Buku profil kampung KB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DD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X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rPr>
                <w:rFonts w:ascii="Calibri" w:hAnsi="Calibri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X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rPr>
                <w:rFonts w:ascii="Calibri" w:hAnsi="Calibri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X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rPr>
                <w:rFonts w:ascii="Calibri" w:hAnsi="Calibri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X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rPr>
                <w:rFonts w:ascii="Calibri" w:hAnsi="Calibri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X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rPr>
                <w:rFonts w:ascii="Calibri" w:hAnsi="Calibri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X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rPr>
                <w:rFonts w:ascii="Calibri" w:hAnsi="Calibri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X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rPr>
                <w:rFonts w:ascii="Calibri" w:hAnsi="Calibri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X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rPr>
                <w:rFonts w:ascii="Calibri" w:hAnsi="Calibri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X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rPr>
                <w:rFonts w:ascii="Calibri" w:hAnsi="Calibri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X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rPr>
                <w:rFonts w:ascii="Calibri" w:hAnsi="Calibri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X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rPr>
                <w:rFonts w:ascii="Calibri" w:hAnsi="Calibri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X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E700F" w:rsidRPr="001E700F" w:rsidTr="001E700F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0F" w:rsidRPr="001E700F" w:rsidRDefault="001E700F" w:rsidP="001E700F">
            <w:pPr>
              <w:spacing w:before="100" w:beforeAutospacing="1" w:line="256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0F" w:rsidRPr="001E700F" w:rsidRDefault="001E700F" w:rsidP="001E700F">
            <w:pPr>
              <w:spacing w:before="100" w:beforeAutospacing="1" w:line="256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E700F" w:rsidRPr="001E700F" w:rsidTr="001E700F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Update RDK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Visualisasi RDK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DD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X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rPr>
                <w:rFonts w:ascii="Calibri" w:hAnsi="Calibri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X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rPr>
                <w:rFonts w:ascii="Calibri" w:hAnsi="Calibri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X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rPr>
                <w:rFonts w:ascii="Calibri" w:hAnsi="Calibri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X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rPr>
                <w:rFonts w:ascii="Calibri" w:hAnsi="Calibri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X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rPr>
                <w:rFonts w:ascii="Calibri" w:hAnsi="Calibri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X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rPr>
                <w:rFonts w:ascii="Calibri" w:hAnsi="Calibri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X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rPr>
                <w:rFonts w:ascii="Calibri" w:hAnsi="Calibri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X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rPr>
                <w:rFonts w:ascii="Calibri" w:hAnsi="Calibri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X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rPr>
                <w:rFonts w:ascii="Calibri" w:hAnsi="Calibri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X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rPr>
                <w:rFonts w:ascii="Calibri" w:hAnsi="Calibri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X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rPr>
                <w:rFonts w:ascii="Calibri" w:hAnsi="Calibri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X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E700F" w:rsidRPr="001E700F" w:rsidTr="001E700F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0F" w:rsidRPr="001E700F" w:rsidRDefault="001E700F" w:rsidP="001E700F">
            <w:pPr>
              <w:spacing w:before="100" w:beforeAutospacing="1" w:line="256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0F" w:rsidRPr="001E700F" w:rsidRDefault="001E700F" w:rsidP="001E700F">
            <w:pPr>
              <w:spacing w:before="100" w:beforeAutospacing="1" w:line="256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1E700F" w:rsidRPr="001E700F" w:rsidRDefault="001E700F" w:rsidP="001E700F">
      <w:pPr>
        <w:spacing w:before="100" w:beforeAutospacing="1" w:after="0" w:line="256" w:lineRule="auto"/>
        <w:jc w:val="center"/>
        <w:rPr>
          <w:rFonts w:ascii="Calibri" w:eastAsia="Times New Roman" w:hAnsi="Calibri" w:cs="Calibri"/>
          <w:b/>
          <w:sz w:val="24"/>
          <w:szCs w:val="24"/>
          <w:lang w:eastAsia="id-ID"/>
        </w:rPr>
      </w:pPr>
      <w:r w:rsidRPr="001E700F">
        <w:rPr>
          <w:rFonts w:ascii="Calibri" w:eastAsia="Times New Roman" w:hAnsi="Calibri" w:cs="Calibri"/>
          <w:b/>
          <w:sz w:val="24"/>
          <w:szCs w:val="24"/>
          <w:lang w:eastAsia="id-ID"/>
        </w:rPr>
        <w:t xml:space="preserve"> </w:t>
      </w:r>
    </w:p>
    <w:p w:rsidR="001E700F" w:rsidRPr="001E700F" w:rsidRDefault="001E700F" w:rsidP="001E700F">
      <w:pPr>
        <w:spacing w:before="100" w:beforeAutospacing="1" w:after="0" w:line="256" w:lineRule="auto"/>
        <w:jc w:val="center"/>
        <w:rPr>
          <w:rFonts w:ascii="Calibri" w:eastAsia="Times New Roman" w:hAnsi="Calibri" w:cs="Calibri"/>
          <w:b/>
          <w:sz w:val="24"/>
          <w:szCs w:val="24"/>
          <w:lang w:eastAsia="id-ID"/>
        </w:rPr>
      </w:pPr>
      <w:r w:rsidRPr="001E700F">
        <w:rPr>
          <w:rFonts w:ascii="Calibri" w:eastAsia="Times New Roman" w:hAnsi="Calibri" w:cs="Calibri"/>
          <w:b/>
          <w:sz w:val="24"/>
          <w:szCs w:val="24"/>
          <w:lang w:eastAsia="id-ID"/>
        </w:rPr>
        <w:t xml:space="preserve"> </w:t>
      </w:r>
    </w:p>
    <w:p w:rsidR="001E700F" w:rsidRPr="001E700F" w:rsidRDefault="001E700F" w:rsidP="001E700F">
      <w:pPr>
        <w:spacing w:before="100" w:beforeAutospacing="1" w:after="0" w:line="256" w:lineRule="auto"/>
        <w:jc w:val="center"/>
        <w:rPr>
          <w:rFonts w:ascii="Calibri" w:eastAsia="Times New Roman" w:hAnsi="Calibri" w:cs="Calibri"/>
          <w:b/>
          <w:sz w:val="24"/>
          <w:szCs w:val="24"/>
          <w:lang w:eastAsia="id-ID"/>
        </w:rPr>
      </w:pPr>
      <w:r w:rsidRPr="001E700F">
        <w:rPr>
          <w:rFonts w:ascii="Calibri" w:eastAsia="Times New Roman" w:hAnsi="Calibri" w:cs="Calibri"/>
          <w:b/>
          <w:sz w:val="24"/>
          <w:szCs w:val="24"/>
          <w:lang w:eastAsia="id-ID"/>
        </w:rPr>
        <w:t xml:space="preserve"> </w:t>
      </w:r>
    </w:p>
    <w:p w:rsidR="001E700F" w:rsidRPr="001E700F" w:rsidRDefault="001E700F" w:rsidP="001E700F">
      <w:pPr>
        <w:spacing w:before="100" w:beforeAutospacing="1" w:after="0" w:line="256" w:lineRule="auto"/>
        <w:jc w:val="center"/>
        <w:rPr>
          <w:rFonts w:ascii="Calibri" w:eastAsia="Times New Roman" w:hAnsi="Calibri" w:cs="Calibri"/>
          <w:b/>
          <w:sz w:val="24"/>
          <w:szCs w:val="24"/>
          <w:lang w:eastAsia="id-ID"/>
        </w:rPr>
      </w:pPr>
      <w:r w:rsidRPr="001E700F">
        <w:rPr>
          <w:rFonts w:ascii="Calibri" w:eastAsia="Times New Roman" w:hAnsi="Calibri" w:cs="Calibri"/>
          <w:b/>
          <w:sz w:val="24"/>
          <w:szCs w:val="24"/>
          <w:lang w:eastAsia="id-ID"/>
        </w:rPr>
        <w:t xml:space="preserve"> </w:t>
      </w:r>
    </w:p>
    <w:p w:rsidR="001E700F" w:rsidRPr="001E700F" w:rsidRDefault="001E700F" w:rsidP="001E700F">
      <w:pPr>
        <w:spacing w:before="100" w:beforeAutospacing="1" w:after="0" w:line="256" w:lineRule="auto"/>
        <w:jc w:val="center"/>
        <w:rPr>
          <w:rFonts w:ascii="Calibri" w:eastAsia="Times New Roman" w:hAnsi="Calibri" w:cs="Calibri"/>
          <w:b/>
          <w:sz w:val="24"/>
          <w:szCs w:val="24"/>
          <w:lang w:eastAsia="id-ID"/>
        </w:rPr>
      </w:pPr>
      <w:r w:rsidRPr="001E700F">
        <w:rPr>
          <w:rFonts w:ascii="Calibri" w:eastAsia="Times New Roman" w:hAnsi="Calibri" w:cs="Calibri"/>
          <w:b/>
          <w:sz w:val="24"/>
          <w:szCs w:val="24"/>
          <w:lang w:eastAsia="id-ID"/>
        </w:rPr>
        <w:t xml:space="preserve"> </w:t>
      </w:r>
    </w:p>
    <w:p w:rsidR="001E700F" w:rsidRPr="001E700F" w:rsidRDefault="001E700F" w:rsidP="001E700F">
      <w:pPr>
        <w:spacing w:before="100" w:beforeAutospacing="1" w:after="0" w:line="256" w:lineRule="auto"/>
        <w:jc w:val="center"/>
        <w:rPr>
          <w:rFonts w:ascii="Calibri" w:eastAsia="Times New Roman" w:hAnsi="Calibri" w:cs="Calibri"/>
          <w:b/>
          <w:sz w:val="24"/>
          <w:szCs w:val="24"/>
          <w:lang w:eastAsia="id-ID"/>
        </w:rPr>
      </w:pPr>
      <w:r w:rsidRPr="001E700F">
        <w:rPr>
          <w:rFonts w:ascii="Calibri" w:eastAsia="Times New Roman" w:hAnsi="Calibri" w:cs="Calibri"/>
          <w:b/>
          <w:sz w:val="24"/>
          <w:szCs w:val="24"/>
          <w:lang w:eastAsia="id-ID"/>
        </w:rPr>
        <w:t xml:space="preserve"> </w:t>
      </w:r>
    </w:p>
    <w:p w:rsidR="001E700F" w:rsidRDefault="001E700F" w:rsidP="001E700F">
      <w:pPr>
        <w:spacing w:before="100" w:beforeAutospacing="1" w:after="0" w:line="256" w:lineRule="auto"/>
        <w:jc w:val="center"/>
        <w:rPr>
          <w:rFonts w:ascii="Calibri" w:eastAsia="Times New Roman" w:hAnsi="Calibri" w:cs="Calibri"/>
          <w:b/>
          <w:sz w:val="24"/>
          <w:szCs w:val="24"/>
          <w:lang w:eastAsia="id-ID"/>
        </w:rPr>
      </w:pPr>
      <w:r w:rsidRPr="001E700F">
        <w:rPr>
          <w:rFonts w:ascii="Calibri" w:eastAsia="Times New Roman" w:hAnsi="Calibri" w:cs="Calibri"/>
          <w:b/>
          <w:sz w:val="24"/>
          <w:szCs w:val="24"/>
          <w:lang w:eastAsia="id-ID"/>
        </w:rPr>
        <w:t xml:space="preserve"> </w:t>
      </w:r>
    </w:p>
    <w:p w:rsidR="001E700F" w:rsidRDefault="001E700F" w:rsidP="001E700F">
      <w:pPr>
        <w:spacing w:before="100" w:beforeAutospacing="1" w:after="0" w:line="256" w:lineRule="auto"/>
        <w:jc w:val="center"/>
        <w:rPr>
          <w:rFonts w:ascii="Calibri" w:eastAsia="Times New Roman" w:hAnsi="Calibri" w:cs="Calibri"/>
          <w:b/>
          <w:sz w:val="24"/>
          <w:szCs w:val="24"/>
          <w:lang w:eastAsia="id-ID"/>
        </w:rPr>
      </w:pPr>
    </w:p>
    <w:p w:rsidR="001E700F" w:rsidRDefault="001E700F" w:rsidP="001E700F">
      <w:pPr>
        <w:spacing w:before="100" w:beforeAutospacing="1" w:after="0" w:line="256" w:lineRule="auto"/>
        <w:jc w:val="center"/>
        <w:rPr>
          <w:rFonts w:ascii="Calibri" w:eastAsia="Times New Roman" w:hAnsi="Calibri" w:cs="Calibri"/>
          <w:b/>
          <w:sz w:val="24"/>
          <w:szCs w:val="24"/>
          <w:lang w:eastAsia="id-ID"/>
        </w:rPr>
      </w:pPr>
    </w:p>
    <w:p w:rsidR="001E700F" w:rsidRDefault="001E700F" w:rsidP="001E700F">
      <w:pPr>
        <w:spacing w:before="100" w:beforeAutospacing="1" w:after="0" w:line="256" w:lineRule="auto"/>
        <w:jc w:val="center"/>
        <w:rPr>
          <w:rFonts w:ascii="Calibri" w:eastAsia="Times New Roman" w:hAnsi="Calibri" w:cs="Calibri"/>
          <w:b/>
          <w:sz w:val="24"/>
          <w:szCs w:val="24"/>
          <w:lang w:eastAsia="id-ID"/>
        </w:rPr>
      </w:pPr>
    </w:p>
    <w:p w:rsidR="001E700F" w:rsidRDefault="001E700F" w:rsidP="001E700F">
      <w:pPr>
        <w:spacing w:before="100" w:beforeAutospacing="1" w:after="0" w:line="256" w:lineRule="auto"/>
        <w:jc w:val="center"/>
        <w:rPr>
          <w:rFonts w:ascii="Calibri" w:eastAsia="Times New Roman" w:hAnsi="Calibri" w:cs="Calibri"/>
          <w:b/>
          <w:sz w:val="24"/>
          <w:szCs w:val="24"/>
          <w:lang w:eastAsia="id-ID"/>
        </w:rPr>
      </w:pPr>
    </w:p>
    <w:p w:rsidR="001E700F" w:rsidRPr="001E700F" w:rsidRDefault="001E700F" w:rsidP="001E700F">
      <w:pPr>
        <w:spacing w:before="100" w:beforeAutospacing="1" w:after="0" w:line="256" w:lineRule="auto"/>
        <w:jc w:val="center"/>
        <w:rPr>
          <w:rFonts w:ascii="Calibri" w:eastAsia="Times New Roman" w:hAnsi="Calibri" w:cs="Calibri"/>
          <w:b/>
          <w:sz w:val="24"/>
          <w:szCs w:val="24"/>
          <w:lang w:eastAsia="id-ID"/>
        </w:rPr>
      </w:pPr>
    </w:p>
    <w:p w:rsidR="001E700F" w:rsidRPr="001E700F" w:rsidRDefault="001E700F" w:rsidP="001E700F">
      <w:pPr>
        <w:spacing w:beforeAutospacing="1" w:after="0" w:line="256" w:lineRule="auto"/>
        <w:jc w:val="center"/>
        <w:rPr>
          <w:rFonts w:ascii="Calibri" w:eastAsia="Times New Roman" w:hAnsi="Calibri" w:cs="Calibri"/>
          <w:b/>
          <w:sz w:val="24"/>
          <w:szCs w:val="24"/>
          <w:lang w:eastAsia="id-ID"/>
        </w:rPr>
      </w:pPr>
      <w:r w:rsidRPr="001E700F">
        <w:rPr>
          <w:rFonts w:ascii="Calibri" w:eastAsia="Times New Roman" w:hAnsi="Calibri" w:cs="Calibri"/>
          <w:b/>
          <w:sz w:val="24"/>
          <w:szCs w:val="24"/>
          <w:lang w:eastAsia="id-ID"/>
        </w:rPr>
        <w:lastRenderedPageBreak/>
        <w:t xml:space="preserve">RENCANA PERASIONAL KEGIATAN POKJA KAMPUNG KB DESA </w:t>
      </w:r>
      <w:r>
        <w:rPr>
          <w:rFonts w:ascii="Calibri" w:eastAsia="Times New Roman" w:hAnsi="Calibri" w:cs="Calibri"/>
          <w:b/>
          <w:sz w:val="24"/>
          <w:szCs w:val="24"/>
          <w:lang w:eastAsia="id-ID"/>
        </w:rPr>
        <w:t>PAGU</w:t>
      </w:r>
    </w:p>
    <w:p w:rsidR="001E700F" w:rsidRPr="001E700F" w:rsidRDefault="001E700F" w:rsidP="001E700F">
      <w:pPr>
        <w:spacing w:before="100" w:beforeAutospacing="1" w:after="0" w:line="256" w:lineRule="auto"/>
        <w:jc w:val="center"/>
        <w:rPr>
          <w:rFonts w:ascii="Calibri" w:eastAsia="Times New Roman" w:hAnsi="Calibri" w:cs="Calibri"/>
          <w:b/>
          <w:sz w:val="24"/>
          <w:szCs w:val="24"/>
          <w:lang w:eastAsia="id-ID"/>
        </w:rPr>
      </w:pPr>
      <w:r w:rsidRPr="001E700F">
        <w:rPr>
          <w:rFonts w:ascii="Calibri" w:eastAsia="Times New Roman" w:hAnsi="Calibri" w:cs="Calibri"/>
          <w:b/>
          <w:sz w:val="24"/>
          <w:szCs w:val="24"/>
          <w:lang w:eastAsia="id-ID"/>
        </w:rPr>
        <w:t xml:space="preserve">TAHUN </w:t>
      </w:r>
      <w:r w:rsidR="005529AF">
        <w:rPr>
          <w:rFonts w:ascii="Calibri" w:eastAsia="Times New Roman" w:hAnsi="Calibri" w:cs="Calibri"/>
          <w:b/>
          <w:sz w:val="24"/>
          <w:szCs w:val="24"/>
          <w:lang w:eastAsia="id-ID"/>
        </w:rPr>
        <w:t>2024</w:t>
      </w:r>
    </w:p>
    <w:p w:rsidR="001E700F" w:rsidRPr="001E700F" w:rsidRDefault="001E700F" w:rsidP="001E700F">
      <w:pPr>
        <w:spacing w:before="100" w:beforeAutospacing="1" w:after="0" w:line="256" w:lineRule="auto"/>
        <w:jc w:val="center"/>
        <w:rPr>
          <w:rFonts w:ascii="Calibri" w:eastAsia="Times New Roman" w:hAnsi="Calibri" w:cs="Calibri"/>
          <w:b/>
          <w:sz w:val="24"/>
          <w:szCs w:val="24"/>
          <w:lang w:eastAsia="id-ID"/>
        </w:rPr>
      </w:pPr>
      <w:r w:rsidRPr="001E700F">
        <w:rPr>
          <w:rFonts w:ascii="Calibri" w:eastAsia="Times New Roman" w:hAnsi="Calibri" w:cs="Calibri"/>
          <w:b/>
          <w:sz w:val="24"/>
          <w:szCs w:val="24"/>
          <w:lang w:eastAsia="id-ID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"/>
        <w:gridCol w:w="1385"/>
        <w:gridCol w:w="3205"/>
        <w:gridCol w:w="1655"/>
        <w:gridCol w:w="1643"/>
        <w:gridCol w:w="4013"/>
        <w:gridCol w:w="1410"/>
      </w:tblGrid>
      <w:tr w:rsidR="001E700F" w:rsidRPr="001E700F" w:rsidTr="001E700F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1E700F">
              <w:rPr>
                <w:rFonts w:ascii="Calibri" w:hAnsi="Calibri" w:cs="Calibri"/>
                <w:b/>
                <w:sz w:val="24"/>
                <w:szCs w:val="24"/>
              </w:rPr>
              <w:t>NO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1E700F">
              <w:rPr>
                <w:rFonts w:ascii="Calibri" w:hAnsi="Calibri" w:cs="Calibri"/>
                <w:b/>
                <w:sz w:val="24"/>
                <w:szCs w:val="24"/>
              </w:rPr>
              <w:t>BULAN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1E700F">
              <w:rPr>
                <w:rFonts w:ascii="Calibri" w:hAnsi="Calibri" w:cs="Calibri"/>
                <w:b/>
                <w:sz w:val="24"/>
                <w:szCs w:val="24"/>
              </w:rPr>
              <w:t>POKOK KEGIATAN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1E700F">
              <w:rPr>
                <w:rFonts w:ascii="Calibri" w:hAnsi="Calibri" w:cs="Calibri"/>
                <w:b/>
                <w:sz w:val="24"/>
                <w:szCs w:val="24"/>
              </w:rPr>
              <w:t>SASARAN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1E700F">
              <w:rPr>
                <w:rFonts w:ascii="Calibri" w:hAnsi="Calibri" w:cs="Calibri"/>
                <w:b/>
                <w:sz w:val="24"/>
                <w:szCs w:val="24"/>
              </w:rPr>
              <w:t>LOKASI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1E700F">
              <w:rPr>
                <w:rFonts w:ascii="Calibri" w:hAnsi="Calibri" w:cs="Calibri"/>
                <w:b/>
                <w:sz w:val="24"/>
                <w:szCs w:val="24"/>
              </w:rPr>
              <w:t>HASIL YANG DIHARAPKAN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1E700F">
              <w:rPr>
                <w:rFonts w:ascii="Calibri" w:hAnsi="Calibri" w:cs="Calibri"/>
                <w:b/>
                <w:sz w:val="24"/>
                <w:szCs w:val="24"/>
              </w:rPr>
              <w:t>ANGGARAN</w:t>
            </w:r>
          </w:p>
        </w:tc>
      </w:tr>
      <w:tr w:rsidR="001E700F" w:rsidRPr="001E700F" w:rsidTr="001E700F">
        <w:tc>
          <w:tcPr>
            <w:tcW w:w="7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13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JANUARI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Pertemuan rutin kader kampung KB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Kader pokja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Balai desa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Mengetahui perkembangan kegiatan program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DD</w:t>
            </w:r>
          </w:p>
        </w:tc>
      </w:tr>
      <w:tr w:rsidR="001E700F" w:rsidRPr="001E700F" w:rsidTr="001E700F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0F" w:rsidRPr="001E700F" w:rsidRDefault="001E700F" w:rsidP="001E700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0F" w:rsidRPr="001E700F" w:rsidRDefault="001E700F" w:rsidP="001E700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Pelaksanaan program pokja BKB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Keluarga sasaran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 xml:space="preserve">Tapos Desa </w:t>
            </w:r>
            <w:r w:rsidR="005529AF">
              <w:rPr>
                <w:rFonts w:ascii="Calibri" w:hAnsi="Calibri" w:cs="Calibri"/>
                <w:sz w:val="24"/>
                <w:szCs w:val="24"/>
              </w:rPr>
              <w:t>PAGU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Memantai tumbuh kembang anak</w:t>
            </w:r>
          </w:p>
          <w:p w:rsidR="001E700F" w:rsidRPr="001E700F" w:rsidRDefault="001E700F" w:rsidP="001E700F">
            <w:pPr>
              <w:spacing w:before="100" w:beforeAutospacing="1" w:line="256" w:lineRule="auto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Menambah pengetahuan orang tua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DD</w:t>
            </w:r>
          </w:p>
        </w:tc>
      </w:tr>
      <w:tr w:rsidR="001E700F" w:rsidRPr="001E700F" w:rsidTr="001E700F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0F" w:rsidRPr="001E700F" w:rsidRDefault="001E700F" w:rsidP="001E700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0F" w:rsidRPr="001E700F" w:rsidRDefault="001E700F" w:rsidP="001E700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Pelaksanaan program pokja BKR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Keluarga remaja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Balai desa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Meningkatkan pengetahuan orang tua remaja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DD</w:t>
            </w:r>
          </w:p>
        </w:tc>
      </w:tr>
      <w:tr w:rsidR="001E700F" w:rsidRPr="001E700F" w:rsidTr="001E700F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0F" w:rsidRPr="001E700F" w:rsidRDefault="001E700F" w:rsidP="001E700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0F" w:rsidRPr="001E700F" w:rsidRDefault="001E700F" w:rsidP="001E700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Pelaksanaan program pokja PIK R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Remaja Ds.</w:t>
            </w:r>
            <w:r w:rsidR="005529AF">
              <w:rPr>
                <w:rFonts w:ascii="Calibri" w:hAnsi="Calibri" w:cs="Calibri"/>
                <w:sz w:val="24"/>
                <w:szCs w:val="24"/>
              </w:rPr>
              <w:t>PAGU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Balai desa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 xml:space="preserve">Meningkatkan pengetahuan dan derajat kesehatan remaja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DD</w:t>
            </w:r>
          </w:p>
        </w:tc>
      </w:tr>
      <w:tr w:rsidR="001E700F" w:rsidRPr="001E700F" w:rsidTr="001E700F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0F" w:rsidRPr="001E700F" w:rsidRDefault="001E700F" w:rsidP="001E700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0F" w:rsidRPr="001E700F" w:rsidRDefault="001E700F" w:rsidP="001E700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Pencatatan dan pelaporan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Data pelaporan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Memiliki data yang berkualitas (valid dan update)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DD</w:t>
            </w:r>
          </w:p>
        </w:tc>
      </w:tr>
      <w:tr w:rsidR="001E700F" w:rsidRPr="001E700F" w:rsidTr="001E700F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0F" w:rsidRPr="001E700F" w:rsidRDefault="001E700F" w:rsidP="001E700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0F" w:rsidRPr="001E700F" w:rsidRDefault="001E700F" w:rsidP="001E700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Update Profil Kampung KB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Profil Kampung KB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Memberi gambaran kegiatan dan pencapaian program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DD</w:t>
            </w:r>
          </w:p>
        </w:tc>
      </w:tr>
      <w:tr w:rsidR="001E700F" w:rsidRPr="001E700F" w:rsidTr="001E700F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0F" w:rsidRPr="001E700F" w:rsidRDefault="001E700F" w:rsidP="001E700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0F" w:rsidRPr="001E700F" w:rsidRDefault="001E700F" w:rsidP="001E700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Visualisasi data di rumah data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RDK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Balai desa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Memiliki data yang valid dan dapat diakses masyarakat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DD</w:t>
            </w:r>
          </w:p>
        </w:tc>
      </w:tr>
      <w:tr w:rsidR="001E700F" w:rsidRPr="001E700F" w:rsidTr="001E700F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0F" w:rsidRPr="001E700F" w:rsidRDefault="001E700F" w:rsidP="001E700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0F" w:rsidRPr="001E700F" w:rsidRDefault="001E700F" w:rsidP="001E700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4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E700F" w:rsidRPr="001E700F" w:rsidTr="001E700F">
        <w:tc>
          <w:tcPr>
            <w:tcW w:w="7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13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FEBRUARI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Pelaksanaan program pokja BKB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Keluarga sasaran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 xml:space="preserve">Tapos Desa </w:t>
            </w:r>
            <w:r w:rsidR="005529AF">
              <w:rPr>
                <w:rFonts w:ascii="Calibri" w:hAnsi="Calibri" w:cs="Calibri"/>
                <w:sz w:val="24"/>
                <w:szCs w:val="24"/>
              </w:rPr>
              <w:t>PAGU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Memantai tumbuh kembang anak</w:t>
            </w:r>
          </w:p>
          <w:p w:rsidR="001E700F" w:rsidRPr="001E700F" w:rsidRDefault="001E700F" w:rsidP="001E700F">
            <w:pPr>
              <w:spacing w:before="100" w:beforeAutospacing="1" w:line="256" w:lineRule="auto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Menambah pengetahuan orang tua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DD</w:t>
            </w:r>
          </w:p>
        </w:tc>
      </w:tr>
      <w:tr w:rsidR="001E700F" w:rsidRPr="001E700F" w:rsidTr="001E700F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0F" w:rsidRPr="001E700F" w:rsidRDefault="001E700F" w:rsidP="001E700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0F" w:rsidRPr="001E700F" w:rsidRDefault="001E700F" w:rsidP="001E700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Pelaksanaan program pokja BKL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Keluarga Lansia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Balai desa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Meningkatkan pengetahuan keluarga lansia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DD</w:t>
            </w:r>
          </w:p>
        </w:tc>
      </w:tr>
      <w:tr w:rsidR="001E700F" w:rsidRPr="001E700F" w:rsidTr="001E700F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0F" w:rsidRPr="001E700F" w:rsidRDefault="001E700F" w:rsidP="001E700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0F" w:rsidRPr="001E700F" w:rsidRDefault="001E700F" w:rsidP="001E700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Pencatatan dan pelaporan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Data pelaporan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Memiliki data yang berkualitas (valid dan update)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DD</w:t>
            </w:r>
          </w:p>
        </w:tc>
      </w:tr>
      <w:tr w:rsidR="001E700F" w:rsidRPr="001E700F" w:rsidTr="001E700F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0F" w:rsidRPr="001E700F" w:rsidRDefault="001E700F" w:rsidP="001E700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0F" w:rsidRPr="001E700F" w:rsidRDefault="001E700F" w:rsidP="001E700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Update Profil Kampung KB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Profil Kampung KB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Memberi gambaran kegiatan dan pencapaian program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DD</w:t>
            </w:r>
          </w:p>
        </w:tc>
      </w:tr>
      <w:tr w:rsidR="001E700F" w:rsidRPr="001E700F" w:rsidTr="001E700F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0F" w:rsidRPr="001E700F" w:rsidRDefault="001E700F" w:rsidP="001E700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0F" w:rsidRPr="001E700F" w:rsidRDefault="001E700F" w:rsidP="001E700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Visualisasi data di rumah data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RDK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Balai desa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Memiliki data yang valid dan dapat diakses masyarakat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DD</w:t>
            </w:r>
          </w:p>
        </w:tc>
      </w:tr>
      <w:tr w:rsidR="001E700F" w:rsidRPr="001E700F" w:rsidTr="001E700F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0F" w:rsidRPr="001E700F" w:rsidRDefault="001E700F" w:rsidP="001E700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0F" w:rsidRPr="001E700F" w:rsidRDefault="001E700F" w:rsidP="001E700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4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E700F" w:rsidRPr="001E700F" w:rsidTr="001E700F">
        <w:tc>
          <w:tcPr>
            <w:tcW w:w="7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13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MARET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Pelaksanaan program pokja BKB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Keluarga sasaran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 xml:space="preserve">Tapos Desa </w:t>
            </w:r>
            <w:r w:rsidR="005529AF">
              <w:rPr>
                <w:rFonts w:ascii="Calibri" w:hAnsi="Calibri" w:cs="Calibri"/>
                <w:sz w:val="24"/>
                <w:szCs w:val="24"/>
              </w:rPr>
              <w:t>PAGU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Memantai tumbuh kembang anak</w:t>
            </w:r>
          </w:p>
          <w:p w:rsidR="001E700F" w:rsidRPr="001E700F" w:rsidRDefault="001E700F" w:rsidP="001E700F">
            <w:pPr>
              <w:spacing w:before="100" w:beforeAutospacing="1" w:line="256" w:lineRule="auto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Menambah pengetahuan orang tua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DD</w:t>
            </w:r>
          </w:p>
        </w:tc>
      </w:tr>
      <w:tr w:rsidR="001E700F" w:rsidRPr="001E700F" w:rsidTr="001E700F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0F" w:rsidRPr="001E700F" w:rsidRDefault="001E700F" w:rsidP="001E700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0F" w:rsidRPr="001E700F" w:rsidRDefault="001E700F" w:rsidP="001E700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Pelaksanaan program pokja BKR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Keluarga remaja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Balai desa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Meningkatkan pengetahuan orang tua remaja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DD</w:t>
            </w:r>
          </w:p>
        </w:tc>
      </w:tr>
      <w:tr w:rsidR="001E700F" w:rsidRPr="001E700F" w:rsidTr="001E700F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0F" w:rsidRPr="001E700F" w:rsidRDefault="001E700F" w:rsidP="001E700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0F" w:rsidRPr="001E700F" w:rsidRDefault="001E700F" w:rsidP="001E700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Pencatatan dan pelaporan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Data pelaporan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Memiliki data yang berkualitas (valid dan update)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DD</w:t>
            </w:r>
          </w:p>
        </w:tc>
      </w:tr>
      <w:tr w:rsidR="001E700F" w:rsidRPr="001E700F" w:rsidTr="001E700F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0F" w:rsidRPr="001E700F" w:rsidRDefault="001E700F" w:rsidP="001E700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0F" w:rsidRPr="001E700F" w:rsidRDefault="001E700F" w:rsidP="001E700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Update Profil Kampung KB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Profil Kampung KB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Memberi gambaran kegiatan dan pencapaian program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DD</w:t>
            </w:r>
          </w:p>
        </w:tc>
      </w:tr>
      <w:tr w:rsidR="001E700F" w:rsidRPr="001E700F" w:rsidTr="001E700F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0F" w:rsidRPr="001E700F" w:rsidRDefault="001E700F" w:rsidP="001E700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0F" w:rsidRPr="001E700F" w:rsidRDefault="001E700F" w:rsidP="001E700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Visualisasi data di rumah data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RDK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Balai desa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Memiliki data yang valid dan dapat diakses masyarakat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DD</w:t>
            </w:r>
          </w:p>
        </w:tc>
      </w:tr>
      <w:tr w:rsidR="001E700F" w:rsidRPr="001E700F" w:rsidTr="001E700F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0F" w:rsidRPr="001E700F" w:rsidRDefault="001E700F" w:rsidP="001E700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0F" w:rsidRPr="001E700F" w:rsidRDefault="001E700F" w:rsidP="001E700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4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E700F" w:rsidRPr="001E700F" w:rsidTr="001E700F">
        <w:tc>
          <w:tcPr>
            <w:tcW w:w="7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13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APRIL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Pelaksanaan program pokja BKL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Keluarga Lansia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Balai desa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Meningkatkan pengetahuan keluarga lansia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DD</w:t>
            </w:r>
          </w:p>
        </w:tc>
      </w:tr>
      <w:tr w:rsidR="001E700F" w:rsidRPr="001E700F" w:rsidTr="001E700F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0F" w:rsidRPr="001E700F" w:rsidRDefault="001E700F" w:rsidP="001E700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0F" w:rsidRPr="001E700F" w:rsidRDefault="001E700F" w:rsidP="001E700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Pelaksanaan program pokja BKB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Keluarga sasaran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 xml:space="preserve">Tapos Desa </w:t>
            </w:r>
            <w:r w:rsidR="005529AF">
              <w:rPr>
                <w:rFonts w:ascii="Calibri" w:hAnsi="Calibri" w:cs="Calibri"/>
                <w:sz w:val="24"/>
                <w:szCs w:val="24"/>
              </w:rPr>
              <w:t>PAGU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Memantai tumbuh kembang anak</w:t>
            </w:r>
          </w:p>
          <w:p w:rsidR="001E700F" w:rsidRPr="001E700F" w:rsidRDefault="001E700F" w:rsidP="001E700F">
            <w:pPr>
              <w:spacing w:before="100" w:beforeAutospacing="1" w:line="256" w:lineRule="auto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Menambah pengetahuan orang tua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DD</w:t>
            </w:r>
          </w:p>
        </w:tc>
      </w:tr>
      <w:tr w:rsidR="001E700F" w:rsidRPr="001E700F" w:rsidTr="001E700F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0F" w:rsidRPr="001E700F" w:rsidRDefault="001E700F" w:rsidP="001E700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0F" w:rsidRPr="001E700F" w:rsidRDefault="001E700F" w:rsidP="001E700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Pencatatan dan pelaporan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Data pelaporan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Memiliki data yang berkualitas (valid dan update)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DD</w:t>
            </w:r>
          </w:p>
        </w:tc>
      </w:tr>
      <w:tr w:rsidR="001E700F" w:rsidRPr="001E700F" w:rsidTr="001E700F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0F" w:rsidRPr="001E700F" w:rsidRDefault="001E700F" w:rsidP="001E700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0F" w:rsidRPr="001E700F" w:rsidRDefault="001E700F" w:rsidP="001E700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Update Profil Kampung KB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Profil Kampung KB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Memberi gambaran kegiatan dan pencapaian program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DD</w:t>
            </w:r>
          </w:p>
        </w:tc>
      </w:tr>
      <w:tr w:rsidR="001E700F" w:rsidRPr="001E700F" w:rsidTr="001E700F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0F" w:rsidRPr="001E700F" w:rsidRDefault="001E700F" w:rsidP="001E700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0F" w:rsidRPr="001E700F" w:rsidRDefault="001E700F" w:rsidP="001E700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Visualisasi data di rumah data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RDK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Balai desa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Memiliki data yang valid dan dapat diakses masyarakat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DD</w:t>
            </w:r>
          </w:p>
        </w:tc>
      </w:tr>
      <w:tr w:rsidR="001E700F" w:rsidRPr="001E700F" w:rsidTr="001E700F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0F" w:rsidRPr="001E700F" w:rsidRDefault="001E700F" w:rsidP="001E700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0F" w:rsidRPr="001E700F" w:rsidRDefault="001E700F" w:rsidP="001E700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4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E700F" w:rsidRPr="001E700F" w:rsidTr="001E700F">
        <w:tc>
          <w:tcPr>
            <w:tcW w:w="7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  <w:tc>
          <w:tcPr>
            <w:tcW w:w="13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MEI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Pelaksanaan program pokja BKB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Keluarga sasaran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 xml:space="preserve">Tapos Desa </w:t>
            </w:r>
            <w:r w:rsidR="005529AF">
              <w:rPr>
                <w:rFonts w:ascii="Calibri" w:hAnsi="Calibri" w:cs="Calibri"/>
                <w:sz w:val="24"/>
                <w:szCs w:val="24"/>
              </w:rPr>
              <w:t>PAGU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Memantai tumbuh kembang anak</w:t>
            </w:r>
          </w:p>
          <w:p w:rsidR="001E700F" w:rsidRPr="001E700F" w:rsidRDefault="001E700F" w:rsidP="001E700F">
            <w:pPr>
              <w:spacing w:before="100" w:beforeAutospacing="1" w:line="256" w:lineRule="auto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Menambah pengetahuan orang tua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DD</w:t>
            </w:r>
          </w:p>
        </w:tc>
      </w:tr>
      <w:tr w:rsidR="001E700F" w:rsidRPr="001E700F" w:rsidTr="001E700F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0F" w:rsidRPr="001E700F" w:rsidRDefault="001E700F" w:rsidP="001E700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0F" w:rsidRPr="001E700F" w:rsidRDefault="001E700F" w:rsidP="001E700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Pelaksanaan program pokja BKR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Keluarga remaja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Balai desa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Meningkatkan pengetahuan orang tua remaja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DD</w:t>
            </w:r>
          </w:p>
        </w:tc>
      </w:tr>
      <w:tr w:rsidR="001E700F" w:rsidRPr="001E700F" w:rsidTr="001E700F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0F" w:rsidRPr="001E700F" w:rsidRDefault="001E700F" w:rsidP="001E700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0F" w:rsidRPr="001E700F" w:rsidRDefault="001E700F" w:rsidP="001E700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Pelaksanaan program pokja PIK R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Remaja Ds.</w:t>
            </w:r>
            <w:r w:rsidR="005529AF">
              <w:rPr>
                <w:rFonts w:ascii="Calibri" w:hAnsi="Calibri" w:cs="Calibri"/>
                <w:sz w:val="24"/>
                <w:szCs w:val="24"/>
              </w:rPr>
              <w:t>PAGU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Balai desa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 xml:space="preserve">Meningkatkan pengetahuan dan derajat kesehatan remaja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DD</w:t>
            </w:r>
          </w:p>
        </w:tc>
      </w:tr>
      <w:tr w:rsidR="001E700F" w:rsidRPr="001E700F" w:rsidTr="001E700F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0F" w:rsidRPr="001E700F" w:rsidRDefault="001E700F" w:rsidP="001E700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0F" w:rsidRPr="001E700F" w:rsidRDefault="001E700F" w:rsidP="001E700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Pencatatan dan pelaporan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Data pelaporan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Memiliki data yang berkualitas (valid dan update)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DD</w:t>
            </w:r>
          </w:p>
        </w:tc>
      </w:tr>
      <w:tr w:rsidR="001E700F" w:rsidRPr="001E700F" w:rsidTr="001E700F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0F" w:rsidRPr="001E700F" w:rsidRDefault="001E700F" w:rsidP="001E700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0F" w:rsidRPr="001E700F" w:rsidRDefault="001E700F" w:rsidP="001E700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Update Profil Kampung KB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Profil Kampung KB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Memberi gambaran kegiatan dan pencapaian program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DD</w:t>
            </w:r>
          </w:p>
        </w:tc>
      </w:tr>
      <w:tr w:rsidR="001E700F" w:rsidRPr="001E700F" w:rsidTr="001E700F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0F" w:rsidRPr="001E700F" w:rsidRDefault="001E700F" w:rsidP="001E700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0F" w:rsidRPr="001E700F" w:rsidRDefault="001E700F" w:rsidP="001E700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Visualisasi data di rumah data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RDK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Balai desa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Memiliki data yang valid dan dapat diakses masyarakat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DD</w:t>
            </w:r>
          </w:p>
        </w:tc>
      </w:tr>
      <w:tr w:rsidR="001E700F" w:rsidRPr="001E700F" w:rsidTr="001E700F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0F" w:rsidRPr="001E700F" w:rsidRDefault="001E700F" w:rsidP="001E700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0F" w:rsidRPr="001E700F" w:rsidRDefault="001E700F" w:rsidP="001E700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4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E700F" w:rsidRPr="001E700F" w:rsidTr="001E700F">
        <w:tc>
          <w:tcPr>
            <w:tcW w:w="7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6</w:t>
            </w:r>
          </w:p>
        </w:tc>
        <w:tc>
          <w:tcPr>
            <w:tcW w:w="13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JUNI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Pertemuan rutin kader kampung KB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Kader pokja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Balai desa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Mengetahui perkembangan kegiatan program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DD</w:t>
            </w:r>
          </w:p>
        </w:tc>
      </w:tr>
      <w:tr w:rsidR="001E700F" w:rsidRPr="001E700F" w:rsidTr="001E700F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0F" w:rsidRPr="001E700F" w:rsidRDefault="001E700F" w:rsidP="001E700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0F" w:rsidRPr="001E700F" w:rsidRDefault="001E700F" w:rsidP="001E700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Pelaksanaan program pokja BKB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Keluarga sasaran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 xml:space="preserve">Tapos Desa </w:t>
            </w:r>
            <w:r w:rsidR="005529AF">
              <w:rPr>
                <w:rFonts w:ascii="Calibri" w:hAnsi="Calibri" w:cs="Calibri"/>
                <w:sz w:val="24"/>
                <w:szCs w:val="24"/>
              </w:rPr>
              <w:t>PAGU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Memantai tumbuh kembang anak</w:t>
            </w:r>
          </w:p>
          <w:p w:rsidR="001E700F" w:rsidRPr="001E700F" w:rsidRDefault="001E700F" w:rsidP="001E700F">
            <w:pPr>
              <w:spacing w:before="100" w:beforeAutospacing="1" w:line="256" w:lineRule="auto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Menambah pengetahuan orang tua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DD</w:t>
            </w:r>
          </w:p>
        </w:tc>
      </w:tr>
      <w:tr w:rsidR="001E700F" w:rsidRPr="001E700F" w:rsidTr="001E700F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0F" w:rsidRPr="001E700F" w:rsidRDefault="001E700F" w:rsidP="001E700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0F" w:rsidRPr="001E700F" w:rsidRDefault="001E700F" w:rsidP="001E700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Pencatatan dan pelaporan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Data pelaporan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Memiliki data yang berkualitas (valid dan update)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DD</w:t>
            </w:r>
          </w:p>
        </w:tc>
      </w:tr>
      <w:tr w:rsidR="001E700F" w:rsidRPr="001E700F" w:rsidTr="001E700F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0F" w:rsidRPr="001E700F" w:rsidRDefault="001E700F" w:rsidP="001E700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0F" w:rsidRPr="001E700F" w:rsidRDefault="001E700F" w:rsidP="001E700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Update Profil Kampung KB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Profil Kampung KB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Memberi gambaran kegiatan dan pencapaian program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DD</w:t>
            </w:r>
          </w:p>
        </w:tc>
      </w:tr>
      <w:tr w:rsidR="001E700F" w:rsidRPr="001E700F" w:rsidTr="001E700F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0F" w:rsidRPr="001E700F" w:rsidRDefault="001E700F" w:rsidP="001E700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0F" w:rsidRPr="001E700F" w:rsidRDefault="001E700F" w:rsidP="001E700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Visualisasi data di rumah data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RDK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Balai desa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Memiliki data yang valid dan dapat diakses masyarakat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DD</w:t>
            </w:r>
          </w:p>
        </w:tc>
      </w:tr>
      <w:tr w:rsidR="001E700F" w:rsidRPr="001E700F" w:rsidTr="001E700F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0F" w:rsidRPr="001E700F" w:rsidRDefault="001E700F" w:rsidP="001E700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0F" w:rsidRPr="001E700F" w:rsidRDefault="001E700F" w:rsidP="001E700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4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E700F" w:rsidRPr="001E700F" w:rsidTr="001E700F">
        <w:tc>
          <w:tcPr>
            <w:tcW w:w="7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3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JULI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Pelaksanaan program pokja BKB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Keluarga sasaran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 xml:space="preserve">Tapos Desa </w:t>
            </w:r>
            <w:r w:rsidR="005529AF">
              <w:rPr>
                <w:rFonts w:ascii="Calibri" w:hAnsi="Calibri" w:cs="Calibri"/>
                <w:sz w:val="24"/>
                <w:szCs w:val="24"/>
              </w:rPr>
              <w:t>PAGU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Memantai tumbuh kembang anak</w:t>
            </w:r>
          </w:p>
          <w:p w:rsidR="001E700F" w:rsidRPr="001E700F" w:rsidRDefault="001E700F" w:rsidP="001E700F">
            <w:pPr>
              <w:spacing w:before="100" w:beforeAutospacing="1" w:line="256" w:lineRule="auto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Menambah pengetahuan orang tua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DD</w:t>
            </w:r>
          </w:p>
        </w:tc>
      </w:tr>
      <w:tr w:rsidR="001E700F" w:rsidRPr="001E700F" w:rsidTr="001E700F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0F" w:rsidRPr="001E700F" w:rsidRDefault="001E700F" w:rsidP="001E700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0F" w:rsidRPr="001E700F" w:rsidRDefault="001E700F" w:rsidP="001E700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Pelaksanaan program pokja BKR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Keluarga remaja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Balai desa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Meningkatkan pengetahuan orang tua remaja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DD</w:t>
            </w:r>
          </w:p>
        </w:tc>
      </w:tr>
      <w:tr w:rsidR="001E700F" w:rsidRPr="001E700F" w:rsidTr="001E700F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0F" w:rsidRPr="001E700F" w:rsidRDefault="001E700F" w:rsidP="001E700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0F" w:rsidRPr="001E700F" w:rsidRDefault="001E700F" w:rsidP="001E700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Pencatatan dan pelaporan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Data pelaporan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Memiliki data yang berkualitas (valid dan update)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DD</w:t>
            </w:r>
          </w:p>
        </w:tc>
      </w:tr>
      <w:tr w:rsidR="001E700F" w:rsidRPr="001E700F" w:rsidTr="001E700F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0F" w:rsidRPr="001E700F" w:rsidRDefault="001E700F" w:rsidP="001E700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0F" w:rsidRPr="001E700F" w:rsidRDefault="001E700F" w:rsidP="001E700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Update Profil Kampung KB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Profil Kampung KB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Memberi gambaran kegiatan dan pencapaian program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DD</w:t>
            </w:r>
          </w:p>
        </w:tc>
      </w:tr>
      <w:tr w:rsidR="001E700F" w:rsidRPr="001E700F" w:rsidTr="001E700F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0F" w:rsidRPr="001E700F" w:rsidRDefault="001E700F" w:rsidP="001E700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0F" w:rsidRPr="001E700F" w:rsidRDefault="001E700F" w:rsidP="001E700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Visualisasi data di rumah data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RDK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Balai desa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Memiliki data yang valid dan dapat diakses masyarakat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DD</w:t>
            </w:r>
          </w:p>
        </w:tc>
      </w:tr>
      <w:tr w:rsidR="001E700F" w:rsidRPr="001E700F" w:rsidTr="001E700F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0F" w:rsidRPr="001E700F" w:rsidRDefault="001E700F" w:rsidP="001E700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0F" w:rsidRPr="001E700F" w:rsidRDefault="001E700F" w:rsidP="001E700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4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E700F" w:rsidRPr="001E700F" w:rsidTr="001E700F">
        <w:tc>
          <w:tcPr>
            <w:tcW w:w="7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8</w:t>
            </w:r>
          </w:p>
        </w:tc>
        <w:tc>
          <w:tcPr>
            <w:tcW w:w="13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AGUSTUS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Pelaksanaan program pokja BKL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Keluarga Lansia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Balai desa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Meningkatkan pengetahuan keluarga lansia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DD</w:t>
            </w:r>
          </w:p>
        </w:tc>
      </w:tr>
      <w:tr w:rsidR="001E700F" w:rsidRPr="001E700F" w:rsidTr="001E700F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0F" w:rsidRPr="001E700F" w:rsidRDefault="001E700F" w:rsidP="001E700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0F" w:rsidRPr="001E700F" w:rsidRDefault="001E700F" w:rsidP="001E700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Pelaksanaan program pokja BKB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Keluarga sasaran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 xml:space="preserve">Tapos Desa </w:t>
            </w:r>
            <w:r w:rsidR="005529AF">
              <w:rPr>
                <w:rFonts w:ascii="Calibri" w:hAnsi="Calibri" w:cs="Calibri"/>
                <w:sz w:val="24"/>
                <w:szCs w:val="24"/>
              </w:rPr>
              <w:t>PAGU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Memantai tumbuh kembang anak</w:t>
            </w:r>
          </w:p>
          <w:p w:rsidR="001E700F" w:rsidRPr="001E700F" w:rsidRDefault="001E700F" w:rsidP="001E700F">
            <w:pPr>
              <w:spacing w:before="100" w:beforeAutospacing="1" w:line="256" w:lineRule="auto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Menambah pengetahuan orang tua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DD</w:t>
            </w:r>
          </w:p>
        </w:tc>
      </w:tr>
      <w:tr w:rsidR="001E700F" w:rsidRPr="001E700F" w:rsidTr="001E700F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0F" w:rsidRPr="001E700F" w:rsidRDefault="001E700F" w:rsidP="001E700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0F" w:rsidRPr="001E700F" w:rsidRDefault="001E700F" w:rsidP="001E700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Pencatatan dan pelaporan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Data pelaporan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Memiliki data yang berkualitas (valid dan update)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DD</w:t>
            </w:r>
          </w:p>
        </w:tc>
      </w:tr>
      <w:tr w:rsidR="001E700F" w:rsidRPr="001E700F" w:rsidTr="001E700F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0F" w:rsidRPr="001E700F" w:rsidRDefault="001E700F" w:rsidP="001E700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0F" w:rsidRPr="001E700F" w:rsidRDefault="001E700F" w:rsidP="001E700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Update Profil Kampung KB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Profil Kampung KB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Memberi gambaran kegiatan dan pencapaian program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DD</w:t>
            </w:r>
          </w:p>
        </w:tc>
      </w:tr>
      <w:tr w:rsidR="001E700F" w:rsidRPr="001E700F" w:rsidTr="001E700F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0F" w:rsidRPr="001E700F" w:rsidRDefault="001E700F" w:rsidP="001E700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0F" w:rsidRPr="001E700F" w:rsidRDefault="001E700F" w:rsidP="001E700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Visualisasi data di rumah data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RDK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Balai desa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Memiliki data yang valid dan dapat diakses masyarakat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DD</w:t>
            </w:r>
          </w:p>
        </w:tc>
      </w:tr>
      <w:tr w:rsidR="001E700F" w:rsidRPr="001E700F" w:rsidTr="001E700F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0F" w:rsidRPr="001E700F" w:rsidRDefault="001E700F" w:rsidP="001E700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0F" w:rsidRPr="001E700F" w:rsidRDefault="001E700F" w:rsidP="001E700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4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E700F" w:rsidRPr="001E700F" w:rsidTr="001E700F">
        <w:tc>
          <w:tcPr>
            <w:tcW w:w="7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9</w:t>
            </w:r>
          </w:p>
        </w:tc>
        <w:tc>
          <w:tcPr>
            <w:tcW w:w="13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SEPTEMBER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Pelaksanaan program pokja BKB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Keluarga sasaran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 xml:space="preserve">Tapos Desa </w:t>
            </w:r>
            <w:r w:rsidR="005529AF">
              <w:rPr>
                <w:rFonts w:ascii="Calibri" w:hAnsi="Calibri" w:cs="Calibri"/>
                <w:sz w:val="24"/>
                <w:szCs w:val="24"/>
              </w:rPr>
              <w:t>PAGU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Memantai tumbuh kembang anak</w:t>
            </w:r>
          </w:p>
          <w:p w:rsidR="001E700F" w:rsidRPr="001E700F" w:rsidRDefault="001E700F" w:rsidP="001E700F">
            <w:pPr>
              <w:spacing w:before="100" w:beforeAutospacing="1" w:line="256" w:lineRule="auto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Menambah pengetahuan orang tua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DD</w:t>
            </w:r>
          </w:p>
        </w:tc>
      </w:tr>
      <w:tr w:rsidR="001E700F" w:rsidRPr="001E700F" w:rsidTr="001E700F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0F" w:rsidRPr="001E700F" w:rsidRDefault="001E700F" w:rsidP="001E700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0F" w:rsidRPr="001E700F" w:rsidRDefault="001E700F" w:rsidP="001E700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Pelaksanaan program pokja BKR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Keluarga remaja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Balai desa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Meningkatkan pengetahuan orang tua remaja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DD</w:t>
            </w:r>
          </w:p>
        </w:tc>
      </w:tr>
      <w:tr w:rsidR="001E700F" w:rsidRPr="001E700F" w:rsidTr="001E700F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0F" w:rsidRPr="001E700F" w:rsidRDefault="001E700F" w:rsidP="001E700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0F" w:rsidRPr="001E700F" w:rsidRDefault="001E700F" w:rsidP="001E700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Pelaksanaan program pokja PIK R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Remaja Ds.</w:t>
            </w:r>
            <w:bookmarkStart w:id="0" w:name="_GoBack"/>
            <w:r>
              <w:rPr>
                <w:rFonts w:ascii="Calibri" w:hAnsi="Calibri" w:cs="Calibri"/>
                <w:sz w:val="24"/>
                <w:szCs w:val="24"/>
              </w:rPr>
              <w:t>PAGU</w:t>
            </w:r>
            <w:bookmarkEnd w:id="0"/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Balai desa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 xml:space="preserve">Meningkatkan pengetahuan dan derajat kesehatan remaja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DD</w:t>
            </w:r>
          </w:p>
        </w:tc>
      </w:tr>
      <w:tr w:rsidR="001E700F" w:rsidRPr="001E700F" w:rsidTr="001E700F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0F" w:rsidRPr="001E700F" w:rsidRDefault="001E700F" w:rsidP="001E700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0F" w:rsidRPr="001E700F" w:rsidRDefault="001E700F" w:rsidP="001E700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Pencatatan dan pelaporan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Data pelaporan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Memiliki data yang berkualitas (valid dan update)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DD</w:t>
            </w:r>
          </w:p>
        </w:tc>
      </w:tr>
      <w:tr w:rsidR="001E700F" w:rsidRPr="001E700F" w:rsidTr="001E700F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0F" w:rsidRPr="001E700F" w:rsidRDefault="001E700F" w:rsidP="001E700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0F" w:rsidRPr="001E700F" w:rsidRDefault="001E700F" w:rsidP="001E700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Update Profil Kampung KB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Profil Kampung KB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Memberi gambaran kegiatan dan pencapaian program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DD</w:t>
            </w:r>
          </w:p>
        </w:tc>
      </w:tr>
      <w:tr w:rsidR="001E700F" w:rsidRPr="001E700F" w:rsidTr="001E700F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0F" w:rsidRPr="001E700F" w:rsidRDefault="001E700F" w:rsidP="001E700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0F" w:rsidRPr="001E700F" w:rsidRDefault="001E700F" w:rsidP="001E700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Visualisasi data di rumah data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RDK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Balai desa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Memiliki data yang valid dan dapat diakses masyarakat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DD</w:t>
            </w:r>
          </w:p>
        </w:tc>
      </w:tr>
      <w:tr w:rsidR="001E700F" w:rsidRPr="001E700F" w:rsidTr="001E700F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0F" w:rsidRPr="001E700F" w:rsidRDefault="001E700F" w:rsidP="001E700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0F" w:rsidRPr="001E700F" w:rsidRDefault="001E700F" w:rsidP="001E700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4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E700F" w:rsidRPr="001E700F" w:rsidTr="001E700F">
        <w:tc>
          <w:tcPr>
            <w:tcW w:w="7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10</w:t>
            </w:r>
          </w:p>
        </w:tc>
        <w:tc>
          <w:tcPr>
            <w:tcW w:w="13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OKTOBER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Pertemuan rutin kader kampung KB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Kader pokja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Balai desa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Mengetahui perkembangan kegiatan program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DD</w:t>
            </w:r>
          </w:p>
        </w:tc>
      </w:tr>
      <w:tr w:rsidR="001E700F" w:rsidRPr="001E700F" w:rsidTr="001E700F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0F" w:rsidRPr="001E700F" w:rsidRDefault="001E700F" w:rsidP="001E700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0F" w:rsidRPr="001E700F" w:rsidRDefault="001E700F" w:rsidP="001E700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Pelaksanaan program pokja BKB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Keluarga sasaran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 xml:space="preserve">Tapos Desa </w:t>
            </w:r>
            <w:r>
              <w:rPr>
                <w:rFonts w:ascii="Calibri" w:hAnsi="Calibri" w:cs="Calibri"/>
                <w:sz w:val="24"/>
                <w:szCs w:val="24"/>
              </w:rPr>
              <w:t>PAGU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Memantai tumbuh kembang anak</w:t>
            </w:r>
          </w:p>
          <w:p w:rsidR="001E700F" w:rsidRPr="001E700F" w:rsidRDefault="001E700F" w:rsidP="001E700F">
            <w:pPr>
              <w:spacing w:before="100" w:beforeAutospacing="1" w:line="256" w:lineRule="auto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Menambah pengetahuan orang tua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DD</w:t>
            </w:r>
          </w:p>
        </w:tc>
      </w:tr>
      <w:tr w:rsidR="001E700F" w:rsidRPr="001E700F" w:rsidTr="001E700F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0F" w:rsidRPr="001E700F" w:rsidRDefault="001E700F" w:rsidP="001E700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0F" w:rsidRPr="001E700F" w:rsidRDefault="001E700F" w:rsidP="001E700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Pencatatan dan pelaporan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Data pelaporan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Memiliki data yang berkualitas (valid dan update)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DD</w:t>
            </w:r>
          </w:p>
        </w:tc>
      </w:tr>
      <w:tr w:rsidR="001E700F" w:rsidRPr="001E700F" w:rsidTr="001E700F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0F" w:rsidRPr="001E700F" w:rsidRDefault="001E700F" w:rsidP="001E700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0F" w:rsidRPr="001E700F" w:rsidRDefault="001E700F" w:rsidP="001E700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Update Profil Kampung KB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Profil Kampung KB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Memberi gambaran kegiatan dan pencapaian program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DD</w:t>
            </w:r>
          </w:p>
        </w:tc>
      </w:tr>
      <w:tr w:rsidR="001E700F" w:rsidRPr="001E700F" w:rsidTr="001E700F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0F" w:rsidRPr="001E700F" w:rsidRDefault="001E700F" w:rsidP="001E700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0F" w:rsidRPr="001E700F" w:rsidRDefault="001E700F" w:rsidP="001E700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Visualisasi data di rumah data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RDK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Balai desa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Memiliki data yang valid dan dapat diakses masyarakat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DD</w:t>
            </w:r>
          </w:p>
        </w:tc>
      </w:tr>
      <w:tr w:rsidR="001E700F" w:rsidRPr="001E700F" w:rsidTr="001E700F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0F" w:rsidRPr="001E700F" w:rsidRDefault="001E700F" w:rsidP="001E700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0F" w:rsidRPr="001E700F" w:rsidRDefault="001E700F" w:rsidP="001E700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4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E700F" w:rsidRPr="001E700F" w:rsidTr="001E700F">
        <w:tc>
          <w:tcPr>
            <w:tcW w:w="7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11</w:t>
            </w:r>
          </w:p>
        </w:tc>
        <w:tc>
          <w:tcPr>
            <w:tcW w:w="13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NOVEMBER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Pelaksanaan program pokja BKB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Keluarga sasaran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 xml:space="preserve">Tapos Desa </w:t>
            </w:r>
            <w:r>
              <w:rPr>
                <w:rFonts w:ascii="Calibri" w:hAnsi="Calibri" w:cs="Calibri"/>
                <w:sz w:val="24"/>
                <w:szCs w:val="24"/>
              </w:rPr>
              <w:t>PAGU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Memantai tumbuh kembang anak</w:t>
            </w:r>
          </w:p>
          <w:p w:rsidR="001E700F" w:rsidRPr="001E700F" w:rsidRDefault="001E700F" w:rsidP="001E700F">
            <w:pPr>
              <w:spacing w:before="100" w:beforeAutospacing="1" w:line="256" w:lineRule="auto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Menambah pengetahuan orang tua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DD</w:t>
            </w:r>
          </w:p>
        </w:tc>
      </w:tr>
      <w:tr w:rsidR="001E700F" w:rsidRPr="001E700F" w:rsidTr="001E700F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0F" w:rsidRPr="001E700F" w:rsidRDefault="001E700F" w:rsidP="001E700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0F" w:rsidRPr="001E700F" w:rsidRDefault="001E700F" w:rsidP="001E700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Pelaksanaan program pokja BKR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Keluarga remaja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Balai desa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Meningkatkan pengetahuan orang tua remaja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DD</w:t>
            </w:r>
          </w:p>
        </w:tc>
      </w:tr>
      <w:tr w:rsidR="001E700F" w:rsidRPr="001E700F" w:rsidTr="001E700F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0F" w:rsidRPr="001E700F" w:rsidRDefault="001E700F" w:rsidP="001E700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0F" w:rsidRPr="001E700F" w:rsidRDefault="001E700F" w:rsidP="001E700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Pelaksanaan program pokja PIK R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Remaja Ds.</w:t>
            </w:r>
            <w:r>
              <w:rPr>
                <w:rFonts w:ascii="Calibri" w:hAnsi="Calibri" w:cs="Calibri"/>
                <w:sz w:val="24"/>
                <w:szCs w:val="24"/>
              </w:rPr>
              <w:t>PAGU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Balai desa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 xml:space="preserve">Meningkatkan pengetahuan dan derajat kesehatan remaja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DD</w:t>
            </w:r>
          </w:p>
        </w:tc>
      </w:tr>
      <w:tr w:rsidR="001E700F" w:rsidRPr="001E700F" w:rsidTr="001E700F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0F" w:rsidRPr="001E700F" w:rsidRDefault="001E700F" w:rsidP="001E700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0F" w:rsidRPr="001E700F" w:rsidRDefault="001E700F" w:rsidP="001E700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Pencatatan dan pelaporan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Data pelaporan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Memiliki data yang berkualitas (valid dan update)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DD</w:t>
            </w:r>
          </w:p>
        </w:tc>
      </w:tr>
      <w:tr w:rsidR="001E700F" w:rsidRPr="001E700F" w:rsidTr="001E700F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0F" w:rsidRPr="001E700F" w:rsidRDefault="001E700F" w:rsidP="001E700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0F" w:rsidRPr="001E700F" w:rsidRDefault="001E700F" w:rsidP="001E700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Update Profil Kampung KB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Profil Kampung KB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Memberi gambaran kegiatan dan pencapaian program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DD</w:t>
            </w:r>
          </w:p>
        </w:tc>
      </w:tr>
      <w:tr w:rsidR="001E700F" w:rsidRPr="001E700F" w:rsidTr="001E700F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0F" w:rsidRPr="001E700F" w:rsidRDefault="001E700F" w:rsidP="001E700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0F" w:rsidRPr="001E700F" w:rsidRDefault="001E700F" w:rsidP="001E700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Visualisasi data di rumah data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RDK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Balai desa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Memiliki data yang valid dan dapat diakses masyarakat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DD</w:t>
            </w:r>
          </w:p>
        </w:tc>
      </w:tr>
      <w:tr w:rsidR="001E700F" w:rsidRPr="001E700F" w:rsidTr="001E700F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0F" w:rsidRPr="001E700F" w:rsidRDefault="001E700F" w:rsidP="001E700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0F" w:rsidRPr="001E700F" w:rsidRDefault="001E700F" w:rsidP="001E700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0F" w:rsidRPr="001E700F" w:rsidRDefault="001E700F" w:rsidP="001E700F">
            <w:pPr>
              <w:spacing w:before="100" w:beforeAutospacing="1" w:line="256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E700F" w:rsidRPr="001E700F" w:rsidTr="001E700F">
        <w:tc>
          <w:tcPr>
            <w:tcW w:w="7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12</w:t>
            </w:r>
          </w:p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DESEMBER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Pelaksanaan program pokja BKB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Keluarga sasaran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 xml:space="preserve">Tapos Desa </w:t>
            </w:r>
            <w:r>
              <w:rPr>
                <w:rFonts w:ascii="Calibri" w:hAnsi="Calibri" w:cs="Calibri"/>
                <w:sz w:val="24"/>
                <w:szCs w:val="24"/>
              </w:rPr>
              <w:t>PAGU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Memantai tumbuh kembang anak</w:t>
            </w:r>
          </w:p>
          <w:p w:rsidR="001E700F" w:rsidRPr="001E700F" w:rsidRDefault="001E700F" w:rsidP="001E700F">
            <w:pPr>
              <w:spacing w:before="100" w:beforeAutospacing="1" w:line="256" w:lineRule="auto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Menambah pengetahuan orang tua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DD</w:t>
            </w:r>
          </w:p>
        </w:tc>
      </w:tr>
      <w:tr w:rsidR="001E700F" w:rsidRPr="001E700F" w:rsidTr="001E700F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0F" w:rsidRPr="001E700F" w:rsidRDefault="001E700F" w:rsidP="001E700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0F" w:rsidRPr="001E700F" w:rsidRDefault="001E700F" w:rsidP="001E700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Pelaksanaan program pokja BKL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Keluarga Lansia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Balai desa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Meningkatkan pengetahuan keluarga lansia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DD</w:t>
            </w:r>
          </w:p>
        </w:tc>
      </w:tr>
      <w:tr w:rsidR="001E700F" w:rsidRPr="001E700F" w:rsidTr="001E700F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0F" w:rsidRPr="001E700F" w:rsidRDefault="001E700F" w:rsidP="001E700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0F" w:rsidRPr="001E700F" w:rsidRDefault="001E700F" w:rsidP="001E700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Pencatatan dan pelaporan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Data pelaporan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Memiliki data yang berkualitas (valid dan update)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DD</w:t>
            </w:r>
          </w:p>
        </w:tc>
      </w:tr>
      <w:tr w:rsidR="001E700F" w:rsidRPr="001E700F" w:rsidTr="001E700F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0F" w:rsidRPr="001E700F" w:rsidRDefault="001E700F" w:rsidP="001E700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0F" w:rsidRPr="001E700F" w:rsidRDefault="001E700F" w:rsidP="001E700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Update Profil Kampung KB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Profil Kampung KB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Memberi gambaran kegiatan dan pencapaian program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DD</w:t>
            </w:r>
          </w:p>
        </w:tc>
      </w:tr>
      <w:tr w:rsidR="001E700F" w:rsidRPr="001E700F" w:rsidTr="001E700F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0F" w:rsidRPr="001E700F" w:rsidRDefault="001E700F" w:rsidP="001E700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0F" w:rsidRPr="001E700F" w:rsidRDefault="001E700F" w:rsidP="001E700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Visualisasi data di rumah data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RDK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Balai desa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Memiliki data yang valid dan dapat diakses masyarakat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0F" w:rsidRPr="001E700F" w:rsidRDefault="001E700F" w:rsidP="001E700F">
            <w:pPr>
              <w:spacing w:before="100" w:beforeAutospacing="1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E700F">
              <w:rPr>
                <w:rFonts w:ascii="Calibri" w:hAnsi="Calibri" w:cs="Calibri"/>
                <w:sz w:val="24"/>
                <w:szCs w:val="24"/>
              </w:rPr>
              <w:t>DD</w:t>
            </w:r>
          </w:p>
        </w:tc>
      </w:tr>
    </w:tbl>
    <w:p w:rsidR="001E700F" w:rsidRPr="001E700F" w:rsidRDefault="001E700F" w:rsidP="001E700F">
      <w:pPr>
        <w:spacing w:beforeAutospacing="1" w:after="0" w:line="256" w:lineRule="auto"/>
        <w:jc w:val="center"/>
        <w:rPr>
          <w:rFonts w:ascii="Calibri" w:eastAsia="Times New Roman" w:hAnsi="Calibri" w:cs="Calibri"/>
          <w:b/>
          <w:sz w:val="24"/>
          <w:szCs w:val="24"/>
          <w:lang w:eastAsia="id-ID"/>
        </w:rPr>
      </w:pPr>
      <w:r w:rsidRPr="001E700F">
        <w:rPr>
          <w:rFonts w:ascii="Calibri" w:eastAsia="Times New Roman" w:hAnsi="Calibri" w:cs="Calibri"/>
          <w:b/>
          <w:sz w:val="24"/>
          <w:szCs w:val="24"/>
          <w:lang w:eastAsia="id-ID"/>
        </w:rPr>
        <w:t xml:space="preserve"> </w:t>
      </w:r>
    </w:p>
    <w:p w:rsidR="001E700F" w:rsidRPr="001E700F" w:rsidRDefault="001E700F" w:rsidP="001E700F">
      <w:pPr>
        <w:spacing w:before="100" w:beforeAutospacing="1" w:line="256" w:lineRule="auto"/>
        <w:rPr>
          <w:rFonts w:ascii="Calibri" w:eastAsia="Times New Roman" w:hAnsi="Calibri" w:cs="Times New Roman"/>
          <w:lang w:eastAsia="id-ID"/>
        </w:rPr>
      </w:pPr>
      <w:r w:rsidRPr="001E700F">
        <w:rPr>
          <w:rFonts w:ascii="Calibri" w:eastAsia="Times New Roman" w:hAnsi="Calibri" w:cs="Times New Roman"/>
          <w:lang w:eastAsia="id-ID"/>
        </w:rPr>
        <w:t xml:space="preserve"> </w:t>
      </w:r>
    </w:p>
    <w:p w:rsidR="00422568" w:rsidRPr="001E700F" w:rsidRDefault="00422568" w:rsidP="001E700F"/>
    <w:sectPr w:rsidR="00422568" w:rsidRPr="001E700F" w:rsidSect="001E700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00F"/>
    <w:rsid w:val="001E700F"/>
    <w:rsid w:val="00422568"/>
    <w:rsid w:val="00552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7DB747-B2AE-4872-AA75-9D4BDAD49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1E700F"/>
  </w:style>
  <w:style w:type="table" w:styleId="TableGrid">
    <w:name w:val="Table Grid"/>
    <w:basedOn w:val="TableNormal"/>
    <w:uiPriority w:val="99"/>
    <w:unhideWhenUsed/>
    <w:rsid w:val="001E70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6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99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1294</Words>
  <Characters>7379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2024-04-19T08:23:00Z</dcterms:created>
  <dcterms:modified xsi:type="dcterms:W3CDTF">2024-04-19T08:33:00Z</dcterms:modified>
</cp:coreProperties>
</file>