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0D" w:rsidRPr="009D7E0D" w:rsidRDefault="009D7E0D" w:rsidP="00B03DE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highlight w:val="cyan"/>
          <w:lang w:val="en-US"/>
        </w:rPr>
        <w:t xml:space="preserve">RENCANA </w:t>
      </w:r>
      <w:r w:rsidRPr="00534A30">
        <w:rPr>
          <w:rFonts w:ascii="Times New Roman" w:hAnsi="Times New Roman"/>
          <w:b/>
          <w:sz w:val="32"/>
          <w:szCs w:val="32"/>
          <w:highlight w:val="cyan"/>
        </w:rPr>
        <w:t>KEGIATAN POKJA</w:t>
      </w:r>
      <w:r w:rsidR="00613FBA">
        <w:rPr>
          <w:rFonts w:ascii="Times New Roman" w:hAnsi="Times New Roman"/>
          <w:b/>
          <w:sz w:val="32"/>
          <w:szCs w:val="32"/>
          <w:highlight w:val="cyan"/>
        </w:rPr>
        <w:t xml:space="preserve"> KAMPUNG KB KELURAHAN </w:t>
      </w:r>
      <w:r w:rsidR="00613FBA">
        <w:rPr>
          <w:rFonts w:ascii="Times New Roman" w:hAnsi="Times New Roman"/>
          <w:b/>
          <w:sz w:val="32"/>
          <w:szCs w:val="32"/>
          <w:highlight w:val="cyan"/>
          <w:lang w:val="en-US"/>
        </w:rPr>
        <w:t>CIPUTAT</w:t>
      </w:r>
      <w:bookmarkStart w:id="0" w:name="_GoBack"/>
      <w:bookmarkEnd w:id="0"/>
      <w:r w:rsidRPr="00534A30">
        <w:rPr>
          <w:rFonts w:ascii="Times New Roman" w:hAnsi="Times New Roman"/>
          <w:b/>
          <w:sz w:val="32"/>
          <w:szCs w:val="32"/>
          <w:highlight w:val="cyan"/>
        </w:rPr>
        <w:t xml:space="preserve"> TAHUN 2</w:t>
      </w:r>
      <w:r w:rsidRPr="009D7E0D">
        <w:rPr>
          <w:rFonts w:ascii="Times New Roman" w:hAnsi="Times New Roman"/>
          <w:b/>
          <w:sz w:val="32"/>
          <w:szCs w:val="32"/>
          <w:highlight w:val="cyan"/>
        </w:rPr>
        <w:t>0</w:t>
      </w:r>
      <w:r w:rsidR="009371EC">
        <w:rPr>
          <w:rFonts w:ascii="Times New Roman" w:hAnsi="Times New Roman"/>
          <w:b/>
          <w:sz w:val="32"/>
          <w:szCs w:val="32"/>
          <w:highlight w:val="cyan"/>
          <w:lang w:val="en-US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56"/>
        <w:gridCol w:w="3523"/>
        <w:gridCol w:w="2471"/>
        <w:gridCol w:w="2472"/>
        <w:gridCol w:w="2439"/>
        <w:gridCol w:w="2466"/>
      </w:tblGrid>
      <w:tr w:rsidR="009D7E0D" w:rsidRPr="009B4284" w:rsidTr="00B03DE5">
        <w:tc>
          <w:tcPr>
            <w:tcW w:w="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SEKSI 8 FUNGSI KELUARGA</w:t>
            </w:r>
          </w:p>
        </w:tc>
        <w:tc>
          <w:tcPr>
            <w:tcW w:w="3272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RENCANA KEGIATAN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WAKTU PELAKSANAAN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TEMPAT PELAKSANAAN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DINAS TERKAIT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4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AGAMA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Membantu/Mendorong keluarga untuk zakat dan infak, shodakoh bagi kepentingan umum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Setiap ada Kesempatan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Magrib mengaji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Setelah sholat magrib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Pengajian ibu-ibu dengan kegiatan yaitu belajar mengenai ilmu tajwid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Sholat subuh berjamaah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Waktu sholat subuh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Peringatan Maulid Nabi Muhamad SAW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Default="009D7E0D" w:rsidP="00B03DE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Pengajian Remaja PIK -R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Masjid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 BUDAYA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Peringatan 17 Agustus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Pentas seni budaya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17 Agustus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gotong royong bersih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bulan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CINTA DAN KASIH SAYANG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Kegiatan Senam Lansia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1  bulan sekali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Menggiatkan budaya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saling mengunjungi apabila ada warga yang sakit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Apabila </w:t>
            </w:r>
            <w:r>
              <w:rPr>
                <w:rFonts w:ascii="Times New Roman" w:hAnsi="Times New Roman"/>
                <w:sz w:val="24"/>
                <w:szCs w:val="24"/>
              </w:rPr>
              <w:t>ada yang sakit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D7E0D" w:rsidRDefault="009D7E0D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Pengumpulan dan pemberian pakaian layak pakai dari keluarga yang mampu kepada yang membutuhkan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  <w:vAlign w:val="bottom"/>
          </w:tcPr>
          <w:p w:rsidR="009D7E0D" w:rsidRPr="00B03DE5" w:rsidRDefault="009D7E0D" w:rsidP="00B03DE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Kegiatan senam ibu-ibu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minggu sekali</w:t>
            </w: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PERLINDUNGAN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saling menolong apabila ada warga yang kesusahan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Menggiatkan budaya tidak main hakim sendiri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Penyuluhan anti KDRT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REPRODUKSI</w:t>
            </w: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Kesehatan Reproduksi di kelompok kegiatan BKB, BKR, BKL, PIK-R, UPPKS Serta Posyandu di wilayah Kampung KB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 xml:space="preserve">Penyuluhan tentang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Pendewasaan Usia Perkawinan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Penyuluhan Tentang 4 T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B03DE5" w:rsidRDefault="009D7E0D" w:rsidP="00B03DE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>Pelayanan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KB</w:t>
            </w:r>
            <w:r w:rsidRPr="009B4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D7E0D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B03DE5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Dinas Kesehatan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65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SOSIALISASI DAN PENDIDIKAN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Pembuatan taman baca di PIK-RM Teratai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Kelompok PIK-R 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B4284" w:rsidRDefault="00B03DE5" w:rsidP="00B03DE5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Pembinaan dan pengembangan kelompok BKB,BKL,BKR</w:t>
            </w:r>
          </w:p>
          <w:p w:rsidR="009D7E0D" w:rsidRPr="009B4284" w:rsidRDefault="009D7E0D" w:rsidP="00B03DE5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membuat hantaran pengantin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9B4284" w:rsidRDefault="00B03DE5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Pelatihan tanaman hidroponik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</w:tcBorders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FFFFFF"/>
          </w:tcPr>
          <w:p w:rsidR="009D7E0D" w:rsidRPr="00B03DE5" w:rsidRDefault="009D7E0D" w:rsidP="00B03DE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Pelatihan </w:t>
            </w:r>
            <w:r w:rsidR="00B03DE5">
              <w:rPr>
                <w:rFonts w:ascii="Times New Roman" w:hAnsi="Times New Roman"/>
                <w:sz w:val="24"/>
                <w:szCs w:val="24"/>
                <w:lang w:val="en-US"/>
              </w:rPr>
              <w:t>pembuatan Bunga dari plastik bekas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0D" w:rsidRPr="009B4284" w:rsidTr="00B03DE5">
        <w:tc>
          <w:tcPr>
            <w:tcW w:w="670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6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EKONOMI</w:t>
            </w:r>
          </w:p>
        </w:tc>
        <w:tc>
          <w:tcPr>
            <w:tcW w:w="3272" w:type="dxa"/>
            <w:shd w:val="clear" w:color="auto" w:fill="FFFFFF"/>
          </w:tcPr>
          <w:p w:rsidR="009D7E0D" w:rsidRPr="00B03DE5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Melaksanakan </w:t>
            </w:r>
            <w:r w:rsidR="009D7E0D" w:rsidRPr="009B4284">
              <w:rPr>
                <w:rFonts w:ascii="Times New Roman" w:hAnsi="Times New Roman"/>
                <w:sz w:val="24"/>
                <w:szCs w:val="24"/>
              </w:rPr>
              <w:t>koperasi simpan pinjam di UPPKS Anggrek guna membantu peningkatan modal usaha anggota UPPKS</w:t>
            </w:r>
          </w:p>
        </w:tc>
        <w:tc>
          <w:tcPr>
            <w:tcW w:w="2474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UPPKS Wilayah KP KB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Telah dilaksanakan</w:t>
            </w:r>
          </w:p>
        </w:tc>
      </w:tr>
      <w:tr w:rsidR="009D7E0D" w:rsidRPr="009B4284" w:rsidTr="00B03DE5">
        <w:tc>
          <w:tcPr>
            <w:tcW w:w="670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65" w:type="dxa"/>
            <w:vMerge w:val="restart"/>
            <w:shd w:val="clear" w:color="auto" w:fill="FFFFFF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LINGKUNGAN</w:t>
            </w:r>
          </w:p>
        </w:tc>
        <w:tc>
          <w:tcPr>
            <w:tcW w:w="3272" w:type="dxa"/>
            <w:shd w:val="clear" w:color="auto" w:fill="auto"/>
          </w:tcPr>
          <w:p w:rsidR="009D7E0D" w:rsidRPr="009B4284" w:rsidRDefault="009D7E0D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Penghijauan dengan tanaman Hias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7E0D" w:rsidRPr="009B4284" w:rsidRDefault="009D7E0D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:rsidTr="00B03DE5">
        <w:tc>
          <w:tcPr>
            <w:tcW w:w="670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Pelatihan pengeloaan sampah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DPMP3AKB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E5" w:rsidRPr="009B4284" w:rsidTr="00B03DE5">
        <w:trPr>
          <w:trHeight w:val="75"/>
        </w:trPr>
        <w:tc>
          <w:tcPr>
            <w:tcW w:w="670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FFFFFF"/>
          </w:tcPr>
          <w:p w:rsidR="00B03DE5" w:rsidRPr="009B4284" w:rsidRDefault="00B03DE5" w:rsidP="00B03DE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:rsidR="00B03DE5" w:rsidRPr="009B4284" w:rsidRDefault="00B03DE5" w:rsidP="00B03DE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Ketersediaan tempat pembuangan sampah sesuai jenis sampang di wilayah Kampung KB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Wilayah KP KB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284">
              <w:rPr>
                <w:rFonts w:ascii="Times New Roman" w:hAnsi="Times New Roman"/>
                <w:sz w:val="24"/>
                <w:szCs w:val="24"/>
              </w:rPr>
              <w:t>Dinas Lingkungan Hidup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DE5" w:rsidRPr="009B4284" w:rsidRDefault="00B03DE5" w:rsidP="00B03DE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0D" w:rsidRPr="00111C51" w:rsidRDefault="009D7E0D" w:rsidP="00B03DE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02E6" w:rsidRDefault="008D02E6" w:rsidP="00B03DE5">
      <w:pPr>
        <w:spacing w:line="360" w:lineRule="auto"/>
      </w:pPr>
    </w:p>
    <w:sectPr w:rsidR="008D02E6" w:rsidSect="00DB0D2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E80"/>
    <w:multiLevelType w:val="hybridMultilevel"/>
    <w:tmpl w:val="E4869E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65A8A"/>
    <w:multiLevelType w:val="hybridMultilevel"/>
    <w:tmpl w:val="B3A8D9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57D49"/>
    <w:multiLevelType w:val="hybridMultilevel"/>
    <w:tmpl w:val="61CE9B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45312"/>
    <w:multiLevelType w:val="hybridMultilevel"/>
    <w:tmpl w:val="3E0006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A543F"/>
    <w:multiLevelType w:val="hybridMultilevel"/>
    <w:tmpl w:val="5FE4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F4D6A"/>
    <w:multiLevelType w:val="hybridMultilevel"/>
    <w:tmpl w:val="66983A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F784B"/>
    <w:multiLevelType w:val="hybridMultilevel"/>
    <w:tmpl w:val="A8EAC44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9721A"/>
    <w:multiLevelType w:val="hybridMultilevel"/>
    <w:tmpl w:val="24A063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0D"/>
    <w:rsid w:val="001B54E3"/>
    <w:rsid w:val="00613FBA"/>
    <w:rsid w:val="008D02E6"/>
    <w:rsid w:val="009371EC"/>
    <w:rsid w:val="009D7E0D"/>
    <w:rsid w:val="00AA1AD2"/>
    <w:rsid w:val="00B03DE5"/>
    <w:rsid w:val="00DB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karolinna</dc:creator>
  <cp:keywords/>
  <dc:description/>
  <cp:lastModifiedBy>asus</cp:lastModifiedBy>
  <cp:revision>4</cp:revision>
  <dcterms:created xsi:type="dcterms:W3CDTF">2022-10-06T11:25:00Z</dcterms:created>
  <dcterms:modified xsi:type="dcterms:W3CDTF">2022-10-08T13:08:00Z</dcterms:modified>
</cp:coreProperties>
</file>