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B1A9" w14:textId="540F1084" w:rsidR="00EA7DD7" w:rsidRDefault="005B6D9C">
      <w:r>
        <w:t xml:space="preserve">RENCANA KEGIATAN KAMPUNG KB </w:t>
      </w:r>
      <w:r w:rsidR="00516CFA">
        <w:t>DESA SIMPANG</w:t>
      </w:r>
    </w:p>
    <w:p w14:paraId="49747768" w14:textId="683F9E22" w:rsidR="005B6D9C" w:rsidRDefault="005B6D9C" w:rsidP="005B6D9C">
      <w:pPr>
        <w:pStyle w:val="ListParagraph"/>
        <w:numPr>
          <w:ilvl w:val="0"/>
          <w:numId w:val="1"/>
        </w:numPr>
      </w:pPr>
      <w:r>
        <w:t>PEMBINAAN KELOMPOK BKB</w:t>
      </w:r>
    </w:p>
    <w:p w14:paraId="64B750DE" w14:textId="017D7F1B" w:rsidR="005B6D9C" w:rsidRDefault="005B6D9C" w:rsidP="005B6D9C">
      <w:pPr>
        <w:pStyle w:val="ListParagraph"/>
        <w:numPr>
          <w:ilvl w:val="0"/>
          <w:numId w:val="1"/>
        </w:numPr>
      </w:pPr>
      <w:r>
        <w:t>PEMBINAAN KELOMPOK BKR</w:t>
      </w:r>
    </w:p>
    <w:p w14:paraId="51657BB5" w14:textId="1D2FF9A6" w:rsidR="005B6D9C" w:rsidRDefault="005B6D9C" w:rsidP="005B6D9C">
      <w:pPr>
        <w:pStyle w:val="ListParagraph"/>
        <w:numPr>
          <w:ilvl w:val="0"/>
          <w:numId w:val="1"/>
        </w:numPr>
      </w:pPr>
      <w:r>
        <w:t>PEMBINAAN KELOMPOK BKL</w:t>
      </w:r>
    </w:p>
    <w:p w14:paraId="28DAAA0E" w14:textId="4E6D33FF" w:rsidR="005B6D9C" w:rsidRDefault="005B6D9C" w:rsidP="005B6D9C">
      <w:pPr>
        <w:pStyle w:val="ListParagraph"/>
        <w:numPr>
          <w:ilvl w:val="0"/>
          <w:numId w:val="1"/>
        </w:numPr>
      </w:pPr>
      <w:r>
        <w:t>PEMBINAAN KELOMPOK LANSIA</w:t>
      </w:r>
    </w:p>
    <w:p w14:paraId="5338D4EB" w14:textId="06208517" w:rsidR="005B6D9C" w:rsidRDefault="005B6D9C" w:rsidP="005B6D9C">
      <w:pPr>
        <w:pStyle w:val="ListParagraph"/>
        <w:numPr>
          <w:ilvl w:val="0"/>
          <w:numId w:val="1"/>
        </w:numPr>
      </w:pPr>
      <w:r>
        <w:t>PEMBINAAN KELOMPOKUPPKA</w:t>
      </w:r>
    </w:p>
    <w:p w14:paraId="6053314B" w14:textId="62B5930A" w:rsidR="005B6D9C" w:rsidRDefault="005B6D9C" w:rsidP="005B6D9C">
      <w:pPr>
        <w:pStyle w:val="ListParagraph"/>
        <w:numPr>
          <w:ilvl w:val="0"/>
          <w:numId w:val="1"/>
        </w:numPr>
      </w:pPr>
      <w:r>
        <w:t>PEMBINAAN KELOMPOK PIK R</w:t>
      </w:r>
    </w:p>
    <w:sectPr w:rsidR="005B6D9C" w:rsidSect="00012CDB"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919"/>
    <w:multiLevelType w:val="hybridMultilevel"/>
    <w:tmpl w:val="35D23F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4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9C"/>
    <w:rsid w:val="00012CDB"/>
    <w:rsid w:val="000E3F8F"/>
    <w:rsid w:val="0029325C"/>
    <w:rsid w:val="004855FA"/>
    <w:rsid w:val="00516CFA"/>
    <w:rsid w:val="005B6D9C"/>
    <w:rsid w:val="00826F18"/>
    <w:rsid w:val="00C377F6"/>
    <w:rsid w:val="00EA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0FB6"/>
  <w15:chartTrackingRefBased/>
  <w15:docId w15:val="{27F22665-1715-45BD-9487-C91E754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Indonesia</dc:creator>
  <cp:keywords/>
  <dc:description/>
  <cp:lastModifiedBy>Acer Indonesia</cp:lastModifiedBy>
  <cp:revision>2</cp:revision>
  <dcterms:created xsi:type="dcterms:W3CDTF">2024-06-23T14:32:00Z</dcterms:created>
  <dcterms:modified xsi:type="dcterms:W3CDTF">2024-06-23T14:32:00Z</dcterms:modified>
</cp:coreProperties>
</file>