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B1A9" w14:textId="05F600AC" w:rsidR="00EA7DD7" w:rsidRDefault="005B6D9C">
      <w:r>
        <w:t xml:space="preserve">RENCANA KEGIATAN KAMPUNG KB </w:t>
      </w:r>
      <w:r w:rsidR="00EC7201">
        <w:t xml:space="preserve">KELURAHAN </w:t>
      </w:r>
      <w:r w:rsidR="006B2F4B">
        <w:t>PASAR TAIS</w:t>
      </w:r>
    </w:p>
    <w:p w14:paraId="49747768" w14:textId="683F9E22" w:rsidR="005B6D9C" w:rsidRDefault="005B6D9C" w:rsidP="005B6D9C">
      <w:pPr>
        <w:pStyle w:val="ListParagraph"/>
        <w:numPr>
          <w:ilvl w:val="0"/>
          <w:numId w:val="1"/>
        </w:numPr>
      </w:pPr>
      <w:r>
        <w:t>PEMBINAAN KELOMPOK BKB</w:t>
      </w:r>
    </w:p>
    <w:p w14:paraId="64B750DE" w14:textId="017D7F1B" w:rsidR="005B6D9C" w:rsidRDefault="005B6D9C" w:rsidP="005B6D9C">
      <w:pPr>
        <w:pStyle w:val="ListParagraph"/>
        <w:numPr>
          <w:ilvl w:val="0"/>
          <w:numId w:val="1"/>
        </w:numPr>
      </w:pPr>
      <w:r>
        <w:t>PEMBINAAN KELOMPOK BKR</w:t>
      </w:r>
    </w:p>
    <w:p w14:paraId="51657BB5" w14:textId="1D2FF9A6" w:rsidR="005B6D9C" w:rsidRDefault="005B6D9C" w:rsidP="005B6D9C">
      <w:pPr>
        <w:pStyle w:val="ListParagraph"/>
        <w:numPr>
          <w:ilvl w:val="0"/>
          <w:numId w:val="1"/>
        </w:numPr>
      </w:pPr>
      <w:r>
        <w:t>PEMBINAAN KELOMPOK BKL</w:t>
      </w:r>
    </w:p>
    <w:p w14:paraId="28DAAA0E" w14:textId="4E6D33FF" w:rsidR="005B6D9C" w:rsidRDefault="005B6D9C" w:rsidP="005B6D9C">
      <w:pPr>
        <w:pStyle w:val="ListParagraph"/>
        <w:numPr>
          <w:ilvl w:val="0"/>
          <w:numId w:val="1"/>
        </w:numPr>
      </w:pPr>
      <w:r>
        <w:t>PEMBINAAN KELOMPOK LANSIA</w:t>
      </w:r>
    </w:p>
    <w:p w14:paraId="5338D4EB" w14:textId="06208517" w:rsidR="005B6D9C" w:rsidRDefault="005B6D9C" w:rsidP="005B6D9C">
      <w:pPr>
        <w:pStyle w:val="ListParagraph"/>
        <w:numPr>
          <w:ilvl w:val="0"/>
          <w:numId w:val="1"/>
        </w:numPr>
      </w:pPr>
      <w:r>
        <w:t>PEMBINAAN KELOMPOKUPPKA</w:t>
      </w:r>
    </w:p>
    <w:p w14:paraId="6053314B" w14:textId="62B5930A" w:rsidR="005B6D9C" w:rsidRDefault="005B6D9C" w:rsidP="005B6D9C">
      <w:pPr>
        <w:pStyle w:val="ListParagraph"/>
        <w:numPr>
          <w:ilvl w:val="0"/>
          <w:numId w:val="1"/>
        </w:numPr>
      </w:pPr>
      <w:r>
        <w:t>PEMBINAAN KELOMPOK PIK R</w:t>
      </w:r>
    </w:p>
    <w:sectPr w:rsidR="005B6D9C" w:rsidSect="00012CDB"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3919"/>
    <w:multiLevelType w:val="hybridMultilevel"/>
    <w:tmpl w:val="35D23F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64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9C"/>
    <w:rsid w:val="00012CDB"/>
    <w:rsid w:val="000E3F8F"/>
    <w:rsid w:val="0029325C"/>
    <w:rsid w:val="004855FA"/>
    <w:rsid w:val="00516CFA"/>
    <w:rsid w:val="005B6D9C"/>
    <w:rsid w:val="006B2F4B"/>
    <w:rsid w:val="006E452C"/>
    <w:rsid w:val="00826F18"/>
    <w:rsid w:val="00984715"/>
    <w:rsid w:val="00A97806"/>
    <w:rsid w:val="00C377F6"/>
    <w:rsid w:val="00E34F91"/>
    <w:rsid w:val="00EA7DD7"/>
    <w:rsid w:val="00EC7201"/>
    <w:rsid w:val="00F5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0FB6"/>
  <w15:chartTrackingRefBased/>
  <w15:docId w15:val="{27F22665-1715-45BD-9487-C91E754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Indonesia</dc:creator>
  <cp:keywords/>
  <dc:description/>
  <cp:lastModifiedBy>Acer Indonesia</cp:lastModifiedBy>
  <cp:revision>2</cp:revision>
  <dcterms:created xsi:type="dcterms:W3CDTF">2024-06-24T13:12:00Z</dcterms:created>
  <dcterms:modified xsi:type="dcterms:W3CDTF">2024-06-24T13:12:00Z</dcterms:modified>
</cp:coreProperties>
</file>