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0D" w:rsidRPr="00FF5977" w:rsidRDefault="004772D9" w:rsidP="004F3E8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F5977">
        <w:rPr>
          <w:rFonts w:asciiTheme="majorHAnsi" w:hAnsiTheme="majorHAnsi"/>
          <w:b/>
          <w:sz w:val="24"/>
          <w:szCs w:val="24"/>
        </w:rPr>
        <w:t xml:space="preserve">RENCANA </w:t>
      </w:r>
      <w:r w:rsidR="004F3E8E" w:rsidRPr="00FF5977">
        <w:rPr>
          <w:rFonts w:asciiTheme="majorHAnsi" w:hAnsiTheme="majorHAnsi"/>
          <w:b/>
          <w:sz w:val="24"/>
          <w:szCs w:val="24"/>
        </w:rPr>
        <w:t xml:space="preserve"> KEGIATAN INTERVENSI  DALAM KAMPUNG KB </w:t>
      </w:r>
    </w:p>
    <w:p w:rsidR="009C4E17" w:rsidRPr="00DB4AEB" w:rsidRDefault="00751B50" w:rsidP="004F3E8E">
      <w:pPr>
        <w:spacing w:after="0"/>
        <w:jc w:val="center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ID"/>
        </w:rPr>
        <w:t>DESA SINDANGKARYA KECAMATAN MENES</w:t>
      </w:r>
      <w:r w:rsidR="00DB4AEB">
        <w:rPr>
          <w:rFonts w:asciiTheme="majorHAnsi" w:hAnsiTheme="majorHAnsi"/>
          <w:b/>
          <w:sz w:val="24"/>
          <w:szCs w:val="24"/>
        </w:rPr>
        <w:t xml:space="preserve"> TAHUN 201</w:t>
      </w:r>
      <w:r w:rsidR="00DB4AEB">
        <w:rPr>
          <w:rFonts w:asciiTheme="majorHAnsi" w:hAnsiTheme="majorHAnsi"/>
          <w:b/>
          <w:sz w:val="24"/>
          <w:szCs w:val="24"/>
          <w:lang w:val="en-US"/>
        </w:rPr>
        <w:t>8</w:t>
      </w:r>
    </w:p>
    <w:p w:rsidR="00B03131" w:rsidRDefault="00B03131" w:rsidP="004F3E8E">
      <w:pPr>
        <w:spacing w:after="0"/>
      </w:pPr>
    </w:p>
    <w:tbl>
      <w:tblPr>
        <w:tblStyle w:val="TableGrid"/>
        <w:tblW w:w="0" w:type="auto"/>
        <w:tblLook w:val="04A0"/>
      </w:tblPr>
      <w:tblGrid>
        <w:gridCol w:w="2845"/>
        <w:gridCol w:w="12"/>
        <w:gridCol w:w="20"/>
        <w:gridCol w:w="3077"/>
        <w:gridCol w:w="369"/>
        <w:gridCol w:w="5689"/>
        <w:gridCol w:w="52"/>
        <w:gridCol w:w="3272"/>
      </w:tblGrid>
      <w:tr w:rsidR="00B03131" w:rsidRPr="00FC0991" w:rsidTr="00B03131">
        <w:tc>
          <w:tcPr>
            <w:tcW w:w="3517" w:type="dxa"/>
            <w:gridSpan w:val="2"/>
            <w:vAlign w:val="center"/>
          </w:tcPr>
          <w:p w:rsidR="00B03131" w:rsidRPr="004F3E8E" w:rsidRDefault="00B03131" w:rsidP="00EC5C17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KRITERIA</w:t>
            </w:r>
          </w:p>
        </w:tc>
        <w:tc>
          <w:tcPr>
            <w:tcW w:w="3701" w:type="dxa"/>
            <w:gridSpan w:val="2"/>
            <w:vAlign w:val="center"/>
          </w:tcPr>
          <w:p w:rsidR="00B03131" w:rsidRPr="004F3E8E" w:rsidRDefault="00B03131" w:rsidP="00EC5C17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PROGRAM</w:t>
            </w:r>
          </w:p>
        </w:tc>
        <w:tc>
          <w:tcPr>
            <w:tcW w:w="4081" w:type="dxa"/>
            <w:gridSpan w:val="2"/>
            <w:vAlign w:val="center"/>
          </w:tcPr>
          <w:p w:rsidR="00B03131" w:rsidRPr="004F3E8E" w:rsidRDefault="00B03131" w:rsidP="00EC5C17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INTERVENSI</w:t>
            </w:r>
          </w:p>
        </w:tc>
        <w:tc>
          <w:tcPr>
            <w:tcW w:w="4037" w:type="dxa"/>
            <w:gridSpan w:val="2"/>
            <w:vAlign w:val="center"/>
          </w:tcPr>
          <w:p w:rsidR="00B03131" w:rsidRDefault="00B03131" w:rsidP="00EC5C17">
            <w:pPr>
              <w:jc w:val="center"/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id-ID"/>
              </w:rPr>
            </w:pPr>
          </w:p>
          <w:p w:rsidR="00B03131" w:rsidRDefault="00B03131" w:rsidP="00EC5C17">
            <w:pPr>
              <w:jc w:val="center"/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LANGKAH-LANGKAH</w:t>
            </w:r>
          </w:p>
          <w:p w:rsidR="00B03131" w:rsidRPr="00FC0991" w:rsidRDefault="00B03131" w:rsidP="00EC5C17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</w:p>
        </w:tc>
      </w:tr>
      <w:tr w:rsidR="00B03131" w:rsidRPr="00FC0991" w:rsidTr="00B03131">
        <w:tc>
          <w:tcPr>
            <w:tcW w:w="3517" w:type="dxa"/>
            <w:gridSpan w:val="2"/>
          </w:tcPr>
          <w:p w:rsidR="00B03131" w:rsidRPr="004F3E8E" w:rsidRDefault="00B03131" w:rsidP="00B03131">
            <w:pPr>
              <w:rPr>
                <w:rFonts w:eastAsia="Times New Roman" w:cs="Arial"/>
                <w:sz w:val="24"/>
                <w:szCs w:val="24"/>
                <w:lang w:eastAsia="id-ID"/>
              </w:rPr>
            </w:pP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Angka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partisipasi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sekolah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rendah</w:t>
            </w:r>
            <w:proofErr w:type="spellEnd"/>
          </w:p>
        </w:tc>
        <w:tc>
          <w:tcPr>
            <w:tcW w:w="3701" w:type="dxa"/>
            <w:gridSpan w:val="2"/>
          </w:tcPr>
          <w:p w:rsidR="00B03131" w:rsidRPr="004F3E8E" w:rsidRDefault="00B03131" w:rsidP="000C45D1">
            <w:pPr>
              <w:numPr>
                <w:ilvl w:val="0"/>
                <w:numId w:val="1"/>
              </w:numPr>
              <w:ind w:left="0"/>
              <w:contextualSpacing/>
              <w:rPr>
                <w:rFonts w:eastAsia="Times New Roman" w:cs="Arial"/>
                <w:sz w:val="24"/>
                <w:szCs w:val="24"/>
                <w:lang w:eastAsia="id-ID"/>
              </w:rPr>
            </w:pP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Pendidikan</w:t>
            </w:r>
            <w:proofErr w:type="spellEnd"/>
            <w:r w:rsidR="000C45D1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 xml:space="preserve">Luar </w:t>
            </w:r>
            <w:r w:rsidR="00CD7BAA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ID" w:eastAsia="id-ID"/>
              </w:rPr>
              <w:t xml:space="preserve"> </w:t>
            </w:r>
            <w:r w:rsidR="000C45D1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 xml:space="preserve">Sekolah </w:t>
            </w:r>
          </w:p>
        </w:tc>
        <w:tc>
          <w:tcPr>
            <w:tcW w:w="4081" w:type="dxa"/>
            <w:gridSpan w:val="2"/>
          </w:tcPr>
          <w:p w:rsidR="000C45D1" w:rsidRDefault="000C45D1" w:rsidP="00B03131">
            <w:pPr>
              <w:numPr>
                <w:ilvl w:val="0"/>
                <w:numId w:val="1"/>
              </w:numPr>
              <w:ind w:left="0"/>
              <w:contextualSpacing/>
              <w:rPr>
                <w:rFonts w:eastAsia="Times New Roman" w:cs="Arial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sz w:val="24"/>
                <w:szCs w:val="24"/>
                <w:lang w:eastAsia="id-ID"/>
              </w:rPr>
              <w:t>1. Pembentukan PAUD</w:t>
            </w:r>
          </w:p>
          <w:p w:rsidR="000C45D1" w:rsidRPr="000C45D1" w:rsidRDefault="000C45D1" w:rsidP="00B03131">
            <w:pPr>
              <w:numPr>
                <w:ilvl w:val="0"/>
                <w:numId w:val="1"/>
              </w:numPr>
              <w:ind w:left="0"/>
              <w:contextualSpacing/>
              <w:rPr>
                <w:rFonts w:eastAsia="Times New Roman" w:cs="Arial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sz w:val="24"/>
                <w:szCs w:val="24"/>
                <w:lang w:eastAsia="id-ID"/>
              </w:rPr>
              <w:t>2. Pembentukan pendidikan paket C</w:t>
            </w:r>
          </w:p>
          <w:p w:rsidR="00B03131" w:rsidRPr="004F3E8E" w:rsidRDefault="000C45D1" w:rsidP="00B03131">
            <w:pPr>
              <w:numPr>
                <w:ilvl w:val="0"/>
                <w:numId w:val="1"/>
              </w:numPr>
              <w:ind w:left="0"/>
              <w:contextualSpacing/>
              <w:rPr>
                <w:rFonts w:eastAsia="Times New Roman" w:cs="Arial"/>
                <w:sz w:val="24"/>
                <w:szCs w:val="24"/>
                <w:lang w:eastAsia="id-ID"/>
              </w:rPr>
            </w:pPr>
            <w:r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 xml:space="preserve">3. </w:t>
            </w:r>
            <w:proofErr w:type="spellStart"/>
            <w:r w:rsidR="00B03131"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Sebaranmodul</w:t>
            </w:r>
            <w:proofErr w:type="spellEnd"/>
            <w:r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KKBPK</w:t>
            </w:r>
          </w:p>
          <w:p w:rsidR="00B03131" w:rsidRPr="004F3E8E" w:rsidRDefault="00B03131" w:rsidP="000C45D1">
            <w:pPr>
              <w:ind w:left="360"/>
              <w:contextualSpacing/>
              <w:rPr>
                <w:rFonts w:eastAsia="Times New Roman" w:cs="Arial"/>
                <w:sz w:val="24"/>
                <w:szCs w:val="24"/>
                <w:lang w:eastAsia="id-ID"/>
              </w:rPr>
            </w:pP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Diskusimateri</w:t>
            </w:r>
            <w:proofErr w:type="spellEnd"/>
            <w:r w:rsidR="000C45D1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KKBPK</w:t>
            </w: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kepadakomunitasanakputussekolah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;</w:t>
            </w:r>
          </w:p>
          <w:p w:rsidR="00B03131" w:rsidRPr="004F3E8E" w:rsidRDefault="00B03131" w:rsidP="000C45D1">
            <w:pPr>
              <w:ind w:left="360"/>
              <w:contextualSpacing/>
              <w:rPr>
                <w:rFonts w:eastAsia="Times New Roman" w:cs="Arial"/>
                <w:sz w:val="24"/>
                <w:szCs w:val="24"/>
                <w:lang w:eastAsia="id-ID"/>
              </w:rPr>
            </w:pP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Mengintegrasikan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materi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kependudukan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kedalam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materi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pelajaran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tertentu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.</w:t>
            </w:r>
          </w:p>
        </w:tc>
        <w:tc>
          <w:tcPr>
            <w:tcW w:w="4037" w:type="dxa"/>
            <w:gridSpan w:val="2"/>
          </w:tcPr>
          <w:p w:rsidR="00B03131" w:rsidRPr="00166859" w:rsidRDefault="00B03131" w:rsidP="00166859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Theme="majorHAnsi" w:hAnsiTheme="majorHAnsi" w:cs="Arial"/>
              </w:rPr>
            </w:pP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dengan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kelompok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kegiatan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BKB (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bahan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bacaan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kependudukan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utk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anak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PAUD)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dan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BKR,PIK RR (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lembar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balik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materi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kependudukan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);</w:t>
            </w:r>
          </w:p>
          <w:p w:rsidR="00B03131" w:rsidRPr="00166859" w:rsidRDefault="00B03131" w:rsidP="00166859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Theme="majorHAnsi" w:hAnsiTheme="majorHAnsi" w:cs="Arial"/>
              </w:rPr>
            </w:pPr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dengan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Dinas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Pendidikan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untuk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materi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kependudukan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jalur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formal SD, SMP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dan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SMA/MI,MA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dan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MTS</w:t>
            </w:r>
          </w:p>
        </w:tc>
      </w:tr>
      <w:tr w:rsidR="00B03131" w:rsidRPr="00FC0991" w:rsidTr="00B03131">
        <w:tc>
          <w:tcPr>
            <w:tcW w:w="3517" w:type="dxa"/>
            <w:gridSpan w:val="2"/>
          </w:tcPr>
          <w:p w:rsidR="00B03131" w:rsidRPr="004F3E8E" w:rsidRDefault="00B03131" w:rsidP="00B03131">
            <w:pPr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8F380D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CPR modern method  &lt;5</w:t>
            </w:r>
            <w:r w:rsidRPr="008F380D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8</w:t>
            </w:r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% </w:t>
            </w:r>
          </w:p>
        </w:tc>
        <w:tc>
          <w:tcPr>
            <w:tcW w:w="3701" w:type="dxa"/>
            <w:gridSpan w:val="2"/>
          </w:tcPr>
          <w:p w:rsidR="00B03131" w:rsidRPr="004F3E8E" w:rsidRDefault="00B03131" w:rsidP="00B03131">
            <w:pPr>
              <w:numPr>
                <w:ilvl w:val="0"/>
                <w:numId w:val="2"/>
              </w:numPr>
              <w:ind w:left="0"/>
              <w:contextualSpacing/>
              <w:rPr>
                <w:rFonts w:eastAsia="Times New Roman" w:cs="Arial"/>
                <w:sz w:val="24"/>
                <w:szCs w:val="24"/>
                <w:lang w:eastAsia="id-ID"/>
              </w:rPr>
            </w:pP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Peningkatan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kesertaan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ber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KB</w:t>
            </w:r>
          </w:p>
        </w:tc>
        <w:tc>
          <w:tcPr>
            <w:tcW w:w="4081" w:type="dxa"/>
            <w:gridSpan w:val="2"/>
          </w:tcPr>
          <w:p w:rsidR="00B03131" w:rsidRPr="004F3E8E" w:rsidRDefault="00B03131" w:rsidP="00B03131">
            <w:pPr>
              <w:numPr>
                <w:ilvl w:val="0"/>
                <w:numId w:val="12"/>
              </w:numPr>
              <w:tabs>
                <w:tab w:val="clear" w:pos="720"/>
                <w:tab w:val="num" w:pos="306"/>
              </w:tabs>
              <w:ind w:hanging="774"/>
              <w:contextualSpacing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KIE;</w:t>
            </w:r>
          </w:p>
          <w:p w:rsidR="00B03131" w:rsidRPr="004F3E8E" w:rsidRDefault="00B03131" w:rsidP="00B03131">
            <w:pPr>
              <w:numPr>
                <w:ilvl w:val="0"/>
                <w:numId w:val="12"/>
              </w:numPr>
              <w:tabs>
                <w:tab w:val="clear" w:pos="720"/>
                <w:tab w:val="num" w:pos="306"/>
              </w:tabs>
              <w:ind w:hanging="774"/>
              <w:contextualSpacing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KIP </w:t>
            </w: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Konseling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;</w:t>
            </w:r>
          </w:p>
          <w:p w:rsidR="00B03131" w:rsidRPr="004F3E8E" w:rsidRDefault="00B03131" w:rsidP="00B03131">
            <w:pPr>
              <w:numPr>
                <w:ilvl w:val="0"/>
                <w:numId w:val="12"/>
              </w:numPr>
              <w:tabs>
                <w:tab w:val="clear" w:pos="720"/>
                <w:tab w:val="num" w:pos="306"/>
              </w:tabs>
              <w:ind w:hanging="774"/>
              <w:contextualSpacing/>
              <w:rPr>
                <w:rFonts w:eastAsia="Times New Roman" w:cs="Arial"/>
                <w:sz w:val="24"/>
                <w:szCs w:val="24"/>
                <w:lang w:eastAsia="id-ID"/>
              </w:rPr>
            </w:pP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Penggerakan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sasaran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;</w:t>
            </w:r>
          </w:p>
          <w:p w:rsidR="00B03131" w:rsidRPr="004F3E8E" w:rsidRDefault="00B03131" w:rsidP="00B03131">
            <w:pPr>
              <w:numPr>
                <w:ilvl w:val="0"/>
                <w:numId w:val="12"/>
              </w:numPr>
              <w:tabs>
                <w:tab w:val="clear" w:pos="720"/>
                <w:tab w:val="num" w:pos="306"/>
              </w:tabs>
              <w:ind w:hanging="774"/>
              <w:contextualSpacing/>
              <w:rPr>
                <w:rFonts w:eastAsia="Times New Roman" w:cs="Arial"/>
                <w:sz w:val="24"/>
                <w:szCs w:val="24"/>
                <w:lang w:eastAsia="id-ID"/>
              </w:rPr>
            </w:pP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Pelayanan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KB (</w:t>
            </w: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statis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dan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mobile).</w:t>
            </w:r>
          </w:p>
        </w:tc>
        <w:tc>
          <w:tcPr>
            <w:tcW w:w="4037" w:type="dxa"/>
            <w:gridSpan w:val="2"/>
          </w:tcPr>
          <w:p w:rsidR="00B03131" w:rsidRPr="00166859" w:rsidRDefault="00B03131" w:rsidP="00166859">
            <w:pPr>
              <w:numPr>
                <w:ilvl w:val="0"/>
                <w:numId w:val="11"/>
              </w:numPr>
              <w:ind w:left="360"/>
              <w:contextualSpacing/>
              <w:rPr>
                <w:rFonts w:asciiTheme="majorHAnsi" w:eastAsia="Times New Roman" w:hAnsiTheme="majorHAnsi" w:cs="Arial"/>
                <w:sz w:val="24"/>
                <w:szCs w:val="24"/>
                <w:lang w:eastAsia="id-ID"/>
              </w:rPr>
            </w:pPr>
            <w:proofErr w:type="spellStart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Koordinasi</w:t>
            </w:r>
            <w:proofErr w:type="spellEnd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dengan</w:t>
            </w:r>
            <w:proofErr w:type="spellEnd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tenaga</w:t>
            </w:r>
            <w:proofErr w:type="spellEnd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provider (</w:t>
            </w:r>
            <w:proofErr w:type="spellStart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Bidan</w:t>
            </w:r>
            <w:proofErr w:type="spellEnd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);</w:t>
            </w:r>
          </w:p>
          <w:p w:rsidR="00B03131" w:rsidRPr="00166859" w:rsidRDefault="00B03131" w:rsidP="00166859">
            <w:pPr>
              <w:numPr>
                <w:ilvl w:val="0"/>
                <w:numId w:val="11"/>
              </w:numPr>
              <w:ind w:left="360"/>
              <w:contextualSpacing/>
              <w:rPr>
                <w:rFonts w:asciiTheme="majorHAnsi" w:eastAsia="Times New Roman" w:hAnsiTheme="majorHAnsi" w:cs="Arial"/>
                <w:sz w:val="24"/>
                <w:szCs w:val="24"/>
                <w:lang w:eastAsia="id-ID"/>
              </w:rPr>
            </w:pPr>
            <w:proofErr w:type="spellStart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Koordinasi</w:t>
            </w:r>
            <w:proofErr w:type="spellEnd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dengan</w:t>
            </w:r>
            <w:proofErr w:type="spellEnd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koselor</w:t>
            </w:r>
            <w:proofErr w:type="spellEnd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;</w:t>
            </w:r>
          </w:p>
          <w:p w:rsidR="00B03131" w:rsidRPr="00166859" w:rsidRDefault="00B03131" w:rsidP="00166859">
            <w:pPr>
              <w:numPr>
                <w:ilvl w:val="0"/>
                <w:numId w:val="11"/>
              </w:numPr>
              <w:ind w:left="360"/>
              <w:contextualSpacing/>
              <w:rPr>
                <w:rFonts w:asciiTheme="majorHAnsi" w:eastAsia="Times New Roman" w:hAnsiTheme="majorHAnsi" w:cs="Arial"/>
                <w:sz w:val="24"/>
                <w:szCs w:val="24"/>
                <w:lang w:eastAsia="id-ID"/>
              </w:rPr>
            </w:pPr>
            <w:proofErr w:type="spellStart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Peta</w:t>
            </w:r>
            <w:proofErr w:type="spellEnd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PUS </w:t>
            </w:r>
            <w:proofErr w:type="spellStart"/>
            <w:proofErr w:type="gramStart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sasaran</w:t>
            </w:r>
            <w:proofErr w:type="spellEnd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.</w:t>
            </w:r>
            <w:proofErr w:type="gramEnd"/>
          </w:p>
        </w:tc>
      </w:tr>
      <w:tr w:rsidR="00B03131" w:rsidRPr="00FC0991" w:rsidTr="00B03131">
        <w:tc>
          <w:tcPr>
            <w:tcW w:w="3517" w:type="dxa"/>
            <w:gridSpan w:val="2"/>
          </w:tcPr>
          <w:p w:rsidR="00B03131" w:rsidRPr="004772D9" w:rsidRDefault="00B03131" w:rsidP="00B0313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MKJP </w:t>
            </w:r>
            <w:proofErr w:type="spellStart"/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rendah</w:t>
            </w:r>
            <w:proofErr w:type="spellEnd"/>
            <w:r w:rsidR="004772D9">
              <w:rPr>
                <w:rFonts w:ascii="Cambria" w:eastAsia="MS Mincho" w:hAnsi="Cambria"/>
                <w:color w:val="000000" w:themeColor="text1"/>
                <w:kern w:val="24"/>
              </w:rPr>
              <w:t xml:space="preserve"> </w:t>
            </w:r>
            <w:proofErr w:type="gramStart"/>
            <w:r w:rsidR="004772D9">
              <w:rPr>
                <w:rFonts w:ascii="Cambria" w:eastAsia="MS Mincho" w:hAnsi="Cambria"/>
                <w:color w:val="000000" w:themeColor="text1"/>
                <w:kern w:val="24"/>
              </w:rPr>
              <w:t>( 1</w:t>
            </w:r>
            <w:proofErr w:type="gramEnd"/>
            <w:r w:rsidR="004772D9">
              <w:rPr>
                <w:rFonts w:ascii="Cambria" w:eastAsia="MS Mincho" w:hAnsi="Cambria"/>
                <w:color w:val="000000" w:themeColor="text1"/>
                <w:kern w:val="24"/>
              </w:rPr>
              <w:t xml:space="preserve"> %)</w:t>
            </w:r>
          </w:p>
        </w:tc>
        <w:tc>
          <w:tcPr>
            <w:tcW w:w="3701" w:type="dxa"/>
            <w:gridSpan w:val="2"/>
          </w:tcPr>
          <w:p w:rsidR="00B03131" w:rsidRPr="008F380D" w:rsidRDefault="00B03131" w:rsidP="00B03131">
            <w:pPr>
              <w:rPr>
                <w:rFonts w:ascii="Arial" w:hAnsi="Arial" w:cs="Arial"/>
              </w:rPr>
            </w:pP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Meningkatkan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kesertaan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MKJP</w:t>
            </w:r>
          </w:p>
        </w:tc>
        <w:tc>
          <w:tcPr>
            <w:tcW w:w="4081" w:type="dxa"/>
            <w:gridSpan w:val="2"/>
          </w:tcPr>
          <w:p w:rsidR="00B03131" w:rsidRPr="004F3E8E" w:rsidRDefault="00B03131" w:rsidP="00B03131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288" w:hanging="288"/>
              <w:rPr>
                <w:rFonts w:ascii="Arial" w:hAnsi="Arial" w:cs="Arial"/>
              </w:rPr>
            </w:pPr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KIE MKJP</w:t>
            </w:r>
          </w:p>
          <w:p w:rsidR="00B03131" w:rsidRDefault="00B03131" w:rsidP="00B03131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288" w:hanging="288"/>
              <w:rPr>
                <w:rFonts w:ascii="Arial" w:hAnsi="Arial" w:cs="Arial"/>
              </w:rPr>
            </w:pPr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KIP </w:t>
            </w:r>
            <w:proofErr w:type="spellStart"/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Konseling</w:t>
            </w:r>
            <w:proofErr w:type="spellEnd"/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MKJP</w:t>
            </w:r>
          </w:p>
          <w:p w:rsidR="00B03131" w:rsidRPr="004F3E8E" w:rsidRDefault="00B03131" w:rsidP="00B03131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288" w:hanging="288"/>
              <w:rPr>
                <w:rFonts w:ascii="Arial" w:hAnsi="Arial" w:cs="Arial"/>
              </w:rPr>
            </w:pPr>
            <w:proofErr w:type="spellStart"/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Penggerakan</w:t>
            </w:r>
            <w:proofErr w:type="spellEnd"/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sasaran</w:t>
            </w:r>
            <w:proofErr w:type="spellEnd"/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MKJP</w:t>
            </w:r>
          </w:p>
          <w:p w:rsidR="00B03131" w:rsidRPr="004F3E8E" w:rsidRDefault="00B03131" w:rsidP="00B03131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288" w:hanging="288"/>
              <w:rPr>
                <w:rFonts w:ascii="Arial" w:hAnsi="Arial" w:cs="Arial"/>
              </w:rPr>
            </w:pPr>
            <w:proofErr w:type="spellStart"/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Pelayanan</w:t>
            </w:r>
            <w:proofErr w:type="spellEnd"/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KB MKJP (</w:t>
            </w:r>
            <w:proofErr w:type="spellStart"/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statis</w:t>
            </w:r>
            <w:proofErr w:type="spellEnd"/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dan</w:t>
            </w:r>
            <w:proofErr w:type="spellEnd"/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mobile)</w:t>
            </w:r>
          </w:p>
        </w:tc>
        <w:tc>
          <w:tcPr>
            <w:tcW w:w="4037" w:type="dxa"/>
            <w:gridSpan w:val="2"/>
          </w:tcPr>
          <w:p w:rsidR="00B03131" w:rsidRPr="00166859" w:rsidRDefault="00B03131" w:rsidP="00166859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ajorHAnsi" w:hAnsiTheme="majorHAnsi" w:cs="Arial"/>
              </w:rPr>
            </w:pP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Penyediaan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media KIE MKJP;</w:t>
            </w:r>
          </w:p>
          <w:p w:rsidR="00B03131" w:rsidRPr="00166859" w:rsidRDefault="00B03131" w:rsidP="00166859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ajorHAnsi" w:hAnsiTheme="majorHAnsi" w:cs="Arial"/>
              </w:rPr>
            </w:pP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dgn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Bidan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CTU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dan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Puskesmas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yang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terdekat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;</w:t>
            </w:r>
          </w:p>
          <w:p w:rsidR="00B03131" w:rsidRPr="00166859" w:rsidRDefault="00B03131" w:rsidP="00166859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ajorHAnsi" w:hAnsiTheme="majorHAnsi" w:cs="Arial"/>
              </w:rPr>
            </w:pP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Penggerakan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PLKB;</w:t>
            </w:r>
          </w:p>
          <w:p w:rsidR="00B03131" w:rsidRPr="00166859" w:rsidRDefault="00B03131" w:rsidP="00166859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ajorHAnsi" w:hAnsiTheme="majorHAnsi" w:cs="Arial"/>
              </w:rPr>
            </w:pP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Penggerakan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Kader.</w:t>
            </w:r>
          </w:p>
        </w:tc>
      </w:tr>
      <w:tr w:rsidR="00B03131" w:rsidRPr="00FC0991" w:rsidTr="00B03131">
        <w:tc>
          <w:tcPr>
            <w:tcW w:w="3543" w:type="dxa"/>
            <w:gridSpan w:val="3"/>
          </w:tcPr>
          <w:p w:rsidR="00B03131" w:rsidRPr="008F380D" w:rsidRDefault="00B03131" w:rsidP="00EC5C1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Unmet Need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tinggi</w:t>
            </w:r>
            <w:proofErr w:type="spellEnd"/>
          </w:p>
        </w:tc>
        <w:tc>
          <w:tcPr>
            <w:tcW w:w="3675" w:type="dxa"/>
          </w:tcPr>
          <w:p w:rsidR="00B03131" w:rsidRPr="004772D9" w:rsidRDefault="00B03131" w:rsidP="004772D9">
            <w:pPr>
              <w:rPr>
                <w:rFonts w:ascii="Arial" w:hAnsi="Arial" w:cs="Arial"/>
              </w:rPr>
            </w:pPr>
            <w:proofErr w:type="spellStart"/>
            <w:r w:rsidRPr="004772D9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Menurunkan</w:t>
            </w:r>
            <w:proofErr w:type="spellEnd"/>
            <w:r w:rsidRPr="004772D9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Unmet Need</w:t>
            </w:r>
          </w:p>
        </w:tc>
        <w:tc>
          <w:tcPr>
            <w:tcW w:w="4081" w:type="dxa"/>
            <w:gridSpan w:val="2"/>
          </w:tcPr>
          <w:p w:rsidR="00B03131" w:rsidRPr="008F380D" w:rsidRDefault="00B03131" w:rsidP="00EC5C17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KIE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kepada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kelompok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unmet need</w:t>
            </w:r>
          </w:p>
          <w:p w:rsidR="00B03131" w:rsidRPr="008F380D" w:rsidRDefault="00B03131" w:rsidP="00EC5C17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KIP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Konseling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kelompok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unmet need</w:t>
            </w:r>
          </w:p>
          <w:p w:rsidR="00B03131" w:rsidRPr="008F380D" w:rsidRDefault="00B03131" w:rsidP="00EC5C17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rFonts w:ascii="Arial" w:hAnsi="Arial" w:cs="Arial"/>
              </w:rPr>
            </w:pP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lastRenderedPageBreak/>
              <w:t>Penggerakan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sasaran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kelompok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unmet need</w:t>
            </w:r>
          </w:p>
          <w:p w:rsidR="00B03131" w:rsidRPr="008F380D" w:rsidRDefault="00B03131" w:rsidP="00EC5C17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rFonts w:ascii="Arial" w:hAnsi="Arial" w:cs="Arial"/>
              </w:rPr>
            </w:pP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Pelayanan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KB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kelompok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unmet need (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statis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dan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mobile)</w:t>
            </w:r>
          </w:p>
        </w:tc>
        <w:tc>
          <w:tcPr>
            <w:tcW w:w="4037" w:type="dxa"/>
            <w:gridSpan w:val="2"/>
          </w:tcPr>
          <w:p w:rsidR="00B03131" w:rsidRPr="00166859" w:rsidRDefault="00B03131" w:rsidP="00166859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Theme="majorHAnsi" w:hAnsiTheme="majorHAnsi" w:cs="Arial"/>
              </w:rPr>
            </w:pP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lastRenderedPageBreak/>
              <w:t>Segmentasi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sasaran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;</w:t>
            </w:r>
          </w:p>
          <w:p w:rsidR="00B03131" w:rsidRPr="00166859" w:rsidRDefault="00B03131" w:rsidP="00166859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Theme="majorHAnsi" w:hAnsiTheme="majorHAnsi" w:cs="Arial"/>
              </w:rPr>
            </w:pP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Sosialisasi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pelayanan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KB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lastRenderedPageBreak/>
              <w:t>kpd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masyarakat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kelompok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Unmet need;</w:t>
            </w:r>
          </w:p>
          <w:p w:rsidR="00B03131" w:rsidRPr="00166859" w:rsidRDefault="00B03131" w:rsidP="00166859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Theme="majorHAnsi" w:hAnsiTheme="majorHAnsi" w:cs="Arial"/>
              </w:rPr>
            </w:pP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Pemberiaan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Alokon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gratis;</w:t>
            </w:r>
          </w:p>
          <w:p w:rsidR="00B03131" w:rsidRPr="00166859" w:rsidRDefault="00B03131" w:rsidP="00166859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Theme="majorHAnsi" w:hAnsiTheme="majorHAnsi" w:cs="Arial"/>
              </w:rPr>
            </w:pP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Penggerakan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Kader;</w:t>
            </w:r>
          </w:p>
          <w:p w:rsidR="00B03131" w:rsidRPr="00166859" w:rsidRDefault="00B03131" w:rsidP="00166859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Theme="majorHAnsi" w:hAnsiTheme="majorHAnsi" w:cs="Arial"/>
              </w:rPr>
            </w:pP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dgn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provider (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Bidan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dan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Puskesmas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)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terdekat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.</w:t>
            </w:r>
          </w:p>
        </w:tc>
      </w:tr>
      <w:tr w:rsidR="004F3E8E" w:rsidTr="00B03131">
        <w:tc>
          <w:tcPr>
            <w:tcW w:w="3501" w:type="dxa"/>
            <w:vAlign w:val="center"/>
          </w:tcPr>
          <w:p w:rsidR="004F3E8E" w:rsidRPr="004F3E8E" w:rsidRDefault="004F3E8E" w:rsidP="004F3E8E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lastRenderedPageBreak/>
              <w:t>KRITERIA</w:t>
            </w:r>
          </w:p>
        </w:tc>
        <w:tc>
          <w:tcPr>
            <w:tcW w:w="3935" w:type="dxa"/>
            <w:gridSpan w:val="4"/>
            <w:vAlign w:val="center"/>
          </w:tcPr>
          <w:p w:rsidR="004F3E8E" w:rsidRPr="004F3E8E" w:rsidRDefault="004F3E8E" w:rsidP="004F3E8E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PROGRAM</w:t>
            </w:r>
          </w:p>
        </w:tc>
        <w:tc>
          <w:tcPr>
            <w:tcW w:w="3942" w:type="dxa"/>
            <w:gridSpan w:val="2"/>
            <w:vAlign w:val="center"/>
          </w:tcPr>
          <w:p w:rsidR="004F3E8E" w:rsidRPr="004F3E8E" w:rsidRDefault="004F3E8E" w:rsidP="004F3E8E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INTERVENSI</w:t>
            </w:r>
          </w:p>
        </w:tc>
        <w:tc>
          <w:tcPr>
            <w:tcW w:w="3958" w:type="dxa"/>
            <w:vAlign w:val="center"/>
          </w:tcPr>
          <w:p w:rsidR="00FC0991" w:rsidRDefault="00FC0991" w:rsidP="004F3E8E">
            <w:pPr>
              <w:jc w:val="center"/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id-ID"/>
              </w:rPr>
            </w:pPr>
          </w:p>
          <w:p w:rsidR="004F3E8E" w:rsidRDefault="004F3E8E" w:rsidP="004F3E8E">
            <w:pPr>
              <w:jc w:val="center"/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LANGKAH-LANGKAH</w:t>
            </w:r>
          </w:p>
          <w:p w:rsidR="00FC0991" w:rsidRPr="00FC0991" w:rsidRDefault="00FC0991" w:rsidP="004F3E8E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</w:p>
        </w:tc>
      </w:tr>
      <w:tr w:rsidR="008F380D" w:rsidTr="00B03131">
        <w:tc>
          <w:tcPr>
            <w:tcW w:w="3501" w:type="dxa"/>
          </w:tcPr>
          <w:p w:rsidR="008F380D" w:rsidRPr="008F380D" w:rsidRDefault="008F380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Jumlah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kesertaan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KB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pria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rendah</w:t>
            </w:r>
            <w:proofErr w:type="spellEnd"/>
          </w:p>
        </w:tc>
        <w:tc>
          <w:tcPr>
            <w:tcW w:w="3935" w:type="dxa"/>
            <w:gridSpan w:val="4"/>
          </w:tcPr>
          <w:p w:rsidR="008F380D" w:rsidRPr="008F380D" w:rsidRDefault="008F380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Peningkatan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partisipasi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pria</w:t>
            </w:r>
            <w:proofErr w:type="spellEnd"/>
          </w:p>
        </w:tc>
        <w:tc>
          <w:tcPr>
            <w:tcW w:w="3942" w:type="dxa"/>
            <w:gridSpan w:val="2"/>
          </w:tcPr>
          <w:p w:rsidR="008F380D" w:rsidRPr="008F380D" w:rsidRDefault="008F380D" w:rsidP="00B03131">
            <w:pPr>
              <w:pStyle w:val="ListParagraph"/>
              <w:numPr>
                <w:ilvl w:val="0"/>
                <w:numId w:val="13"/>
              </w:numPr>
              <w:ind w:left="288" w:hanging="288"/>
              <w:divId w:val="1184440134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KIE KB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pria</w:t>
            </w:r>
            <w:proofErr w:type="spellEnd"/>
          </w:p>
          <w:p w:rsidR="008F380D" w:rsidRPr="008F380D" w:rsidRDefault="008F380D" w:rsidP="00B03131">
            <w:pPr>
              <w:pStyle w:val="ListParagraph"/>
              <w:numPr>
                <w:ilvl w:val="0"/>
                <w:numId w:val="13"/>
              </w:numPr>
              <w:ind w:left="288" w:hanging="288"/>
              <w:divId w:val="929653798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KIP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Konseling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KB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pria</w:t>
            </w:r>
            <w:proofErr w:type="spellEnd"/>
          </w:p>
          <w:p w:rsidR="008F380D" w:rsidRPr="008F380D" w:rsidRDefault="008F380D" w:rsidP="00B03131">
            <w:pPr>
              <w:pStyle w:val="ListParagraph"/>
              <w:numPr>
                <w:ilvl w:val="0"/>
                <w:numId w:val="13"/>
              </w:numPr>
              <w:ind w:left="288" w:hanging="288"/>
              <w:divId w:val="706567144"/>
              <w:rPr>
                <w:rFonts w:ascii="Arial" w:hAnsi="Arial" w:cs="Arial"/>
              </w:rPr>
            </w:pP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Penggerakan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sasaran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KB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pria</w:t>
            </w:r>
            <w:proofErr w:type="spellEnd"/>
          </w:p>
          <w:p w:rsidR="008F380D" w:rsidRPr="008F380D" w:rsidRDefault="008F380D" w:rsidP="00B03131">
            <w:pPr>
              <w:pStyle w:val="ListParagraph"/>
              <w:numPr>
                <w:ilvl w:val="0"/>
                <w:numId w:val="13"/>
              </w:numPr>
              <w:ind w:left="288" w:hanging="288"/>
              <w:divId w:val="1059135115"/>
              <w:rPr>
                <w:rFonts w:ascii="Arial" w:hAnsi="Arial" w:cs="Arial"/>
              </w:rPr>
            </w:pP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Pelayanan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KB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pria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(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statis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dan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mobile)</w:t>
            </w:r>
          </w:p>
        </w:tc>
        <w:tc>
          <w:tcPr>
            <w:tcW w:w="3958" w:type="dxa"/>
          </w:tcPr>
          <w:p w:rsidR="008F380D" w:rsidRPr="008F380D" w:rsidRDefault="008F380D" w:rsidP="00166859">
            <w:pPr>
              <w:pStyle w:val="ListParagraph"/>
              <w:numPr>
                <w:ilvl w:val="0"/>
                <w:numId w:val="21"/>
              </w:numPr>
              <w:ind w:left="0" w:hanging="270"/>
              <w:divId w:val="1143961372"/>
              <w:rPr>
                <w:rFonts w:ascii="Arial" w:hAnsi="Arial" w:cs="Arial"/>
              </w:rPr>
            </w:pP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dgn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Toga/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Toma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;</w:t>
            </w:r>
          </w:p>
          <w:p w:rsidR="008F380D" w:rsidRPr="008F380D" w:rsidRDefault="008F380D" w:rsidP="00166859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</w:tabs>
              <w:ind w:left="0"/>
              <w:divId w:val="848181703"/>
              <w:rPr>
                <w:rFonts w:ascii="Arial" w:hAnsi="Arial" w:cs="Arial"/>
              </w:rPr>
            </w:pP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dgn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akseptor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KB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Pria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(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testimoni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);</w:t>
            </w:r>
          </w:p>
          <w:p w:rsidR="008F380D" w:rsidRPr="008F380D" w:rsidRDefault="008F380D" w:rsidP="00166859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</w:tabs>
              <w:ind w:left="0"/>
              <w:divId w:val="532350630"/>
              <w:rPr>
                <w:rFonts w:ascii="Arial" w:hAnsi="Arial" w:cs="Arial"/>
              </w:rPr>
            </w:pP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dengan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Dokter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terlatih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;</w:t>
            </w:r>
          </w:p>
          <w:p w:rsidR="008F380D" w:rsidRPr="008F380D" w:rsidRDefault="008F380D" w:rsidP="00166859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</w:tabs>
              <w:ind w:left="0"/>
              <w:divId w:val="734665699"/>
              <w:rPr>
                <w:rFonts w:ascii="Arial" w:hAnsi="Arial" w:cs="Arial"/>
              </w:rPr>
            </w:pP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dgn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Puskesmas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terdekat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.</w:t>
            </w:r>
          </w:p>
        </w:tc>
      </w:tr>
      <w:tr w:rsidR="008F380D" w:rsidTr="00B03131">
        <w:tc>
          <w:tcPr>
            <w:tcW w:w="3501" w:type="dxa"/>
          </w:tcPr>
          <w:p w:rsidR="008F380D" w:rsidRPr="008F380D" w:rsidRDefault="008F380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ASFR 15-19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tahun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tinggi</w:t>
            </w:r>
            <w:proofErr w:type="spellEnd"/>
          </w:p>
        </w:tc>
        <w:tc>
          <w:tcPr>
            <w:tcW w:w="3935" w:type="dxa"/>
            <w:gridSpan w:val="4"/>
          </w:tcPr>
          <w:p w:rsidR="008F380D" w:rsidRPr="008F380D" w:rsidRDefault="008F380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Penurunan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angka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ASFR 15-19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tahun</w:t>
            </w:r>
            <w:proofErr w:type="spellEnd"/>
          </w:p>
        </w:tc>
        <w:tc>
          <w:tcPr>
            <w:tcW w:w="3942" w:type="dxa"/>
            <w:gridSpan w:val="2"/>
          </w:tcPr>
          <w:p w:rsidR="008F380D" w:rsidRPr="008F380D" w:rsidRDefault="008F380D" w:rsidP="00B03131">
            <w:pPr>
              <w:pStyle w:val="ListParagraph"/>
              <w:numPr>
                <w:ilvl w:val="0"/>
                <w:numId w:val="14"/>
              </w:numPr>
              <w:ind w:left="288" w:hanging="288"/>
              <w:divId w:val="301153687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KIE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tentang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KRR </w:t>
            </w:r>
          </w:p>
          <w:p w:rsidR="008F380D" w:rsidRPr="008F380D" w:rsidRDefault="008F380D" w:rsidP="00B03131">
            <w:pPr>
              <w:pStyle w:val="ListParagraph"/>
              <w:numPr>
                <w:ilvl w:val="0"/>
                <w:numId w:val="14"/>
              </w:numPr>
              <w:ind w:left="288" w:hanging="288"/>
              <w:divId w:val="958030761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PIK RR</w:t>
            </w:r>
          </w:p>
          <w:p w:rsidR="008F380D" w:rsidRPr="008F380D" w:rsidRDefault="008F380D" w:rsidP="00B03131">
            <w:pPr>
              <w:pStyle w:val="ListParagraph"/>
              <w:numPr>
                <w:ilvl w:val="0"/>
                <w:numId w:val="14"/>
              </w:numPr>
              <w:ind w:left="288" w:hanging="288"/>
              <w:divId w:val="560940159"/>
              <w:rPr>
                <w:rFonts w:ascii="Arial" w:hAnsi="Arial" w:cs="Arial"/>
              </w:rPr>
            </w:pP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Konseling</w:t>
            </w:r>
            <w:proofErr w:type="spellEnd"/>
          </w:p>
        </w:tc>
        <w:tc>
          <w:tcPr>
            <w:tcW w:w="3958" w:type="dxa"/>
          </w:tcPr>
          <w:p w:rsidR="008F380D" w:rsidRPr="008F380D" w:rsidRDefault="008F380D" w:rsidP="00166859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</w:tabs>
              <w:ind w:left="0"/>
              <w:divId w:val="485631923"/>
              <w:rPr>
                <w:rFonts w:ascii="Arial" w:hAnsi="Arial" w:cs="Arial"/>
              </w:rPr>
            </w:pP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Pelatihan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Pendidik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Sebaya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dan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Konselor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Sebaya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;</w:t>
            </w:r>
          </w:p>
          <w:p w:rsidR="008F380D" w:rsidRPr="008F380D" w:rsidRDefault="008F380D" w:rsidP="00166859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</w:tabs>
              <w:ind w:left="0"/>
              <w:divId w:val="1953245643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Program Genre;</w:t>
            </w:r>
          </w:p>
        </w:tc>
      </w:tr>
      <w:tr w:rsidR="00CF03BF" w:rsidTr="00B03131">
        <w:tc>
          <w:tcPr>
            <w:tcW w:w="3501" w:type="dxa"/>
          </w:tcPr>
          <w:p w:rsidR="00CF03BF" w:rsidRPr="004772D9" w:rsidRDefault="00CF03B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UKP &lt; 21 </w:t>
            </w:r>
            <w:proofErr w:type="spellStart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tahun</w:t>
            </w:r>
            <w:proofErr w:type="spellEnd"/>
          </w:p>
        </w:tc>
        <w:tc>
          <w:tcPr>
            <w:tcW w:w="3935" w:type="dxa"/>
            <w:gridSpan w:val="4"/>
          </w:tcPr>
          <w:p w:rsidR="00CF03BF" w:rsidRPr="00CF03BF" w:rsidRDefault="00CF03B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Peningkatan</w:t>
            </w:r>
            <w:proofErr w:type="spellEnd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UKP</w:t>
            </w:r>
          </w:p>
        </w:tc>
        <w:tc>
          <w:tcPr>
            <w:tcW w:w="3942" w:type="dxa"/>
            <w:gridSpan w:val="2"/>
          </w:tcPr>
          <w:p w:rsidR="00CF03BF" w:rsidRPr="00CF03BF" w:rsidRDefault="00CF03BF" w:rsidP="00B03131">
            <w:pPr>
              <w:pStyle w:val="ListParagraph"/>
              <w:numPr>
                <w:ilvl w:val="0"/>
                <w:numId w:val="15"/>
              </w:numPr>
              <w:ind w:left="288" w:hanging="288"/>
              <w:divId w:val="1241866340"/>
              <w:rPr>
                <w:rFonts w:ascii="Arial" w:hAnsi="Arial" w:cs="Arial"/>
              </w:rPr>
            </w:pPr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KIE </w:t>
            </w:r>
            <w:proofErr w:type="spellStart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tentang</w:t>
            </w:r>
            <w:proofErr w:type="spellEnd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KRR </w:t>
            </w:r>
          </w:p>
          <w:p w:rsidR="00CF03BF" w:rsidRPr="00CF03BF" w:rsidRDefault="00CF03BF" w:rsidP="00B03131">
            <w:pPr>
              <w:pStyle w:val="ListParagraph"/>
              <w:numPr>
                <w:ilvl w:val="0"/>
                <w:numId w:val="15"/>
              </w:numPr>
              <w:ind w:left="288" w:hanging="288"/>
              <w:divId w:val="1550337976"/>
              <w:rPr>
                <w:rFonts w:ascii="Arial" w:hAnsi="Arial" w:cs="Arial"/>
              </w:rPr>
            </w:pPr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PIK RR</w:t>
            </w:r>
          </w:p>
          <w:p w:rsidR="00CF03BF" w:rsidRPr="00CF03BF" w:rsidRDefault="00CF03BF" w:rsidP="00B03131">
            <w:pPr>
              <w:pStyle w:val="ListParagraph"/>
              <w:numPr>
                <w:ilvl w:val="0"/>
                <w:numId w:val="15"/>
              </w:numPr>
              <w:ind w:left="288" w:hanging="288"/>
              <w:divId w:val="2078043530"/>
              <w:rPr>
                <w:rFonts w:ascii="Arial" w:hAnsi="Arial" w:cs="Arial"/>
              </w:rPr>
            </w:pPr>
            <w:proofErr w:type="spellStart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Konseling</w:t>
            </w:r>
            <w:proofErr w:type="spellEnd"/>
          </w:p>
        </w:tc>
        <w:tc>
          <w:tcPr>
            <w:tcW w:w="3958" w:type="dxa"/>
          </w:tcPr>
          <w:p w:rsidR="00CF03BF" w:rsidRPr="00CF03BF" w:rsidRDefault="00CF03BF" w:rsidP="00166859">
            <w:pPr>
              <w:pStyle w:val="ListParagraph"/>
              <w:numPr>
                <w:ilvl w:val="0"/>
                <w:numId w:val="15"/>
              </w:numPr>
              <w:ind w:left="0"/>
              <w:divId w:val="1529486725"/>
              <w:rPr>
                <w:rFonts w:ascii="Arial" w:hAnsi="Arial" w:cs="Arial"/>
              </w:rPr>
            </w:pPr>
            <w:proofErr w:type="spellStart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dgn</w:t>
            </w:r>
            <w:proofErr w:type="spellEnd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aparat</w:t>
            </w:r>
            <w:proofErr w:type="spellEnd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desa</w:t>
            </w:r>
            <w:proofErr w:type="spellEnd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;</w:t>
            </w:r>
          </w:p>
          <w:p w:rsidR="00CF03BF" w:rsidRPr="00CF03BF" w:rsidRDefault="00CF03BF" w:rsidP="00166859">
            <w:pPr>
              <w:pStyle w:val="ListParagraph"/>
              <w:numPr>
                <w:ilvl w:val="0"/>
                <w:numId w:val="15"/>
              </w:numPr>
              <w:ind w:left="0"/>
              <w:divId w:val="1245189223"/>
              <w:rPr>
                <w:rFonts w:ascii="Arial" w:hAnsi="Arial" w:cs="Arial"/>
              </w:rPr>
            </w:pPr>
            <w:proofErr w:type="spellStart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dgn</w:t>
            </w:r>
            <w:proofErr w:type="spellEnd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petugas</w:t>
            </w:r>
            <w:proofErr w:type="spellEnd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KUA.</w:t>
            </w:r>
          </w:p>
        </w:tc>
      </w:tr>
      <w:tr w:rsidR="00166859" w:rsidTr="00B03131">
        <w:tc>
          <w:tcPr>
            <w:tcW w:w="3501" w:type="dxa"/>
          </w:tcPr>
          <w:p w:rsidR="00166859" w:rsidRPr="004772D9" w:rsidRDefault="00166859" w:rsidP="000C45D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Jumlah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Balita</w:t>
            </w:r>
            <w:proofErr w:type="spellEnd"/>
            <w:r w:rsidR="000C45D1">
              <w:rPr>
                <w:rFonts w:ascii="Cambria" w:eastAsia="MS Mincho" w:hAnsi="Cambria"/>
                <w:color w:val="000000" w:themeColor="text1"/>
                <w:kern w:val="24"/>
              </w:rPr>
              <w:t>tinggi</w:t>
            </w:r>
          </w:p>
        </w:tc>
        <w:tc>
          <w:tcPr>
            <w:tcW w:w="3935" w:type="dxa"/>
            <w:gridSpan w:val="4"/>
          </w:tcPr>
          <w:p w:rsidR="00166859" w:rsidRPr="00FC0991" w:rsidRDefault="00166859" w:rsidP="00EC5C1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Peningkatan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kualitas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anak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(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tumbuh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kembang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anak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)</w:t>
            </w:r>
          </w:p>
        </w:tc>
        <w:tc>
          <w:tcPr>
            <w:tcW w:w="3942" w:type="dxa"/>
            <w:gridSpan w:val="2"/>
          </w:tcPr>
          <w:p w:rsidR="00166859" w:rsidRPr="000C45D1" w:rsidRDefault="00166859" w:rsidP="00EC5C1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Pembentukkan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BKB Holistic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Integratif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(HI)</w:t>
            </w:r>
          </w:p>
          <w:p w:rsidR="000C45D1" w:rsidRPr="00FC0991" w:rsidRDefault="000C45D1" w:rsidP="00EC5C1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Posyandu</w:t>
            </w:r>
          </w:p>
        </w:tc>
        <w:tc>
          <w:tcPr>
            <w:tcW w:w="3958" w:type="dxa"/>
          </w:tcPr>
          <w:p w:rsidR="00166859" w:rsidRPr="00FC0991" w:rsidRDefault="00166859" w:rsidP="00166859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dgn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aparat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Desa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;</w:t>
            </w:r>
          </w:p>
          <w:p w:rsidR="00166859" w:rsidRPr="00FC0991" w:rsidRDefault="00166859" w:rsidP="00166859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Pelatihan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bagi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kader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BK</w:t>
            </w:r>
            <w:r w:rsidRPr="00FC0991">
              <w:rPr>
                <w:rFonts w:ascii="Cambria" w:eastAsia="MS Mincho" w:hAnsi="Cambria"/>
                <w:color w:val="000000" w:themeColor="text1"/>
                <w:kern w:val="24"/>
              </w:rPr>
              <w:t>B</w:t>
            </w: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;</w:t>
            </w:r>
          </w:p>
          <w:p w:rsidR="00166859" w:rsidRPr="00FC0991" w:rsidRDefault="00166859" w:rsidP="00166859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Penyediaan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sarana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&amp;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prasarana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BK</w:t>
            </w:r>
            <w:r w:rsidRPr="00FC0991">
              <w:rPr>
                <w:rFonts w:ascii="Cambria" w:eastAsia="MS Mincho" w:hAnsi="Cambria"/>
                <w:color w:val="000000" w:themeColor="text1"/>
                <w:kern w:val="24"/>
              </w:rPr>
              <w:t>B</w:t>
            </w: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;</w:t>
            </w:r>
          </w:p>
          <w:p w:rsidR="00166859" w:rsidRPr="00FC0991" w:rsidRDefault="00166859" w:rsidP="00166859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Penyediaan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Media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materi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KIE BK</w:t>
            </w:r>
            <w:r w:rsidRPr="00FC0991">
              <w:rPr>
                <w:rFonts w:ascii="Cambria" w:eastAsia="MS Mincho" w:hAnsi="Cambria"/>
                <w:color w:val="000000" w:themeColor="text1"/>
                <w:kern w:val="24"/>
              </w:rPr>
              <w:t>B</w:t>
            </w: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.</w:t>
            </w:r>
          </w:p>
        </w:tc>
      </w:tr>
      <w:tr w:rsidR="00166859" w:rsidTr="00B03131">
        <w:tc>
          <w:tcPr>
            <w:tcW w:w="3501" w:type="dxa"/>
          </w:tcPr>
          <w:p w:rsidR="00166859" w:rsidRPr="003C445D" w:rsidRDefault="003C445D" w:rsidP="00EC5C1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lastRenderedPageBreak/>
              <w:t>Pemberdayaan Ekonomi Keluarga</w:t>
            </w:r>
          </w:p>
        </w:tc>
        <w:tc>
          <w:tcPr>
            <w:tcW w:w="3935" w:type="dxa"/>
            <w:gridSpan w:val="4"/>
          </w:tcPr>
          <w:p w:rsidR="00166859" w:rsidRDefault="003C445D" w:rsidP="00EC5C17">
            <w:pPr>
              <w:pStyle w:val="NormalWeb"/>
              <w:spacing w:before="0" w:beforeAutospacing="0" w:after="0" w:afterAutospacing="0"/>
              <w:rPr>
                <w:rFonts w:ascii="Cambria" w:eastAsia="MS Mincho" w:hAnsi="Cambria"/>
                <w:color w:val="000000" w:themeColor="text1"/>
                <w:kern w:val="24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1.</w:t>
            </w:r>
            <w:proofErr w:type="spellStart"/>
            <w:r w:rsidR="00166859"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Pemberdayaan</w:t>
            </w:r>
            <w:proofErr w:type="spellEnd"/>
            <w:r w:rsidR="00166859"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="00166859"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keluarga</w:t>
            </w:r>
            <w:proofErr w:type="spellEnd"/>
            <w:r w:rsidR="00166859"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="00166859"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di</w:t>
            </w:r>
            <w:proofErr w:type="spellEnd"/>
            <w:r w:rsidR="00166859"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="00166859"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bidang</w:t>
            </w:r>
            <w:proofErr w:type="spellEnd"/>
            <w:r w:rsidR="00166859"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="00166859"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ekonomi</w:t>
            </w:r>
            <w:proofErr w:type="spellEnd"/>
            <w:r w:rsidR="000D4D37">
              <w:rPr>
                <w:rFonts w:ascii="Cambria" w:eastAsia="MS Mincho" w:hAnsi="Cambria"/>
                <w:color w:val="000000" w:themeColor="text1"/>
                <w:kern w:val="24"/>
              </w:rPr>
              <w:t xml:space="preserve"> (UPPKS)</w:t>
            </w:r>
          </w:p>
          <w:p w:rsidR="003C445D" w:rsidRPr="000D4D37" w:rsidRDefault="003C445D" w:rsidP="00EC5C1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2. Peningkatan ekonomi keluarga</w:t>
            </w:r>
          </w:p>
        </w:tc>
        <w:tc>
          <w:tcPr>
            <w:tcW w:w="3942" w:type="dxa"/>
            <w:gridSpan w:val="2"/>
          </w:tcPr>
          <w:p w:rsidR="00166859" w:rsidRPr="003C445D" w:rsidRDefault="00166859" w:rsidP="00EC5C1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="Arial"/>
              </w:rPr>
            </w:pPr>
            <w:proofErr w:type="spellStart"/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Pelatihan</w:t>
            </w:r>
            <w:proofErr w:type="spellEnd"/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usaha</w:t>
            </w:r>
            <w:proofErr w:type="spellEnd"/>
          </w:p>
          <w:p w:rsidR="00166859" w:rsidRPr="003C445D" w:rsidRDefault="00166859" w:rsidP="003C445D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="Arial"/>
              </w:rPr>
            </w:pPr>
            <w:proofErr w:type="spellStart"/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Pengadaan</w:t>
            </w:r>
            <w:proofErr w:type="spellEnd"/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ATTG</w:t>
            </w:r>
          </w:p>
          <w:p w:rsidR="00166859" w:rsidRPr="003C445D" w:rsidRDefault="00166859" w:rsidP="00EC5C1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="Arial"/>
              </w:rPr>
            </w:pPr>
            <w:proofErr w:type="spellStart"/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Pembinaan</w:t>
            </w:r>
            <w:proofErr w:type="spellEnd"/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manajemen</w:t>
            </w:r>
            <w:proofErr w:type="spellEnd"/>
          </w:p>
          <w:p w:rsidR="00166859" w:rsidRPr="003C445D" w:rsidRDefault="00166859" w:rsidP="00EC5C1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="Arial"/>
              </w:rPr>
            </w:pPr>
            <w:proofErr w:type="spellStart"/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Fasilitasi</w:t>
            </w:r>
            <w:proofErr w:type="spellEnd"/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pemasaran</w:t>
            </w:r>
            <w:proofErr w:type="spellEnd"/>
          </w:p>
          <w:p w:rsidR="00166859" w:rsidRPr="003C445D" w:rsidRDefault="00166859" w:rsidP="00EC5C1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="Arial"/>
              </w:rPr>
            </w:pPr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PKH (Program </w:t>
            </w:r>
            <w:proofErr w:type="spellStart"/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Keluarga</w:t>
            </w:r>
            <w:proofErr w:type="spellEnd"/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Harapan</w:t>
            </w:r>
            <w:proofErr w:type="spellEnd"/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)</w:t>
            </w:r>
          </w:p>
          <w:p w:rsidR="003C445D" w:rsidRPr="00FC0991" w:rsidRDefault="003C445D" w:rsidP="00EC5C1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3C445D">
              <w:rPr>
                <w:rFonts w:asciiTheme="majorHAnsi" w:hAnsiTheme="majorHAnsi" w:cs="Arial"/>
              </w:rPr>
              <w:t>Bantuan bibit tanaman</w:t>
            </w:r>
          </w:p>
        </w:tc>
        <w:tc>
          <w:tcPr>
            <w:tcW w:w="3958" w:type="dxa"/>
          </w:tcPr>
          <w:p w:rsidR="00166859" w:rsidRPr="00FC0991" w:rsidRDefault="00166859" w:rsidP="00166859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</w:p>
          <w:p w:rsidR="00166859" w:rsidRPr="00FC0991" w:rsidRDefault="00166859" w:rsidP="00166859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Kemitraan</w:t>
            </w:r>
            <w:proofErr w:type="spellEnd"/>
          </w:p>
          <w:p w:rsidR="00166859" w:rsidRPr="00FC0991" w:rsidRDefault="00166859" w:rsidP="00166859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Pendampingan</w:t>
            </w:r>
            <w:proofErr w:type="spellEnd"/>
          </w:p>
        </w:tc>
      </w:tr>
    </w:tbl>
    <w:p w:rsidR="004F3E8E" w:rsidRDefault="004F3E8E" w:rsidP="004F3E8E">
      <w:pPr>
        <w:spacing w:after="0"/>
      </w:pPr>
    </w:p>
    <w:p w:rsidR="008F380D" w:rsidRDefault="008F380D" w:rsidP="004F3E8E">
      <w:pPr>
        <w:spacing w:after="0"/>
      </w:pPr>
    </w:p>
    <w:p w:rsidR="008F380D" w:rsidRDefault="008F380D" w:rsidP="004F3E8E">
      <w:pPr>
        <w:spacing w:after="0"/>
      </w:pPr>
    </w:p>
    <w:tbl>
      <w:tblPr>
        <w:tblStyle w:val="TableGrid"/>
        <w:tblW w:w="15129" w:type="dxa"/>
        <w:tblLook w:val="04A0"/>
      </w:tblPr>
      <w:tblGrid>
        <w:gridCol w:w="3470"/>
        <w:gridCol w:w="3950"/>
        <w:gridCol w:w="3758"/>
        <w:gridCol w:w="3951"/>
      </w:tblGrid>
      <w:tr w:rsidR="008F380D" w:rsidTr="00A3575F">
        <w:tc>
          <w:tcPr>
            <w:tcW w:w="3470" w:type="dxa"/>
            <w:vAlign w:val="center"/>
          </w:tcPr>
          <w:p w:rsidR="004F3E8E" w:rsidRPr="004F3E8E" w:rsidRDefault="008F380D" w:rsidP="00CC4FC0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KRITERIA</w:t>
            </w:r>
          </w:p>
        </w:tc>
        <w:tc>
          <w:tcPr>
            <w:tcW w:w="3950" w:type="dxa"/>
            <w:vAlign w:val="center"/>
          </w:tcPr>
          <w:p w:rsidR="004F3E8E" w:rsidRPr="004F3E8E" w:rsidRDefault="008F380D" w:rsidP="00CC4FC0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PROGRAM</w:t>
            </w:r>
          </w:p>
        </w:tc>
        <w:tc>
          <w:tcPr>
            <w:tcW w:w="3758" w:type="dxa"/>
            <w:vAlign w:val="center"/>
          </w:tcPr>
          <w:p w:rsidR="004F3E8E" w:rsidRPr="004F3E8E" w:rsidRDefault="008F380D" w:rsidP="00CC4FC0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INTERVENSI</w:t>
            </w:r>
          </w:p>
        </w:tc>
        <w:tc>
          <w:tcPr>
            <w:tcW w:w="3951" w:type="dxa"/>
            <w:vAlign w:val="center"/>
          </w:tcPr>
          <w:p w:rsidR="00166859" w:rsidRDefault="00166859" w:rsidP="00CC4FC0">
            <w:pPr>
              <w:jc w:val="center"/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id-ID"/>
              </w:rPr>
            </w:pPr>
          </w:p>
          <w:p w:rsidR="004F3E8E" w:rsidRDefault="008F380D" w:rsidP="00CC4FC0">
            <w:pPr>
              <w:jc w:val="center"/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LANGKAH-LANGKAH</w:t>
            </w:r>
          </w:p>
          <w:p w:rsidR="00166859" w:rsidRPr="00166859" w:rsidRDefault="00166859" w:rsidP="00CC4FC0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</w:p>
        </w:tc>
      </w:tr>
      <w:tr w:rsidR="00FC0991" w:rsidTr="00A3575F">
        <w:tc>
          <w:tcPr>
            <w:tcW w:w="3470" w:type="dxa"/>
          </w:tcPr>
          <w:p w:rsidR="00FC0991" w:rsidRPr="00FC0991" w:rsidRDefault="00FC099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Jumlah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Remaja</w:t>
            </w:r>
            <w:proofErr w:type="spellEnd"/>
          </w:p>
        </w:tc>
        <w:tc>
          <w:tcPr>
            <w:tcW w:w="3950" w:type="dxa"/>
          </w:tcPr>
          <w:p w:rsidR="00FC0991" w:rsidRPr="00FC0991" w:rsidRDefault="00FC0991">
            <w:pPr>
              <w:pStyle w:val="NormalWeb"/>
              <w:spacing w:before="120" w:beforeAutospacing="0" w:after="0" w:afterAutospacing="0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Peningkatan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pengetahuan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remaja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tentang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Kesehatan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Reproduksi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Remaja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(KRR)</w:t>
            </w:r>
          </w:p>
        </w:tc>
        <w:tc>
          <w:tcPr>
            <w:tcW w:w="3758" w:type="dxa"/>
          </w:tcPr>
          <w:p w:rsidR="00FC0991" w:rsidRPr="00FC0991" w:rsidRDefault="00FC0991" w:rsidP="00A3575F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</w:tabs>
              <w:ind w:left="230"/>
              <w:divId w:val="680164333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Pembentukan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BKR</w:t>
            </w:r>
          </w:p>
        </w:tc>
        <w:tc>
          <w:tcPr>
            <w:tcW w:w="3951" w:type="dxa"/>
          </w:tcPr>
          <w:p w:rsidR="00FC0991" w:rsidRPr="00FC0991" w:rsidRDefault="00FC0991" w:rsidP="00166859">
            <w:pPr>
              <w:pStyle w:val="ListParagraph"/>
              <w:numPr>
                <w:ilvl w:val="0"/>
                <w:numId w:val="29"/>
              </w:numPr>
              <w:ind w:left="360"/>
              <w:divId w:val="1017972266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dgn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aparat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Desa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;</w:t>
            </w:r>
          </w:p>
          <w:p w:rsidR="00FC0991" w:rsidRPr="00FC0991" w:rsidRDefault="00FC0991" w:rsidP="00166859">
            <w:pPr>
              <w:pStyle w:val="ListParagraph"/>
              <w:numPr>
                <w:ilvl w:val="0"/>
                <w:numId w:val="29"/>
              </w:numPr>
              <w:ind w:left="360"/>
              <w:divId w:val="1279794705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dgn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Kader;</w:t>
            </w:r>
          </w:p>
          <w:p w:rsidR="00FC0991" w:rsidRPr="00FC0991" w:rsidRDefault="00FC0991" w:rsidP="00166859">
            <w:pPr>
              <w:pStyle w:val="ListParagraph"/>
              <w:numPr>
                <w:ilvl w:val="0"/>
                <w:numId w:val="29"/>
              </w:numPr>
              <w:ind w:left="360"/>
              <w:divId w:val="1554611614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Pelatihan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bagi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kader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BKR;</w:t>
            </w:r>
          </w:p>
          <w:p w:rsidR="00FC0991" w:rsidRPr="00FC0991" w:rsidRDefault="00FC0991" w:rsidP="00166859">
            <w:pPr>
              <w:pStyle w:val="ListParagraph"/>
              <w:numPr>
                <w:ilvl w:val="0"/>
                <w:numId w:val="29"/>
              </w:numPr>
              <w:ind w:left="360"/>
              <w:divId w:val="1153982251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Penyediaan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sarana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&amp;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prasarana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BKR;</w:t>
            </w:r>
          </w:p>
          <w:p w:rsidR="00FC0991" w:rsidRPr="00FC0991" w:rsidRDefault="00FC0991" w:rsidP="00166859">
            <w:pPr>
              <w:pStyle w:val="ListParagraph"/>
              <w:numPr>
                <w:ilvl w:val="0"/>
                <w:numId w:val="29"/>
              </w:numPr>
              <w:ind w:left="360"/>
              <w:divId w:val="1114400510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Penyediaan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Media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materi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KIE BKR.</w:t>
            </w:r>
          </w:p>
        </w:tc>
      </w:tr>
      <w:tr w:rsidR="00FC0991" w:rsidTr="00A3575F">
        <w:tc>
          <w:tcPr>
            <w:tcW w:w="3470" w:type="dxa"/>
          </w:tcPr>
          <w:p w:rsidR="00FC0991" w:rsidRPr="00FC0991" w:rsidRDefault="00FC099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Jumlah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Lansia</w:t>
            </w:r>
            <w:proofErr w:type="spellEnd"/>
          </w:p>
        </w:tc>
        <w:tc>
          <w:tcPr>
            <w:tcW w:w="3950" w:type="dxa"/>
          </w:tcPr>
          <w:p w:rsidR="00FC0991" w:rsidRPr="00FC0991" w:rsidRDefault="00FC0991" w:rsidP="004772D9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ind w:left="220"/>
              <w:divId w:val="384720726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Mewujudkan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lansia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tangguh</w:t>
            </w:r>
            <w:proofErr w:type="spellEnd"/>
          </w:p>
          <w:p w:rsidR="00FC0991" w:rsidRPr="00FC0991" w:rsidRDefault="00FC0991" w:rsidP="004772D9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ind w:left="220"/>
              <w:divId w:val="209922975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Pembinaan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ketahanan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keluarga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lansia</w:t>
            </w:r>
            <w:proofErr w:type="spellEnd"/>
          </w:p>
        </w:tc>
        <w:tc>
          <w:tcPr>
            <w:tcW w:w="3758" w:type="dxa"/>
          </w:tcPr>
          <w:p w:rsidR="00FC0991" w:rsidRPr="00FC0991" w:rsidRDefault="00A3575F" w:rsidP="00A3575F">
            <w:pPr>
              <w:pStyle w:val="ListParagraph"/>
              <w:ind w:left="0"/>
              <w:divId w:val="679818652"/>
              <w:rPr>
                <w:rFonts w:ascii="Arial" w:hAnsi="Arial" w:cs="Arial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 xml:space="preserve">1. </w:t>
            </w:r>
            <w:proofErr w:type="spellStart"/>
            <w:r w:rsidR="00FC0991"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Pembentukan</w:t>
            </w:r>
            <w:proofErr w:type="spellEnd"/>
            <w:r w:rsidR="00FC0991"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BKL</w:t>
            </w:r>
          </w:p>
        </w:tc>
        <w:tc>
          <w:tcPr>
            <w:tcW w:w="3951" w:type="dxa"/>
          </w:tcPr>
          <w:p w:rsidR="00FC0991" w:rsidRPr="00FC0991" w:rsidRDefault="00FC0991" w:rsidP="00A3575F">
            <w:pPr>
              <w:pStyle w:val="ListParagraph"/>
              <w:numPr>
                <w:ilvl w:val="0"/>
                <w:numId w:val="30"/>
              </w:numPr>
              <w:ind w:left="360"/>
              <w:divId w:val="1443383591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dgn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aparat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Desa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;</w:t>
            </w:r>
          </w:p>
          <w:p w:rsidR="00FC0991" w:rsidRPr="00FC0991" w:rsidRDefault="00FC0991" w:rsidP="00A3575F">
            <w:pPr>
              <w:pStyle w:val="ListParagraph"/>
              <w:numPr>
                <w:ilvl w:val="0"/>
                <w:numId w:val="30"/>
              </w:numPr>
              <w:ind w:left="360"/>
              <w:divId w:val="1041973132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dgn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kader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;</w:t>
            </w:r>
          </w:p>
          <w:p w:rsidR="00FC0991" w:rsidRPr="00FC0991" w:rsidRDefault="00FC0991" w:rsidP="00A3575F">
            <w:pPr>
              <w:pStyle w:val="ListParagraph"/>
              <w:numPr>
                <w:ilvl w:val="0"/>
                <w:numId w:val="30"/>
              </w:numPr>
              <w:ind w:left="360"/>
              <w:divId w:val="866025248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Pelatihan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bagi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kader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BKL;</w:t>
            </w:r>
          </w:p>
          <w:p w:rsidR="00FC0991" w:rsidRPr="00FC0991" w:rsidRDefault="00FC0991" w:rsidP="00A3575F">
            <w:pPr>
              <w:pStyle w:val="ListParagraph"/>
              <w:numPr>
                <w:ilvl w:val="0"/>
                <w:numId w:val="30"/>
              </w:numPr>
              <w:ind w:left="360"/>
              <w:divId w:val="866531342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Penyediaan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sarana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&amp;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prasarana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BKL;</w:t>
            </w:r>
          </w:p>
          <w:p w:rsidR="00FC0991" w:rsidRPr="00FC0991" w:rsidRDefault="00FC0991" w:rsidP="00A3575F">
            <w:pPr>
              <w:pStyle w:val="ListParagraph"/>
              <w:numPr>
                <w:ilvl w:val="0"/>
                <w:numId w:val="30"/>
              </w:numPr>
              <w:ind w:left="360"/>
              <w:divId w:val="1743868848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Penyediaan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Media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materi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KIE BKL.</w:t>
            </w:r>
          </w:p>
        </w:tc>
      </w:tr>
      <w:tr w:rsidR="00FC0991" w:rsidTr="00A3575F">
        <w:tc>
          <w:tcPr>
            <w:tcW w:w="3470" w:type="dxa"/>
          </w:tcPr>
          <w:p w:rsidR="00FC0991" w:rsidRPr="00FC0991" w:rsidRDefault="00FC099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Kekerasan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dalam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rumah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tangga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Tinggi</w:t>
            </w:r>
            <w:proofErr w:type="spellEnd"/>
          </w:p>
        </w:tc>
        <w:tc>
          <w:tcPr>
            <w:tcW w:w="3950" w:type="dxa"/>
          </w:tcPr>
          <w:p w:rsidR="00FC0991" w:rsidRPr="00FC0991" w:rsidRDefault="00FC0991" w:rsidP="004772D9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ind w:left="220"/>
              <w:divId w:val="32118871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Sosialisasi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UU No 23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Tahun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2004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Tentang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Penghapusan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KDRT</w:t>
            </w:r>
          </w:p>
          <w:p w:rsidR="00FC0991" w:rsidRPr="00FC0991" w:rsidRDefault="00FC0991" w:rsidP="004772D9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ind w:left="220"/>
              <w:divId w:val="1956792464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Sosialisasi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8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fungsi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keluarga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(UU No 52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Tahun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2009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Tentang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Perkembangan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lastRenderedPageBreak/>
              <w:t>Kependudukan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Pembangunan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Keluarga</w:t>
            </w:r>
            <w:proofErr w:type="spellEnd"/>
          </w:p>
        </w:tc>
        <w:tc>
          <w:tcPr>
            <w:tcW w:w="3758" w:type="dxa"/>
          </w:tcPr>
          <w:p w:rsidR="00FF5977" w:rsidRPr="00FF5977" w:rsidRDefault="00FC0991" w:rsidP="00FF5977">
            <w:pPr>
              <w:pStyle w:val="ListParagraph"/>
              <w:numPr>
                <w:ilvl w:val="0"/>
                <w:numId w:val="37"/>
              </w:numPr>
              <w:spacing w:before="120"/>
              <w:ind w:left="-130"/>
              <w:jc w:val="both"/>
              <w:divId w:val="217324232"/>
              <w:rPr>
                <w:rFonts w:ascii="Cambria" w:eastAsia="MS Mincho" w:hAnsi="Cambria"/>
                <w:color w:val="000000" w:themeColor="text1"/>
                <w:kern w:val="24"/>
              </w:rPr>
            </w:pPr>
            <w:proofErr w:type="spellStart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lastRenderedPageBreak/>
              <w:t>Pendampingan</w:t>
            </w:r>
            <w:proofErr w:type="spellEnd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oleh</w:t>
            </w:r>
            <w:proofErr w:type="spellEnd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P2TP2A (</w:t>
            </w:r>
            <w:proofErr w:type="spellStart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Pusat</w:t>
            </w:r>
            <w:proofErr w:type="spellEnd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Pelayanan</w:t>
            </w:r>
            <w:proofErr w:type="spellEnd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Terpadu</w:t>
            </w:r>
            <w:proofErr w:type="spellEnd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Perlindungan</w:t>
            </w:r>
            <w:proofErr w:type="spellEnd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Perempuan</w:t>
            </w:r>
            <w:proofErr w:type="spellEnd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dan</w:t>
            </w:r>
            <w:proofErr w:type="spellEnd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Anak</w:t>
            </w:r>
            <w:proofErr w:type="spellEnd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)</w:t>
            </w:r>
          </w:p>
          <w:p w:rsidR="00FC0991" w:rsidRPr="00FF5977" w:rsidRDefault="00FF5977" w:rsidP="00FF5977">
            <w:pPr>
              <w:pStyle w:val="ListParagraph"/>
              <w:numPr>
                <w:ilvl w:val="0"/>
                <w:numId w:val="37"/>
              </w:numPr>
              <w:spacing w:before="120"/>
              <w:ind w:left="-130"/>
              <w:jc w:val="both"/>
              <w:divId w:val="217324232"/>
              <w:rPr>
                <w:rFonts w:ascii="Arial" w:hAnsi="Arial" w:cs="Arial"/>
              </w:rPr>
            </w:pPr>
            <w:r w:rsidRPr="00FF5977">
              <w:rPr>
                <w:rFonts w:ascii="Cambria" w:eastAsia="MS Mincho" w:hAnsi="Cambria"/>
                <w:color w:val="000000" w:themeColor="text1"/>
                <w:kern w:val="24"/>
              </w:rPr>
              <w:t xml:space="preserve">dan </w:t>
            </w:r>
            <w:proofErr w:type="spellStart"/>
            <w:r w:rsidR="00FC0991"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Pendampingan</w:t>
            </w:r>
            <w:proofErr w:type="spellEnd"/>
            <w:r w:rsidR="00FC0991"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="00FC0991"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oleh</w:t>
            </w:r>
            <w:proofErr w:type="spellEnd"/>
            <w:r w:rsidR="00FC0991"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="00FC0991"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tim</w:t>
            </w:r>
            <w:proofErr w:type="spellEnd"/>
            <w:r w:rsidR="00FC0991"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PPKS</w:t>
            </w:r>
          </w:p>
        </w:tc>
        <w:tc>
          <w:tcPr>
            <w:tcW w:w="3951" w:type="dxa"/>
          </w:tcPr>
          <w:p w:rsidR="00FC0991" w:rsidRPr="004772D9" w:rsidRDefault="00FC0991" w:rsidP="003878C8">
            <w:pPr>
              <w:pStyle w:val="ListParagraph"/>
              <w:numPr>
                <w:ilvl w:val="0"/>
                <w:numId w:val="35"/>
              </w:numPr>
              <w:ind w:left="360"/>
              <w:divId w:val="1051079772"/>
              <w:rPr>
                <w:rFonts w:ascii="Arial" w:hAnsi="Arial" w:cs="Arial"/>
              </w:rPr>
            </w:pPr>
            <w:proofErr w:type="spellStart"/>
            <w:r w:rsidRPr="004772D9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4772D9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</w:p>
          <w:p w:rsidR="00FC0991" w:rsidRPr="004772D9" w:rsidRDefault="00FC0991" w:rsidP="003878C8">
            <w:pPr>
              <w:pStyle w:val="ListParagraph"/>
              <w:numPr>
                <w:ilvl w:val="0"/>
                <w:numId w:val="35"/>
              </w:numPr>
              <w:ind w:left="360"/>
              <w:divId w:val="1431587814"/>
              <w:rPr>
                <w:rFonts w:ascii="Arial" w:hAnsi="Arial" w:cs="Arial"/>
              </w:rPr>
            </w:pPr>
            <w:proofErr w:type="spellStart"/>
            <w:r w:rsidRPr="004772D9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Kemitraan</w:t>
            </w:r>
            <w:proofErr w:type="spellEnd"/>
          </w:p>
          <w:p w:rsidR="00FC0991" w:rsidRPr="004772D9" w:rsidRDefault="00FC0991" w:rsidP="003878C8">
            <w:pPr>
              <w:pStyle w:val="ListParagraph"/>
              <w:numPr>
                <w:ilvl w:val="0"/>
                <w:numId w:val="35"/>
              </w:numPr>
              <w:ind w:left="360"/>
              <w:divId w:val="654719427"/>
              <w:rPr>
                <w:rFonts w:ascii="Arial" w:hAnsi="Arial" w:cs="Arial"/>
              </w:rPr>
            </w:pPr>
            <w:proofErr w:type="spellStart"/>
            <w:r w:rsidRPr="004772D9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Pendampingan</w:t>
            </w:r>
            <w:proofErr w:type="spellEnd"/>
          </w:p>
          <w:p w:rsidR="00166859" w:rsidRPr="00166859" w:rsidRDefault="00166859" w:rsidP="00166859">
            <w:pPr>
              <w:divId w:val="654719427"/>
              <w:rPr>
                <w:rFonts w:ascii="Arial" w:hAnsi="Arial" w:cs="Arial"/>
              </w:rPr>
            </w:pPr>
          </w:p>
        </w:tc>
      </w:tr>
      <w:tr w:rsidR="00A70B45" w:rsidTr="00A3575F">
        <w:tc>
          <w:tcPr>
            <w:tcW w:w="3470" w:type="dxa"/>
          </w:tcPr>
          <w:p w:rsidR="00A70B45" w:rsidRPr="00A70B45" w:rsidRDefault="00A70B45">
            <w:pPr>
              <w:pStyle w:val="NormalWeb"/>
              <w:spacing w:before="0" w:beforeAutospacing="0" w:after="0" w:afterAutospacing="0"/>
              <w:rPr>
                <w:rFonts w:ascii="Cambria" w:eastAsia="MS Mincho" w:hAnsi="Cambria"/>
                <w:color w:val="000000" w:themeColor="text1"/>
                <w:kern w:val="24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lastRenderedPageBreak/>
              <w:t>Masih rendahnya Keluarga berprilaku Hidup Bersih dan sehat (PHBS)</w:t>
            </w:r>
          </w:p>
        </w:tc>
        <w:tc>
          <w:tcPr>
            <w:tcW w:w="3950" w:type="dxa"/>
          </w:tcPr>
          <w:p w:rsidR="00A70B45" w:rsidRDefault="00D51EAD" w:rsidP="00A70B45">
            <w:pPr>
              <w:rPr>
                <w:rFonts w:ascii="Cambria" w:eastAsia="MS Mincho" w:hAnsi="Cambria"/>
                <w:color w:val="000000" w:themeColor="text1"/>
                <w:kern w:val="24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 xml:space="preserve">1. </w:t>
            </w:r>
            <w:r w:rsidR="003878C8">
              <w:rPr>
                <w:rFonts w:ascii="Cambria" w:eastAsia="MS Mincho" w:hAnsi="Cambria"/>
                <w:color w:val="000000" w:themeColor="text1"/>
                <w:kern w:val="24"/>
              </w:rPr>
              <w:t xml:space="preserve">  Sosialisasi tentang PHBS</w:t>
            </w:r>
          </w:p>
          <w:p w:rsidR="003878C8" w:rsidRPr="00A70B45" w:rsidRDefault="003878C8" w:rsidP="00FF5977">
            <w:pPr>
              <w:ind w:left="288" w:hanging="288"/>
              <w:rPr>
                <w:rFonts w:ascii="Cambria" w:eastAsia="MS Mincho" w:hAnsi="Cambria"/>
                <w:color w:val="000000" w:themeColor="text1"/>
                <w:kern w:val="24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2.</w:t>
            </w:r>
            <w:r w:rsidR="00FF5977">
              <w:rPr>
                <w:rFonts w:ascii="Cambria" w:eastAsia="MS Mincho" w:hAnsi="Cambria"/>
                <w:color w:val="000000" w:themeColor="text1"/>
                <w:kern w:val="24"/>
              </w:rPr>
              <w:t xml:space="preserve">  Peningkatan sanitasi dan lingkungan kampung yang bersih</w:t>
            </w:r>
          </w:p>
        </w:tc>
        <w:tc>
          <w:tcPr>
            <w:tcW w:w="3758" w:type="dxa"/>
          </w:tcPr>
          <w:p w:rsidR="00A70B45" w:rsidRDefault="00A70B45" w:rsidP="00FF5977">
            <w:pPr>
              <w:pStyle w:val="ListParagraph"/>
              <w:ind w:left="288" w:hanging="288"/>
              <w:rPr>
                <w:rFonts w:ascii="Cambria" w:eastAsia="MS Mincho" w:hAnsi="Cambria"/>
                <w:color w:val="000000" w:themeColor="text1"/>
                <w:kern w:val="24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1. Penyuluhan tentang prilaku hidup sehat</w:t>
            </w:r>
          </w:p>
          <w:p w:rsidR="00A70B45" w:rsidRPr="00A3575F" w:rsidRDefault="00A70B45" w:rsidP="00FF5977">
            <w:pPr>
              <w:pStyle w:val="ListParagraph"/>
              <w:ind w:left="288" w:hanging="288"/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2. Pendampinga</w:t>
            </w:r>
            <w:r w:rsidR="00FF5977">
              <w:rPr>
                <w:rFonts w:ascii="Cambria" w:eastAsia="MS Mincho" w:hAnsi="Cambria"/>
                <w:color w:val="000000" w:themeColor="text1"/>
                <w:kern w:val="24"/>
              </w:rPr>
              <w:t>n terhadap sanitasi dan lingkungan yang bersih</w:t>
            </w:r>
          </w:p>
        </w:tc>
        <w:tc>
          <w:tcPr>
            <w:tcW w:w="3951" w:type="dxa"/>
          </w:tcPr>
          <w:p w:rsidR="00A70B45" w:rsidRDefault="00D51EAD" w:rsidP="003878C8">
            <w:pPr>
              <w:pStyle w:val="ListParagraph"/>
              <w:ind w:left="288" w:hanging="288"/>
              <w:rPr>
                <w:rFonts w:ascii="Cambria" w:eastAsia="MS Mincho" w:hAnsi="Cambria"/>
                <w:color w:val="000000" w:themeColor="text1"/>
                <w:kern w:val="24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1. Ko</w:t>
            </w:r>
            <w:r w:rsidR="003878C8">
              <w:rPr>
                <w:rFonts w:ascii="Cambria" w:eastAsia="MS Mincho" w:hAnsi="Cambria"/>
                <w:color w:val="000000" w:themeColor="text1"/>
                <w:kern w:val="24"/>
              </w:rPr>
              <w:t>ordinasi dengan  aparat desa</w:t>
            </w:r>
          </w:p>
          <w:p w:rsidR="003878C8" w:rsidRDefault="003878C8" w:rsidP="003878C8">
            <w:pPr>
              <w:pStyle w:val="ListParagraph"/>
              <w:ind w:left="288" w:hanging="288"/>
              <w:rPr>
                <w:rFonts w:ascii="Cambria" w:eastAsia="MS Mincho" w:hAnsi="Cambria"/>
                <w:color w:val="000000" w:themeColor="text1"/>
                <w:kern w:val="24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2. Pelatihan Kader</w:t>
            </w:r>
          </w:p>
          <w:p w:rsidR="003878C8" w:rsidRPr="00D51EAD" w:rsidRDefault="003878C8" w:rsidP="003878C8">
            <w:pPr>
              <w:pStyle w:val="ListParagraph"/>
              <w:ind w:left="288" w:hanging="288"/>
              <w:rPr>
                <w:rFonts w:ascii="Cambria" w:eastAsia="MS Mincho" w:hAnsi="Cambria"/>
                <w:color w:val="000000" w:themeColor="text1"/>
                <w:kern w:val="24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3. Penyedian sarana dan prasarana dlm menunjang PHBS</w:t>
            </w:r>
          </w:p>
        </w:tc>
      </w:tr>
    </w:tbl>
    <w:p w:rsidR="008F380D" w:rsidRDefault="008F380D" w:rsidP="004F3E8E">
      <w:pPr>
        <w:spacing w:after="0"/>
      </w:pPr>
    </w:p>
    <w:p w:rsidR="00166859" w:rsidRDefault="00166859" w:rsidP="004F3E8E">
      <w:pPr>
        <w:spacing w:after="0"/>
      </w:pPr>
      <w:bookmarkStart w:id="0" w:name="_GoBack"/>
      <w:bookmarkEnd w:id="0"/>
    </w:p>
    <w:sectPr w:rsidR="00166859" w:rsidSect="00FF5977">
      <w:pgSz w:w="18720" w:h="12240" w:orient="landscape" w:code="258"/>
      <w:pgMar w:top="1440" w:right="1440" w:bottom="1440" w:left="216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CED"/>
    <w:multiLevelType w:val="hybridMultilevel"/>
    <w:tmpl w:val="0F34AB56"/>
    <w:lvl w:ilvl="0" w:tplc="05C25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3EC4"/>
    <w:multiLevelType w:val="hybridMultilevel"/>
    <w:tmpl w:val="3F52AC50"/>
    <w:lvl w:ilvl="0" w:tplc="7F928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F2BCB"/>
    <w:multiLevelType w:val="hybridMultilevel"/>
    <w:tmpl w:val="BDE8F6B8"/>
    <w:lvl w:ilvl="0" w:tplc="8066619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220AF"/>
    <w:multiLevelType w:val="hybridMultilevel"/>
    <w:tmpl w:val="F1C25E92"/>
    <w:lvl w:ilvl="0" w:tplc="A4BE7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</w:rPr>
    </w:lvl>
    <w:lvl w:ilvl="1" w:tplc="E0E427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727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743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0C7F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EA38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720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A4C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78BB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15CB5"/>
    <w:multiLevelType w:val="hybridMultilevel"/>
    <w:tmpl w:val="A3EC0D60"/>
    <w:lvl w:ilvl="0" w:tplc="60EA7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EE8A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EA04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8A9E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4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666F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8AE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262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18A8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CA42AE"/>
    <w:multiLevelType w:val="hybridMultilevel"/>
    <w:tmpl w:val="43FA1C26"/>
    <w:lvl w:ilvl="0" w:tplc="59E63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5463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46C3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341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94B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30CA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F25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607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A41A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AE55B3"/>
    <w:multiLevelType w:val="hybridMultilevel"/>
    <w:tmpl w:val="FD428928"/>
    <w:lvl w:ilvl="0" w:tplc="7F928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B0FF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6C30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28A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1C09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20F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C03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3461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EE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641E4B"/>
    <w:multiLevelType w:val="hybridMultilevel"/>
    <w:tmpl w:val="D5EEA844"/>
    <w:lvl w:ilvl="0" w:tplc="BF0CB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7AB8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58A1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A469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9A54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FAE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349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E0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4001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CB691F"/>
    <w:multiLevelType w:val="hybridMultilevel"/>
    <w:tmpl w:val="0BD4355C"/>
    <w:lvl w:ilvl="0" w:tplc="5D282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E427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727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743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0C7F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EA38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720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A4C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78BB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46657"/>
    <w:multiLevelType w:val="hybridMultilevel"/>
    <w:tmpl w:val="E65A93B2"/>
    <w:lvl w:ilvl="0" w:tplc="8B9C6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0FF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6C30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28A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1C09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20F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C03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3461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EE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5D364B"/>
    <w:multiLevelType w:val="hybridMultilevel"/>
    <w:tmpl w:val="10281B1E"/>
    <w:lvl w:ilvl="0" w:tplc="05C25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4568E"/>
    <w:multiLevelType w:val="hybridMultilevel"/>
    <w:tmpl w:val="A59859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41487"/>
    <w:multiLevelType w:val="hybridMultilevel"/>
    <w:tmpl w:val="452CF9DA"/>
    <w:lvl w:ilvl="0" w:tplc="7F928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5463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46C3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341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94B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30CA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F25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607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A41A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0C2FDD"/>
    <w:multiLevelType w:val="hybridMultilevel"/>
    <w:tmpl w:val="C5584DD6"/>
    <w:lvl w:ilvl="0" w:tplc="74382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0EB5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2CDC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3A2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105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6FF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529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DCA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45E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C2563A"/>
    <w:multiLevelType w:val="hybridMultilevel"/>
    <w:tmpl w:val="86D64B70"/>
    <w:lvl w:ilvl="0" w:tplc="7F928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B60D3"/>
    <w:multiLevelType w:val="hybridMultilevel"/>
    <w:tmpl w:val="8F7C01EC"/>
    <w:lvl w:ilvl="0" w:tplc="7F928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67E48"/>
    <w:multiLevelType w:val="hybridMultilevel"/>
    <w:tmpl w:val="BC2ED9E8"/>
    <w:lvl w:ilvl="0" w:tplc="7F928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63045"/>
    <w:multiLevelType w:val="hybridMultilevel"/>
    <w:tmpl w:val="08B2FA2E"/>
    <w:lvl w:ilvl="0" w:tplc="7F928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7AB8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58A1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A469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9A54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FAE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349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E0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4001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B51C78"/>
    <w:multiLevelType w:val="hybridMultilevel"/>
    <w:tmpl w:val="A9FCA344"/>
    <w:lvl w:ilvl="0" w:tplc="05C25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3C1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80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A6C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D43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83F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70D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2FE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4297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7D5703"/>
    <w:multiLevelType w:val="hybridMultilevel"/>
    <w:tmpl w:val="8F448D1E"/>
    <w:lvl w:ilvl="0" w:tplc="4AD05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26BA0"/>
    <w:multiLevelType w:val="hybridMultilevel"/>
    <w:tmpl w:val="6EAAE838"/>
    <w:lvl w:ilvl="0" w:tplc="5A08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EED3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F20C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327B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26D1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28C6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EE0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F8A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7AB0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66191E"/>
    <w:multiLevelType w:val="hybridMultilevel"/>
    <w:tmpl w:val="9822D9D2"/>
    <w:lvl w:ilvl="0" w:tplc="D36C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604A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8EE6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88E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E65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C64A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C29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E27F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A8B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2C4AF0"/>
    <w:multiLevelType w:val="hybridMultilevel"/>
    <w:tmpl w:val="413CFCCA"/>
    <w:lvl w:ilvl="0" w:tplc="9E6E6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3C1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80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A6C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D43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83F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70D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2FE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4297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B975F1"/>
    <w:multiLevelType w:val="hybridMultilevel"/>
    <w:tmpl w:val="D0A61D1C"/>
    <w:lvl w:ilvl="0" w:tplc="05C25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3C1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80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A6C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D43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83F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70D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2FE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4297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9F4125"/>
    <w:multiLevelType w:val="hybridMultilevel"/>
    <w:tmpl w:val="D49E71D4"/>
    <w:lvl w:ilvl="0" w:tplc="4DFAB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7ECF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F083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40F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A9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E43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D63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2CA8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C22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7970D6"/>
    <w:multiLevelType w:val="hybridMultilevel"/>
    <w:tmpl w:val="43FA1C26"/>
    <w:lvl w:ilvl="0" w:tplc="59E63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5463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46C3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341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94B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30CA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F25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607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A41A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E704CD"/>
    <w:multiLevelType w:val="hybridMultilevel"/>
    <w:tmpl w:val="A12699EA"/>
    <w:lvl w:ilvl="0" w:tplc="7F928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13CEE"/>
    <w:multiLevelType w:val="hybridMultilevel"/>
    <w:tmpl w:val="75026410"/>
    <w:lvl w:ilvl="0" w:tplc="3AF4F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30FB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BA9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D62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AD1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4C0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9E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3EAB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5097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98526F"/>
    <w:multiLevelType w:val="hybridMultilevel"/>
    <w:tmpl w:val="57027F1A"/>
    <w:lvl w:ilvl="0" w:tplc="AD506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E6D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F6B1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604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4434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767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F28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23C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E4A9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FF05A4"/>
    <w:multiLevelType w:val="hybridMultilevel"/>
    <w:tmpl w:val="328A2FE4"/>
    <w:lvl w:ilvl="0" w:tplc="7F928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B29D3"/>
    <w:multiLevelType w:val="hybridMultilevel"/>
    <w:tmpl w:val="903827C0"/>
    <w:lvl w:ilvl="0" w:tplc="8E9EE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7ECF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F083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40F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A9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E43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D63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2CA8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C22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6B768C"/>
    <w:multiLevelType w:val="hybridMultilevel"/>
    <w:tmpl w:val="85B2850A"/>
    <w:lvl w:ilvl="0" w:tplc="24A2BCB2">
      <w:start w:val="1"/>
      <w:numFmt w:val="decimal"/>
      <w:lvlText w:val="%1."/>
      <w:lvlJc w:val="left"/>
      <w:pPr>
        <w:ind w:left="86" w:hanging="360"/>
      </w:pPr>
      <w:rPr>
        <w:rFonts w:eastAsia="MS Mincho" w:cs="Times New Roman"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806" w:hanging="360"/>
      </w:pPr>
    </w:lvl>
    <w:lvl w:ilvl="2" w:tplc="0421001B" w:tentative="1">
      <w:start w:val="1"/>
      <w:numFmt w:val="lowerRoman"/>
      <w:lvlText w:val="%3."/>
      <w:lvlJc w:val="right"/>
      <w:pPr>
        <w:ind w:left="1526" w:hanging="180"/>
      </w:pPr>
    </w:lvl>
    <w:lvl w:ilvl="3" w:tplc="0421000F" w:tentative="1">
      <w:start w:val="1"/>
      <w:numFmt w:val="decimal"/>
      <w:lvlText w:val="%4."/>
      <w:lvlJc w:val="left"/>
      <w:pPr>
        <w:ind w:left="2246" w:hanging="360"/>
      </w:pPr>
    </w:lvl>
    <w:lvl w:ilvl="4" w:tplc="04210019" w:tentative="1">
      <w:start w:val="1"/>
      <w:numFmt w:val="lowerLetter"/>
      <w:lvlText w:val="%5."/>
      <w:lvlJc w:val="left"/>
      <w:pPr>
        <w:ind w:left="2966" w:hanging="360"/>
      </w:pPr>
    </w:lvl>
    <w:lvl w:ilvl="5" w:tplc="0421001B" w:tentative="1">
      <w:start w:val="1"/>
      <w:numFmt w:val="lowerRoman"/>
      <w:lvlText w:val="%6."/>
      <w:lvlJc w:val="right"/>
      <w:pPr>
        <w:ind w:left="3686" w:hanging="180"/>
      </w:pPr>
    </w:lvl>
    <w:lvl w:ilvl="6" w:tplc="0421000F" w:tentative="1">
      <w:start w:val="1"/>
      <w:numFmt w:val="decimal"/>
      <w:lvlText w:val="%7."/>
      <w:lvlJc w:val="left"/>
      <w:pPr>
        <w:ind w:left="4406" w:hanging="360"/>
      </w:pPr>
    </w:lvl>
    <w:lvl w:ilvl="7" w:tplc="04210019" w:tentative="1">
      <w:start w:val="1"/>
      <w:numFmt w:val="lowerLetter"/>
      <w:lvlText w:val="%8."/>
      <w:lvlJc w:val="left"/>
      <w:pPr>
        <w:ind w:left="5126" w:hanging="360"/>
      </w:pPr>
    </w:lvl>
    <w:lvl w:ilvl="8" w:tplc="0421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32">
    <w:nsid w:val="706363E6"/>
    <w:multiLevelType w:val="hybridMultilevel"/>
    <w:tmpl w:val="766224C2"/>
    <w:lvl w:ilvl="0" w:tplc="72161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0EB5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2CDC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3A2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105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6FF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529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DCA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45E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B62DE9"/>
    <w:multiLevelType w:val="hybridMultilevel"/>
    <w:tmpl w:val="FCE46AF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A81DF9"/>
    <w:multiLevelType w:val="hybridMultilevel"/>
    <w:tmpl w:val="05FCD808"/>
    <w:lvl w:ilvl="0" w:tplc="05C25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B344D6"/>
    <w:multiLevelType w:val="hybridMultilevel"/>
    <w:tmpl w:val="061EF5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0676CB"/>
    <w:multiLevelType w:val="hybridMultilevel"/>
    <w:tmpl w:val="3A46FDD6"/>
    <w:lvl w:ilvl="0" w:tplc="480EA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28"/>
  </w:num>
  <w:num w:numId="4">
    <w:abstractNumId w:val="10"/>
  </w:num>
  <w:num w:numId="5">
    <w:abstractNumId w:val="36"/>
  </w:num>
  <w:num w:numId="6">
    <w:abstractNumId w:val="0"/>
  </w:num>
  <w:num w:numId="7">
    <w:abstractNumId w:val="24"/>
  </w:num>
  <w:num w:numId="8">
    <w:abstractNumId w:val="30"/>
  </w:num>
  <w:num w:numId="9">
    <w:abstractNumId w:val="19"/>
  </w:num>
  <w:num w:numId="10">
    <w:abstractNumId w:val="34"/>
  </w:num>
  <w:num w:numId="11">
    <w:abstractNumId w:val="23"/>
  </w:num>
  <w:num w:numId="12">
    <w:abstractNumId w:val="18"/>
  </w:num>
  <w:num w:numId="13">
    <w:abstractNumId w:val="20"/>
  </w:num>
  <w:num w:numId="14">
    <w:abstractNumId w:val="13"/>
  </w:num>
  <w:num w:numId="15">
    <w:abstractNumId w:val="21"/>
  </w:num>
  <w:num w:numId="16">
    <w:abstractNumId w:val="9"/>
  </w:num>
  <w:num w:numId="17">
    <w:abstractNumId w:val="7"/>
  </w:num>
  <w:num w:numId="18">
    <w:abstractNumId w:val="8"/>
  </w:num>
  <w:num w:numId="19">
    <w:abstractNumId w:val="4"/>
  </w:num>
  <w:num w:numId="20">
    <w:abstractNumId w:val="25"/>
  </w:num>
  <w:num w:numId="21">
    <w:abstractNumId w:val="15"/>
  </w:num>
  <w:num w:numId="22">
    <w:abstractNumId w:val="32"/>
  </w:num>
  <w:num w:numId="23">
    <w:abstractNumId w:val="5"/>
  </w:num>
  <w:num w:numId="24">
    <w:abstractNumId w:val="1"/>
  </w:num>
  <w:num w:numId="25">
    <w:abstractNumId w:val="31"/>
  </w:num>
  <w:num w:numId="26">
    <w:abstractNumId w:val="16"/>
  </w:num>
  <w:num w:numId="27">
    <w:abstractNumId w:val="6"/>
  </w:num>
  <w:num w:numId="28">
    <w:abstractNumId w:val="12"/>
  </w:num>
  <w:num w:numId="29">
    <w:abstractNumId w:val="17"/>
  </w:num>
  <w:num w:numId="30">
    <w:abstractNumId w:val="3"/>
  </w:num>
  <w:num w:numId="31">
    <w:abstractNumId w:val="29"/>
  </w:num>
  <w:num w:numId="32">
    <w:abstractNumId w:val="14"/>
  </w:num>
  <w:num w:numId="33">
    <w:abstractNumId w:val="26"/>
  </w:num>
  <w:num w:numId="34">
    <w:abstractNumId w:val="2"/>
  </w:num>
  <w:num w:numId="35">
    <w:abstractNumId w:val="33"/>
  </w:num>
  <w:num w:numId="36">
    <w:abstractNumId w:val="35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4F3E8E"/>
    <w:rsid w:val="000C45D1"/>
    <w:rsid w:val="000D4D37"/>
    <w:rsid w:val="00166859"/>
    <w:rsid w:val="00265BA1"/>
    <w:rsid w:val="002D4413"/>
    <w:rsid w:val="003878C8"/>
    <w:rsid w:val="003C445D"/>
    <w:rsid w:val="003E58FE"/>
    <w:rsid w:val="00407D4A"/>
    <w:rsid w:val="004772D9"/>
    <w:rsid w:val="004F3E8E"/>
    <w:rsid w:val="006B2231"/>
    <w:rsid w:val="00751B50"/>
    <w:rsid w:val="008F380D"/>
    <w:rsid w:val="009C4E17"/>
    <w:rsid w:val="00A3575F"/>
    <w:rsid w:val="00A70B45"/>
    <w:rsid w:val="00B03131"/>
    <w:rsid w:val="00B15FBA"/>
    <w:rsid w:val="00CD7BAA"/>
    <w:rsid w:val="00CF03BF"/>
    <w:rsid w:val="00D51EAD"/>
    <w:rsid w:val="00DB4AEB"/>
    <w:rsid w:val="00E12E07"/>
    <w:rsid w:val="00FA4C59"/>
    <w:rsid w:val="00FC0991"/>
    <w:rsid w:val="00FF5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4F3E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table" w:styleId="TableGrid">
    <w:name w:val="Table Grid"/>
    <w:basedOn w:val="TableNormal"/>
    <w:uiPriority w:val="59"/>
    <w:rsid w:val="004F3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4F3E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table" w:styleId="TableGrid">
    <w:name w:val="Table Grid"/>
    <w:basedOn w:val="TableNormal"/>
    <w:uiPriority w:val="59"/>
    <w:rsid w:val="004F3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433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26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70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61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25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51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18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0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5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8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3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36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0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0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9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2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2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31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78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9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4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1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7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7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7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013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379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14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11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13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7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6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9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1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1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4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5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7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6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214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4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6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1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2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6012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73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27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46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669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63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0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2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09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71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4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2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8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7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55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2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1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6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4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3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6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79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5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2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0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65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5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313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524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34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84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User 2</cp:lastModifiedBy>
  <cp:revision>14</cp:revision>
  <cp:lastPrinted>2018-10-02T04:26:00Z</cp:lastPrinted>
  <dcterms:created xsi:type="dcterms:W3CDTF">2016-02-14T05:47:00Z</dcterms:created>
  <dcterms:modified xsi:type="dcterms:W3CDTF">2018-10-02T04:27:00Z</dcterms:modified>
</cp:coreProperties>
</file>