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9B" w:rsidRPr="00F867CB" w:rsidRDefault="00F867CB" w:rsidP="00F867CB">
      <w:pPr>
        <w:jc w:val="center"/>
        <w:rPr>
          <w:b/>
        </w:rPr>
      </w:pPr>
      <w:r w:rsidRPr="00F867CB">
        <w:rPr>
          <w:b/>
        </w:rPr>
        <w:t>RENCANA KEGIATAN KAMPUNG KB PANOMBEAN HUTAURUNG</w:t>
      </w:r>
    </w:p>
    <w:p w:rsidR="00F867CB" w:rsidRDefault="00F867CB" w:rsidP="00F867CB">
      <w:pPr>
        <w:jc w:val="center"/>
        <w:rPr>
          <w:b/>
        </w:rPr>
      </w:pPr>
      <w:r w:rsidRPr="00F867CB">
        <w:rPr>
          <w:b/>
        </w:rPr>
        <w:t>KECAMATAN JORLANG HATARAN</w:t>
      </w:r>
    </w:p>
    <w:p w:rsidR="00F867CB" w:rsidRDefault="00F867CB" w:rsidP="00F867CB">
      <w:r>
        <w:rPr>
          <w:b/>
        </w:rPr>
        <w:t>1.</w:t>
      </w:r>
      <w:r>
        <w:t>Revisi SK kampung KB tahun 2022</w:t>
      </w:r>
    </w:p>
    <w:p w:rsidR="00F867CB" w:rsidRDefault="00F867CB" w:rsidP="00F867CB">
      <w:r>
        <w:t>2.Pelaksanaan gotong royong (marharoaan bolon)</w:t>
      </w:r>
      <w:bookmarkStart w:id="0" w:name="_GoBack"/>
      <w:bookmarkEnd w:id="0"/>
      <w:r>
        <w:t xml:space="preserve"> setiap hari Rabu minggu ke 2</w:t>
      </w:r>
    </w:p>
    <w:p w:rsidR="00F867CB" w:rsidRDefault="00F867CB" w:rsidP="00F867CB">
      <w:r>
        <w:t>3.Penanaman tanaman srei disepanjang jalan nagori.</w:t>
      </w:r>
    </w:p>
    <w:p w:rsidR="00F867CB" w:rsidRPr="00F867CB" w:rsidRDefault="00F867CB" w:rsidP="00F867CB">
      <w:r>
        <w:t>4.Pelaksanaan Posyandu lansia menjadi sekali dalam 3 bulan</w:t>
      </w:r>
    </w:p>
    <w:sectPr w:rsidR="00F867CB" w:rsidRPr="00F86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CB"/>
    <w:rsid w:val="00143C47"/>
    <w:rsid w:val="00176FB3"/>
    <w:rsid w:val="00197C42"/>
    <w:rsid w:val="003D159B"/>
    <w:rsid w:val="004B0087"/>
    <w:rsid w:val="004B61A8"/>
    <w:rsid w:val="00561F38"/>
    <w:rsid w:val="005A48B7"/>
    <w:rsid w:val="006532FF"/>
    <w:rsid w:val="006E1371"/>
    <w:rsid w:val="007621D6"/>
    <w:rsid w:val="00816706"/>
    <w:rsid w:val="009A4105"/>
    <w:rsid w:val="009F1A3E"/>
    <w:rsid w:val="00B22A69"/>
    <w:rsid w:val="00B3149B"/>
    <w:rsid w:val="00B53E8D"/>
    <w:rsid w:val="00B96A54"/>
    <w:rsid w:val="00DB1F80"/>
    <w:rsid w:val="00E656CD"/>
    <w:rsid w:val="00E746B2"/>
    <w:rsid w:val="00F77E32"/>
    <w:rsid w:val="00F867CB"/>
    <w:rsid w:val="00FD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2021-12-01T03:11:00Z</dcterms:created>
  <dcterms:modified xsi:type="dcterms:W3CDTF">2021-12-01T03:25:00Z</dcterms:modified>
</cp:coreProperties>
</file>