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EE81" w14:textId="7A929674" w:rsidR="00EE2E09" w:rsidRPr="00457298" w:rsidRDefault="003C6027" w:rsidP="00457298">
      <w:pPr>
        <w:jc w:val="center"/>
        <w:rPr>
          <w:rFonts w:ascii="Arial" w:hAnsi="Arial" w:cs="Arial"/>
          <w:b/>
          <w:bCs/>
          <w:u w:val="single"/>
        </w:rPr>
      </w:pPr>
      <w:r w:rsidRPr="00457298">
        <w:rPr>
          <w:rFonts w:ascii="Arial" w:hAnsi="Arial" w:cs="Arial"/>
          <w:b/>
          <w:bCs/>
          <w:u w:val="single"/>
        </w:rPr>
        <w:t xml:space="preserve">RENCANA KEGIATAN KAMPUNG KB FINUA </w:t>
      </w:r>
      <w:r w:rsidR="00301635">
        <w:rPr>
          <w:rFonts w:ascii="Arial" w:hAnsi="Arial" w:cs="Arial"/>
          <w:b/>
          <w:bCs/>
          <w:u w:val="single"/>
        </w:rPr>
        <w:t>K</w:t>
      </w:r>
      <w:r w:rsidR="00F777A8">
        <w:rPr>
          <w:rFonts w:ascii="Arial" w:hAnsi="Arial" w:cs="Arial"/>
          <w:b/>
          <w:bCs/>
          <w:u w:val="single"/>
        </w:rPr>
        <w:t>AIMEAR</w:t>
      </w:r>
    </w:p>
    <w:p w14:paraId="1FBB01FA" w14:textId="6447A08C" w:rsidR="003C6027" w:rsidRPr="00457298" w:rsidRDefault="003C6027" w:rsidP="00457298">
      <w:pPr>
        <w:jc w:val="both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5"/>
        <w:gridCol w:w="1670"/>
        <w:gridCol w:w="1359"/>
        <w:gridCol w:w="1379"/>
        <w:gridCol w:w="1359"/>
        <w:gridCol w:w="1359"/>
        <w:gridCol w:w="1359"/>
        <w:gridCol w:w="1440"/>
        <w:gridCol w:w="1359"/>
      </w:tblGrid>
      <w:tr w:rsidR="003C6027" w:rsidRPr="00457298" w14:paraId="6F42F82B" w14:textId="77777777" w:rsidTr="00965FB6">
        <w:trPr>
          <w:trHeight w:val="1007"/>
        </w:trPr>
        <w:tc>
          <w:tcPr>
            <w:tcW w:w="895" w:type="dxa"/>
          </w:tcPr>
          <w:p w14:paraId="4CF8CB4C" w14:textId="77777777" w:rsidR="00965FB6" w:rsidRPr="00DB3CA8" w:rsidRDefault="00965FB6" w:rsidP="00965FB6">
            <w:pPr>
              <w:pStyle w:val="ListParagraph"/>
              <w:spacing w:before="12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C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624734A7" w14:textId="445005BC" w:rsidR="003C6027" w:rsidRPr="00DB3CA8" w:rsidRDefault="003C6027" w:rsidP="00965FB6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CA8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59" w:type="dxa"/>
          </w:tcPr>
          <w:p w14:paraId="2F711D8F" w14:textId="77777777" w:rsidR="00965FB6" w:rsidRPr="00DB3CA8" w:rsidRDefault="00965FB6" w:rsidP="00965FB6">
            <w:pPr>
              <w:pStyle w:val="ListParagraph"/>
              <w:spacing w:before="48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BBD19E" w14:textId="09CD98F1" w:rsidR="003C6027" w:rsidRPr="00DB3CA8" w:rsidRDefault="003C6027" w:rsidP="00965FB6">
            <w:pPr>
              <w:pStyle w:val="ListParagraph"/>
              <w:spacing w:before="48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CA8">
              <w:rPr>
                <w:rFonts w:ascii="Arial" w:hAnsi="Arial" w:cs="Arial"/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1359" w:type="dxa"/>
          </w:tcPr>
          <w:p w14:paraId="6FD52469" w14:textId="77777777" w:rsidR="00965FB6" w:rsidRPr="00DB3CA8" w:rsidRDefault="00965FB6" w:rsidP="00965FB6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658A45" w14:textId="2187BFC8" w:rsidR="003C6027" w:rsidRPr="00DB3CA8" w:rsidRDefault="003C6027" w:rsidP="00965FB6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CA8">
              <w:rPr>
                <w:rFonts w:ascii="Arial" w:hAnsi="Arial" w:cs="Arial"/>
                <w:b/>
                <w:bCs/>
                <w:sz w:val="24"/>
                <w:szCs w:val="24"/>
              </w:rPr>
              <w:t>Pokok Kegiatan</w:t>
            </w:r>
          </w:p>
        </w:tc>
        <w:tc>
          <w:tcPr>
            <w:tcW w:w="1359" w:type="dxa"/>
          </w:tcPr>
          <w:p w14:paraId="3AC501AB" w14:textId="77777777" w:rsidR="00965FB6" w:rsidRPr="00DB3CA8" w:rsidRDefault="00965FB6" w:rsidP="00965FB6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7633CF" w14:textId="5EE2B84B" w:rsidR="003C6027" w:rsidRPr="00DB3CA8" w:rsidRDefault="003C6027" w:rsidP="00965FB6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CA8">
              <w:rPr>
                <w:rFonts w:ascii="Arial" w:hAnsi="Arial" w:cs="Arial"/>
                <w:b/>
                <w:bCs/>
                <w:sz w:val="24"/>
                <w:szCs w:val="24"/>
              </w:rPr>
              <w:t>Median Kegiatan</w:t>
            </w:r>
          </w:p>
        </w:tc>
        <w:tc>
          <w:tcPr>
            <w:tcW w:w="1359" w:type="dxa"/>
          </w:tcPr>
          <w:p w14:paraId="02981809" w14:textId="77777777" w:rsidR="00965FB6" w:rsidRPr="00DB3CA8" w:rsidRDefault="00965FB6" w:rsidP="00965FB6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AE75A0" w14:textId="32DDD098" w:rsidR="003C6027" w:rsidRPr="00DB3CA8" w:rsidRDefault="003C6027" w:rsidP="00965FB6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CA8">
              <w:rPr>
                <w:rFonts w:ascii="Arial" w:hAnsi="Arial" w:cs="Arial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1359" w:type="dxa"/>
          </w:tcPr>
          <w:p w14:paraId="40DDFD2C" w14:textId="77777777" w:rsidR="00965FB6" w:rsidRPr="00DB3CA8" w:rsidRDefault="00965FB6" w:rsidP="00965FB6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E3447B" w14:textId="1FDEC951" w:rsidR="003C6027" w:rsidRPr="00DB3CA8" w:rsidRDefault="00347809" w:rsidP="00965FB6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CA8">
              <w:rPr>
                <w:rFonts w:ascii="Arial" w:hAnsi="Arial" w:cs="Arial"/>
                <w:b/>
                <w:bCs/>
                <w:sz w:val="24"/>
                <w:szCs w:val="24"/>
              </w:rPr>
              <w:t>Lokasi</w:t>
            </w:r>
          </w:p>
        </w:tc>
        <w:tc>
          <w:tcPr>
            <w:tcW w:w="1359" w:type="dxa"/>
          </w:tcPr>
          <w:p w14:paraId="694ADFFE" w14:textId="77777777" w:rsidR="00965FB6" w:rsidRPr="00DB3CA8" w:rsidRDefault="00965FB6" w:rsidP="00965FB6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C6F5DA" w14:textId="1F465C2D" w:rsidR="003C6027" w:rsidRPr="00DB3CA8" w:rsidRDefault="00347809" w:rsidP="00965FB6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CA8">
              <w:rPr>
                <w:rFonts w:ascii="Arial" w:hAnsi="Arial" w:cs="Arial"/>
                <w:b/>
                <w:bCs/>
                <w:sz w:val="24"/>
                <w:szCs w:val="24"/>
              </w:rPr>
              <w:t>Sasaran</w:t>
            </w:r>
          </w:p>
        </w:tc>
        <w:tc>
          <w:tcPr>
            <w:tcW w:w="1359" w:type="dxa"/>
          </w:tcPr>
          <w:p w14:paraId="64C87D5E" w14:textId="77777777" w:rsidR="00965FB6" w:rsidRPr="00DB3CA8" w:rsidRDefault="00965FB6" w:rsidP="00965FB6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D29DDC" w14:textId="78801592" w:rsidR="003C6027" w:rsidRPr="00DB3CA8" w:rsidRDefault="00347809" w:rsidP="00965FB6">
            <w:pPr>
              <w:pStyle w:val="ListParagraph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CA8">
              <w:rPr>
                <w:rFonts w:ascii="Arial" w:hAnsi="Arial" w:cs="Arial"/>
                <w:b/>
                <w:bCs/>
                <w:sz w:val="24"/>
                <w:szCs w:val="24"/>
              </w:rPr>
              <w:t>Hasil</w:t>
            </w:r>
          </w:p>
        </w:tc>
        <w:tc>
          <w:tcPr>
            <w:tcW w:w="1359" w:type="dxa"/>
          </w:tcPr>
          <w:p w14:paraId="61D17266" w14:textId="77777777" w:rsidR="00965FB6" w:rsidRPr="00DB3CA8" w:rsidRDefault="00965FB6" w:rsidP="00965FB6">
            <w:pPr>
              <w:pStyle w:val="ListParagraph"/>
              <w:spacing w:before="12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FEEFD1" w14:textId="126B956C" w:rsidR="003C6027" w:rsidRPr="00DB3CA8" w:rsidRDefault="00965FB6" w:rsidP="00965FB6">
            <w:pPr>
              <w:pStyle w:val="ListParagraph"/>
              <w:spacing w:before="120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C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347809" w:rsidRPr="00DB3CA8">
              <w:rPr>
                <w:rFonts w:ascii="Arial" w:hAnsi="Arial" w:cs="Arial"/>
                <w:b/>
                <w:bCs/>
                <w:sz w:val="24"/>
                <w:szCs w:val="24"/>
              </w:rPr>
              <w:t>Ket</w:t>
            </w:r>
          </w:p>
        </w:tc>
      </w:tr>
      <w:tr w:rsidR="003C6027" w:rsidRPr="00DB3CA8" w14:paraId="7974B534" w14:textId="77777777" w:rsidTr="003C6027">
        <w:tc>
          <w:tcPr>
            <w:tcW w:w="895" w:type="dxa"/>
          </w:tcPr>
          <w:p w14:paraId="77378241" w14:textId="2059D1DB" w:rsidR="003C6027" w:rsidRPr="00DB3CA8" w:rsidRDefault="00347809" w:rsidP="004572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1</w:t>
            </w:r>
          </w:p>
        </w:tc>
        <w:tc>
          <w:tcPr>
            <w:tcW w:w="1359" w:type="dxa"/>
          </w:tcPr>
          <w:p w14:paraId="278CE28A" w14:textId="4E5B150F" w:rsidR="003C6027" w:rsidRPr="00DB3CA8" w:rsidRDefault="00F777A8" w:rsidP="004572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Kamis</w:t>
            </w:r>
            <w:r w:rsidR="00347809" w:rsidRPr="00DB3C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08</w:t>
            </w:r>
            <w:r w:rsidR="00347809" w:rsidRPr="00DB3CA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08</w:t>
            </w:r>
            <w:r w:rsidR="00347809" w:rsidRPr="00DB3CA8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359" w:type="dxa"/>
          </w:tcPr>
          <w:p w14:paraId="62DB8366" w14:textId="71FC46BF" w:rsidR="003C6027" w:rsidRPr="00DB3CA8" w:rsidRDefault="00347809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Rapat Koordinasi</w:t>
            </w:r>
          </w:p>
        </w:tc>
        <w:tc>
          <w:tcPr>
            <w:tcW w:w="1359" w:type="dxa"/>
          </w:tcPr>
          <w:p w14:paraId="1A4CD3E5" w14:textId="78121DCF" w:rsidR="003C6027" w:rsidRPr="00DB3CA8" w:rsidRDefault="00347809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Rapat Koordinasi evaluasi program 2023</w:t>
            </w:r>
          </w:p>
        </w:tc>
        <w:tc>
          <w:tcPr>
            <w:tcW w:w="1359" w:type="dxa"/>
          </w:tcPr>
          <w:p w14:paraId="1069CAFE" w14:textId="06E50B30" w:rsidR="003C6027" w:rsidRPr="00DB3CA8" w:rsidRDefault="00347809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09.00 - selesai</w:t>
            </w:r>
          </w:p>
        </w:tc>
        <w:tc>
          <w:tcPr>
            <w:tcW w:w="1359" w:type="dxa"/>
          </w:tcPr>
          <w:p w14:paraId="459D1ABC" w14:textId="11742FFD" w:rsidR="003C6027" w:rsidRPr="00DB3CA8" w:rsidRDefault="00347809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 xml:space="preserve">Finua </w:t>
            </w:r>
            <w:r w:rsidR="00301635">
              <w:rPr>
                <w:rFonts w:ascii="Arial" w:hAnsi="Arial" w:cs="Arial"/>
              </w:rPr>
              <w:t>Ka</w:t>
            </w:r>
            <w:r w:rsidR="00F777A8">
              <w:rPr>
                <w:rFonts w:ascii="Arial" w:hAnsi="Arial" w:cs="Arial"/>
              </w:rPr>
              <w:t>imear</w:t>
            </w:r>
          </w:p>
        </w:tc>
        <w:tc>
          <w:tcPr>
            <w:tcW w:w="1359" w:type="dxa"/>
          </w:tcPr>
          <w:p w14:paraId="0A7FDF79" w14:textId="77777777" w:rsidR="00347809" w:rsidRPr="00DB3CA8" w:rsidRDefault="00347809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Kecamatan</w:t>
            </w:r>
          </w:p>
          <w:p w14:paraId="4C4A1B6E" w14:textId="77777777" w:rsidR="00347809" w:rsidRPr="00DB3CA8" w:rsidRDefault="00347809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 xml:space="preserve">Kepala desa </w:t>
            </w:r>
          </w:p>
          <w:p w14:paraId="49E96AE1" w14:textId="77777777" w:rsidR="00347809" w:rsidRPr="00DB3CA8" w:rsidRDefault="00347809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PKK</w:t>
            </w:r>
          </w:p>
          <w:p w14:paraId="5F5A9718" w14:textId="2894B116" w:rsidR="003C6027" w:rsidRPr="00DB3CA8" w:rsidRDefault="00347809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 xml:space="preserve">Poktan </w:t>
            </w:r>
          </w:p>
          <w:p w14:paraId="37177B6F" w14:textId="7D090D92" w:rsidR="00347809" w:rsidRPr="00DB3CA8" w:rsidRDefault="00347809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1AE722B3" w14:textId="3717C1CD" w:rsidR="003C6027" w:rsidRPr="00DB3CA8" w:rsidRDefault="00347809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Sosialsisasi Program KKBPKB adanya dikungan instansi terkait terhadap dukungan program KKBPK</w:t>
            </w:r>
          </w:p>
        </w:tc>
        <w:tc>
          <w:tcPr>
            <w:tcW w:w="1359" w:type="dxa"/>
          </w:tcPr>
          <w:p w14:paraId="302AEA8B" w14:textId="77777777" w:rsidR="003C6027" w:rsidRPr="00DB3CA8" w:rsidRDefault="003C6027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C6027" w:rsidRPr="00DB3CA8" w14:paraId="2A57BF4F" w14:textId="77777777" w:rsidTr="003C6027">
        <w:tc>
          <w:tcPr>
            <w:tcW w:w="895" w:type="dxa"/>
          </w:tcPr>
          <w:p w14:paraId="0D587C83" w14:textId="2572AA38" w:rsidR="003C6027" w:rsidRPr="00DB3CA8" w:rsidRDefault="00347809" w:rsidP="004572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2</w:t>
            </w:r>
          </w:p>
        </w:tc>
        <w:tc>
          <w:tcPr>
            <w:tcW w:w="1359" w:type="dxa"/>
          </w:tcPr>
          <w:p w14:paraId="4CE4F361" w14:textId="0F28FB68" w:rsidR="00301635" w:rsidRDefault="00F777A8" w:rsidP="004572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Rabu</w:t>
            </w:r>
          </w:p>
          <w:p w14:paraId="16AD615E" w14:textId="07791FBC" w:rsidR="003C6027" w:rsidRPr="00DB3CA8" w:rsidRDefault="00F777A8" w:rsidP="004572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0B26C5" w:rsidRPr="00DB3CA8">
              <w:rPr>
                <w:rFonts w:ascii="Arial" w:hAnsi="Arial" w:cs="Arial"/>
              </w:rPr>
              <w:t>/</w:t>
            </w:r>
            <w:r w:rsidR="0018550D">
              <w:rPr>
                <w:rFonts w:ascii="Arial" w:hAnsi="Arial" w:cs="Arial"/>
              </w:rPr>
              <w:t>08</w:t>
            </w:r>
            <w:r w:rsidR="000B26C5" w:rsidRPr="00DB3CA8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359" w:type="dxa"/>
          </w:tcPr>
          <w:p w14:paraId="147D1A55" w14:textId="020C2328" w:rsidR="003C6027" w:rsidRPr="00DB3CA8" w:rsidRDefault="000B26C5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Analisa dan Evaluasi Program</w:t>
            </w:r>
          </w:p>
        </w:tc>
        <w:tc>
          <w:tcPr>
            <w:tcW w:w="1359" w:type="dxa"/>
          </w:tcPr>
          <w:p w14:paraId="1E67F7C9" w14:textId="7E09CC97" w:rsidR="003C6027" w:rsidRPr="00DB3CA8" w:rsidRDefault="000B26C5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Melakukan Analisa dan Evaluasi Kegiatan</w:t>
            </w:r>
          </w:p>
        </w:tc>
        <w:tc>
          <w:tcPr>
            <w:tcW w:w="1359" w:type="dxa"/>
          </w:tcPr>
          <w:p w14:paraId="1599A9BF" w14:textId="374B0185" w:rsidR="003C6027" w:rsidRPr="00DB3CA8" w:rsidRDefault="000B26C5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09.00 - selesai</w:t>
            </w:r>
          </w:p>
        </w:tc>
        <w:tc>
          <w:tcPr>
            <w:tcW w:w="1359" w:type="dxa"/>
          </w:tcPr>
          <w:p w14:paraId="4311C20E" w14:textId="34989888" w:rsidR="003C6027" w:rsidRPr="00DB3CA8" w:rsidRDefault="000B26C5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 xml:space="preserve">Finua </w:t>
            </w:r>
            <w:r w:rsidR="00301635">
              <w:rPr>
                <w:rFonts w:ascii="Arial" w:hAnsi="Arial" w:cs="Arial"/>
              </w:rPr>
              <w:t>Ka</w:t>
            </w:r>
            <w:r w:rsidR="0018550D">
              <w:rPr>
                <w:rFonts w:ascii="Arial" w:hAnsi="Arial" w:cs="Arial"/>
              </w:rPr>
              <w:t>imear</w:t>
            </w:r>
          </w:p>
        </w:tc>
        <w:tc>
          <w:tcPr>
            <w:tcW w:w="1359" w:type="dxa"/>
          </w:tcPr>
          <w:p w14:paraId="1B4E595F" w14:textId="32020BE7" w:rsidR="003C6027" w:rsidRPr="00DB3CA8" w:rsidRDefault="000B26C5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Poktan dan PPKBD</w:t>
            </w:r>
          </w:p>
        </w:tc>
        <w:tc>
          <w:tcPr>
            <w:tcW w:w="1359" w:type="dxa"/>
          </w:tcPr>
          <w:p w14:paraId="27C75386" w14:textId="255DAB6E" w:rsidR="003C6027" w:rsidRPr="00DB3CA8" w:rsidRDefault="000B26C5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 xml:space="preserve">Mendapat </w:t>
            </w:r>
            <w:r w:rsidR="004C186D" w:rsidRPr="00DB3CA8">
              <w:rPr>
                <w:rFonts w:ascii="Arial" w:hAnsi="Arial" w:cs="Arial"/>
              </w:rPr>
              <w:t>hasil evaluasi program kegiatan yang di laksanakan</w:t>
            </w:r>
          </w:p>
        </w:tc>
        <w:tc>
          <w:tcPr>
            <w:tcW w:w="1359" w:type="dxa"/>
          </w:tcPr>
          <w:p w14:paraId="24DC167F" w14:textId="77777777" w:rsidR="003C6027" w:rsidRPr="00DB3CA8" w:rsidRDefault="003C6027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C6027" w:rsidRPr="00DB3CA8" w14:paraId="2D274F1E" w14:textId="77777777" w:rsidTr="003C6027">
        <w:tc>
          <w:tcPr>
            <w:tcW w:w="895" w:type="dxa"/>
          </w:tcPr>
          <w:p w14:paraId="035303E2" w14:textId="15865795" w:rsidR="003C6027" w:rsidRPr="00DB3CA8" w:rsidRDefault="004C186D" w:rsidP="004572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3</w:t>
            </w:r>
          </w:p>
        </w:tc>
        <w:tc>
          <w:tcPr>
            <w:tcW w:w="1359" w:type="dxa"/>
          </w:tcPr>
          <w:p w14:paraId="22C8A1D6" w14:textId="199A9CC5" w:rsidR="003C6027" w:rsidRPr="00DB3CA8" w:rsidRDefault="00301635" w:rsidP="004572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Senin</w:t>
            </w:r>
            <w:r w:rsidR="004C186D" w:rsidRPr="00DB3CA8">
              <w:rPr>
                <w:rFonts w:ascii="Arial" w:hAnsi="Arial" w:cs="Arial"/>
              </w:rPr>
              <w:t xml:space="preserve">, </w:t>
            </w:r>
            <w:r w:rsidR="00B55072">
              <w:rPr>
                <w:rFonts w:ascii="Arial" w:hAnsi="Arial" w:cs="Arial"/>
              </w:rPr>
              <w:t>1</w:t>
            </w:r>
            <w:r w:rsidR="00F777A8">
              <w:rPr>
                <w:rFonts w:ascii="Arial" w:hAnsi="Arial" w:cs="Arial"/>
              </w:rPr>
              <w:t>9</w:t>
            </w:r>
            <w:r w:rsidR="00731E3E">
              <w:rPr>
                <w:rFonts w:ascii="Arial" w:hAnsi="Arial" w:cs="Arial"/>
              </w:rPr>
              <w:t>/</w:t>
            </w:r>
            <w:r w:rsidR="00F777A8">
              <w:rPr>
                <w:rFonts w:ascii="Arial" w:hAnsi="Arial" w:cs="Arial"/>
              </w:rPr>
              <w:t>08</w:t>
            </w:r>
            <w:r w:rsidR="004C186D" w:rsidRPr="00DB3CA8">
              <w:rPr>
                <w:rFonts w:ascii="Arial" w:hAnsi="Arial" w:cs="Arial"/>
              </w:rPr>
              <w:t>/202</w:t>
            </w:r>
            <w:r w:rsidR="00F777A8">
              <w:rPr>
                <w:rFonts w:ascii="Arial" w:hAnsi="Arial" w:cs="Arial"/>
              </w:rPr>
              <w:t>4</w:t>
            </w:r>
          </w:p>
        </w:tc>
        <w:tc>
          <w:tcPr>
            <w:tcW w:w="1359" w:type="dxa"/>
          </w:tcPr>
          <w:p w14:paraId="05F55315" w14:textId="2B7D24A7" w:rsidR="003C6027" w:rsidRPr="00DB3CA8" w:rsidRDefault="004C186D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KIE Kelompok</w:t>
            </w:r>
          </w:p>
        </w:tc>
        <w:tc>
          <w:tcPr>
            <w:tcW w:w="1359" w:type="dxa"/>
          </w:tcPr>
          <w:p w14:paraId="2F8109EC" w14:textId="458E8ECC" w:rsidR="003C6027" w:rsidRPr="00DB3CA8" w:rsidRDefault="004C186D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 xml:space="preserve">Penyuluhan pada posyandu </w:t>
            </w:r>
          </w:p>
        </w:tc>
        <w:tc>
          <w:tcPr>
            <w:tcW w:w="1359" w:type="dxa"/>
          </w:tcPr>
          <w:p w14:paraId="04666C8B" w14:textId="36E34571" w:rsidR="003C6027" w:rsidRPr="00DB3CA8" w:rsidRDefault="004C186D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09.00 - selesai</w:t>
            </w:r>
          </w:p>
        </w:tc>
        <w:tc>
          <w:tcPr>
            <w:tcW w:w="1359" w:type="dxa"/>
          </w:tcPr>
          <w:p w14:paraId="685EC0BF" w14:textId="48152ADB" w:rsidR="003C6027" w:rsidRPr="00DB3CA8" w:rsidRDefault="004C186D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Finua</w:t>
            </w:r>
            <w:r w:rsidR="00301635">
              <w:rPr>
                <w:rFonts w:ascii="Arial" w:hAnsi="Arial" w:cs="Arial"/>
              </w:rPr>
              <w:t xml:space="preserve"> Ka</w:t>
            </w:r>
            <w:r w:rsidR="0018550D">
              <w:rPr>
                <w:rFonts w:ascii="Arial" w:hAnsi="Arial" w:cs="Arial"/>
              </w:rPr>
              <w:t>imear</w:t>
            </w:r>
          </w:p>
        </w:tc>
        <w:tc>
          <w:tcPr>
            <w:tcW w:w="1359" w:type="dxa"/>
          </w:tcPr>
          <w:p w14:paraId="16155EB1" w14:textId="20918FB3" w:rsidR="003C6027" w:rsidRPr="00DB3CA8" w:rsidRDefault="004C186D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Program KKBPK</w:t>
            </w:r>
          </w:p>
        </w:tc>
        <w:tc>
          <w:tcPr>
            <w:tcW w:w="1359" w:type="dxa"/>
          </w:tcPr>
          <w:p w14:paraId="4CDE7714" w14:textId="132EC092" w:rsidR="003C6027" w:rsidRPr="00DB3CA8" w:rsidRDefault="004C186D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Peningkatan Program KKBPK</w:t>
            </w:r>
          </w:p>
        </w:tc>
        <w:tc>
          <w:tcPr>
            <w:tcW w:w="1359" w:type="dxa"/>
          </w:tcPr>
          <w:p w14:paraId="0D8B1EBF" w14:textId="77777777" w:rsidR="003C6027" w:rsidRPr="00DB3CA8" w:rsidRDefault="003C6027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C6027" w:rsidRPr="00DB3CA8" w14:paraId="50926775" w14:textId="77777777" w:rsidTr="003C6027">
        <w:tc>
          <w:tcPr>
            <w:tcW w:w="895" w:type="dxa"/>
          </w:tcPr>
          <w:p w14:paraId="5813018C" w14:textId="0B428352" w:rsidR="003C6027" w:rsidRPr="00DB3CA8" w:rsidRDefault="004C186D" w:rsidP="004572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4</w:t>
            </w:r>
          </w:p>
        </w:tc>
        <w:tc>
          <w:tcPr>
            <w:tcW w:w="1359" w:type="dxa"/>
          </w:tcPr>
          <w:p w14:paraId="46E29367" w14:textId="32A466D5" w:rsidR="00301635" w:rsidRDefault="00301635" w:rsidP="004572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</w:t>
            </w:r>
            <w:r w:rsidR="00F777A8">
              <w:rPr>
                <w:rFonts w:ascii="Arial" w:hAnsi="Arial" w:cs="Arial"/>
              </w:rPr>
              <w:t>lasa</w:t>
            </w:r>
          </w:p>
          <w:p w14:paraId="6C2F34EB" w14:textId="7BAF4AEB" w:rsidR="003C6027" w:rsidRPr="00DB3CA8" w:rsidRDefault="00F777A8" w:rsidP="0045729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731E3E">
              <w:rPr>
                <w:rFonts w:ascii="Arial" w:hAnsi="Arial" w:cs="Arial"/>
              </w:rPr>
              <w:t>/</w:t>
            </w:r>
            <w:r w:rsidR="0018550D">
              <w:rPr>
                <w:rFonts w:ascii="Arial" w:hAnsi="Arial" w:cs="Arial"/>
              </w:rPr>
              <w:t>08</w:t>
            </w:r>
            <w:r w:rsidR="004C186D" w:rsidRPr="00DB3CA8">
              <w:rPr>
                <w:rFonts w:ascii="Arial" w:hAnsi="Arial" w:cs="Arial"/>
              </w:rPr>
              <w:t>/202</w:t>
            </w:r>
            <w:r w:rsidR="0018550D">
              <w:rPr>
                <w:rFonts w:ascii="Arial" w:hAnsi="Arial" w:cs="Arial"/>
              </w:rPr>
              <w:t>4</w:t>
            </w:r>
          </w:p>
        </w:tc>
        <w:tc>
          <w:tcPr>
            <w:tcW w:w="1359" w:type="dxa"/>
          </w:tcPr>
          <w:p w14:paraId="6A0E0C23" w14:textId="5EF47B15" w:rsidR="003C6027" w:rsidRPr="00DB3CA8" w:rsidRDefault="004C186D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 xml:space="preserve">Staf </w:t>
            </w:r>
            <w:r w:rsidR="0018550D">
              <w:rPr>
                <w:rFonts w:ascii="Arial" w:hAnsi="Arial" w:cs="Arial"/>
              </w:rPr>
              <w:t>M</w:t>
            </w:r>
            <w:r w:rsidRPr="00DB3CA8">
              <w:rPr>
                <w:rFonts w:ascii="Arial" w:hAnsi="Arial" w:cs="Arial"/>
              </w:rPr>
              <w:t>eeting</w:t>
            </w:r>
          </w:p>
        </w:tc>
        <w:tc>
          <w:tcPr>
            <w:tcW w:w="1359" w:type="dxa"/>
          </w:tcPr>
          <w:p w14:paraId="37F482CB" w14:textId="79AF7A9F" w:rsidR="003C6027" w:rsidRPr="00DB3CA8" w:rsidRDefault="004C186D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Evaluasi Program kkbpk</w:t>
            </w:r>
          </w:p>
        </w:tc>
        <w:tc>
          <w:tcPr>
            <w:tcW w:w="1359" w:type="dxa"/>
          </w:tcPr>
          <w:p w14:paraId="3A4A64B0" w14:textId="28DD46FC" w:rsidR="003C6027" w:rsidRPr="00DB3CA8" w:rsidRDefault="004C186D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09-00- selesai</w:t>
            </w:r>
          </w:p>
        </w:tc>
        <w:tc>
          <w:tcPr>
            <w:tcW w:w="1359" w:type="dxa"/>
          </w:tcPr>
          <w:p w14:paraId="795BE0E7" w14:textId="77777777" w:rsidR="003C6027" w:rsidRPr="00DB3CA8" w:rsidRDefault="004C186D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 xml:space="preserve">Finua </w:t>
            </w:r>
          </w:p>
          <w:p w14:paraId="53057D97" w14:textId="2D7B920D" w:rsidR="004C186D" w:rsidRPr="00DB3CA8" w:rsidRDefault="00301635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8550D">
              <w:rPr>
                <w:rFonts w:ascii="Arial" w:hAnsi="Arial" w:cs="Arial"/>
              </w:rPr>
              <w:t>aimear</w:t>
            </w:r>
          </w:p>
        </w:tc>
        <w:tc>
          <w:tcPr>
            <w:tcW w:w="1359" w:type="dxa"/>
          </w:tcPr>
          <w:p w14:paraId="14AFF8E7" w14:textId="6A4FC1DB" w:rsidR="003C6027" w:rsidRPr="00DB3CA8" w:rsidRDefault="00457298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Program KKBPK</w:t>
            </w:r>
          </w:p>
        </w:tc>
        <w:tc>
          <w:tcPr>
            <w:tcW w:w="1359" w:type="dxa"/>
          </w:tcPr>
          <w:p w14:paraId="3DEC70BD" w14:textId="04EBB805" w:rsidR="003C6027" w:rsidRPr="00DB3CA8" w:rsidRDefault="00457298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B3CA8">
              <w:rPr>
                <w:rFonts w:ascii="Arial" w:hAnsi="Arial" w:cs="Arial"/>
              </w:rPr>
              <w:t>Peningkatan Program KKBPK</w:t>
            </w:r>
          </w:p>
        </w:tc>
        <w:tc>
          <w:tcPr>
            <w:tcW w:w="1359" w:type="dxa"/>
          </w:tcPr>
          <w:p w14:paraId="32ADCCB1" w14:textId="77777777" w:rsidR="003C6027" w:rsidRPr="00DB3CA8" w:rsidRDefault="003C6027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C6027" w:rsidRPr="00DB3CA8" w14:paraId="25DEBC30" w14:textId="77777777" w:rsidTr="003C6027">
        <w:tc>
          <w:tcPr>
            <w:tcW w:w="895" w:type="dxa"/>
          </w:tcPr>
          <w:p w14:paraId="1B97E672" w14:textId="77777777" w:rsidR="003C6027" w:rsidRPr="00DB3CA8" w:rsidRDefault="003C6027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2D706F51" w14:textId="77777777" w:rsidR="003C6027" w:rsidRPr="00DB3CA8" w:rsidRDefault="003C6027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4D6B5057" w14:textId="77777777" w:rsidR="003C6027" w:rsidRPr="00DB3CA8" w:rsidRDefault="003C6027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28F5F23F" w14:textId="77777777" w:rsidR="003C6027" w:rsidRPr="00DB3CA8" w:rsidRDefault="003C6027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7E5B3027" w14:textId="77777777" w:rsidR="003C6027" w:rsidRPr="00DB3CA8" w:rsidRDefault="003C6027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0B533D22" w14:textId="77777777" w:rsidR="003C6027" w:rsidRPr="00DB3CA8" w:rsidRDefault="003C6027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135D09A9" w14:textId="77777777" w:rsidR="003C6027" w:rsidRPr="00DB3CA8" w:rsidRDefault="003C6027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734856BB" w14:textId="77777777" w:rsidR="003C6027" w:rsidRPr="00DB3CA8" w:rsidRDefault="003C6027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393448EF" w14:textId="77777777" w:rsidR="003C6027" w:rsidRPr="00DB3CA8" w:rsidRDefault="003C6027" w:rsidP="00457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AE6F4B3" w14:textId="77777777" w:rsidR="003C6027" w:rsidRPr="00DB3CA8" w:rsidRDefault="003C6027" w:rsidP="00457298">
      <w:pPr>
        <w:pStyle w:val="ListParagraph"/>
        <w:jc w:val="both"/>
        <w:rPr>
          <w:rFonts w:ascii="Arial" w:hAnsi="Arial" w:cs="Arial"/>
        </w:rPr>
      </w:pPr>
    </w:p>
    <w:sectPr w:rsidR="003C6027" w:rsidRPr="00DB3CA8" w:rsidSect="003C60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15F5F"/>
    <w:multiLevelType w:val="hybridMultilevel"/>
    <w:tmpl w:val="03E84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4B38"/>
    <w:multiLevelType w:val="hybridMultilevel"/>
    <w:tmpl w:val="C79E9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A1E68"/>
    <w:multiLevelType w:val="hybridMultilevel"/>
    <w:tmpl w:val="792E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30348">
    <w:abstractNumId w:val="1"/>
  </w:num>
  <w:num w:numId="2" w16cid:durableId="1021400030">
    <w:abstractNumId w:val="2"/>
  </w:num>
  <w:num w:numId="3" w16cid:durableId="202207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27"/>
    <w:rsid w:val="0002349A"/>
    <w:rsid w:val="000B26C5"/>
    <w:rsid w:val="0018550D"/>
    <w:rsid w:val="00301635"/>
    <w:rsid w:val="00347809"/>
    <w:rsid w:val="003C6027"/>
    <w:rsid w:val="00457298"/>
    <w:rsid w:val="004C186D"/>
    <w:rsid w:val="00731E3E"/>
    <w:rsid w:val="00965FB6"/>
    <w:rsid w:val="00B55072"/>
    <w:rsid w:val="00DB3CA8"/>
    <w:rsid w:val="00EE2E09"/>
    <w:rsid w:val="00F7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990F"/>
  <w15:docId w15:val="{E729D12D-02EE-48ED-BFD7-F2C150D3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027"/>
    <w:pPr>
      <w:ind w:left="720"/>
      <w:contextualSpacing/>
    </w:pPr>
  </w:style>
  <w:style w:type="table" w:styleId="TableGrid">
    <w:name w:val="Table Grid"/>
    <w:basedOn w:val="TableNormal"/>
    <w:uiPriority w:val="39"/>
    <w:rsid w:val="003C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41FBD-34BA-49A9-84F7-308A58FF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 Punjanan</dc:creator>
  <cp:keywords/>
  <dc:description/>
  <cp:lastModifiedBy>nb acer</cp:lastModifiedBy>
  <cp:revision>9</cp:revision>
  <dcterms:created xsi:type="dcterms:W3CDTF">2023-11-06T03:04:00Z</dcterms:created>
  <dcterms:modified xsi:type="dcterms:W3CDTF">2024-07-22T07:24:00Z</dcterms:modified>
</cp:coreProperties>
</file>