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24A" w:rsidRPr="008E6B31" w:rsidRDefault="008E6B31" w:rsidP="008E6B31">
      <w:pPr>
        <w:tabs>
          <w:tab w:val="left" w:pos="1276"/>
        </w:tabs>
        <w:spacing w:line="480" w:lineRule="auto"/>
        <w:jc w:val="center"/>
        <w:rPr>
          <w:rFonts w:ascii="Rockwell Extra Bold" w:hAnsi="Rockwell Extra Bold" w:cs="Times New Roman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E6B31">
        <w:rPr>
          <w:rFonts w:ascii="Rockwell Extra Bold" w:hAnsi="Rockwell Extra Bold" w:cs="Times New Roman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L</w:t>
      </w:r>
    </w:p>
    <w:p w:rsidR="008E6B31" w:rsidRPr="008E6B31" w:rsidRDefault="008E6B31" w:rsidP="008E6B31">
      <w:pPr>
        <w:tabs>
          <w:tab w:val="left" w:pos="1276"/>
        </w:tabs>
        <w:spacing w:line="480" w:lineRule="auto"/>
        <w:jc w:val="center"/>
        <w:rPr>
          <w:rFonts w:ascii="Rockwell Extra Bold" w:hAnsi="Rockwell Extra Bold" w:cs="Times New Roman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E6B31">
        <w:rPr>
          <w:rFonts w:ascii="Rockwell Extra Bold" w:hAnsi="Rockwell Extra Bold" w:cs="Times New Roman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</w:t>
      </w:r>
    </w:p>
    <w:p w:rsidR="008E6B31" w:rsidRPr="008E6B31" w:rsidRDefault="008E6B31" w:rsidP="008E6B31">
      <w:pPr>
        <w:tabs>
          <w:tab w:val="left" w:pos="1276"/>
        </w:tabs>
        <w:spacing w:line="480" w:lineRule="auto"/>
        <w:jc w:val="center"/>
        <w:rPr>
          <w:rFonts w:ascii="Rockwell Extra Bold" w:hAnsi="Rockwell Extra Bold" w:cs="Times New Roman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E6B31">
        <w:rPr>
          <w:rFonts w:ascii="Rockwell Extra Bold" w:hAnsi="Rockwell Extra Bold" w:cs="Times New Roman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M</w:t>
      </w:r>
    </w:p>
    <w:p w:rsidR="008E6B31" w:rsidRPr="008E6B31" w:rsidRDefault="008E6B31" w:rsidP="008E6B31">
      <w:pPr>
        <w:tabs>
          <w:tab w:val="left" w:pos="1276"/>
        </w:tabs>
        <w:spacing w:line="480" w:lineRule="auto"/>
        <w:jc w:val="center"/>
        <w:rPr>
          <w:rFonts w:ascii="Rockwell Extra Bold" w:hAnsi="Rockwell Extra Bold" w:cs="Times New Roman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E6B31">
        <w:rPr>
          <w:rFonts w:ascii="Rockwell Extra Bold" w:hAnsi="Rockwell Extra Bold" w:cs="Times New Roman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</w:t>
      </w:r>
    </w:p>
    <w:p w:rsidR="008E6B31" w:rsidRPr="008E6B31" w:rsidRDefault="008E6B31" w:rsidP="008E6B31">
      <w:pPr>
        <w:tabs>
          <w:tab w:val="left" w:pos="1276"/>
        </w:tabs>
        <w:spacing w:line="480" w:lineRule="auto"/>
        <w:jc w:val="center"/>
        <w:rPr>
          <w:rFonts w:ascii="Rockwell Extra Bold" w:hAnsi="Rockwell Extra Bold" w:cs="Times New Roman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E6B31">
        <w:rPr>
          <w:rFonts w:ascii="Rockwell Extra Bold" w:hAnsi="Rockwell Extra Bold" w:cs="Times New Roman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</w:t>
      </w:r>
    </w:p>
    <w:p w:rsidR="008E6B31" w:rsidRPr="008E6B31" w:rsidRDefault="008E6B31" w:rsidP="008E6B31">
      <w:pPr>
        <w:tabs>
          <w:tab w:val="left" w:pos="1276"/>
        </w:tabs>
        <w:spacing w:line="480" w:lineRule="auto"/>
        <w:jc w:val="center"/>
        <w:rPr>
          <w:rFonts w:ascii="Rockwell Extra Bold" w:hAnsi="Rockwell Extra Bold" w:cs="Times New Roman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E6B31">
        <w:rPr>
          <w:rFonts w:ascii="Rockwell Extra Bold" w:hAnsi="Rockwell Extra Bold" w:cs="Times New Roman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</w:t>
      </w:r>
    </w:p>
    <w:p w:rsidR="008E6B31" w:rsidRPr="008E6B31" w:rsidRDefault="008E6B31" w:rsidP="008E6B31">
      <w:pPr>
        <w:tabs>
          <w:tab w:val="left" w:pos="1276"/>
        </w:tabs>
        <w:spacing w:line="480" w:lineRule="auto"/>
        <w:jc w:val="center"/>
        <w:rPr>
          <w:rFonts w:ascii="Rockwell Extra Bold" w:hAnsi="Rockwell Extra Bold" w:cs="Times New Roman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8E6B31">
        <w:rPr>
          <w:rFonts w:ascii="Rockwell Extra Bold" w:hAnsi="Rockwell Extra Bold" w:cs="Times New Roman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</w:t>
      </w:r>
    </w:p>
    <w:p w:rsidR="008D024A" w:rsidRPr="008E6B31" w:rsidRDefault="008E6B31" w:rsidP="008E6B31">
      <w:pPr>
        <w:tabs>
          <w:tab w:val="left" w:pos="1276"/>
        </w:tabs>
        <w:spacing w:line="480" w:lineRule="auto"/>
        <w:jc w:val="center"/>
        <w:rPr>
          <w:rFonts w:ascii="Rockwell Extra Bold" w:hAnsi="Rockwell Extra Bold" w:cs="Times New Roman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Rockwell Extra Bold" w:hAnsi="Rockwell Extra Bold" w:cs="Times New Roman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N</w:t>
      </w:r>
    </w:p>
    <w:sectPr w:rsidR="008D024A" w:rsidRPr="008E6B31" w:rsidSect="00B973AB">
      <w:footerReference w:type="default" r:id="rId7"/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273" w:rsidRDefault="00573273" w:rsidP="006829A1">
      <w:pPr>
        <w:spacing w:after="0" w:line="240" w:lineRule="auto"/>
      </w:pPr>
      <w:r>
        <w:separator/>
      </w:r>
    </w:p>
  </w:endnote>
  <w:endnote w:type="continuationSeparator" w:id="0">
    <w:p w:rsidR="00573273" w:rsidRDefault="00573273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7540"/>
      <w:gridCol w:w="397"/>
    </w:tblGrid>
    <w:tr w:rsidR="006829A1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JasmineUPC" w:hAnsi="JasmineUPC" w:cs="JasmineUPC"/>
              <w:b/>
              <w:i/>
              <w:caps/>
              <w:color w:val="000000" w:themeColor="text1"/>
              <w:sz w:val="24"/>
              <w:szCs w:val="24"/>
            </w:rPr>
            <w:alias w:val="Author"/>
            <w:tag w:val=""/>
            <w:id w:val="1534539408"/>
            <w:placeholder>
              <w:docPart w:val="0608A0EBE5AB46C9913E850C70F59CBC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6829A1" w:rsidRDefault="006829A1" w:rsidP="006829A1">
              <w:pPr>
                <w:pStyle w:val="Header"/>
                <w:rPr>
                  <w:caps/>
                  <w:color w:val="000000" w:themeColor="text1"/>
                </w:rPr>
              </w:pPr>
              <w:r w:rsidRPr="006829A1">
                <w:rPr>
                  <w:rFonts w:ascii="JasmineUPC" w:hAnsi="JasmineUPC" w:cs="JasmineUPC"/>
                  <w:b/>
                  <w:i/>
                  <w:caps/>
                  <w:color w:val="000000" w:themeColor="text1"/>
                  <w:sz w:val="24"/>
                  <w:szCs w:val="24"/>
                </w:rPr>
                <w:t>PROFIL KKB P</w:t>
              </w:r>
              <w:r>
                <w:rPr>
                  <w:rFonts w:ascii="JasmineUPC" w:hAnsi="JasmineUPC" w:cs="JasmineUPC"/>
                  <w:b/>
                  <w:i/>
                  <w:caps/>
                  <w:color w:val="000000" w:themeColor="text1"/>
                  <w:sz w:val="24"/>
                  <w:szCs w:val="24"/>
                </w:rPr>
                <w:t>ERCONTOHAN “BERSEMI” TAHUN 2019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6829A1" w:rsidRDefault="002E3650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t>i</w:t>
          </w:r>
          <w:r w:rsidR="008E6B31">
            <w:rPr>
              <w:color w:val="FFFFFF" w:themeColor="background1"/>
            </w:rPr>
            <w:t>v</w:t>
          </w:r>
        </w:p>
      </w:tc>
    </w:tr>
  </w:tbl>
  <w:p w:rsidR="006829A1" w:rsidRDefault="006829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273" w:rsidRDefault="00573273" w:rsidP="006829A1">
      <w:pPr>
        <w:spacing w:after="0" w:line="240" w:lineRule="auto"/>
      </w:pPr>
      <w:r>
        <w:separator/>
      </w:r>
    </w:p>
  </w:footnote>
  <w:footnote w:type="continuationSeparator" w:id="0">
    <w:p w:rsidR="00573273" w:rsidRDefault="00573273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37A25"/>
    <w:multiLevelType w:val="multilevel"/>
    <w:tmpl w:val="523E8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EF429B"/>
    <w:multiLevelType w:val="multilevel"/>
    <w:tmpl w:val="12A217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4005BFD"/>
    <w:multiLevelType w:val="multilevel"/>
    <w:tmpl w:val="650C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734298A"/>
    <w:multiLevelType w:val="hybridMultilevel"/>
    <w:tmpl w:val="78B06F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42606"/>
    <w:multiLevelType w:val="multilevel"/>
    <w:tmpl w:val="BFB4E9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5">
    <w:nsid w:val="34D76727"/>
    <w:multiLevelType w:val="multilevel"/>
    <w:tmpl w:val="0ED08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9EF558D"/>
    <w:multiLevelType w:val="hybridMultilevel"/>
    <w:tmpl w:val="747AE0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96219"/>
    <w:multiLevelType w:val="multilevel"/>
    <w:tmpl w:val="BAE21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AB"/>
    <w:rsid w:val="000243A2"/>
    <w:rsid w:val="00077A9A"/>
    <w:rsid w:val="001F12B8"/>
    <w:rsid w:val="001F30FC"/>
    <w:rsid w:val="0024598D"/>
    <w:rsid w:val="00270C20"/>
    <w:rsid w:val="0028554E"/>
    <w:rsid w:val="002E3650"/>
    <w:rsid w:val="00303E1C"/>
    <w:rsid w:val="003451A4"/>
    <w:rsid w:val="003F14DE"/>
    <w:rsid w:val="00401FFE"/>
    <w:rsid w:val="004A013E"/>
    <w:rsid w:val="0050059D"/>
    <w:rsid w:val="00573273"/>
    <w:rsid w:val="006829A1"/>
    <w:rsid w:val="0077066C"/>
    <w:rsid w:val="007D7FAF"/>
    <w:rsid w:val="008478FE"/>
    <w:rsid w:val="00876DD6"/>
    <w:rsid w:val="008D024A"/>
    <w:rsid w:val="008D5EC4"/>
    <w:rsid w:val="008E6B31"/>
    <w:rsid w:val="00912896"/>
    <w:rsid w:val="00927BA7"/>
    <w:rsid w:val="009B6041"/>
    <w:rsid w:val="00B64788"/>
    <w:rsid w:val="00B973AB"/>
    <w:rsid w:val="00C07B9B"/>
    <w:rsid w:val="00D20E2B"/>
    <w:rsid w:val="00F5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066515-857C-4C91-A07E-44BFA9B0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3AB"/>
    <w:pPr>
      <w:ind w:left="720"/>
      <w:contextualSpacing/>
    </w:pPr>
  </w:style>
  <w:style w:type="table" w:styleId="TableGrid">
    <w:name w:val="Table Grid"/>
    <w:basedOn w:val="TableNormal"/>
    <w:uiPriority w:val="39"/>
    <w:rsid w:val="00303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70C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82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9A1"/>
  </w:style>
  <w:style w:type="paragraph" w:styleId="Footer">
    <w:name w:val="footer"/>
    <w:basedOn w:val="Normal"/>
    <w:link w:val="FooterChar"/>
    <w:uiPriority w:val="99"/>
    <w:unhideWhenUsed/>
    <w:rsid w:val="00682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08A0EBE5AB46C9913E850C70F5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8C458-8803-4508-8435-848682CE8137}"/>
      </w:docPartPr>
      <w:docPartBody>
        <w:p w:rsidR="00B255BB" w:rsidRDefault="00861A2D" w:rsidP="00861A2D">
          <w:pPr>
            <w:pStyle w:val="0608A0EBE5AB46C9913E850C70F59CBC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2D"/>
    <w:rsid w:val="00691C6A"/>
    <w:rsid w:val="00861A2D"/>
    <w:rsid w:val="00B255BB"/>
    <w:rsid w:val="00B5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08A0EBE5AB46C9913E850C70F59CBC">
    <w:name w:val="0608A0EBE5AB46C9913E850C70F59CBC"/>
    <w:rsid w:val="00861A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 KKB PERCONTOHAN “BERSEMI” TAHUN 2019</dc:creator>
  <cp:keywords/>
  <dc:description/>
  <cp:lastModifiedBy>User</cp:lastModifiedBy>
  <cp:revision>2</cp:revision>
  <dcterms:created xsi:type="dcterms:W3CDTF">2020-04-16T06:48:00Z</dcterms:created>
  <dcterms:modified xsi:type="dcterms:W3CDTF">2020-04-16T06:48:00Z</dcterms:modified>
</cp:coreProperties>
</file>