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C8" w:rsidRDefault="00A07E1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:rsidR="00441EC8" w:rsidRDefault="00A07E14" w:rsidP="00055C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bookmarkStart w:id="0" w:name="_GoBack"/>
      <w:r w:rsidR="008419CC">
        <w:rPr>
          <w:rFonts w:ascii="Bookman Old Style" w:eastAsia="Times New Roman" w:hAnsi="Bookman Old Style" w:cs="Times New Roman"/>
          <w:b/>
          <w:sz w:val="28"/>
          <w:szCs w:val="28"/>
        </w:rPr>
        <w:t>BARENG</w:t>
      </w:r>
      <w:bookmarkEnd w:id="0"/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</w:p>
    <w:p w:rsidR="00441EC8" w:rsidRDefault="00055C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 KECAMATAN SAWAHAN KABUPATEN NGANJUK</w:t>
      </w:r>
    </w:p>
    <w:p w:rsidR="00441EC8" w:rsidRDefault="00A07E1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val="id-ID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TAHUN </w:t>
      </w:r>
      <w:r w:rsidR="00055CEC">
        <w:rPr>
          <w:rFonts w:ascii="Bookman Old Style" w:eastAsia="Times New Roman" w:hAnsi="Bookman Old Style" w:cs="Times New Roman"/>
          <w:b/>
          <w:sz w:val="28"/>
          <w:szCs w:val="28"/>
        </w:rPr>
        <w:t>2024</w:t>
      </w:r>
    </w:p>
    <w:p w:rsidR="00441EC8" w:rsidRDefault="00441EC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441E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:rsidR="00441EC8" w:rsidRDefault="00441E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organisisi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paling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langkah-langkah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mewujudkan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optimal,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>2024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bermusyawarah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menyusun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persoalan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dicari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solusinya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kedepan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:rsidR="00441EC8" w:rsidRDefault="00A07E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pusat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para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konseptor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Melalui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terkonsep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oleh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lastRenderedPageBreak/>
        <w:t>Seksi Sosial Budaya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:rsidR="00441EC8" w:rsidRDefault="00A07E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</w:p>
    <w:p w:rsidR="00441EC8" w:rsidRDefault="00441EC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Kampung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r w:rsidR="008419CC">
        <w:rPr>
          <w:rFonts w:ascii="Bookman Old Style" w:eastAsia="Times New Roman" w:hAnsi="Bookman Old Style" w:cs="Times New Roman"/>
          <w:sz w:val="24"/>
          <w:szCs w:val="24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441EC8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41EC8" w:rsidRDefault="00A07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:rsidR="00441EC8" w:rsidRDefault="0044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EC8" w:rsidRDefault="00A07E1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Kampung KB </w:t>
      </w:r>
      <w:r w:rsidR="008419C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>BARENG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 w:rsidR="00055CE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:rsidR="00441EC8" w:rsidRDefault="00A07E14">
      <w:pPr>
        <w:pStyle w:val="ListParagraph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:rsidR="00441EC8" w:rsidRDefault="00A07E1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Pencapaian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disebabkan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-KB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:rsidR="00441EC8" w:rsidRDefault="00A07E1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melahirkan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dukun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  <w:proofErr w:type="spellEnd"/>
    </w:p>
    <w:p w:rsidR="00441EC8" w:rsidRDefault="00A07E1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belajar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teknologi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diakses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usia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</w:p>
    <w:p w:rsidR="00441EC8" w:rsidRDefault="00A07E14">
      <w:pPr>
        <w:pStyle w:val="ListParagraph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Minimnya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ibu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persentase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membaca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Alquran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tenaga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profesional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guru agama/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sholat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berjamaah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Masjid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Mushalla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lastRenderedPageBreak/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</w:p>
    <w:p w:rsidR="00441EC8" w:rsidRDefault="00A07E14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memanfaatkan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kebersihan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menggembala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hewan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dilepas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gotong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royong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melestarikan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kesenian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Nagari</w:t>
      </w:r>
      <w:proofErr w:type="spellEnd"/>
    </w:p>
    <w:p w:rsidR="00441EC8" w:rsidRDefault="00A07E14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mamak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:rsidR="00441EC8" w:rsidRDefault="00A07E14">
      <w:pPr>
        <w:pStyle w:val="ListParagraph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ada masyarakat yang tidak mengurus KTP, KK dan surat nikah.</w:t>
      </w:r>
    </w:p>
    <w:p w:rsidR="00441EC8" w:rsidRDefault="00A07E1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:rsidR="00441EC8" w:rsidRDefault="00A07E14" w:rsidP="00055CEC">
      <w:pPr>
        <w:pStyle w:val="ListParagraph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Kurangnya sosialiasi tentang bahaya KDRT</w:t>
      </w:r>
    </w:p>
    <w:p w:rsidR="00441EC8" w:rsidRDefault="00441EC8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:rsidR="00441EC8" w:rsidRDefault="00A07E14">
      <w:pPr>
        <w:pStyle w:val="ListParagraph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keempat pengurus pokja kampung KB </w:t>
      </w:r>
      <w:r w:rsidR="008419CC">
        <w:rPr>
          <w:rFonts w:ascii="Bookman Old Style" w:eastAsia="Times New Roman" w:hAnsi="Bookman Old Style" w:cs="Times New Roman"/>
          <w:sz w:val="24"/>
          <w:szCs w:val="24"/>
          <w:lang w:val="id-ID"/>
        </w:rPr>
        <w:t>BARENG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 w:rsidR="00055CEC"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dapat di simpulkan bahwa perencanaan rencana kerja pada pertemuan hari ini untuk kedelapan seksi yaitu :</w:t>
      </w:r>
    </w:p>
    <w:p w:rsidR="00441EC8" w:rsidRPr="00055CEC" w:rsidRDefault="00A07E14" w:rsidP="00055CEC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Penyelenggaraan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pertemuan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rutin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gramStart"/>
      <w:r w:rsidR="00A07E14">
        <w:rPr>
          <w:rFonts w:ascii="Bookman Old Style" w:hAnsi="Bookman Old Style" w:cs="Bookman Old Style"/>
        </w:rPr>
        <w:t xml:space="preserve">( </w:t>
      </w:r>
      <w:proofErr w:type="spellStart"/>
      <w:r w:rsidR="00A07E14">
        <w:rPr>
          <w:rFonts w:ascii="Bookman Old Style" w:hAnsi="Bookman Old Style" w:cs="Bookman Old Style"/>
        </w:rPr>
        <w:t>kesepakatan</w:t>
      </w:r>
      <w:proofErr w:type="spellEnd"/>
      <w:proofErr w:type="gramEnd"/>
      <w:r w:rsidR="00A07E14">
        <w:rPr>
          <w:rFonts w:ascii="Bookman Old Style" w:hAnsi="Bookman Old Style" w:cs="Bookman Old Style"/>
        </w:rPr>
        <w:t xml:space="preserve"> )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Pengembangan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kelompok</w:t>
      </w:r>
      <w:proofErr w:type="spellEnd"/>
      <w:r w:rsidR="00A07E14">
        <w:rPr>
          <w:rFonts w:ascii="Bookman Old Style" w:hAnsi="Bookman Old Style" w:cs="Bookman Old Style"/>
        </w:rPr>
        <w:t xml:space="preserve"> 1 &amp; 2 </w:t>
      </w:r>
      <w:proofErr w:type="spellStart"/>
      <w:r w:rsidR="00A07E14">
        <w:rPr>
          <w:rFonts w:ascii="Bookman Old Style" w:hAnsi="Bookman Old Style" w:cs="Bookman Old Style"/>
        </w:rPr>
        <w:t>dengan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dasaran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pasangan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suami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istri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muda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</w:p>
    <w:p w:rsidR="00441EC8" w:rsidRDefault="00055CE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</w:t>
      </w:r>
      <w:r w:rsidR="00A07E14">
        <w:rPr>
          <w:rFonts w:ascii="Bookman Old Style" w:hAnsi="Bookman Old Style" w:cs="Bookman Old Style"/>
        </w:rPr>
        <w:t xml:space="preserve">. </w:t>
      </w:r>
      <w:proofErr w:type="spellStart"/>
      <w:r w:rsidR="00A07E14">
        <w:rPr>
          <w:rFonts w:ascii="Bookman Old Style" w:hAnsi="Bookman Old Style" w:cs="Bookman Old Style"/>
        </w:rPr>
        <w:t>Penyelenggaraan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penunjang</w:t>
      </w:r>
      <w:proofErr w:type="spellEnd"/>
      <w:r w:rsidR="00A07E14">
        <w:rPr>
          <w:rFonts w:ascii="Bookman Old Style" w:hAnsi="Bookman Old Style" w:cs="Bookman Old Style"/>
        </w:rPr>
        <w:t xml:space="preserve"> yang </w:t>
      </w:r>
      <w:proofErr w:type="spellStart"/>
      <w:r w:rsidR="00A07E14">
        <w:rPr>
          <w:rFonts w:ascii="Bookman Old Style" w:hAnsi="Bookman Old Style" w:cs="Bookman Old Style"/>
        </w:rPr>
        <w:t>disepakati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  <w:proofErr w:type="spellStart"/>
      <w:r w:rsidR="00A07E14">
        <w:rPr>
          <w:rFonts w:ascii="Bookman Old Style" w:hAnsi="Bookman Old Style" w:cs="Bookman Old Style"/>
        </w:rPr>
        <w:t>anggota</w:t>
      </w:r>
      <w:proofErr w:type="spellEnd"/>
      <w:r w:rsidR="00A07E14"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1.Mensosialisasikan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gelar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seperti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kethoprak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2.Mensosialisasikan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kampung</w:t>
      </w:r>
      <w:proofErr w:type="spellEnd"/>
      <w:r>
        <w:rPr>
          <w:rFonts w:ascii="Bookman Old Style" w:hAnsi="Bookman Old Style" w:cs="Bookman Old Style"/>
        </w:rPr>
        <w:t xml:space="preserve"> KB </w:t>
      </w:r>
      <w:proofErr w:type="spellStart"/>
      <w:r>
        <w:rPr>
          <w:rFonts w:ascii="Bookman Old Style" w:hAnsi="Bookman Old Style" w:cs="Bookman Old Style"/>
        </w:rPr>
        <w:t>lewat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pedukuhan</w:t>
      </w:r>
      <w:proofErr w:type="spellEnd"/>
      <w:r>
        <w:rPr>
          <w:rFonts w:ascii="Bookman Old Style" w:hAnsi="Bookman Old Style" w:cs="Bookman Old Style"/>
        </w:rPr>
        <w:t xml:space="preserve">, RT,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tahlil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1.Donor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darah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2.Jimpitan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beras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membantu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perekonomian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kurang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mampu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3.Iuran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peserta</w:t>
      </w:r>
      <w:proofErr w:type="spellEnd"/>
      <w:r>
        <w:rPr>
          <w:rFonts w:ascii="Bookman Old Style" w:hAnsi="Bookman Old Style" w:cs="Bookman Old Style"/>
        </w:rPr>
        <w:t xml:space="preserve"> KB yang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membeli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kontrasepsi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4.Tabungan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bersalin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lastRenderedPageBreak/>
        <w:t>5.Mengumpulkan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layak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:rsidR="00441EC8" w:rsidRDefault="00A07E14">
      <w:pPr>
        <w:pStyle w:val="NormalWeb"/>
        <w:rPr>
          <w:rFonts w:ascii="Bookman Old Style" w:hAnsi="Bookman Old Style" w:cs="Bookman Old Style"/>
          <w:lang w:val="id-ID"/>
        </w:rPr>
      </w:pPr>
      <w:proofErr w:type="gramStart"/>
      <w:r>
        <w:rPr>
          <w:rFonts w:ascii="Bookman Old Style" w:hAnsi="Bookman Old Style" w:cs="Bookman Old Style"/>
        </w:rPr>
        <w:t>1.Sosialisasi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pendewasaan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perkawinan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lang w:val="id-ID"/>
        </w:rPr>
        <w:t>untuk mencegah terjadi nya KDRT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1.Meningkatkan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keterampilan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bagi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punya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pekerjaan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Contoh</w:t>
      </w:r>
      <w:proofErr w:type="spellEnd"/>
      <w:r>
        <w:rPr>
          <w:rFonts w:ascii="Bookman Old Style" w:hAnsi="Bookman Old Style" w:cs="Bookman Old Style"/>
        </w:rPr>
        <w:t xml:space="preserve"> : </w:t>
      </w:r>
      <w:proofErr w:type="spellStart"/>
      <w:r>
        <w:rPr>
          <w:rFonts w:ascii="Bookman Old Style" w:hAnsi="Bookman Old Style" w:cs="Bookman Old Style"/>
        </w:rPr>
        <w:t>Pelatihan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memasak</w:t>
      </w:r>
      <w:proofErr w:type="spellEnd"/>
      <w:r>
        <w:rPr>
          <w:rFonts w:ascii="Bookman Old Style" w:hAnsi="Bookman Old Style" w:cs="Bookman Old Style"/>
        </w:rPr>
        <w:t xml:space="preserve">, batik, </w:t>
      </w:r>
      <w:proofErr w:type="spellStart"/>
      <w:r>
        <w:rPr>
          <w:rFonts w:ascii="Bookman Old Style" w:hAnsi="Bookman Old Style" w:cs="Bookman Old Style"/>
        </w:rPr>
        <w:t>dan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pertanian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2.Bagi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usia</w:t>
      </w:r>
      <w:proofErr w:type="spellEnd"/>
      <w:r>
        <w:rPr>
          <w:rFonts w:ascii="Bookman Old Style" w:hAnsi="Bookman Old Style" w:cs="Bookman Old Style"/>
        </w:rPr>
        <w:t xml:space="preserve"> SMP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melanjutkan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</w:t>
      </w:r>
      <w:proofErr w:type="spellEnd"/>
      <w:r>
        <w:rPr>
          <w:rFonts w:ascii="Bookman Old Style" w:hAnsi="Bookman Old Style" w:cs="Bookman Old Style"/>
        </w:rPr>
        <w:t xml:space="preserve"> SMA </w:t>
      </w:r>
      <w:proofErr w:type="spellStart"/>
      <w:r>
        <w:rPr>
          <w:rFonts w:ascii="Bookman Old Style" w:hAnsi="Bookman Old Style" w:cs="Bookman Old Style"/>
        </w:rPr>
        <w:t>tanpa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biaya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3.Pendidikan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bersih-bersih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</w:p>
    <w:p w:rsidR="00441EC8" w:rsidRDefault="00A07E14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4. program BKB, BKR, BKL ditingkatkan lagi.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1.Simpan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pinjam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2.Pembinaan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usaha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tangga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3.Pemanfaatan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pekarangan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4.Beternak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unggas</w:t>
      </w:r>
      <w:proofErr w:type="spellEnd"/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1.Budidaya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tanaman</w:t>
      </w:r>
      <w:proofErr w:type="spellEnd"/>
      <w:r>
        <w:rPr>
          <w:rFonts w:ascii="Bookman Old Style" w:hAnsi="Bookman Old Style" w:cs="Bookman Old Style"/>
        </w:rPr>
        <w:t xml:space="preserve"> BOGA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2.Pembuangan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sampah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sembarangan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pentingnya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ikut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441EC8">
      <w:pPr>
        <w:pStyle w:val="NormalWeb"/>
        <w:rPr>
          <w:rFonts w:ascii="Bookman Old Style" w:hAnsi="Bookman Old Style" w:cs="Bookman Old Style"/>
        </w:rPr>
      </w:pPr>
    </w:p>
    <w:p w:rsidR="00441EC8" w:rsidRDefault="00A07E14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1.Motivasi</w:t>
      </w:r>
      <w:proofErr w:type="gramEnd"/>
      <w:r>
        <w:rPr>
          <w:rFonts w:ascii="Bookman Old Style" w:hAnsi="Bookman Old Style" w:cs="Bookman Old Style"/>
        </w:rPr>
        <w:t xml:space="preserve"> PUS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2.Membina</w:t>
      </w:r>
      <w:proofErr w:type="gramEnd"/>
      <w:r>
        <w:rPr>
          <w:rFonts w:ascii="Bookman Old Style" w:hAnsi="Bookman Old Style" w:cs="Bookman Old Style"/>
        </w:rPr>
        <w:t xml:space="preserve"> PUS yang </w:t>
      </w:r>
      <w:proofErr w:type="spellStart"/>
      <w:r>
        <w:rPr>
          <w:rFonts w:ascii="Bookman Old Style" w:hAnsi="Bookman Old Style" w:cs="Bookman Old Style"/>
        </w:rPr>
        <w:t>sudah</w:t>
      </w:r>
      <w:proofErr w:type="spellEnd"/>
      <w:r>
        <w:rPr>
          <w:rFonts w:ascii="Bookman Old Style" w:hAnsi="Bookman Old Style" w:cs="Bookman Old Style"/>
        </w:rPr>
        <w:t xml:space="preserve"> KB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3.Pembinaan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4.Sosialisasi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kesehatan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reproduksi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remaja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5.Melaksanakan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pelayanan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7.Pemeriksaan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hamil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Default="00A07E14">
      <w:pPr>
        <w:pStyle w:val="NormalWeb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8.Imunisasi</w:t>
      </w:r>
      <w:proofErr w:type="gramEnd"/>
      <w:r>
        <w:rPr>
          <w:rFonts w:ascii="Bookman Old Style" w:hAnsi="Bookman Old Style" w:cs="Bookman Old Style"/>
        </w:rPr>
        <w:t xml:space="preserve"> di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41EC8" w:rsidRPr="00055CEC" w:rsidRDefault="00A07E14" w:rsidP="00055CEC">
      <w:pPr>
        <w:pStyle w:val="NormalWeb"/>
        <w:spacing w:before="100" w:after="100"/>
      </w:pPr>
      <w:r>
        <w:lastRenderedPageBreak/>
        <w:t xml:space="preserve">9.Pendataan </w:t>
      </w:r>
      <w:proofErr w:type="spellStart"/>
      <w:r>
        <w:t>keluarga</w:t>
      </w:r>
      <w:proofErr w:type="spellEnd"/>
      <w:r>
        <w:t xml:space="preserve"> PUS, WUS </w:t>
      </w:r>
    </w:p>
    <w:sectPr w:rsidR="00441EC8" w:rsidRPr="00055CEC" w:rsidSect="00055CEC">
      <w:pgSz w:w="11907" w:h="18711" w:code="163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31" w:rsidRDefault="00945831">
      <w:pPr>
        <w:spacing w:line="240" w:lineRule="auto"/>
      </w:pPr>
      <w:r>
        <w:separator/>
      </w:r>
    </w:p>
  </w:endnote>
  <w:endnote w:type="continuationSeparator" w:id="0">
    <w:p w:rsidR="00945831" w:rsidRDefault="00945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31" w:rsidRDefault="00945831">
      <w:pPr>
        <w:spacing w:after="0"/>
      </w:pPr>
      <w:r>
        <w:separator/>
      </w:r>
    </w:p>
  </w:footnote>
  <w:footnote w:type="continuationSeparator" w:id="0">
    <w:p w:rsidR="00945831" w:rsidRDefault="0094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5CEC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1EC8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9CC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831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07E14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30B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BKKBN SAWAHAN</cp:lastModifiedBy>
  <cp:revision>3</cp:revision>
  <cp:lastPrinted>2021-06-23T01:33:00Z</cp:lastPrinted>
  <dcterms:created xsi:type="dcterms:W3CDTF">2024-07-30T06:13:00Z</dcterms:created>
  <dcterms:modified xsi:type="dcterms:W3CDTF">2024-07-30T06:19:00Z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