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E9" w:rsidRDefault="00014744" w:rsidP="00014744">
      <w:pPr>
        <w:jc w:val="center"/>
        <w:rPr>
          <w:b/>
        </w:rPr>
      </w:pPr>
      <w:r w:rsidRPr="00014744">
        <w:rPr>
          <w:b/>
        </w:rPr>
        <w:t>RENCANA KERJA</w:t>
      </w:r>
      <w:r w:rsidR="00F67910">
        <w:rPr>
          <w:b/>
        </w:rPr>
        <w:t xml:space="preserve"> POKJA KAMPUNG KB DESA PUCAK</w:t>
      </w:r>
      <w:bookmarkStart w:id="0" w:name="_GoBack"/>
      <w:bookmarkEnd w:id="0"/>
    </w:p>
    <w:p w:rsidR="00014744" w:rsidRDefault="00014744" w:rsidP="00014744">
      <w:pPr>
        <w:jc w:val="center"/>
        <w:rPr>
          <w:b/>
        </w:rPr>
      </w:pP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6"/>
        <w:gridCol w:w="4244"/>
        <w:gridCol w:w="1984"/>
        <w:gridCol w:w="1701"/>
        <w:gridCol w:w="1843"/>
        <w:gridCol w:w="1276"/>
        <w:gridCol w:w="1843"/>
        <w:gridCol w:w="850"/>
        <w:gridCol w:w="1843"/>
      </w:tblGrid>
      <w:tr w:rsidR="00D906C6" w:rsidTr="00201E58">
        <w:trPr>
          <w:trHeight w:val="639"/>
        </w:trPr>
        <w:tc>
          <w:tcPr>
            <w:tcW w:w="576" w:type="dxa"/>
          </w:tcPr>
          <w:p w:rsidR="00014744" w:rsidRDefault="00014744" w:rsidP="0001474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44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URAIAN KEGIATAN</w:t>
            </w:r>
          </w:p>
        </w:tc>
        <w:tc>
          <w:tcPr>
            <w:tcW w:w="1984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PENANGGUNG JAWAB</w:t>
            </w:r>
          </w:p>
        </w:tc>
        <w:tc>
          <w:tcPr>
            <w:tcW w:w="1701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SASARAN KEGIATAN</w:t>
            </w:r>
          </w:p>
        </w:tc>
        <w:tc>
          <w:tcPr>
            <w:tcW w:w="1843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PIHAK YANG TERLIBAT</w:t>
            </w:r>
          </w:p>
        </w:tc>
        <w:tc>
          <w:tcPr>
            <w:tcW w:w="1276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1843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SUMBER DANA</w:t>
            </w:r>
          </w:p>
        </w:tc>
        <w:tc>
          <w:tcPr>
            <w:tcW w:w="850" w:type="dxa"/>
          </w:tcPr>
          <w:p w:rsidR="00014744" w:rsidRDefault="00014744" w:rsidP="00A425B8">
            <w:pPr>
              <w:jc w:val="both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843" w:type="dxa"/>
          </w:tcPr>
          <w:p w:rsidR="00014744" w:rsidRDefault="00014744" w:rsidP="00A425B8">
            <w:pPr>
              <w:ind w:right="-2155"/>
              <w:jc w:val="both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D906C6" w:rsidTr="00201E58">
        <w:trPr>
          <w:trHeight w:val="407"/>
        </w:trPr>
        <w:tc>
          <w:tcPr>
            <w:tcW w:w="576" w:type="dxa"/>
          </w:tcPr>
          <w:p w:rsidR="00014744" w:rsidRPr="009F0E62" w:rsidRDefault="00014744" w:rsidP="00014744">
            <w:pPr>
              <w:jc w:val="center"/>
            </w:pPr>
            <w:r w:rsidRPr="009F0E62">
              <w:t>1.</w:t>
            </w:r>
          </w:p>
        </w:tc>
        <w:tc>
          <w:tcPr>
            <w:tcW w:w="4244" w:type="dxa"/>
          </w:tcPr>
          <w:p w:rsidR="00014744" w:rsidRPr="00947AFB" w:rsidRDefault="00014744" w:rsidP="009F0E62">
            <w:r w:rsidRPr="00947AFB">
              <w:t>Melakukan koordinasi dengan tokoh formal</w:t>
            </w:r>
          </w:p>
        </w:tc>
        <w:tc>
          <w:tcPr>
            <w:tcW w:w="1984" w:type="dxa"/>
          </w:tcPr>
          <w:p w:rsidR="00014744" w:rsidRPr="00947AFB" w:rsidRDefault="00014744" w:rsidP="009F0E62">
            <w:pPr>
              <w:jc w:val="center"/>
            </w:pPr>
            <w:r w:rsidRPr="00947AFB">
              <w:t>PKB</w:t>
            </w:r>
          </w:p>
        </w:tc>
        <w:tc>
          <w:tcPr>
            <w:tcW w:w="1701" w:type="dxa"/>
          </w:tcPr>
          <w:p w:rsidR="00014744" w:rsidRPr="00947AFB" w:rsidRDefault="00014744" w:rsidP="009F0E62">
            <w:pPr>
              <w:jc w:val="center"/>
            </w:pPr>
            <w:r w:rsidRPr="00947AFB">
              <w:t>Tokoh formal</w:t>
            </w:r>
          </w:p>
        </w:tc>
        <w:tc>
          <w:tcPr>
            <w:tcW w:w="1843" w:type="dxa"/>
          </w:tcPr>
          <w:p w:rsidR="00014744" w:rsidRPr="00947AFB" w:rsidRDefault="00014744" w:rsidP="009F0E62">
            <w:pPr>
              <w:jc w:val="center"/>
            </w:pPr>
            <w:r w:rsidRPr="00947AFB">
              <w:t>Lintas sektor</w:t>
            </w:r>
          </w:p>
        </w:tc>
        <w:tc>
          <w:tcPr>
            <w:tcW w:w="1276" w:type="dxa"/>
          </w:tcPr>
          <w:p w:rsidR="00014744" w:rsidRPr="00947AFB" w:rsidRDefault="00B3597A" w:rsidP="009F0E62">
            <w:pPr>
              <w:jc w:val="center"/>
            </w:pPr>
            <w:r w:rsidRPr="00947AFB">
              <w:t>J</w:t>
            </w:r>
            <w:r w:rsidR="00014744" w:rsidRPr="00947AFB">
              <w:t>anuari</w:t>
            </w:r>
          </w:p>
        </w:tc>
        <w:tc>
          <w:tcPr>
            <w:tcW w:w="1843" w:type="dxa"/>
          </w:tcPr>
          <w:p w:rsidR="00014744" w:rsidRPr="00947AFB" w:rsidRDefault="00B3597A" w:rsidP="009F0E62">
            <w:pPr>
              <w:jc w:val="center"/>
            </w:pPr>
            <w:r w:rsidRPr="00947AFB">
              <w:t>S</w:t>
            </w:r>
            <w:r w:rsidR="00014744" w:rsidRPr="00947AFB">
              <w:t>uadaya</w:t>
            </w:r>
          </w:p>
        </w:tc>
        <w:tc>
          <w:tcPr>
            <w:tcW w:w="850" w:type="dxa"/>
          </w:tcPr>
          <w:p w:rsidR="00014744" w:rsidRPr="00947AFB" w:rsidRDefault="00014744" w:rsidP="009F0E62">
            <w:pPr>
              <w:jc w:val="center"/>
            </w:pPr>
            <w:r w:rsidRPr="00947AFB">
              <w:t>0</w:t>
            </w:r>
          </w:p>
        </w:tc>
        <w:tc>
          <w:tcPr>
            <w:tcW w:w="1843" w:type="dxa"/>
          </w:tcPr>
          <w:p w:rsidR="00014744" w:rsidRDefault="00014744" w:rsidP="00014744">
            <w:pPr>
              <w:jc w:val="center"/>
              <w:rPr>
                <w:b/>
              </w:rPr>
            </w:pPr>
          </w:p>
        </w:tc>
      </w:tr>
      <w:tr w:rsidR="00947AFB" w:rsidTr="00201E58">
        <w:trPr>
          <w:trHeight w:val="413"/>
        </w:trPr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2.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Melakukan koordinassi dengan tokoh informal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Tokoh masyarakat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Tokoh masyarakat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Januari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3.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Membuat rencana kerja Masyarakat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RKM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IMP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Januari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4.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Pertemuan pengurus POKJA</w:t>
            </w:r>
            <w:r w:rsidR="009F0E62">
              <w:t xml:space="preserve"> KKB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Pengurus Pokja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Pengurus POKJA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Pokja</w:t>
            </w:r>
            <w:r w:rsidR="009F0E62">
              <w:t xml:space="preserve"> KKB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5.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Gotong Royong Perdusun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Masyakarat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Masyakarat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Masyakarat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6.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Kunjungan rumah anggota BKB</w:t>
            </w:r>
          </w:p>
          <w:p w:rsidR="00947AFB" w:rsidRPr="00947AFB" w:rsidRDefault="00947AFB" w:rsidP="009F0E62"/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Peserta BKB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Pr="009F0E62" w:rsidRDefault="00947AFB" w:rsidP="00014744">
            <w:pPr>
              <w:jc w:val="center"/>
            </w:pPr>
            <w:r w:rsidRPr="009F0E62">
              <w:t>8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Kunjungan rumah anggota BKR</w:t>
            </w:r>
          </w:p>
          <w:p w:rsidR="00947AFB" w:rsidRPr="00947AFB" w:rsidRDefault="00947AFB" w:rsidP="009F0E62"/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PKB/BKR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Peserta BKR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PKB/BKR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014744">
            <w:pPr>
              <w:jc w:val="center"/>
              <w:rPr>
                <w:b/>
              </w:rPr>
            </w:pPr>
          </w:p>
        </w:tc>
      </w:tr>
      <w:tr w:rsidR="00947AFB" w:rsidTr="00201E58">
        <w:tc>
          <w:tcPr>
            <w:tcW w:w="576" w:type="dxa"/>
          </w:tcPr>
          <w:p w:rsidR="00947AFB" w:rsidRDefault="009F0E62" w:rsidP="007D01AD">
            <w:r>
              <w:t xml:space="preserve"> </w:t>
            </w:r>
            <w:r w:rsidR="00947AFB">
              <w:t>9.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Kunjungan rumah anggota BKL</w:t>
            </w:r>
          </w:p>
          <w:p w:rsidR="00947AFB" w:rsidRPr="00947AFB" w:rsidRDefault="00947AFB" w:rsidP="009F0E62"/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PKB/BKL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Peserta BKL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PKB/BKL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10.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Kegiatan Keagamaan Majelis Taklim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Penyuluh Agama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Majelis Taklim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Anggota Majelis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11.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Posyandu Lansia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Lansia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Bides /PKB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12.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Posyandu Remaja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Remaja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Bides PKB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13.</w:t>
            </w:r>
          </w:p>
        </w:tc>
        <w:tc>
          <w:tcPr>
            <w:tcW w:w="4244" w:type="dxa"/>
          </w:tcPr>
          <w:p w:rsidR="00947AFB" w:rsidRPr="00947AFB" w:rsidRDefault="00947AFB" w:rsidP="009F0E62">
            <w:pPr>
              <w:tabs>
                <w:tab w:val="left" w:pos="2580"/>
              </w:tabs>
            </w:pPr>
            <w:r w:rsidRPr="00947AFB">
              <w:tab/>
              <w:t>Senam Kebugaran Perdusun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Bides /PKB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Masyarakat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Masyarakat/Bides /PKB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14.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Senam Kebugaran Dan Pemeriksaan Kesehatan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Puskesmas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Masyarakat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Puskesmas Dan Masyarakat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15.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Pertemuan Kelompok Tani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PPL Pertanian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Kelompok Tani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PPL dan Kelompok Tani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16.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Kegiatan 17 agustus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Karang Taruna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Masyarakat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PKB/ Karang Taruna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Agustus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17.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Kegiatan Sosial Budaya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Tokoh Masyarakat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Masyarakat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Tokoh Masyarakat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18.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Pelatihan memandikan jenazah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Penyuluh Agama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Masyarakat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Masyarakat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19.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Pelatihan Administrasi Buku buku POKTAN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PKB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Kader POKTAN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PKB dan Kader POKTAN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Suadaya /ADD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  <w:tr w:rsidR="00947AFB" w:rsidTr="00201E58">
        <w:tc>
          <w:tcPr>
            <w:tcW w:w="576" w:type="dxa"/>
          </w:tcPr>
          <w:p w:rsidR="00947AFB" w:rsidRDefault="00947AFB" w:rsidP="007D01AD">
            <w:r>
              <w:t>20.</w:t>
            </w:r>
          </w:p>
        </w:tc>
        <w:tc>
          <w:tcPr>
            <w:tcW w:w="4244" w:type="dxa"/>
          </w:tcPr>
          <w:p w:rsidR="00947AFB" w:rsidRPr="00947AFB" w:rsidRDefault="00947AFB" w:rsidP="009F0E62">
            <w:r w:rsidRPr="00947AFB">
              <w:t>Pencatatan dan pelaporan kegiatan Kampung KB</w:t>
            </w:r>
          </w:p>
        </w:tc>
        <w:tc>
          <w:tcPr>
            <w:tcW w:w="1984" w:type="dxa"/>
          </w:tcPr>
          <w:p w:rsidR="00947AFB" w:rsidRPr="00947AFB" w:rsidRDefault="00947AFB" w:rsidP="009F0E62">
            <w:pPr>
              <w:jc w:val="center"/>
            </w:pPr>
            <w:r w:rsidRPr="00947AFB">
              <w:t>Operator Kampung KB</w:t>
            </w:r>
          </w:p>
        </w:tc>
        <w:tc>
          <w:tcPr>
            <w:tcW w:w="1701" w:type="dxa"/>
          </w:tcPr>
          <w:p w:rsidR="00947AFB" w:rsidRPr="00947AFB" w:rsidRDefault="00947AFB" w:rsidP="009F0E62">
            <w:pPr>
              <w:jc w:val="center"/>
            </w:pPr>
            <w:r w:rsidRPr="00947AFB">
              <w:t>Semua Kegiatan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Operator dan PKB</w:t>
            </w:r>
          </w:p>
        </w:tc>
        <w:tc>
          <w:tcPr>
            <w:tcW w:w="1276" w:type="dxa"/>
          </w:tcPr>
          <w:p w:rsidR="00947AFB" w:rsidRPr="00947AFB" w:rsidRDefault="00947AFB" w:rsidP="009F0E62">
            <w:pPr>
              <w:jc w:val="center"/>
            </w:pPr>
            <w:r w:rsidRPr="00947AFB">
              <w:t>Jan- Des</w:t>
            </w:r>
          </w:p>
        </w:tc>
        <w:tc>
          <w:tcPr>
            <w:tcW w:w="1843" w:type="dxa"/>
          </w:tcPr>
          <w:p w:rsidR="00947AFB" w:rsidRPr="00947AFB" w:rsidRDefault="00947AFB" w:rsidP="009F0E62">
            <w:pPr>
              <w:jc w:val="center"/>
            </w:pPr>
            <w:r w:rsidRPr="00947AFB">
              <w:t>APBD</w:t>
            </w:r>
          </w:p>
        </w:tc>
        <w:tc>
          <w:tcPr>
            <w:tcW w:w="850" w:type="dxa"/>
          </w:tcPr>
          <w:p w:rsidR="00947AFB" w:rsidRDefault="00947AFB" w:rsidP="009F0E62">
            <w:pPr>
              <w:jc w:val="center"/>
            </w:pPr>
            <w:r w:rsidRPr="00D329BE">
              <w:t>0</w:t>
            </w:r>
          </w:p>
        </w:tc>
        <w:tc>
          <w:tcPr>
            <w:tcW w:w="1843" w:type="dxa"/>
          </w:tcPr>
          <w:p w:rsidR="00947AFB" w:rsidRDefault="00947AFB" w:rsidP="007D01AD"/>
        </w:tc>
      </w:tr>
    </w:tbl>
    <w:p w:rsidR="00014744" w:rsidRPr="00014744" w:rsidRDefault="00014744" w:rsidP="009F0E62">
      <w:pPr>
        <w:rPr>
          <w:b/>
        </w:rPr>
      </w:pPr>
    </w:p>
    <w:sectPr w:rsidR="00014744" w:rsidRPr="00014744" w:rsidSect="00947AFB">
      <w:pgSz w:w="16840" w:h="11907" w:orient="landscape" w:code="9"/>
      <w:pgMar w:top="142" w:right="2268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44"/>
    <w:rsid w:val="00014744"/>
    <w:rsid w:val="00201E58"/>
    <w:rsid w:val="00244A49"/>
    <w:rsid w:val="003837F8"/>
    <w:rsid w:val="00947AFB"/>
    <w:rsid w:val="009925E9"/>
    <w:rsid w:val="009F0E62"/>
    <w:rsid w:val="00A425B8"/>
    <w:rsid w:val="00B3597A"/>
    <w:rsid w:val="00D906C6"/>
    <w:rsid w:val="00F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4159D-070A-4223-9619-AFF35BB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7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4</cp:revision>
  <dcterms:created xsi:type="dcterms:W3CDTF">2022-12-14T04:42:00Z</dcterms:created>
  <dcterms:modified xsi:type="dcterms:W3CDTF">2024-08-09T03:12:00Z</dcterms:modified>
</cp:coreProperties>
</file>