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1A85" w14:textId="70C0A0B9" w:rsidR="00870CD9" w:rsidRDefault="00392DAD" w:rsidP="00B44CB9">
      <w:pPr>
        <w:pStyle w:val="NoSpacing"/>
        <w:jc w:val="center"/>
        <w:rPr>
          <w:sz w:val="32"/>
          <w:szCs w:val="32"/>
        </w:rPr>
      </w:pPr>
      <w:r w:rsidRPr="00392DAD">
        <w:rPr>
          <w:sz w:val="32"/>
          <w:szCs w:val="32"/>
        </w:rPr>
        <w:t>RENCANA KERJA POKJA KAMPUNG KB</w:t>
      </w:r>
    </w:p>
    <w:p w14:paraId="28E2CD1F" w14:textId="77777777" w:rsidR="00392DAD" w:rsidRDefault="00392DAD" w:rsidP="00392DAD">
      <w:pPr>
        <w:pStyle w:val="NoSpacing"/>
        <w:jc w:val="center"/>
        <w:rPr>
          <w:sz w:val="32"/>
          <w:szCs w:val="32"/>
        </w:rPr>
      </w:pPr>
    </w:p>
    <w:p w14:paraId="26FC5F5A" w14:textId="1BE9A319" w:rsidR="00392DAD" w:rsidRDefault="00392DAD">
      <w:r>
        <w:t>Kabupaten : Tasikmalaya</w:t>
      </w:r>
    </w:p>
    <w:p w14:paraId="6D22C20F" w14:textId="64ECD8C0" w:rsidR="00392DAD" w:rsidRDefault="00392DAD">
      <w:r>
        <w:t>Kecamatan : Sukaratu</w:t>
      </w:r>
    </w:p>
    <w:p w14:paraId="6D44224D" w14:textId="31B51D74" w:rsidR="00392DAD" w:rsidRDefault="00392DAD">
      <w:r>
        <w:t>Desa            : Indrajaya</w:t>
      </w:r>
    </w:p>
    <w:p w14:paraId="0C37C6DB" w14:textId="3CC9BCC7" w:rsidR="00392DAD" w:rsidRDefault="00392DAD">
      <w:r>
        <w:t>Nama Kampung KB : Kampung KB ODOY</w:t>
      </w:r>
    </w:p>
    <w:p w14:paraId="225BE960" w14:textId="3B14BB80" w:rsidR="00392DAD" w:rsidRDefault="00392DAD"/>
    <w:tbl>
      <w:tblPr>
        <w:tblStyle w:val="TableGrid"/>
        <w:tblW w:w="13041" w:type="dxa"/>
        <w:tblInd w:w="137" w:type="dxa"/>
        <w:tblLook w:val="04A0" w:firstRow="1" w:lastRow="0" w:firstColumn="1" w:lastColumn="0" w:noHBand="0" w:noVBand="1"/>
      </w:tblPr>
      <w:tblGrid>
        <w:gridCol w:w="625"/>
        <w:gridCol w:w="2470"/>
        <w:gridCol w:w="2644"/>
        <w:gridCol w:w="1634"/>
        <w:gridCol w:w="1640"/>
        <w:gridCol w:w="1676"/>
        <w:gridCol w:w="2352"/>
      </w:tblGrid>
      <w:tr w:rsidR="00B44CB9" w14:paraId="25577BAF" w14:textId="77777777" w:rsidTr="002F5C30">
        <w:tc>
          <w:tcPr>
            <w:tcW w:w="675" w:type="dxa"/>
          </w:tcPr>
          <w:p w14:paraId="03DE1CFD" w14:textId="3D73BD7C" w:rsidR="00392DAD" w:rsidRDefault="00392DAD" w:rsidP="00B44CB9">
            <w:pPr>
              <w:jc w:val="center"/>
            </w:pPr>
            <w:r>
              <w:t>NO</w:t>
            </w:r>
          </w:p>
        </w:tc>
        <w:tc>
          <w:tcPr>
            <w:tcW w:w="2749" w:type="dxa"/>
          </w:tcPr>
          <w:p w14:paraId="7B0AD00D" w14:textId="67B24ECB" w:rsidR="00392DAD" w:rsidRDefault="00392DAD" w:rsidP="00B44CB9">
            <w:pPr>
              <w:jc w:val="center"/>
            </w:pPr>
            <w:r>
              <w:t>KEGIATAN</w:t>
            </w:r>
          </w:p>
        </w:tc>
        <w:tc>
          <w:tcPr>
            <w:tcW w:w="1822" w:type="dxa"/>
          </w:tcPr>
          <w:p w14:paraId="68DC8120" w14:textId="53F3F1F9" w:rsidR="00392DAD" w:rsidRDefault="00392DAD" w:rsidP="00B44CB9">
            <w:pPr>
              <w:jc w:val="center"/>
            </w:pPr>
            <w:r>
              <w:t>TUJUAN</w:t>
            </w:r>
          </w:p>
        </w:tc>
        <w:tc>
          <w:tcPr>
            <w:tcW w:w="1791" w:type="dxa"/>
          </w:tcPr>
          <w:p w14:paraId="6E5292F2" w14:textId="53E6B260" w:rsidR="00392DAD" w:rsidRDefault="00392DAD" w:rsidP="00B44CB9">
            <w:pPr>
              <w:jc w:val="center"/>
            </w:pPr>
            <w:r>
              <w:t>SASARAN</w:t>
            </w:r>
          </w:p>
        </w:tc>
        <w:tc>
          <w:tcPr>
            <w:tcW w:w="1793" w:type="dxa"/>
          </w:tcPr>
          <w:p w14:paraId="70DC4473" w14:textId="590C94B1" w:rsidR="00392DAD" w:rsidRDefault="00392DAD" w:rsidP="00B44CB9">
            <w:pPr>
              <w:jc w:val="center"/>
            </w:pPr>
            <w:r>
              <w:t>WAKTU</w:t>
            </w:r>
          </w:p>
        </w:tc>
        <w:tc>
          <w:tcPr>
            <w:tcW w:w="1791" w:type="dxa"/>
          </w:tcPr>
          <w:p w14:paraId="4D3AD767" w14:textId="7481EAA7" w:rsidR="00392DAD" w:rsidRDefault="00392DAD" w:rsidP="00B44CB9">
            <w:pPr>
              <w:jc w:val="center"/>
            </w:pPr>
            <w:r>
              <w:t>SEKSI</w:t>
            </w:r>
          </w:p>
        </w:tc>
        <w:tc>
          <w:tcPr>
            <w:tcW w:w="2420" w:type="dxa"/>
          </w:tcPr>
          <w:p w14:paraId="65666C59" w14:textId="4719455B" w:rsidR="00392DAD" w:rsidRDefault="00392DAD" w:rsidP="00B44CB9">
            <w:pPr>
              <w:jc w:val="center"/>
            </w:pPr>
            <w:r>
              <w:t>HASIL YANG DIHARAPKAN</w:t>
            </w:r>
          </w:p>
        </w:tc>
      </w:tr>
      <w:tr w:rsidR="00B44CB9" w14:paraId="5655939D" w14:textId="77777777" w:rsidTr="002F5C30">
        <w:tc>
          <w:tcPr>
            <w:tcW w:w="675" w:type="dxa"/>
          </w:tcPr>
          <w:p w14:paraId="2830AAE3" w14:textId="2F867D91" w:rsidR="00392DAD" w:rsidRDefault="00392DAD" w:rsidP="00B44CB9">
            <w:pPr>
              <w:jc w:val="center"/>
            </w:pPr>
            <w:r>
              <w:t>1</w:t>
            </w:r>
          </w:p>
        </w:tc>
        <w:tc>
          <w:tcPr>
            <w:tcW w:w="2749" w:type="dxa"/>
          </w:tcPr>
          <w:p w14:paraId="6E1896C9" w14:textId="7D52F1C8" w:rsidR="00392DAD" w:rsidRDefault="00392DAD" w:rsidP="00B44CB9">
            <w:pPr>
              <w:jc w:val="center"/>
            </w:pPr>
            <w:r>
              <w:t>Program magrib mengaji untuk anak2</w:t>
            </w:r>
          </w:p>
        </w:tc>
        <w:tc>
          <w:tcPr>
            <w:tcW w:w="1822" w:type="dxa"/>
          </w:tcPr>
          <w:p w14:paraId="405D926F" w14:textId="39D9BFA0" w:rsidR="00392DAD" w:rsidRDefault="00392DAD" w:rsidP="00B44CB9">
            <w:pPr>
              <w:jc w:val="center"/>
            </w:pPr>
            <w:r>
              <w:t>Membina agar anak2 memiliki akhlakul karimah</w:t>
            </w:r>
          </w:p>
        </w:tc>
        <w:tc>
          <w:tcPr>
            <w:tcW w:w="1791" w:type="dxa"/>
          </w:tcPr>
          <w:p w14:paraId="60C77813" w14:textId="1C7E3B49" w:rsidR="00392DAD" w:rsidRDefault="00392DAD" w:rsidP="00B44CB9">
            <w:pPr>
              <w:jc w:val="center"/>
            </w:pPr>
            <w:r>
              <w:t>Anak2 usia dini sampai remaja</w:t>
            </w:r>
          </w:p>
        </w:tc>
        <w:tc>
          <w:tcPr>
            <w:tcW w:w="1793" w:type="dxa"/>
          </w:tcPr>
          <w:p w14:paraId="5F56633E" w14:textId="2BC4D5D3" w:rsidR="00392DAD" w:rsidRDefault="00B44CB9" w:rsidP="00B44CB9">
            <w:pPr>
              <w:jc w:val="center"/>
            </w:pPr>
            <w:r>
              <w:t>D</w:t>
            </w:r>
            <w:r w:rsidR="00392DAD">
              <w:t>isesuaikan</w:t>
            </w:r>
          </w:p>
        </w:tc>
        <w:tc>
          <w:tcPr>
            <w:tcW w:w="1791" w:type="dxa"/>
          </w:tcPr>
          <w:p w14:paraId="102A2269" w14:textId="07C1D5B6" w:rsidR="00392DAD" w:rsidRDefault="005C2DA8" w:rsidP="00B44CB9">
            <w:pPr>
              <w:jc w:val="center"/>
            </w:pPr>
            <w:r>
              <w:t>Seksi Keagamaan</w:t>
            </w:r>
          </w:p>
        </w:tc>
        <w:tc>
          <w:tcPr>
            <w:tcW w:w="2420" w:type="dxa"/>
          </w:tcPr>
          <w:p w14:paraId="3B76C44D" w14:textId="1048F387" w:rsidR="00392DAD" w:rsidRDefault="005C2DA8" w:rsidP="00B44CB9">
            <w:pPr>
              <w:jc w:val="center"/>
            </w:pPr>
            <w:r>
              <w:t>Agar terbentuk putra putri berakhlaku karimah</w:t>
            </w:r>
          </w:p>
        </w:tc>
      </w:tr>
      <w:tr w:rsidR="00B44CB9" w14:paraId="71814D56" w14:textId="77777777" w:rsidTr="002F5C30">
        <w:tc>
          <w:tcPr>
            <w:tcW w:w="675" w:type="dxa"/>
          </w:tcPr>
          <w:p w14:paraId="2C0CDF7A" w14:textId="041C4D6B" w:rsidR="00392DAD" w:rsidRDefault="00392DAD" w:rsidP="00B44CB9">
            <w:pPr>
              <w:jc w:val="center"/>
            </w:pPr>
            <w:r>
              <w:t>2</w:t>
            </w:r>
          </w:p>
        </w:tc>
        <w:tc>
          <w:tcPr>
            <w:tcW w:w="2749" w:type="dxa"/>
          </w:tcPr>
          <w:p w14:paraId="04E62550" w14:textId="72127DB0" w:rsidR="00392DAD" w:rsidRDefault="00392DAD" w:rsidP="00B44CB9">
            <w:pPr>
              <w:jc w:val="center"/>
            </w:pPr>
            <w:r>
              <w:t>Pengajian rutin remaja</w:t>
            </w:r>
          </w:p>
        </w:tc>
        <w:tc>
          <w:tcPr>
            <w:tcW w:w="1822" w:type="dxa"/>
          </w:tcPr>
          <w:p w14:paraId="0C322750" w14:textId="0706B12C" w:rsidR="00392DAD" w:rsidRDefault="005C2DA8" w:rsidP="00B44CB9">
            <w:pPr>
              <w:jc w:val="center"/>
            </w:pPr>
            <w:r>
              <w:t>Membina agar remaja2 memiliki akhlakul karimah</w:t>
            </w:r>
          </w:p>
        </w:tc>
        <w:tc>
          <w:tcPr>
            <w:tcW w:w="1791" w:type="dxa"/>
          </w:tcPr>
          <w:p w14:paraId="7B1AD2D8" w14:textId="4A6CC8D7" w:rsidR="00392DAD" w:rsidRDefault="005C2DA8" w:rsidP="00B44CB9">
            <w:pPr>
              <w:jc w:val="center"/>
            </w:pPr>
            <w:r>
              <w:t>Remaja</w:t>
            </w:r>
          </w:p>
        </w:tc>
        <w:tc>
          <w:tcPr>
            <w:tcW w:w="1793" w:type="dxa"/>
          </w:tcPr>
          <w:p w14:paraId="4F179DCE" w14:textId="3884FDE2" w:rsidR="00392DAD" w:rsidRDefault="005C2DA8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580DD30F" w14:textId="5B5139C2" w:rsidR="00392DAD" w:rsidRDefault="005C2DA8" w:rsidP="00B44CB9">
            <w:pPr>
              <w:jc w:val="center"/>
            </w:pPr>
            <w:r>
              <w:t>Seksi Keagamaan</w:t>
            </w:r>
          </w:p>
        </w:tc>
        <w:tc>
          <w:tcPr>
            <w:tcW w:w="2420" w:type="dxa"/>
          </w:tcPr>
          <w:p w14:paraId="2566BD85" w14:textId="182D91CF" w:rsidR="00392DAD" w:rsidRDefault="005C2DA8" w:rsidP="00B44CB9">
            <w:pPr>
              <w:jc w:val="center"/>
            </w:pPr>
            <w:r>
              <w:t>Agar terbentuk putra putri yang berakhlakul karimah</w:t>
            </w:r>
          </w:p>
        </w:tc>
      </w:tr>
      <w:tr w:rsidR="00B44CB9" w14:paraId="395F9B38" w14:textId="77777777" w:rsidTr="002F5C30">
        <w:tc>
          <w:tcPr>
            <w:tcW w:w="675" w:type="dxa"/>
          </w:tcPr>
          <w:p w14:paraId="0880DB06" w14:textId="273F5E55" w:rsidR="00392DAD" w:rsidRDefault="005C2DA8" w:rsidP="00B44CB9">
            <w:pPr>
              <w:jc w:val="center"/>
            </w:pPr>
            <w:r>
              <w:t>3</w:t>
            </w:r>
          </w:p>
        </w:tc>
        <w:tc>
          <w:tcPr>
            <w:tcW w:w="2749" w:type="dxa"/>
          </w:tcPr>
          <w:p w14:paraId="525F358B" w14:textId="733F3AC0" w:rsidR="00392DAD" w:rsidRDefault="005C2DA8" w:rsidP="00B44CB9">
            <w:pPr>
              <w:jc w:val="center"/>
            </w:pPr>
            <w:r>
              <w:t>Gerakan lima ratus sehari(GEMATUS)</w:t>
            </w:r>
          </w:p>
        </w:tc>
        <w:tc>
          <w:tcPr>
            <w:tcW w:w="1822" w:type="dxa"/>
          </w:tcPr>
          <w:p w14:paraId="2995F076" w14:textId="433877A3" w:rsidR="00392DAD" w:rsidRDefault="005C2DA8" w:rsidP="00B44CB9">
            <w:pPr>
              <w:jc w:val="center"/>
            </w:pPr>
            <w:r>
              <w:t>Pemenuhan kebutuhan ekonomi secara mandiri</w:t>
            </w:r>
          </w:p>
        </w:tc>
        <w:tc>
          <w:tcPr>
            <w:tcW w:w="1791" w:type="dxa"/>
          </w:tcPr>
          <w:p w14:paraId="7836A5F9" w14:textId="29239F27" w:rsidR="00392DAD" w:rsidRDefault="005C2DA8" w:rsidP="00B44CB9">
            <w:pPr>
              <w:jc w:val="center"/>
            </w:pPr>
            <w:r>
              <w:t xml:space="preserve">Masyarakat </w:t>
            </w:r>
            <w:r w:rsidR="00B44CB9">
              <w:t>D</w:t>
            </w:r>
            <w:r>
              <w:t>esa</w:t>
            </w:r>
          </w:p>
        </w:tc>
        <w:tc>
          <w:tcPr>
            <w:tcW w:w="1793" w:type="dxa"/>
          </w:tcPr>
          <w:p w14:paraId="638A29C1" w14:textId="7D6497E5" w:rsidR="00392DAD" w:rsidRDefault="005C2DA8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4670CB52" w14:textId="50C50E77" w:rsidR="00392DAD" w:rsidRDefault="005C2DA8" w:rsidP="00B44CB9">
            <w:pPr>
              <w:jc w:val="center"/>
            </w:pPr>
            <w:r>
              <w:t>Seksi Cinta Kasih</w:t>
            </w:r>
          </w:p>
        </w:tc>
        <w:tc>
          <w:tcPr>
            <w:tcW w:w="2420" w:type="dxa"/>
          </w:tcPr>
          <w:p w14:paraId="7034EC71" w14:textId="216BC208" w:rsidR="00392DAD" w:rsidRDefault="005C2DA8" w:rsidP="00B44CB9">
            <w:pPr>
              <w:jc w:val="center"/>
            </w:pPr>
            <w:r>
              <w:t>Masyarakat Lebih peduli akan kebutuhan warga yang kurang mampu</w:t>
            </w:r>
          </w:p>
        </w:tc>
      </w:tr>
      <w:tr w:rsidR="00B44CB9" w14:paraId="11B4E47E" w14:textId="77777777" w:rsidTr="002F5C30">
        <w:tc>
          <w:tcPr>
            <w:tcW w:w="675" w:type="dxa"/>
          </w:tcPr>
          <w:p w14:paraId="23D28A0A" w14:textId="3DFF7A88" w:rsidR="00392DAD" w:rsidRDefault="005C2DA8" w:rsidP="00B44CB9">
            <w:pPr>
              <w:jc w:val="center"/>
            </w:pPr>
            <w:r>
              <w:t>4</w:t>
            </w:r>
          </w:p>
        </w:tc>
        <w:tc>
          <w:tcPr>
            <w:tcW w:w="2749" w:type="dxa"/>
          </w:tcPr>
          <w:p w14:paraId="5F065B2D" w14:textId="4C6F0DE2" w:rsidR="00392DAD" w:rsidRDefault="005C2DA8" w:rsidP="00B44CB9">
            <w:pPr>
              <w:jc w:val="center"/>
            </w:pPr>
            <w:r>
              <w:t>Pemanpaatan pekarangan rumah</w:t>
            </w:r>
          </w:p>
        </w:tc>
        <w:tc>
          <w:tcPr>
            <w:tcW w:w="1822" w:type="dxa"/>
          </w:tcPr>
          <w:p w14:paraId="4A195C39" w14:textId="77777777" w:rsidR="00392DAD" w:rsidRDefault="00815A6C" w:rsidP="00B44CB9">
            <w:pPr>
              <w:jc w:val="center"/>
            </w:pPr>
            <w:r>
              <w:t>Menciptakan lingkungan yang hijau</w:t>
            </w:r>
          </w:p>
          <w:p w14:paraId="11E4BA5F" w14:textId="5048CECD" w:rsidR="00815A6C" w:rsidRDefault="00815A6C" w:rsidP="00B44CB9">
            <w:pPr>
              <w:jc w:val="center"/>
            </w:pPr>
            <w:r>
              <w:t>Meningkatkan kemampuan keluarga dalam memanfaatkan pekarangan</w:t>
            </w:r>
          </w:p>
        </w:tc>
        <w:tc>
          <w:tcPr>
            <w:tcW w:w="1791" w:type="dxa"/>
          </w:tcPr>
          <w:p w14:paraId="0ECE8D01" w14:textId="667894D0" w:rsidR="00392DAD" w:rsidRDefault="00815A6C" w:rsidP="00B44CB9">
            <w:pPr>
              <w:jc w:val="center"/>
            </w:pPr>
            <w:r>
              <w:t>Masyarakat Desa</w:t>
            </w:r>
          </w:p>
        </w:tc>
        <w:tc>
          <w:tcPr>
            <w:tcW w:w="1793" w:type="dxa"/>
          </w:tcPr>
          <w:p w14:paraId="25042593" w14:textId="53C7DD89" w:rsidR="00392DAD" w:rsidRDefault="00815A6C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2B223373" w14:textId="37984EDF" w:rsidR="00392DAD" w:rsidRDefault="00815A6C" w:rsidP="00B44CB9">
            <w:pPr>
              <w:jc w:val="center"/>
            </w:pPr>
            <w:r>
              <w:t>Seksi Lingkungan</w:t>
            </w:r>
          </w:p>
        </w:tc>
        <w:tc>
          <w:tcPr>
            <w:tcW w:w="2420" w:type="dxa"/>
          </w:tcPr>
          <w:p w14:paraId="5A1C7B59" w14:textId="22834673" w:rsidR="00392DAD" w:rsidRDefault="00815A6C" w:rsidP="00B44CB9">
            <w:pPr>
              <w:jc w:val="center"/>
            </w:pPr>
            <w:r>
              <w:t>Terciptanya lingkungan hijau</w:t>
            </w:r>
          </w:p>
        </w:tc>
      </w:tr>
      <w:tr w:rsidR="00B44CB9" w14:paraId="5927FABE" w14:textId="77777777" w:rsidTr="002F5C30">
        <w:tc>
          <w:tcPr>
            <w:tcW w:w="675" w:type="dxa"/>
          </w:tcPr>
          <w:p w14:paraId="63AE8379" w14:textId="1B11E548" w:rsidR="00392DAD" w:rsidRDefault="00815A6C" w:rsidP="00B44CB9">
            <w:pPr>
              <w:jc w:val="center"/>
            </w:pPr>
            <w:r>
              <w:t>5</w:t>
            </w:r>
          </w:p>
        </w:tc>
        <w:tc>
          <w:tcPr>
            <w:tcW w:w="2749" w:type="dxa"/>
          </w:tcPr>
          <w:p w14:paraId="38F6A0A9" w14:textId="420BFF5E" w:rsidR="00392DAD" w:rsidRDefault="00815A6C" w:rsidP="00B44CB9">
            <w:pPr>
              <w:jc w:val="center"/>
            </w:pPr>
            <w:r>
              <w:t>Sosialisasi pentingnya beKB</w:t>
            </w:r>
          </w:p>
        </w:tc>
        <w:tc>
          <w:tcPr>
            <w:tcW w:w="1822" w:type="dxa"/>
          </w:tcPr>
          <w:p w14:paraId="687E35DB" w14:textId="4D8716DA" w:rsidR="00392DAD" w:rsidRDefault="00815A6C" w:rsidP="00B44CB9">
            <w:pPr>
              <w:jc w:val="center"/>
            </w:pPr>
            <w:r>
              <w:t>Pasangan usia subur termotivasi untuk Ber KB mkjp</w:t>
            </w:r>
          </w:p>
        </w:tc>
        <w:tc>
          <w:tcPr>
            <w:tcW w:w="1791" w:type="dxa"/>
          </w:tcPr>
          <w:p w14:paraId="4CE4F0D1" w14:textId="43588BAD" w:rsidR="00392DAD" w:rsidRDefault="00815A6C" w:rsidP="00B44CB9">
            <w:pPr>
              <w:jc w:val="center"/>
            </w:pPr>
            <w:r>
              <w:t xml:space="preserve">Pasangan Usia Subur Yang belum berKB terutama yang </w:t>
            </w:r>
            <w:r>
              <w:lastRenderedPageBreak/>
              <w:t>masuk kategori 4T</w:t>
            </w:r>
          </w:p>
        </w:tc>
        <w:tc>
          <w:tcPr>
            <w:tcW w:w="1793" w:type="dxa"/>
          </w:tcPr>
          <w:p w14:paraId="05F76F1A" w14:textId="24CAD61F" w:rsidR="00392DAD" w:rsidRDefault="00815A6C" w:rsidP="00B44CB9">
            <w:pPr>
              <w:jc w:val="center"/>
            </w:pPr>
            <w:r>
              <w:lastRenderedPageBreak/>
              <w:t>Disesuaikan</w:t>
            </w:r>
          </w:p>
        </w:tc>
        <w:tc>
          <w:tcPr>
            <w:tcW w:w="1791" w:type="dxa"/>
          </w:tcPr>
          <w:p w14:paraId="006DDE83" w14:textId="0510920C" w:rsidR="00392DAD" w:rsidRDefault="002F5C30" w:rsidP="00B44CB9">
            <w:pPr>
              <w:jc w:val="center"/>
            </w:pPr>
            <w:r>
              <w:t>Seksi Reproduksi</w:t>
            </w:r>
          </w:p>
        </w:tc>
        <w:tc>
          <w:tcPr>
            <w:tcW w:w="2420" w:type="dxa"/>
          </w:tcPr>
          <w:p w14:paraId="11FE058F" w14:textId="2E64B12D" w:rsidR="00392DAD" w:rsidRDefault="002F5C30" w:rsidP="00B44CB9">
            <w:pPr>
              <w:jc w:val="center"/>
            </w:pPr>
            <w:r>
              <w:t>Memperbaiki Kesehatan dan kesejahteraan ibu,anak,keluarga,dan bangsa</w:t>
            </w:r>
          </w:p>
        </w:tc>
      </w:tr>
      <w:tr w:rsidR="00B44CB9" w14:paraId="3F536662" w14:textId="77777777" w:rsidTr="002F5C30">
        <w:tc>
          <w:tcPr>
            <w:tcW w:w="675" w:type="dxa"/>
          </w:tcPr>
          <w:p w14:paraId="6DCB2E6A" w14:textId="615095D5" w:rsidR="00392DAD" w:rsidRDefault="00815A6C" w:rsidP="00B44CB9">
            <w:pPr>
              <w:jc w:val="center"/>
            </w:pPr>
            <w:r>
              <w:t>6</w:t>
            </w:r>
          </w:p>
        </w:tc>
        <w:tc>
          <w:tcPr>
            <w:tcW w:w="2749" w:type="dxa"/>
          </w:tcPr>
          <w:p w14:paraId="26C08382" w14:textId="0ECEBEF3" w:rsidR="00392DAD" w:rsidRDefault="00815A6C" w:rsidP="00B44CB9">
            <w:pPr>
              <w:jc w:val="center"/>
            </w:pPr>
            <w:r>
              <w:t>Mempromosikan potensi yang ada di wilayah desa</w:t>
            </w:r>
          </w:p>
        </w:tc>
        <w:tc>
          <w:tcPr>
            <w:tcW w:w="1822" w:type="dxa"/>
          </w:tcPr>
          <w:p w14:paraId="4281D463" w14:textId="3F7FF746" w:rsidR="00392DAD" w:rsidRDefault="00815A6C" w:rsidP="00B44CB9">
            <w:pPr>
              <w:jc w:val="center"/>
            </w:pPr>
            <w:r>
              <w:t>Potensi2 yang ada di wilayah desa bisa berkembang</w:t>
            </w:r>
          </w:p>
        </w:tc>
        <w:tc>
          <w:tcPr>
            <w:tcW w:w="1791" w:type="dxa"/>
          </w:tcPr>
          <w:p w14:paraId="09BDC2B8" w14:textId="29CAEFA3" w:rsidR="00392DAD" w:rsidRDefault="00815A6C" w:rsidP="00B44CB9">
            <w:pPr>
              <w:jc w:val="center"/>
            </w:pPr>
            <w:r>
              <w:t>Warga Masyarakat</w:t>
            </w:r>
            <w:r w:rsidR="00B44CB9">
              <w:t xml:space="preserve"> Desa</w:t>
            </w:r>
          </w:p>
        </w:tc>
        <w:tc>
          <w:tcPr>
            <w:tcW w:w="1793" w:type="dxa"/>
          </w:tcPr>
          <w:p w14:paraId="4FE3BDC5" w14:textId="275AF3D1" w:rsidR="00392DAD" w:rsidRDefault="00815A6C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6EF41FDB" w14:textId="02AE51AF" w:rsidR="00392DAD" w:rsidRDefault="002F5C30" w:rsidP="00B44CB9">
            <w:pPr>
              <w:jc w:val="center"/>
            </w:pPr>
            <w:r>
              <w:t>Seksi Ekonomi</w:t>
            </w:r>
          </w:p>
        </w:tc>
        <w:tc>
          <w:tcPr>
            <w:tcW w:w="2420" w:type="dxa"/>
          </w:tcPr>
          <w:p w14:paraId="267706FA" w14:textId="465E11C5" w:rsidR="00392DAD" w:rsidRDefault="002F5C30" w:rsidP="00B44CB9">
            <w:pPr>
              <w:jc w:val="center"/>
            </w:pPr>
            <w:r>
              <w:t>Berkembangnya potensi yang ada diwilayah desa</w:t>
            </w:r>
          </w:p>
        </w:tc>
      </w:tr>
      <w:tr w:rsidR="00B44CB9" w14:paraId="30ED98B1" w14:textId="77777777" w:rsidTr="002F5C30">
        <w:tc>
          <w:tcPr>
            <w:tcW w:w="675" w:type="dxa"/>
          </w:tcPr>
          <w:p w14:paraId="7D8B94F7" w14:textId="037224AA" w:rsidR="00392DAD" w:rsidRDefault="00815A6C" w:rsidP="00B44CB9">
            <w:pPr>
              <w:jc w:val="center"/>
            </w:pPr>
            <w:r>
              <w:t>7</w:t>
            </w:r>
          </w:p>
        </w:tc>
        <w:tc>
          <w:tcPr>
            <w:tcW w:w="2749" w:type="dxa"/>
          </w:tcPr>
          <w:p w14:paraId="6EDEBFFD" w14:textId="6CAEA80E" w:rsidR="00392DAD" w:rsidRDefault="00815A6C" w:rsidP="00B44CB9">
            <w:pPr>
              <w:jc w:val="center"/>
            </w:pPr>
            <w:r>
              <w:t>Membentuk kelompok seni sesuai minat warga</w:t>
            </w:r>
          </w:p>
        </w:tc>
        <w:tc>
          <w:tcPr>
            <w:tcW w:w="1822" w:type="dxa"/>
          </w:tcPr>
          <w:p w14:paraId="72783B47" w14:textId="1D9878C7" w:rsidR="00392DAD" w:rsidRDefault="00815A6C" w:rsidP="00B44CB9">
            <w:pPr>
              <w:jc w:val="center"/>
            </w:pPr>
            <w:r>
              <w:t>Menyalurkan bakat dan minat warga</w:t>
            </w:r>
          </w:p>
        </w:tc>
        <w:tc>
          <w:tcPr>
            <w:tcW w:w="1791" w:type="dxa"/>
          </w:tcPr>
          <w:p w14:paraId="09870211" w14:textId="6C1E2436" w:rsidR="00392DAD" w:rsidRDefault="00815A6C" w:rsidP="00B44CB9">
            <w:pPr>
              <w:jc w:val="center"/>
            </w:pPr>
            <w:r>
              <w:t>Warga Masyarakat</w:t>
            </w:r>
            <w:r w:rsidR="00B44CB9">
              <w:t xml:space="preserve"> Desa</w:t>
            </w:r>
          </w:p>
        </w:tc>
        <w:tc>
          <w:tcPr>
            <w:tcW w:w="1793" w:type="dxa"/>
          </w:tcPr>
          <w:p w14:paraId="1B66EF9D" w14:textId="0C866091" w:rsidR="00392DAD" w:rsidRDefault="002F5C30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57031EAB" w14:textId="233650FB" w:rsidR="00392DAD" w:rsidRDefault="002F5C30" w:rsidP="00B44CB9">
            <w:pPr>
              <w:jc w:val="center"/>
            </w:pPr>
            <w:r>
              <w:t>Seksi Sosial Budaya</w:t>
            </w:r>
          </w:p>
        </w:tc>
        <w:tc>
          <w:tcPr>
            <w:tcW w:w="2420" w:type="dxa"/>
          </w:tcPr>
          <w:p w14:paraId="2DBC6EA6" w14:textId="26FF392D" w:rsidR="00392DAD" w:rsidRDefault="002F5C30" w:rsidP="00B44CB9">
            <w:pPr>
              <w:jc w:val="center"/>
            </w:pPr>
            <w:r>
              <w:t>Mina dan bakat warga desa tersalurkan</w:t>
            </w:r>
          </w:p>
        </w:tc>
      </w:tr>
      <w:tr w:rsidR="002F5C30" w14:paraId="4205C541" w14:textId="77777777" w:rsidTr="002F5C30">
        <w:tc>
          <w:tcPr>
            <w:tcW w:w="675" w:type="dxa"/>
          </w:tcPr>
          <w:p w14:paraId="26278DF2" w14:textId="74856A54" w:rsidR="002F5C30" w:rsidRDefault="002F5C30" w:rsidP="00B44CB9">
            <w:pPr>
              <w:jc w:val="center"/>
            </w:pPr>
            <w:r>
              <w:t>8</w:t>
            </w:r>
          </w:p>
        </w:tc>
        <w:tc>
          <w:tcPr>
            <w:tcW w:w="2749" w:type="dxa"/>
          </w:tcPr>
          <w:p w14:paraId="567D31F6" w14:textId="64BC0620" w:rsidR="002F5C30" w:rsidRDefault="002F5C30" w:rsidP="00B44CB9">
            <w:pPr>
              <w:jc w:val="center"/>
            </w:pPr>
            <w:r>
              <w:t>Mengurus jaminan jaminan kehidupan bagi keluarga</w:t>
            </w:r>
          </w:p>
        </w:tc>
        <w:tc>
          <w:tcPr>
            <w:tcW w:w="1822" w:type="dxa"/>
          </w:tcPr>
          <w:p w14:paraId="1BF29B49" w14:textId="5566D67A" w:rsidR="002F5C30" w:rsidRDefault="002F5C30" w:rsidP="00B44CB9">
            <w:pPr>
              <w:jc w:val="center"/>
            </w:pPr>
            <w:r>
              <w:t>Memudahkan warga mendapatkan pelayanan administrasi kependudukan</w:t>
            </w:r>
          </w:p>
        </w:tc>
        <w:tc>
          <w:tcPr>
            <w:tcW w:w="1791" w:type="dxa"/>
          </w:tcPr>
          <w:p w14:paraId="453C0F18" w14:textId="12ACF93D" w:rsidR="002F5C30" w:rsidRDefault="002F5C30" w:rsidP="00B44CB9">
            <w:pPr>
              <w:jc w:val="center"/>
            </w:pPr>
            <w:r>
              <w:t>Warga Masyarakat Desa</w:t>
            </w:r>
          </w:p>
        </w:tc>
        <w:tc>
          <w:tcPr>
            <w:tcW w:w="1793" w:type="dxa"/>
          </w:tcPr>
          <w:p w14:paraId="2C1BE1D0" w14:textId="45D0F51E" w:rsidR="002F5C30" w:rsidRDefault="002F5C30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44B2B716" w14:textId="34C447A2" w:rsidR="002F5C30" w:rsidRDefault="002F5C30" w:rsidP="00B44CB9">
            <w:pPr>
              <w:jc w:val="center"/>
            </w:pPr>
            <w:r>
              <w:t>Seksi Perlindungan</w:t>
            </w:r>
          </w:p>
        </w:tc>
        <w:tc>
          <w:tcPr>
            <w:tcW w:w="2420" w:type="dxa"/>
          </w:tcPr>
          <w:p w14:paraId="1726AE9F" w14:textId="55A61F1B" w:rsidR="002F5C30" w:rsidRDefault="00B44CB9" w:rsidP="00B44CB9">
            <w:pPr>
              <w:jc w:val="center"/>
            </w:pPr>
            <w:r>
              <w:t>Setiap warga mendapatkan melengkapi administari kependudukan</w:t>
            </w:r>
          </w:p>
        </w:tc>
      </w:tr>
      <w:tr w:rsidR="002F5C30" w14:paraId="275B4C28" w14:textId="77777777" w:rsidTr="002F5C30">
        <w:tc>
          <w:tcPr>
            <w:tcW w:w="675" w:type="dxa"/>
          </w:tcPr>
          <w:p w14:paraId="726D30FE" w14:textId="61043BFA" w:rsidR="002F5C30" w:rsidRDefault="00B44CB9" w:rsidP="00B44CB9">
            <w:pPr>
              <w:jc w:val="center"/>
            </w:pPr>
            <w:r>
              <w:t>9</w:t>
            </w:r>
          </w:p>
        </w:tc>
        <w:tc>
          <w:tcPr>
            <w:tcW w:w="2749" w:type="dxa"/>
          </w:tcPr>
          <w:p w14:paraId="61FD6D11" w14:textId="6419667D" w:rsidR="002F5C30" w:rsidRDefault="00B44CB9" w:rsidP="00B44CB9">
            <w:pPr>
              <w:jc w:val="center"/>
            </w:pPr>
            <w:r>
              <w:t>Membina kelompok BKB</w:t>
            </w:r>
          </w:p>
        </w:tc>
        <w:tc>
          <w:tcPr>
            <w:tcW w:w="1822" w:type="dxa"/>
          </w:tcPr>
          <w:p w14:paraId="524E1B7D" w14:textId="67486713" w:rsidR="002F5C30" w:rsidRDefault="00B44CB9" w:rsidP="00B44CB9">
            <w:pPr>
              <w:jc w:val="center"/>
            </w:pPr>
            <w:r>
              <w:t>Peningkatan pengetahuan,keterampilan</w:t>
            </w:r>
          </w:p>
        </w:tc>
        <w:tc>
          <w:tcPr>
            <w:tcW w:w="1791" w:type="dxa"/>
          </w:tcPr>
          <w:p w14:paraId="19815CFC" w14:textId="017A1F34" w:rsidR="002F5C30" w:rsidRDefault="00B44CB9" w:rsidP="00B44CB9">
            <w:pPr>
              <w:jc w:val="center"/>
            </w:pPr>
            <w:r>
              <w:t>Anggota BKB</w:t>
            </w:r>
          </w:p>
        </w:tc>
        <w:tc>
          <w:tcPr>
            <w:tcW w:w="1793" w:type="dxa"/>
          </w:tcPr>
          <w:p w14:paraId="12D8E978" w14:textId="7446C0A2" w:rsidR="002F5C30" w:rsidRDefault="00B44CB9" w:rsidP="00B44CB9">
            <w:pPr>
              <w:jc w:val="center"/>
            </w:pPr>
            <w:r>
              <w:t>Disesuaikan</w:t>
            </w:r>
          </w:p>
        </w:tc>
        <w:tc>
          <w:tcPr>
            <w:tcW w:w="1791" w:type="dxa"/>
          </w:tcPr>
          <w:p w14:paraId="268163BB" w14:textId="5B8E1069" w:rsidR="002F5C30" w:rsidRDefault="00B44CB9" w:rsidP="00B44CB9">
            <w:pPr>
              <w:jc w:val="center"/>
            </w:pPr>
            <w:r>
              <w:t>Seksi Pendidikan</w:t>
            </w:r>
          </w:p>
        </w:tc>
        <w:tc>
          <w:tcPr>
            <w:tcW w:w="2420" w:type="dxa"/>
          </w:tcPr>
          <w:p w14:paraId="4CDBCD2E" w14:textId="1172D49B" w:rsidR="002F5C30" w:rsidRDefault="00B44CB9" w:rsidP="00B44CB9">
            <w:pPr>
              <w:jc w:val="center"/>
            </w:pPr>
            <w:r>
              <w:t>Terbentuk Kelompok BKB</w:t>
            </w:r>
          </w:p>
        </w:tc>
      </w:tr>
    </w:tbl>
    <w:p w14:paraId="2569FD1C" w14:textId="77777777" w:rsidR="00392DAD" w:rsidRDefault="00392DAD" w:rsidP="00B44CB9">
      <w:pPr>
        <w:jc w:val="center"/>
      </w:pPr>
    </w:p>
    <w:p w14:paraId="07B1CF1F" w14:textId="77777777" w:rsidR="00392DAD" w:rsidRDefault="00392DAD" w:rsidP="00B44CB9">
      <w:pPr>
        <w:jc w:val="center"/>
      </w:pPr>
    </w:p>
    <w:sectPr w:rsidR="00392DAD" w:rsidSect="00B44CB9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AD"/>
    <w:rsid w:val="002F5C30"/>
    <w:rsid w:val="00392DAD"/>
    <w:rsid w:val="005C2DA8"/>
    <w:rsid w:val="00815A6C"/>
    <w:rsid w:val="00870CD9"/>
    <w:rsid w:val="00B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53D"/>
  <w15:chartTrackingRefBased/>
  <w15:docId w15:val="{0D4AA012-153B-4C24-A00A-DE83F11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DAD"/>
    <w:pPr>
      <w:spacing w:after="0" w:line="240" w:lineRule="auto"/>
    </w:pPr>
  </w:style>
  <w:style w:type="table" w:styleId="TableGrid">
    <w:name w:val="Table Grid"/>
    <w:basedOn w:val="TableNormal"/>
    <w:uiPriority w:val="39"/>
    <w:rsid w:val="003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e410kao_k1ra@outlook.com</dc:creator>
  <cp:keywords/>
  <dc:description/>
  <cp:lastModifiedBy>e410kao_k1ra@outlook.com</cp:lastModifiedBy>
  <cp:revision>1</cp:revision>
  <dcterms:created xsi:type="dcterms:W3CDTF">2022-11-29T06:29:00Z</dcterms:created>
  <dcterms:modified xsi:type="dcterms:W3CDTF">2022-11-29T07:20:00Z</dcterms:modified>
</cp:coreProperties>
</file>