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BE1BA" w14:textId="25AF623C" w:rsidR="002113EB" w:rsidRPr="0067655A" w:rsidRDefault="0067655A" w:rsidP="00622D4F">
      <w:pPr>
        <w:spacing w:after="0"/>
        <w:jc w:val="center"/>
        <w:rPr>
          <w:b/>
          <w:sz w:val="28"/>
          <w:szCs w:val="28"/>
        </w:rPr>
      </w:pPr>
      <w:r w:rsidRPr="0067655A">
        <w:rPr>
          <w:b/>
          <w:sz w:val="28"/>
          <w:szCs w:val="28"/>
        </w:rPr>
        <w:t>RENCANA KERJA</w:t>
      </w:r>
    </w:p>
    <w:p w14:paraId="0B5F65A1" w14:textId="390CF018" w:rsidR="002113EB" w:rsidRDefault="002113EB" w:rsidP="00622D4F">
      <w:pPr>
        <w:spacing w:after="0"/>
        <w:jc w:val="center"/>
        <w:rPr>
          <w:b/>
          <w:sz w:val="28"/>
          <w:szCs w:val="28"/>
        </w:rPr>
      </w:pPr>
      <w:r w:rsidRPr="0067655A">
        <w:rPr>
          <w:b/>
          <w:sz w:val="28"/>
          <w:szCs w:val="28"/>
        </w:rPr>
        <w:t xml:space="preserve">KAMPUNG KB </w:t>
      </w:r>
      <w:r w:rsidR="00AF1D0E">
        <w:rPr>
          <w:b/>
          <w:sz w:val="28"/>
          <w:szCs w:val="28"/>
        </w:rPr>
        <w:t>BOJONGHALEUANG RAMAH ANAK</w:t>
      </w:r>
    </w:p>
    <w:p w14:paraId="5944D23B" w14:textId="155DE7D0" w:rsidR="00667568" w:rsidRDefault="002113EB" w:rsidP="00622D4F">
      <w:pPr>
        <w:spacing w:after="0"/>
        <w:jc w:val="center"/>
        <w:rPr>
          <w:b/>
          <w:sz w:val="28"/>
          <w:szCs w:val="28"/>
        </w:rPr>
      </w:pPr>
      <w:r w:rsidRPr="0067655A">
        <w:rPr>
          <w:b/>
          <w:sz w:val="28"/>
          <w:szCs w:val="28"/>
        </w:rPr>
        <w:t xml:space="preserve">DESA </w:t>
      </w:r>
      <w:r w:rsidR="00AF1D0E">
        <w:rPr>
          <w:b/>
          <w:sz w:val="28"/>
          <w:szCs w:val="28"/>
        </w:rPr>
        <w:t>BOJONGHALEUANG</w:t>
      </w:r>
      <w:r w:rsidR="00667568">
        <w:rPr>
          <w:b/>
          <w:sz w:val="28"/>
          <w:szCs w:val="28"/>
        </w:rPr>
        <w:t xml:space="preserve"> - </w:t>
      </w:r>
      <w:r w:rsidRPr="0067655A">
        <w:rPr>
          <w:b/>
          <w:sz w:val="28"/>
          <w:szCs w:val="28"/>
        </w:rPr>
        <w:t xml:space="preserve">KECAMATAN </w:t>
      </w:r>
      <w:r w:rsidR="00AF1D0E">
        <w:rPr>
          <w:b/>
          <w:sz w:val="28"/>
          <w:szCs w:val="28"/>
        </w:rPr>
        <w:t>SAGULING</w:t>
      </w:r>
    </w:p>
    <w:p w14:paraId="25EE62CF" w14:textId="7BC33327" w:rsidR="002113EB" w:rsidRDefault="002113EB" w:rsidP="00622D4F">
      <w:pPr>
        <w:spacing w:after="0"/>
        <w:jc w:val="center"/>
        <w:rPr>
          <w:b/>
          <w:sz w:val="28"/>
          <w:szCs w:val="28"/>
        </w:rPr>
      </w:pPr>
      <w:r w:rsidRPr="0067655A">
        <w:rPr>
          <w:b/>
          <w:sz w:val="28"/>
          <w:szCs w:val="28"/>
        </w:rPr>
        <w:t>KABUPATEN BANDUNG BARAT</w:t>
      </w:r>
    </w:p>
    <w:p w14:paraId="4551663B" w14:textId="5CB42055" w:rsidR="002113EB" w:rsidRPr="0067655A" w:rsidRDefault="00667568" w:rsidP="00622D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TAHUN 2022</w:t>
      </w:r>
      <w:r w:rsidR="00622D4F">
        <w:rPr>
          <w:b/>
          <w:sz w:val="28"/>
          <w:szCs w:val="28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126"/>
        <w:gridCol w:w="3544"/>
        <w:gridCol w:w="3402"/>
        <w:gridCol w:w="2906"/>
        <w:gridCol w:w="2197"/>
      </w:tblGrid>
      <w:tr w:rsidR="002113EB" w:rsidRPr="002113EB" w14:paraId="349AA587" w14:textId="77777777" w:rsidTr="00A9395E">
        <w:tc>
          <w:tcPr>
            <w:tcW w:w="567" w:type="dxa"/>
            <w:shd w:val="clear" w:color="auto" w:fill="auto"/>
          </w:tcPr>
          <w:p w14:paraId="5ECBC6C4" w14:textId="77777777" w:rsidR="002113EB" w:rsidRPr="00A9395E" w:rsidRDefault="002113EB" w:rsidP="002113EB">
            <w:pPr>
              <w:spacing w:line="276" w:lineRule="auto"/>
              <w:jc w:val="center"/>
              <w:rPr>
                <w:b/>
              </w:rPr>
            </w:pPr>
            <w:r w:rsidRPr="00A9395E">
              <w:rPr>
                <w:b/>
              </w:rPr>
              <w:t>NO</w:t>
            </w:r>
          </w:p>
        </w:tc>
        <w:tc>
          <w:tcPr>
            <w:tcW w:w="2126" w:type="dxa"/>
            <w:shd w:val="clear" w:color="auto" w:fill="auto"/>
          </w:tcPr>
          <w:p w14:paraId="4A95252B" w14:textId="77777777" w:rsidR="002113EB" w:rsidRPr="00A9395E" w:rsidRDefault="002113EB" w:rsidP="002113EB">
            <w:pPr>
              <w:jc w:val="center"/>
              <w:rPr>
                <w:b/>
              </w:rPr>
            </w:pPr>
            <w:r w:rsidRPr="00A9395E">
              <w:rPr>
                <w:b/>
              </w:rPr>
              <w:t>SEKSI</w:t>
            </w:r>
          </w:p>
        </w:tc>
        <w:tc>
          <w:tcPr>
            <w:tcW w:w="3544" w:type="dxa"/>
            <w:shd w:val="clear" w:color="auto" w:fill="auto"/>
          </w:tcPr>
          <w:p w14:paraId="56BFC5E6" w14:textId="77777777" w:rsidR="002113EB" w:rsidRPr="00A9395E" w:rsidRDefault="002113EB" w:rsidP="002113EB">
            <w:pPr>
              <w:jc w:val="center"/>
              <w:rPr>
                <w:b/>
              </w:rPr>
            </w:pPr>
            <w:r w:rsidRPr="00A9395E">
              <w:rPr>
                <w:b/>
              </w:rPr>
              <w:t>URAIAN KEGIATAN</w:t>
            </w:r>
          </w:p>
        </w:tc>
        <w:tc>
          <w:tcPr>
            <w:tcW w:w="3402" w:type="dxa"/>
            <w:shd w:val="clear" w:color="auto" w:fill="auto"/>
          </w:tcPr>
          <w:p w14:paraId="1617FC3F" w14:textId="77777777" w:rsidR="002113EB" w:rsidRPr="00A9395E" w:rsidRDefault="002113EB" w:rsidP="002113EB">
            <w:pPr>
              <w:jc w:val="center"/>
              <w:rPr>
                <w:b/>
              </w:rPr>
            </w:pPr>
            <w:r w:rsidRPr="00A9395E">
              <w:rPr>
                <w:b/>
              </w:rPr>
              <w:t>HASIL YANG DIHARAPKAN</w:t>
            </w:r>
          </w:p>
        </w:tc>
        <w:tc>
          <w:tcPr>
            <w:tcW w:w="2906" w:type="dxa"/>
            <w:shd w:val="clear" w:color="auto" w:fill="auto"/>
          </w:tcPr>
          <w:p w14:paraId="3134C1BF" w14:textId="77777777" w:rsidR="002113EB" w:rsidRPr="00A9395E" w:rsidRDefault="002113EB" w:rsidP="002113EB">
            <w:pPr>
              <w:jc w:val="center"/>
              <w:rPr>
                <w:b/>
              </w:rPr>
            </w:pPr>
            <w:r w:rsidRPr="00A9395E">
              <w:rPr>
                <w:b/>
              </w:rPr>
              <w:t>PELAKSANAAN KEGIATAN</w:t>
            </w:r>
          </w:p>
        </w:tc>
        <w:tc>
          <w:tcPr>
            <w:tcW w:w="2197" w:type="dxa"/>
            <w:shd w:val="clear" w:color="auto" w:fill="auto"/>
          </w:tcPr>
          <w:p w14:paraId="4FF99374" w14:textId="77777777" w:rsidR="002113EB" w:rsidRPr="00A9395E" w:rsidRDefault="002113EB" w:rsidP="00371CC9">
            <w:pPr>
              <w:rPr>
                <w:b/>
              </w:rPr>
            </w:pPr>
            <w:r w:rsidRPr="00A9395E">
              <w:rPr>
                <w:b/>
              </w:rPr>
              <w:t>KETERANGAN</w:t>
            </w:r>
          </w:p>
        </w:tc>
      </w:tr>
      <w:tr w:rsidR="002113EB" w14:paraId="4B77DFD7" w14:textId="77777777" w:rsidTr="00BD6E54">
        <w:tc>
          <w:tcPr>
            <w:tcW w:w="567" w:type="dxa"/>
          </w:tcPr>
          <w:p w14:paraId="2BCD0476" w14:textId="77777777" w:rsidR="002113EB" w:rsidRDefault="002113EB" w:rsidP="002113E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330E33A" w14:textId="77777777" w:rsidR="002113EB" w:rsidRDefault="002113EB" w:rsidP="00B70DDD">
            <w:pPr>
              <w:jc w:val="center"/>
            </w:pPr>
            <w:r>
              <w:t>AGAMA</w:t>
            </w:r>
          </w:p>
        </w:tc>
        <w:tc>
          <w:tcPr>
            <w:tcW w:w="3544" w:type="dxa"/>
          </w:tcPr>
          <w:p w14:paraId="49407B0B" w14:textId="0A388C0E" w:rsidR="00AF1D0E" w:rsidRDefault="00AF1D0E" w:rsidP="009D725A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rutinan</w:t>
            </w:r>
            <w:proofErr w:type="spellEnd"/>
            <w:r>
              <w:t xml:space="preserve"> </w:t>
            </w:r>
          </w:p>
          <w:p w14:paraId="71F3ECE4" w14:textId="67B78F8E" w:rsidR="00AF1D0E" w:rsidRDefault="00AF1D0E" w:rsidP="009D725A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ceramah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</w:p>
          <w:p w14:paraId="080B2A75" w14:textId="132C279B" w:rsidR="00AF1D0E" w:rsidRDefault="00AF1D0E" w:rsidP="009D725A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perayaan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memperingati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 Islam</w:t>
            </w:r>
          </w:p>
          <w:p w14:paraId="1FF81724" w14:textId="5EF99615" w:rsidR="00371CC9" w:rsidRDefault="00371CC9" w:rsidP="009D725A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berjamaah</w:t>
            </w:r>
            <w:proofErr w:type="spellEnd"/>
            <w:r>
              <w:t xml:space="preserve"> di Masjid</w:t>
            </w:r>
          </w:p>
          <w:p w14:paraId="4DAAC8F0" w14:textId="77777777" w:rsidR="00667568" w:rsidRDefault="00667568" w:rsidP="00667568">
            <w:pPr>
              <w:pStyle w:val="ListParagraph"/>
              <w:ind w:left="360"/>
              <w:jc w:val="both"/>
            </w:pPr>
          </w:p>
          <w:p w14:paraId="54AA4025" w14:textId="77777777" w:rsidR="002113EB" w:rsidRDefault="002113EB" w:rsidP="002113EB">
            <w:pPr>
              <w:pStyle w:val="ListParagraph"/>
            </w:pPr>
          </w:p>
        </w:tc>
        <w:tc>
          <w:tcPr>
            <w:tcW w:w="3402" w:type="dxa"/>
          </w:tcPr>
          <w:p w14:paraId="5C61246A" w14:textId="56462E3A" w:rsidR="00AF1D0E" w:rsidRDefault="00AF1D0E" w:rsidP="00BD6E54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Meningkatkan</w:t>
            </w:r>
            <w:proofErr w:type="spellEnd"/>
            <w:r w:rsidR="00371CC9">
              <w:t xml:space="preserve"> </w:t>
            </w:r>
            <w:proofErr w:type="spellStart"/>
            <w:r w:rsidR="00371CC9">
              <w:t>keimanan</w:t>
            </w:r>
            <w:proofErr w:type="spellEnd"/>
            <w:r w:rsidR="00371CC9">
              <w:t xml:space="preserve"> dan </w:t>
            </w:r>
            <w:proofErr w:type="spellStart"/>
            <w:r w:rsidR="00371CC9">
              <w:t>ketakwaan</w:t>
            </w:r>
            <w:proofErr w:type="spellEnd"/>
            <w:r w:rsidR="00371CC9">
              <w:t xml:space="preserve"> </w:t>
            </w:r>
            <w:proofErr w:type="spellStart"/>
            <w:r w:rsidR="00371CC9">
              <w:t>kepada</w:t>
            </w:r>
            <w:proofErr w:type="spellEnd"/>
            <w:r w:rsidR="00371CC9">
              <w:t xml:space="preserve"> </w:t>
            </w:r>
            <w:proofErr w:type="spellStart"/>
            <w:r w:rsidR="00371CC9">
              <w:t>Tuhan</w:t>
            </w:r>
            <w:proofErr w:type="spellEnd"/>
            <w:r w:rsidR="00371CC9">
              <w:t xml:space="preserve"> YME</w:t>
            </w:r>
          </w:p>
          <w:p w14:paraId="5D68457A" w14:textId="16E74077" w:rsidR="00371CC9" w:rsidRDefault="00371CC9" w:rsidP="00BD6E54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Menjadikan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di Kampung KB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agamis</w:t>
            </w:r>
            <w:proofErr w:type="spellEnd"/>
          </w:p>
          <w:p w14:paraId="15C7B74E" w14:textId="797534D3" w:rsidR="00B7307B" w:rsidRDefault="00371CC9" w:rsidP="00BD6E54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harmonis</w:t>
            </w:r>
            <w:proofErr w:type="spellEnd"/>
            <w:r>
              <w:t xml:space="preserve"> </w:t>
            </w:r>
          </w:p>
        </w:tc>
        <w:tc>
          <w:tcPr>
            <w:tcW w:w="2906" w:type="dxa"/>
          </w:tcPr>
          <w:p w14:paraId="7BD2B28E" w14:textId="77777777" w:rsidR="004E715E" w:rsidRDefault="009F5142" w:rsidP="00371CC9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pengajian</w:t>
            </w:r>
            <w:proofErr w:type="spellEnd"/>
            <w:r>
              <w:t xml:space="preserve"> </w:t>
            </w:r>
            <w:r w:rsidR="00371CC9">
              <w:t xml:space="preserve">pada </w:t>
            </w:r>
            <w:proofErr w:type="spellStart"/>
            <w:r w:rsidR="00371CC9">
              <w:t>setiap</w:t>
            </w:r>
            <w:proofErr w:type="spellEnd"/>
            <w:r w:rsidR="00371CC9">
              <w:t xml:space="preserve"> </w:t>
            </w:r>
            <w:proofErr w:type="spellStart"/>
            <w:r w:rsidR="00371CC9">
              <w:t>hari</w:t>
            </w:r>
            <w:proofErr w:type="spellEnd"/>
            <w:r w:rsidR="00371CC9">
              <w:t xml:space="preserve"> </w:t>
            </w:r>
            <w:proofErr w:type="spellStart"/>
            <w:r w:rsidR="00371CC9">
              <w:t>Jumat</w:t>
            </w:r>
            <w:proofErr w:type="spellEnd"/>
            <w:r w:rsidR="00371CC9">
              <w:t xml:space="preserve"> </w:t>
            </w:r>
          </w:p>
          <w:p w14:paraId="1462C6CD" w14:textId="77777777" w:rsidR="00371CC9" w:rsidRDefault="00371CC9" w:rsidP="00371CC9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shalat</w:t>
            </w:r>
            <w:proofErr w:type="spellEnd"/>
            <w:r>
              <w:t xml:space="preserve"> </w:t>
            </w:r>
            <w:proofErr w:type="spellStart"/>
            <w:r>
              <w:t>berjamaah</w:t>
            </w:r>
            <w:proofErr w:type="spellEnd"/>
            <w:r>
              <w:t xml:space="preserve"> 5 </w:t>
            </w:r>
            <w:proofErr w:type="spellStart"/>
            <w:r>
              <w:t>waktu</w:t>
            </w:r>
            <w:proofErr w:type="spellEnd"/>
            <w:r>
              <w:t xml:space="preserve"> di masjid </w:t>
            </w:r>
          </w:p>
          <w:p w14:paraId="7DD21196" w14:textId="0BC79CFB" w:rsidR="00371CC9" w:rsidRDefault="00371CC9" w:rsidP="00371CC9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dan </w:t>
            </w:r>
            <w:proofErr w:type="spellStart"/>
            <w:r>
              <w:t>ceramah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sore dan </w:t>
            </w:r>
            <w:proofErr w:type="spellStart"/>
            <w:r>
              <w:t>malam</w:t>
            </w:r>
            <w:proofErr w:type="spellEnd"/>
          </w:p>
        </w:tc>
        <w:tc>
          <w:tcPr>
            <w:tcW w:w="2197" w:type="dxa"/>
          </w:tcPr>
          <w:p w14:paraId="7EF9AD3C" w14:textId="77777777" w:rsidR="002113EB" w:rsidRDefault="002113EB"/>
        </w:tc>
      </w:tr>
      <w:tr w:rsidR="002113EB" w14:paraId="7E2A6691" w14:textId="77777777" w:rsidTr="00BD6E54">
        <w:tc>
          <w:tcPr>
            <w:tcW w:w="567" w:type="dxa"/>
          </w:tcPr>
          <w:p w14:paraId="50D31D7C" w14:textId="77777777" w:rsidR="002113EB" w:rsidRDefault="002113EB" w:rsidP="002113E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4E1F0AD8" w14:textId="77777777" w:rsidR="002113EB" w:rsidRDefault="002113EB" w:rsidP="00B70DDD">
            <w:pPr>
              <w:jc w:val="center"/>
            </w:pPr>
            <w:r>
              <w:t>KASIH SAYANG</w:t>
            </w:r>
          </w:p>
        </w:tc>
        <w:tc>
          <w:tcPr>
            <w:tcW w:w="3544" w:type="dxa"/>
          </w:tcPr>
          <w:p w14:paraId="17EFD06C" w14:textId="04C0D266" w:rsidR="009D725A" w:rsidRDefault="00371CC9" w:rsidP="00A31EB0">
            <w:pPr>
              <w:pStyle w:val="ListParagraph"/>
              <w:numPr>
                <w:ilvl w:val="0"/>
                <w:numId w:val="2"/>
              </w:numPr>
              <w:ind w:left="340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social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iuran</w:t>
            </w:r>
            <w:proofErr w:type="spellEnd"/>
            <w:r>
              <w:t xml:space="preserve"> </w:t>
            </w:r>
            <w:proofErr w:type="spellStart"/>
            <w:r>
              <w:t>kematian</w:t>
            </w:r>
            <w:proofErr w:type="spellEnd"/>
            <w:r>
              <w:t xml:space="preserve"> </w:t>
            </w:r>
          </w:p>
          <w:p w14:paraId="661B6B71" w14:textId="77777777" w:rsidR="002113EB" w:rsidRDefault="00B70DDD" w:rsidP="00A31EB0">
            <w:pPr>
              <w:pStyle w:val="ListParagraph"/>
              <w:numPr>
                <w:ilvl w:val="0"/>
                <w:numId w:val="2"/>
              </w:numPr>
              <w:ind w:left="340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iuran</w:t>
            </w:r>
            <w:proofErr w:type="spellEnd"/>
            <w:r>
              <w:t xml:space="preserve"> </w:t>
            </w:r>
            <w:proofErr w:type="spellStart"/>
            <w:r w:rsidR="009D725A">
              <w:t>jimpitan</w:t>
            </w:r>
            <w:proofErr w:type="spellEnd"/>
            <w:r w:rsidR="009D725A">
              <w:t xml:space="preserve"> </w:t>
            </w:r>
          </w:p>
          <w:p w14:paraId="44F5AE55" w14:textId="77777777" w:rsidR="00B70DDD" w:rsidRDefault="00B70DDD" w:rsidP="00A31EB0">
            <w:pPr>
              <w:pStyle w:val="ListParagraph"/>
              <w:numPr>
                <w:ilvl w:val="0"/>
                <w:numId w:val="2"/>
              </w:numPr>
              <w:ind w:left="340"/>
              <w:jc w:val="both"/>
            </w:pPr>
            <w:proofErr w:type="spellStart"/>
            <w:r>
              <w:t>Mensosialisasikan</w:t>
            </w:r>
            <w:proofErr w:type="spellEnd"/>
            <w:r>
              <w:t xml:space="preserve"> donor </w:t>
            </w:r>
            <w:proofErr w:type="spellStart"/>
            <w:r>
              <w:t>darah</w:t>
            </w:r>
            <w:proofErr w:type="spellEnd"/>
          </w:p>
          <w:p w14:paraId="202DDC61" w14:textId="77777777" w:rsidR="009D725A" w:rsidRDefault="009D725A" w:rsidP="00A31EB0">
            <w:pPr>
              <w:pStyle w:val="ListParagraph"/>
              <w:ind w:left="340"/>
              <w:jc w:val="both"/>
            </w:pPr>
          </w:p>
        </w:tc>
        <w:tc>
          <w:tcPr>
            <w:tcW w:w="3402" w:type="dxa"/>
          </w:tcPr>
          <w:p w14:paraId="62DD21A6" w14:textId="073979AE" w:rsidR="00371CC9" w:rsidRDefault="00371CC9" w:rsidP="00A31EB0">
            <w:pPr>
              <w:pStyle w:val="ListParagraph"/>
              <w:numPr>
                <w:ilvl w:val="0"/>
                <w:numId w:val="2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kepedulian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 </w:t>
            </w:r>
            <w:proofErr w:type="spellStart"/>
            <w:r>
              <w:t>Bojonghaleuang</w:t>
            </w:r>
            <w:proofErr w:type="spellEnd"/>
            <w:r>
              <w:t xml:space="preserve"> Ramah </w:t>
            </w:r>
            <w:proofErr w:type="spellStart"/>
            <w:r>
              <w:t>Anak</w:t>
            </w:r>
            <w:proofErr w:type="spellEnd"/>
          </w:p>
          <w:p w14:paraId="092C340D" w14:textId="77777777" w:rsidR="009F5142" w:rsidRDefault="00371CC9" w:rsidP="00A31EB0">
            <w:pPr>
              <w:pStyle w:val="ListParagraph"/>
              <w:numPr>
                <w:ilvl w:val="0"/>
                <w:numId w:val="2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rasa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</w:t>
            </w:r>
          </w:p>
          <w:p w14:paraId="4BF77592" w14:textId="33D5059A" w:rsidR="00371CC9" w:rsidRDefault="00371CC9" w:rsidP="00A31EB0">
            <w:pPr>
              <w:pStyle w:val="ListParagraph"/>
              <w:numPr>
                <w:ilvl w:val="0"/>
                <w:numId w:val="2"/>
              </w:numPr>
              <w:ind w:left="340"/>
              <w:jc w:val="both"/>
            </w:pPr>
            <w:proofErr w:type="spellStart"/>
            <w:r>
              <w:t>Mensejahterakan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social </w:t>
            </w:r>
          </w:p>
        </w:tc>
        <w:tc>
          <w:tcPr>
            <w:tcW w:w="2906" w:type="dxa"/>
          </w:tcPr>
          <w:p w14:paraId="3A973784" w14:textId="77777777" w:rsidR="00DE75DB" w:rsidRDefault="00371CC9" w:rsidP="00A31EB0">
            <w:pPr>
              <w:pStyle w:val="ListParagraph"/>
              <w:numPr>
                <w:ilvl w:val="0"/>
                <w:numId w:val="2"/>
              </w:numPr>
              <w:ind w:left="340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iuran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t xml:space="preserve"> social </w:t>
            </w:r>
          </w:p>
          <w:p w14:paraId="6F664D09" w14:textId="14E44E09" w:rsidR="00371CC9" w:rsidRDefault="00371CC9" w:rsidP="00A31EB0">
            <w:pPr>
              <w:pStyle w:val="ListParagraph"/>
              <w:numPr>
                <w:ilvl w:val="0"/>
                <w:numId w:val="2"/>
              </w:numPr>
              <w:ind w:left="340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jimpitan</w:t>
            </w:r>
            <w:proofErr w:type="spellEnd"/>
            <w:r>
              <w:t xml:space="preserve"> </w:t>
            </w:r>
          </w:p>
        </w:tc>
        <w:tc>
          <w:tcPr>
            <w:tcW w:w="2197" w:type="dxa"/>
          </w:tcPr>
          <w:p w14:paraId="42A63ACB" w14:textId="77777777" w:rsidR="002113EB" w:rsidRDefault="002113EB"/>
        </w:tc>
      </w:tr>
      <w:tr w:rsidR="002113EB" w14:paraId="6B93EB17" w14:textId="77777777" w:rsidTr="00BD6E54">
        <w:tc>
          <w:tcPr>
            <w:tcW w:w="567" w:type="dxa"/>
          </w:tcPr>
          <w:p w14:paraId="3BADCD4D" w14:textId="77777777" w:rsidR="002113EB" w:rsidRDefault="002113EB" w:rsidP="002113E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15A9C9EF" w14:textId="77777777" w:rsidR="002113EB" w:rsidRDefault="002113EB" w:rsidP="00B70DDD">
            <w:pPr>
              <w:jc w:val="center"/>
            </w:pPr>
            <w:r>
              <w:t>EKONOMI</w:t>
            </w:r>
          </w:p>
        </w:tc>
        <w:tc>
          <w:tcPr>
            <w:tcW w:w="3544" w:type="dxa"/>
          </w:tcPr>
          <w:p w14:paraId="7AC6FE19" w14:textId="2798AE53" w:rsidR="00A9395E" w:rsidRDefault="00A9395E" w:rsidP="00A31EB0">
            <w:pPr>
              <w:pStyle w:val="ListParagraph"/>
              <w:numPr>
                <w:ilvl w:val="0"/>
                <w:numId w:val="3"/>
              </w:numPr>
              <w:ind w:left="340"/>
              <w:jc w:val="both"/>
            </w:pPr>
            <w:proofErr w:type="spellStart"/>
            <w:r>
              <w:t>Mendata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potensi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 </w:t>
            </w:r>
            <w:proofErr w:type="spellStart"/>
            <w:r>
              <w:t>Bojonghaleuang</w:t>
            </w:r>
            <w:proofErr w:type="spellEnd"/>
            <w:r>
              <w:t xml:space="preserve"> Ramah </w:t>
            </w:r>
            <w:proofErr w:type="spellStart"/>
            <w:r>
              <w:t>Anak</w:t>
            </w:r>
            <w:proofErr w:type="spellEnd"/>
          </w:p>
          <w:p w14:paraId="27646B77" w14:textId="5C47520A" w:rsidR="00A9395E" w:rsidRDefault="003E63FC" w:rsidP="00A31EB0">
            <w:pPr>
              <w:pStyle w:val="ListParagraph"/>
              <w:numPr>
                <w:ilvl w:val="0"/>
                <w:numId w:val="3"/>
              </w:numPr>
              <w:ind w:left="340"/>
              <w:jc w:val="both"/>
            </w:pPr>
            <w:proofErr w:type="spellStart"/>
            <w:r>
              <w:t>Mengolah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potensi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yang </w:t>
            </w:r>
            <w:proofErr w:type="spellStart"/>
            <w:r>
              <w:t>bernilai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</w:t>
            </w:r>
          </w:p>
          <w:p w14:paraId="77521890" w14:textId="780C7808" w:rsidR="00CF4CAF" w:rsidRDefault="00CF4CAF" w:rsidP="00A9395E">
            <w:pPr>
              <w:ind w:left="-20"/>
              <w:jc w:val="both"/>
            </w:pPr>
          </w:p>
        </w:tc>
        <w:tc>
          <w:tcPr>
            <w:tcW w:w="3402" w:type="dxa"/>
          </w:tcPr>
          <w:p w14:paraId="5E6A38B5" w14:textId="070686A7" w:rsidR="003E63FC" w:rsidRDefault="003E63FC" w:rsidP="00A31EB0">
            <w:pPr>
              <w:pStyle w:val="ListParagraph"/>
              <w:numPr>
                <w:ilvl w:val="0"/>
                <w:numId w:val="3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 </w:t>
            </w:r>
            <w:proofErr w:type="spellStart"/>
            <w:r>
              <w:t>Bojonghaleuang</w:t>
            </w:r>
            <w:proofErr w:type="spellEnd"/>
            <w:r>
              <w:t xml:space="preserve"> Ramah </w:t>
            </w:r>
            <w:proofErr w:type="spellStart"/>
            <w:r>
              <w:t>Anak</w:t>
            </w:r>
            <w:proofErr w:type="spellEnd"/>
          </w:p>
          <w:p w14:paraId="23854387" w14:textId="31CE37E7" w:rsidR="002113EB" w:rsidRDefault="003E63FC" w:rsidP="00A31EB0">
            <w:pPr>
              <w:pStyle w:val="ListParagraph"/>
              <w:numPr>
                <w:ilvl w:val="0"/>
                <w:numId w:val="3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perekonomian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sejahtera</w:t>
            </w:r>
            <w:proofErr w:type="spellEnd"/>
          </w:p>
          <w:p w14:paraId="4A7C5C26" w14:textId="2C129FF2" w:rsidR="003E63FC" w:rsidRDefault="003E63FC" w:rsidP="003E63FC">
            <w:pPr>
              <w:pStyle w:val="ListParagraph"/>
              <w:numPr>
                <w:ilvl w:val="0"/>
                <w:numId w:val="3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 </w:t>
            </w:r>
            <w:proofErr w:type="spellStart"/>
            <w:r>
              <w:t>Bojonghaleuang</w:t>
            </w:r>
            <w:proofErr w:type="spellEnd"/>
            <w:r>
              <w:t xml:space="preserve"> Ramah </w:t>
            </w:r>
            <w:proofErr w:type="spellStart"/>
            <w:r>
              <w:t>Anak</w:t>
            </w:r>
            <w:proofErr w:type="spellEnd"/>
            <w:r>
              <w:t xml:space="preserve"> </w:t>
            </w:r>
          </w:p>
          <w:p w14:paraId="1FE7E9EF" w14:textId="598EEF4F" w:rsidR="009F5142" w:rsidRDefault="003E63FC" w:rsidP="00A31EB0">
            <w:pPr>
              <w:pStyle w:val="ListParagraph"/>
              <w:numPr>
                <w:ilvl w:val="0"/>
                <w:numId w:val="3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</w:t>
            </w:r>
          </w:p>
        </w:tc>
        <w:tc>
          <w:tcPr>
            <w:tcW w:w="2906" w:type="dxa"/>
          </w:tcPr>
          <w:p w14:paraId="1F063E48" w14:textId="0A1E623F" w:rsidR="002113EB" w:rsidRPr="003E63FC" w:rsidRDefault="003E63FC" w:rsidP="00A31EB0">
            <w:pPr>
              <w:pStyle w:val="ListParagraph"/>
              <w:numPr>
                <w:ilvl w:val="0"/>
                <w:numId w:val="3"/>
              </w:numPr>
              <w:ind w:left="340"/>
              <w:jc w:val="both"/>
              <w:rPr>
                <w:bCs/>
              </w:rPr>
            </w:pPr>
            <w:proofErr w:type="spellStart"/>
            <w:r w:rsidRPr="003E63FC">
              <w:rPr>
                <w:bCs/>
              </w:rPr>
              <w:t>Melakukan</w:t>
            </w:r>
            <w:proofErr w:type="spellEnd"/>
            <w:r w:rsidRPr="003E63FC">
              <w:rPr>
                <w:bCs/>
              </w:rPr>
              <w:t xml:space="preserve"> </w:t>
            </w:r>
            <w:proofErr w:type="spellStart"/>
            <w:r w:rsidRPr="003E63FC">
              <w:rPr>
                <w:bCs/>
              </w:rPr>
              <w:t>pendataan</w:t>
            </w:r>
            <w:proofErr w:type="spellEnd"/>
            <w:r w:rsidRPr="003E63FC">
              <w:rPr>
                <w:bCs/>
              </w:rPr>
              <w:t xml:space="preserve"> </w:t>
            </w:r>
            <w:proofErr w:type="spellStart"/>
            <w:r w:rsidRPr="003E63FC">
              <w:rPr>
                <w:bCs/>
              </w:rPr>
              <w:t>potensi</w:t>
            </w:r>
            <w:proofErr w:type="spellEnd"/>
            <w:r w:rsidRPr="003E63FC">
              <w:rPr>
                <w:bCs/>
              </w:rPr>
              <w:t xml:space="preserve"> </w:t>
            </w:r>
            <w:proofErr w:type="spellStart"/>
            <w:r w:rsidRPr="003E63FC">
              <w:rPr>
                <w:bCs/>
              </w:rPr>
              <w:t>melalui</w:t>
            </w:r>
            <w:proofErr w:type="spellEnd"/>
            <w:r w:rsidRPr="003E63FC">
              <w:rPr>
                <w:bCs/>
              </w:rPr>
              <w:t xml:space="preserve"> </w:t>
            </w:r>
            <w:proofErr w:type="spellStart"/>
            <w:r w:rsidRPr="003E63FC">
              <w:rPr>
                <w:bCs/>
              </w:rPr>
              <w:t>rapat</w:t>
            </w:r>
            <w:proofErr w:type="spellEnd"/>
            <w:r w:rsidRPr="003E63FC">
              <w:rPr>
                <w:bCs/>
              </w:rPr>
              <w:t xml:space="preserve"> </w:t>
            </w:r>
            <w:proofErr w:type="spellStart"/>
            <w:r w:rsidRPr="003E63FC">
              <w:rPr>
                <w:bCs/>
              </w:rPr>
              <w:t>koordinasi</w:t>
            </w:r>
            <w:proofErr w:type="spellEnd"/>
            <w:r w:rsidRPr="003E63FC">
              <w:rPr>
                <w:bCs/>
              </w:rPr>
              <w:t xml:space="preserve"> </w:t>
            </w:r>
            <w:proofErr w:type="spellStart"/>
            <w:r w:rsidRPr="003E63FC">
              <w:rPr>
                <w:bCs/>
              </w:rPr>
              <w:t>pengurus</w:t>
            </w:r>
            <w:proofErr w:type="spellEnd"/>
            <w:r w:rsidRPr="003E63FC">
              <w:rPr>
                <w:bCs/>
              </w:rPr>
              <w:t xml:space="preserve"> Kampung KB</w:t>
            </w:r>
          </w:p>
          <w:p w14:paraId="437D656D" w14:textId="77777777" w:rsidR="00CF4CAF" w:rsidRDefault="003E63FC" w:rsidP="003E63FC">
            <w:pPr>
              <w:pStyle w:val="ListParagraph"/>
              <w:numPr>
                <w:ilvl w:val="0"/>
                <w:numId w:val="3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ikan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abon</w:t>
            </w:r>
            <w:proofErr w:type="spellEnd"/>
            <w:r>
              <w:t xml:space="preserve"> </w:t>
            </w:r>
          </w:p>
          <w:p w14:paraId="037EEAE2" w14:textId="6596F213" w:rsidR="003E63FC" w:rsidRDefault="003E63FC" w:rsidP="003E63FC">
            <w:pPr>
              <w:pStyle w:val="ListParagraph"/>
              <w:numPr>
                <w:ilvl w:val="0"/>
                <w:numId w:val="3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dan </w:t>
            </w: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diolah</w:t>
            </w:r>
            <w:proofErr w:type="spellEnd"/>
          </w:p>
        </w:tc>
        <w:tc>
          <w:tcPr>
            <w:tcW w:w="2197" w:type="dxa"/>
          </w:tcPr>
          <w:p w14:paraId="370590E1" w14:textId="77777777" w:rsidR="002113EB" w:rsidRDefault="002113EB"/>
        </w:tc>
      </w:tr>
      <w:tr w:rsidR="002113EB" w14:paraId="2FBA1DAD" w14:textId="77777777" w:rsidTr="00BD6E54">
        <w:tc>
          <w:tcPr>
            <w:tcW w:w="567" w:type="dxa"/>
          </w:tcPr>
          <w:p w14:paraId="24AECC04" w14:textId="77777777" w:rsidR="002113EB" w:rsidRDefault="002113EB" w:rsidP="002113E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60D57644" w14:textId="77777777" w:rsidR="002113EB" w:rsidRDefault="002113EB" w:rsidP="00B70DDD">
            <w:pPr>
              <w:jc w:val="center"/>
            </w:pPr>
            <w:r>
              <w:t>REPRODUKSI</w:t>
            </w:r>
          </w:p>
        </w:tc>
        <w:tc>
          <w:tcPr>
            <w:tcW w:w="3544" w:type="dxa"/>
          </w:tcPr>
          <w:p w14:paraId="0AD24485" w14:textId="1D7B50D9" w:rsidR="003E63FC" w:rsidRDefault="003E63FC" w:rsidP="00A31EB0">
            <w:pPr>
              <w:pStyle w:val="ListParagraph"/>
              <w:numPr>
                <w:ilvl w:val="0"/>
                <w:numId w:val="4"/>
              </w:numPr>
              <w:ind w:left="340"/>
              <w:jc w:val="both"/>
            </w:pPr>
            <w:proofErr w:type="spellStart"/>
            <w:r>
              <w:t>Memberikan</w:t>
            </w:r>
            <w:proofErr w:type="spellEnd"/>
            <w:r>
              <w:t xml:space="preserve"> KIE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kontrasepsi</w:t>
            </w:r>
            <w:proofErr w:type="spellEnd"/>
            <w:r>
              <w:t xml:space="preserve"> </w:t>
            </w:r>
          </w:p>
          <w:p w14:paraId="1ED95E1D" w14:textId="624A44F6" w:rsidR="001B0CDD" w:rsidRDefault="001B0CDD" w:rsidP="00A31EB0">
            <w:pPr>
              <w:pStyle w:val="ListParagraph"/>
              <w:numPr>
                <w:ilvl w:val="0"/>
                <w:numId w:val="4"/>
              </w:numPr>
              <w:ind w:left="340"/>
              <w:jc w:val="both"/>
            </w:pPr>
            <w:proofErr w:type="spellStart"/>
            <w:r>
              <w:lastRenderedPageBreak/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KB </w:t>
            </w:r>
          </w:p>
          <w:p w14:paraId="564474F2" w14:textId="545CE77E" w:rsidR="001B0CDD" w:rsidRDefault="001B0CDD" w:rsidP="00A31EB0">
            <w:pPr>
              <w:pStyle w:val="ListParagraph"/>
              <w:numPr>
                <w:ilvl w:val="0"/>
                <w:numId w:val="4"/>
              </w:numPr>
              <w:ind w:left="340"/>
              <w:jc w:val="both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PHBS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  <w:p w14:paraId="122C3610" w14:textId="610E22C0" w:rsidR="00A9740F" w:rsidRDefault="001B0CDD" w:rsidP="00A31EB0">
            <w:pPr>
              <w:pStyle w:val="ListParagraph"/>
              <w:numPr>
                <w:ilvl w:val="0"/>
                <w:numId w:val="4"/>
              </w:numPr>
              <w:ind w:left="340"/>
              <w:jc w:val="both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dan </w:t>
            </w:r>
            <w:proofErr w:type="spellStart"/>
            <w:r>
              <w:t>catin</w:t>
            </w:r>
            <w:proofErr w:type="spellEnd"/>
            <w:r>
              <w:t xml:space="preserve"> </w:t>
            </w:r>
            <w:proofErr w:type="spellStart"/>
            <w:r>
              <w:t>berkenaan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repoduksi</w:t>
            </w:r>
            <w:proofErr w:type="spellEnd"/>
            <w:r>
              <w:t xml:space="preserve"> dan </w:t>
            </w:r>
            <w:proofErr w:type="spellStart"/>
            <w:r>
              <w:t>kesiapan</w:t>
            </w:r>
            <w:proofErr w:type="spellEnd"/>
            <w:r>
              <w:t xml:space="preserve"> </w:t>
            </w:r>
            <w:proofErr w:type="spellStart"/>
            <w:r>
              <w:t>berkeluarga</w:t>
            </w:r>
            <w:proofErr w:type="spellEnd"/>
          </w:p>
          <w:p w14:paraId="638BFC6A" w14:textId="20223DF4" w:rsidR="000E3934" w:rsidRDefault="000E3934" w:rsidP="000E3934">
            <w:pPr>
              <w:pStyle w:val="ListParagraph"/>
              <w:ind w:left="340"/>
              <w:jc w:val="both"/>
            </w:pPr>
          </w:p>
        </w:tc>
        <w:tc>
          <w:tcPr>
            <w:tcW w:w="3402" w:type="dxa"/>
          </w:tcPr>
          <w:p w14:paraId="0C5F5A8F" w14:textId="411B8A99" w:rsidR="002113EB" w:rsidRDefault="001B0CDD" w:rsidP="00A31EB0">
            <w:pPr>
              <w:pStyle w:val="ListParagraph"/>
              <w:numPr>
                <w:ilvl w:val="0"/>
                <w:numId w:val="4"/>
              </w:numPr>
              <w:ind w:left="340"/>
              <w:jc w:val="both"/>
            </w:pPr>
            <w:proofErr w:type="spellStart"/>
            <w:r>
              <w:lastRenderedPageBreak/>
              <w:t>Meningkatkan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</w:t>
            </w:r>
            <w:r>
              <w:lastRenderedPageBreak/>
              <w:t xml:space="preserve">Kampung KB </w:t>
            </w:r>
            <w:proofErr w:type="spellStart"/>
            <w:r>
              <w:t>Bojonghaleuang</w:t>
            </w:r>
            <w:proofErr w:type="spellEnd"/>
            <w:r>
              <w:t xml:space="preserve"> Ramah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PHBS dan </w:t>
            </w:r>
            <w:proofErr w:type="spellStart"/>
            <w:r>
              <w:t>pengaturan</w:t>
            </w:r>
            <w:proofErr w:type="spellEnd"/>
            <w:r>
              <w:t xml:space="preserve"> </w:t>
            </w:r>
            <w:proofErr w:type="spellStart"/>
            <w:r>
              <w:t>jarak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</w:p>
        </w:tc>
        <w:tc>
          <w:tcPr>
            <w:tcW w:w="2906" w:type="dxa"/>
          </w:tcPr>
          <w:p w14:paraId="1F5C420F" w14:textId="77777777" w:rsidR="00B32EF1" w:rsidRDefault="001B0CDD" w:rsidP="001B0CDD">
            <w:pPr>
              <w:pStyle w:val="ListParagraph"/>
              <w:numPr>
                <w:ilvl w:val="0"/>
                <w:numId w:val="4"/>
              </w:numPr>
              <w:ind w:left="340"/>
              <w:jc w:val="both"/>
            </w:pPr>
            <w:proofErr w:type="spellStart"/>
            <w:r>
              <w:lastRenderedPageBreak/>
              <w:t>Melakukan</w:t>
            </w:r>
            <w:proofErr w:type="spellEnd"/>
            <w:r>
              <w:t xml:space="preserve"> KIE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kontrasepsi</w:t>
            </w:r>
            <w:proofErr w:type="spellEnd"/>
          </w:p>
          <w:p w14:paraId="17DA60DA" w14:textId="77777777" w:rsidR="001B0CDD" w:rsidRDefault="001B0CDD" w:rsidP="001B0CDD">
            <w:pPr>
              <w:pStyle w:val="ListParagraph"/>
              <w:numPr>
                <w:ilvl w:val="0"/>
                <w:numId w:val="4"/>
              </w:numPr>
              <w:ind w:left="340"/>
              <w:jc w:val="both"/>
            </w:pPr>
            <w:proofErr w:type="spellStart"/>
            <w:r>
              <w:lastRenderedPageBreak/>
              <w:t>Melakukan</w:t>
            </w:r>
            <w:proofErr w:type="spellEnd"/>
            <w:r>
              <w:t xml:space="preserve"> </w:t>
            </w:r>
            <w:proofErr w:type="spellStart"/>
            <w:r>
              <w:t>penyuluhan</w:t>
            </w:r>
            <w:proofErr w:type="spellEnd"/>
            <w:r>
              <w:t xml:space="preserve"> KB pada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</w:p>
          <w:p w14:paraId="22DE8E37" w14:textId="2E561DBA" w:rsidR="001B0CDD" w:rsidRDefault="001B0CDD" w:rsidP="001B0CDD">
            <w:pPr>
              <w:pStyle w:val="ListParagraph"/>
              <w:numPr>
                <w:ilvl w:val="0"/>
                <w:numId w:val="4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KIE </w:t>
            </w:r>
            <w:proofErr w:type="spellStart"/>
            <w:r>
              <w:t>mengenai</w:t>
            </w:r>
            <w:proofErr w:type="spellEnd"/>
            <w:r>
              <w:t xml:space="preserve"> PHBS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2197" w:type="dxa"/>
          </w:tcPr>
          <w:p w14:paraId="4F028BCD" w14:textId="77777777" w:rsidR="002113EB" w:rsidRDefault="002113EB"/>
        </w:tc>
      </w:tr>
      <w:tr w:rsidR="002113EB" w14:paraId="147698FE" w14:textId="77777777" w:rsidTr="00BD6E54">
        <w:tc>
          <w:tcPr>
            <w:tcW w:w="567" w:type="dxa"/>
          </w:tcPr>
          <w:p w14:paraId="12114666" w14:textId="77777777" w:rsidR="002113EB" w:rsidRDefault="002113EB" w:rsidP="002113EB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14:paraId="3BC674A5" w14:textId="77777777" w:rsidR="002113EB" w:rsidRDefault="002113EB" w:rsidP="00B70DDD">
            <w:pPr>
              <w:jc w:val="center"/>
            </w:pPr>
            <w:r>
              <w:t>PERLINDUNGAN</w:t>
            </w:r>
          </w:p>
        </w:tc>
        <w:tc>
          <w:tcPr>
            <w:tcW w:w="3544" w:type="dxa"/>
          </w:tcPr>
          <w:p w14:paraId="4EE6526C" w14:textId="58742B4A" w:rsidR="00285C41" w:rsidRDefault="00285C41" w:rsidP="00A31EB0">
            <w:pPr>
              <w:pStyle w:val="ListParagraph"/>
              <w:numPr>
                <w:ilvl w:val="0"/>
                <w:numId w:val="5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KDRT </w:t>
            </w:r>
          </w:p>
          <w:p w14:paraId="7BAD9A0F" w14:textId="0606DCB8" w:rsidR="002F41BB" w:rsidRDefault="002F41BB" w:rsidP="00A31EB0">
            <w:pPr>
              <w:pStyle w:val="ListParagraph"/>
              <w:numPr>
                <w:ilvl w:val="0"/>
                <w:numId w:val="5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  <w:proofErr w:type="spellStart"/>
            <w:r>
              <w:t>narkoba</w:t>
            </w:r>
            <w:proofErr w:type="spellEnd"/>
          </w:p>
          <w:p w14:paraId="504E389D" w14:textId="6EB1B05E" w:rsidR="002F41BB" w:rsidRDefault="002F41BB" w:rsidP="00A31EB0">
            <w:pPr>
              <w:pStyle w:val="ListParagraph"/>
              <w:numPr>
                <w:ilvl w:val="0"/>
                <w:numId w:val="5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penjagaan</w:t>
            </w:r>
            <w:proofErr w:type="spellEnd"/>
            <w:r>
              <w:t xml:space="preserve"> </w:t>
            </w:r>
            <w:proofErr w:type="spellStart"/>
            <w:r>
              <w:t>hal-hal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diinginkan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pos </w:t>
            </w:r>
            <w:proofErr w:type="spellStart"/>
            <w:r>
              <w:t>ronda</w:t>
            </w:r>
            <w:proofErr w:type="spellEnd"/>
            <w:r>
              <w:t xml:space="preserve"> </w:t>
            </w:r>
            <w:proofErr w:type="spellStart"/>
            <w:r>
              <w:t>keliling</w:t>
            </w:r>
            <w:proofErr w:type="spellEnd"/>
          </w:p>
          <w:p w14:paraId="31C7FDF6" w14:textId="5D0338E0" w:rsidR="002F41BB" w:rsidRDefault="002F41BB" w:rsidP="00A31EB0">
            <w:pPr>
              <w:pStyle w:val="ListParagraph"/>
              <w:numPr>
                <w:ilvl w:val="0"/>
                <w:numId w:val="5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pendataan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JKN KIS, dan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kependudukan</w:t>
            </w:r>
            <w:proofErr w:type="spellEnd"/>
          </w:p>
          <w:p w14:paraId="15FF928C" w14:textId="5FA9BF51" w:rsidR="00A9740F" w:rsidRDefault="00A9740F" w:rsidP="002F41BB">
            <w:pPr>
              <w:pStyle w:val="ListParagraph"/>
              <w:ind w:left="340"/>
              <w:jc w:val="both"/>
            </w:pPr>
            <w:r>
              <w:t xml:space="preserve"> </w:t>
            </w:r>
          </w:p>
        </w:tc>
        <w:tc>
          <w:tcPr>
            <w:tcW w:w="3402" w:type="dxa"/>
          </w:tcPr>
          <w:p w14:paraId="0F5811F4" w14:textId="77777777" w:rsidR="00312363" w:rsidRDefault="002F41BB" w:rsidP="00A31EB0">
            <w:pPr>
              <w:pStyle w:val="ListParagraph"/>
              <w:numPr>
                <w:ilvl w:val="0"/>
                <w:numId w:val="5"/>
              </w:numPr>
              <w:ind w:left="340"/>
              <w:jc w:val="both"/>
            </w:pPr>
            <w:proofErr w:type="spellStart"/>
            <w:r>
              <w:t>Menjamin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 </w:t>
            </w:r>
            <w:proofErr w:type="spellStart"/>
            <w:r>
              <w:t>Bojonghaleuang</w:t>
            </w:r>
            <w:proofErr w:type="spellEnd"/>
            <w:r>
              <w:t xml:space="preserve"> Ramah </w:t>
            </w:r>
            <w:proofErr w:type="spellStart"/>
            <w:r>
              <w:t>Anak</w:t>
            </w:r>
            <w:proofErr w:type="spellEnd"/>
            <w:r>
              <w:t xml:space="preserve"> </w:t>
            </w:r>
          </w:p>
          <w:p w14:paraId="50945311" w14:textId="5107733E" w:rsidR="002F41BB" w:rsidRDefault="002F41BB" w:rsidP="00A31EB0">
            <w:pPr>
              <w:pStyle w:val="ListParagraph"/>
              <w:numPr>
                <w:ilvl w:val="0"/>
                <w:numId w:val="5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dan </w:t>
            </w:r>
            <w:proofErr w:type="spellStart"/>
            <w:r>
              <w:t>ketentraman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di Kampung KB </w:t>
            </w:r>
            <w:proofErr w:type="spellStart"/>
            <w:r>
              <w:t>Bojonghaleuang</w:t>
            </w:r>
            <w:proofErr w:type="spellEnd"/>
            <w:r>
              <w:t xml:space="preserve"> Ramah </w:t>
            </w:r>
            <w:proofErr w:type="spellStart"/>
            <w:r>
              <w:t>Anak</w:t>
            </w:r>
            <w:proofErr w:type="spellEnd"/>
          </w:p>
        </w:tc>
        <w:tc>
          <w:tcPr>
            <w:tcW w:w="2906" w:type="dxa"/>
          </w:tcPr>
          <w:p w14:paraId="5D3EE857" w14:textId="77777777" w:rsidR="00E13298" w:rsidRDefault="002F41BB" w:rsidP="00A31EB0">
            <w:pPr>
              <w:pStyle w:val="ListParagraph"/>
              <w:numPr>
                <w:ilvl w:val="0"/>
                <w:numId w:val="5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pendataan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KTP, JKN KIS, </w:t>
            </w:r>
            <w:proofErr w:type="spellStart"/>
            <w:r>
              <w:t>Akta</w:t>
            </w:r>
            <w:proofErr w:type="spellEnd"/>
            <w:r>
              <w:t xml:space="preserve"> nikah </w:t>
            </w:r>
            <w:proofErr w:type="spellStart"/>
            <w:r>
              <w:t>dsb</w:t>
            </w:r>
            <w:proofErr w:type="spellEnd"/>
          </w:p>
          <w:p w14:paraId="2A622CA3" w14:textId="0D426837" w:rsidR="002F41BB" w:rsidRDefault="002F41BB" w:rsidP="00A31EB0">
            <w:pPr>
              <w:pStyle w:val="ListParagraph"/>
              <w:numPr>
                <w:ilvl w:val="0"/>
                <w:numId w:val="5"/>
              </w:numPr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konseling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KDRT dan </w:t>
            </w:r>
            <w:proofErr w:type="spellStart"/>
            <w:r>
              <w:t>hal</w:t>
            </w:r>
            <w:proofErr w:type="spellEnd"/>
            <w:r>
              <w:t xml:space="preserve"> lain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diinginkan</w:t>
            </w:r>
            <w:proofErr w:type="spellEnd"/>
          </w:p>
        </w:tc>
        <w:tc>
          <w:tcPr>
            <w:tcW w:w="2197" w:type="dxa"/>
          </w:tcPr>
          <w:p w14:paraId="135720E4" w14:textId="77777777" w:rsidR="002113EB" w:rsidRDefault="002113EB"/>
          <w:p w14:paraId="10957CBC" w14:textId="77777777" w:rsidR="00272935" w:rsidRDefault="00272935"/>
          <w:p w14:paraId="51DEEAB9" w14:textId="77777777" w:rsidR="00272935" w:rsidRDefault="00272935"/>
          <w:p w14:paraId="6FDF9E69" w14:textId="77777777" w:rsidR="00272935" w:rsidRDefault="00272935"/>
          <w:p w14:paraId="70CD0EDD" w14:textId="77777777" w:rsidR="00272935" w:rsidRDefault="00272935"/>
          <w:p w14:paraId="05C023B5" w14:textId="77777777" w:rsidR="00272935" w:rsidRDefault="00272935"/>
          <w:p w14:paraId="37268E20" w14:textId="77777777" w:rsidR="00272935" w:rsidRDefault="00272935"/>
          <w:p w14:paraId="5D274461" w14:textId="77777777" w:rsidR="00272935" w:rsidRDefault="00272935"/>
          <w:p w14:paraId="46772683" w14:textId="77777777" w:rsidR="00272935" w:rsidRDefault="00272935"/>
          <w:p w14:paraId="640D514B" w14:textId="77777777" w:rsidR="00272935" w:rsidRDefault="00272935"/>
          <w:p w14:paraId="6DF4A50D" w14:textId="77777777" w:rsidR="00272935" w:rsidRDefault="00272935"/>
          <w:p w14:paraId="5D6CD8C2" w14:textId="77777777" w:rsidR="00272935" w:rsidRDefault="00272935"/>
          <w:p w14:paraId="33C48031" w14:textId="77777777" w:rsidR="00272935" w:rsidRDefault="00272935"/>
        </w:tc>
      </w:tr>
      <w:tr w:rsidR="002113EB" w14:paraId="2465EDA8" w14:textId="77777777" w:rsidTr="00BD6E54">
        <w:tc>
          <w:tcPr>
            <w:tcW w:w="567" w:type="dxa"/>
          </w:tcPr>
          <w:p w14:paraId="24D7FCCD" w14:textId="77777777" w:rsidR="002113EB" w:rsidRDefault="002113EB" w:rsidP="002113E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0D0A049D" w14:textId="77777777" w:rsidR="002113EB" w:rsidRDefault="002113EB" w:rsidP="00B70DDD">
            <w:pPr>
              <w:jc w:val="center"/>
            </w:pPr>
            <w:r>
              <w:t>PENDIDIKAN</w:t>
            </w:r>
          </w:p>
        </w:tc>
        <w:tc>
          <w:tcPr>
            <w:tcW w:w="3544" w:type="dxa"/>
          </w:tcPr>
          <w:p w14:paraId="2F2A0015" w14:textId="77777777" w:rsidR="002F41BB" w:rsidRDefault="002F41BB" w:rsidP="00B86E3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pendataan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yang </w:t>
            </w:r>
            <w:proofErr w:type="spellStart"/>
            <w:r>
              <w:t>putus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  <w:p w14:paraId="1444171D" w14:textId="40F26C1A" w:rsidR="00B86E38" w:rsidRDefault="00E32A94" w:rsidP="00B86E3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340"/>
              <w:jc w:val="both"/>
            </w:pP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 w:rsidR="00B86E38">
              <w:t>Poktan</w:t>
            </w:r>
            <w:proofErr w:type="spellEnd"/>
            <w:r w:rsidR="00B86E38">
              <w:t xml:space="preserve"> (BKB, BKR, BKL, dan PIK-R)</w:t>
            </w:r>
          </w:p>
          <w:p w14:paraId="545FC118" w14:textId="7951E8E9" w:rsidR="00270196" w:rsidRDefault="00270196" w:rsidP="002F41BB">
            <w:pPr>
              <w:pStyle w:val="ListParagraph"/>
              <w:ind w:left="340"/>
              <w:jc w:val="both"/>
            </w:pPr>
          </w:p>
        </w:tc>
        <w:tc>
          <w:tcPr>
            <w:tcW w:w="3402" w:type="dxa"/>
          </w:tcPr>
          <w:p w14:paraId="4DC8BA53" w14:textId="77777777" w:rsidR="002F41BB" w:rsidRDefault="002F41BB" w:rsidP="00A31EB0">
            <w:pPr>
              <w:pStyle w:val="ListParagraph"/>
              <w:numPr>
                <w:ilvl w:val="0"/>
                <w:numId w:val="6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wawasan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parenting dan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</w:p>
          <w:p w14:paraId="4FBEDD9D" w14:textId="4D356D52" w:rsidR="00E32A94" w:rsidRDefault="002F41BB" w:rsidP="00A31EB0">
            <w:pPr>
              <w:pStyle w:val="ListParagraph"/>
              <w:numPr>
                <w:ilvl w:val="0"/>
                <w:numId w:val="6"/>
              </w:numPr>
              <w:ind w:left="34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taraf</w:t>
            </w:r>
            <w:proofErr w:type="spellEnd"/>
            <w:r>
              <w:t xml:space="preserve"> Pendidikan </w:t>
            </w:r>
            <w:proofErr w:type="spellStart"/>
            <w:r>
              <w:t>anak</w:t>
            </w:r>
            <w:proofErr w:type="spellEnd"/>
            <w:r w:rsidR="00E32A94">
              <w:t xml:space="preserve"> </w:t>
            </w:r>
          </w:p>
        </w:tc>
        <w:tc>
          <w:tcPr>
            <w:tcW w:w="2906" w:type="dxa"/>
          </w:tcPr>
          <w:p w14:paraId="14540219" w14:textId="70917696" w:rsidR="002F41BB" w:rsidRDefault="002F41BB" w:rsidP="00A31EB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wajib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</w:p>
          <w:p w14:paraId="746AF98B" w14:textId="2269D8CC" w:rsidR="00272935" w:rsidRDefault="002F41BB" w:rsidP="002F41B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34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Tribina</w:t>
            </w:r>
            <w:proofErr w:type="spellEnd"/>
          </w:p>
        </w:tc>
        <w:tc>
          <w:tcPr>
            <w:tcW w:w="2197" w:type="dxa"/>
          </w:tcPr>
          <w:p w14:paraId="46F44773" w14:textId="77777777" w:rsidR="002113EB" w:rsidRDefault="002113EB"/>
        </w:tc>
      </w:tr>
      <w:tr w:rsidR="002113EB" w14:paraId="4955F39C" w14:textId="77777777" w:rsidTr="00BD6E54">
        <w:tc>
          <w:tcPr>
            <w:tcW w:w="567" w:type="dxa"/>
          </w:tcPr>
          <w:p w14:paraId="755B0891" w14:textId="77777777" w:rsidR="002113EB" w:rsidRDefault="002113EB" w:rsidP="002113EB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406487E7" w14:textId="77777777" w:rsidR="002113EB" w:rsidRDefault="002113EB" w:rsidP="00B70DDD">
            <w:pPr>
              <w:jc w:val="center"/>
            </w:pPr>
            <w:r>
              <w:t>SOSIAL BUDAYA</w:t>
            </w:r>
          </w:p>
        </w:tc>
        <w:tc>
          <w:tcPr>
            <w:tcW w:w="3544" w:type="dxa"/>
          </w:tcPr>
          <w:p w14:paraId="62CEA840" w14:textId="77777777" w:rsidR="00025F90" w:rsidRDefault="007B5113" w:rsidP="00A65580">
            <w:pPr>
              <w:pStyle w:val="ListParagraph"/>
              <w:numPr>
                <w:ilvl w:val="0"/>
                <w:numId w:val="7"/>
              </w:numPr>
              <w:ind w:left="360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pelestarian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Bahasa </w:t>
            </w:r>
            <w:proofErr w:type="spellStart"/>
            <w:r>
              <w:t>sunda</w:t>
            </w:r>
            <w:proofErr w:type="spellEnd"/>
            <w:r>
              <w:t xml:space="preserve"> </w:t>
            </w:r>
            <w:proofErr w:type="spellStart"/>
            <w:r>
              <w:t>halus</w:t>
            </w:r>
            <w:proofErr w:type="spellEnd"/>
          </w:p>
          <w:p w14:paraId="45C9027F" w14:textId="492151BF" w:rsidR="007B5113" w:rsidRDefault="007B5113" w:rsidP="00A65580">
            <w:pPr>
              <w:pStyle w:val="ListParagraph"/>
              <w:numPr>
                <w:ilvl w:val="0"/>
                <w:numId w:val="7"/>
              </w:numPr>
              <w:ind w:left="360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pelestarian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memainkan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music </w:t>
            </w:r>
            <w:proofErr w:type="spellStart"/>
            <w:r>
              <w:t>tradisional</w:t>
            </w:r>
            <w:proofErr w:type="spellEnd"/>
            <w:r>
              <w:t xml:space="preserve"> dan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r>
              <w:t>silat</w:t>
            </w:r>
            <w:proofErr w:type="spellEnd"/>
          </w:p>
        </w:tc>
        <w:tc>
          <w:tcPr>
            <w:tcW w:w="3402" w:type="dxa"/>
          </w:tcPr>
          <w:p w14:paraId="4B719023" w14:textId="026F092E" w:rsidR="002113EB" w:rsidRDefault="007B5113" w:rsidP="006A3340">
            <w:pPr>
              <w:pStyle w:val="ListParagraph"/>
              <w:numPr>
                <w:ilvl w:val="0"/>
                <w:numId w:val="7"/>
              </w:numPr>
              <w:ind w:left="360"/>
            </w:pP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mencintai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Indonesia</w:t>
            </w:r>
          </w:p>
          <w:p w14:paraId="78BFDAC9" w14:textId="492A18F7" w:rsidR="007B5113" w:rsidRDefault="007B5113" w:rsidP="006A3340">
            <w:pPr>
              <w:pStyle w:val="ListParagraph"/>
              <w:numPr>
                <w:ilvl w:val="0"/>
                <w:numId w:val="7"/>
              </w:numPr>
              <w:ind w:left="360"/>
            </w:pPr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Indonesia</w:t>
            </w:r>
          </w:p>
          <w:p w14:paraId="6F0C8682" w14:textId="2D6B981E" w:rsidR="007B5113" w:rsidRDefault="007B5113" w:rsidP="006A3340">
            <w:pPr>
              <w:pStyle w:val="ListParagraph"/>
              <w:numPr>
                <w:ilvl w:val="0"/>
                <w:numId w:val="7"/>
              </w:numPr>
              <w:ind w:left="360"/>
            </w:pP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norma</w:t>
            </w:r>
            <w:proofErr w:type="spellEnd"/>
            <w:r>
              <w:t xml:space="preserve"> dan </w:t>
            </w:r>
            <w:proofErr w:type="spellStart"/>
            <w:r>
              <w:t>nilai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</w:p>
          <w:p w14:paraId="4F351772" w14:textId="5577AE1F" w:rsidR="00A31EB0" w:rsidRDefault="00A31EB0" w:rsidP="00A65580">
            <w:pPr>
              <w:pStyle w:val="ListParagraph"/>
              <w:ind w:left="360"/>
            </w:pPr>
          </w:p>
        </w:tc>
        <w:tc>
          <w:tcPr>
            <w:tcW w:w="2906" w:type="dxa"/>
          </w:tcPr>
          <w:p w14:paraId="42D14F80" w14:textId="4307A6EE" w:rsidR="002113EB" w:rsidRDefault="007B5113" w:rsidP="006A3340">
            <w:pPr>
              <w:pStyle w:val="ListParagraph"/>
              <w:numPr>
                <w:ilvl w:val="0"/>
                <w:numId w:val="7"/>
              </w:numPr>
              <w:ind w:left="360"/>
            </w:pPr>
            <w:proofErr w:type="spellStart"/>
            <w:r>
              <w:t>Membiasakan</w:t>
            </w:r>
            <w:proofErr w:type="spellEnd"/>
            <w:r>
              <w:t xml:space="preserve"> </w:t>
            </w:r>
            <w:proofErr w:type="spellStart"/>
            <w:r>
              <w:t>berbicara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Bahasa </w:t>
            </w:r>
            <w:proofErr w:type="spellStart"/>
            <w:r>
              <w:t>sunda</w:t>
            </w:r>
            <w:proofErr w:type="spellEnd"/>
            <w:r>
              <w:t xml:space="preserve"> yang </w:t>
            </w:r>
            <w:proofErr w:type="spellStart"/>
            <w:r>
              <w:t>halus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kasar</w:t>
            </w:r>
            <w:proofErr w:type="spellEnd"/>
          </w:p>
          <w:p w14:paraId="179BD3BA" w14:textId="584D2B3E" w:rsidR="007B5113" w:rsidRDefault="007B5113" w:rsidP="006A3340">
            <w:pPr>
              <w:pStyle w:val="ListParagraph"/>
              <w:numPr>
                <w:ilvl w:val="0"/>
                <w:numId w:val="7"/>
              </w:numPr>
              <w:ind w:left="360"/>
            </w:pPr>
            <w:proofErr w:type="spellStart"/>
            <w:r>
              <w:t>Memainkan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music </w:t>
            </w:r>
            <w:proofErr w:type="spellStart"/>
            <w:r>
              <w:t>tradisional</w:t>
            </w:r>
            <w:proofErr w:type="spellEnd"/>
            <w:r>
              <w:t xml:space="preserve"> </w:t>
            </w:r>
          </w:p>
          <w:p w14:paraId="32AFD877" w14:textId="77777777" w:rsidR="00272935" w:rsidRDefault="00272935" w:rsidP="00A65580"/>
        </w:tc>
        <w:tc>
          <w:tcPr>
            <w:tcW w:w="2197" w:type="dxa"/>
          </w:tcPr>
          <w:p w14:paraId="1F102486" w14:textId="77777777" w:rsidR="002113EB" w:rsidRDefault="002113EB"/>
        </w:tc>
      </w:tr>
      <w:tr w:rsidR="002113EB" w14:paraId="21CD6287" w14:textId="77777777" w:rsidTr="00BD6E54">
        <w:tc>
          <w:tcPr>
            <w:tcW w:w="567" w:type="dxa"/>
          </w:tcPr>
          <w:p w14:paraId="016F73BA" w14:textId="77777777" w:rsidR="002113EB" w:rsidRDefault="002113EB" w:rsidP="002113EB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2BB7680F" w14:textId="373977C8" w:rsidR="002113EB" w:rsidRDefault="005A1F77" w:rsidP="00B70DDD">
            <w:pPr>
              <w:jc w:val="center"/>
            </w:pPr>
            <w:r>
              <w:t xml:space="preserve">PEMBINAAN </w:t>
            </w:r>
            <w:r w:rsidR="002113EB">
              <w:t xml:space="preserve">LINGKUNGAN </w:t>
            </w:r>
          </w:p>
        </w:tc>
        <w:tc>
          <w:tcPr>
            <w:tcW w:w="3544" w:type="dxa"/>
          </w:tcPr>
          <w:p w14:paraId="361FD7D9" w14:textId="1F90BC2B" w:rsidR="002113EB" w:rsidRDefault="007B5113" w:rsidP="006A3340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  <w:r>
              <w:t xml:space="preserve"> </w:t>
            </w:r>
            <w:proofErr w:type="spellStart"/>
            <w:r>
              <w:t>membersihkan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  <w:p w14:paraId="0E8F8482" w14:textId="3E5DE1E8" w:rsidR="007B5113" w:rsidRDefault="007B5113" w:rsidP="006A3340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>
              <w:lastRenderedPageBreak/>
              <w:t>Melakukan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  <w:p w14:paraId="21772FDD" w14:textId="1A0D5730" w:rsidR="007705B5" w:rsidRDefault="007B5113" w:rsidP="007B5113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>
              <w:t>Menanam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3402" w:type="dxa"/>
          </w:tcPr>
          <w:p w14:paraId="747406ED" w14:textId="642567A5" w:rsidR="002113EB" w:rsidRDefault="007B5113" w:rsidP="006A3340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>
              <w:lastRenderedPageBreak/>
              <w:t>Membuat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mencintai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  <w:p w14:paraId="223AA38B" w14:textId="01FDE492" w:rsidR="00A31EB0" w:rsidRDefault="007B5113" w:rsidP="006A3340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>
              <w:t>Lingkungan</w:t>
            </w:r>
            <w:proofErr w:type="spellEnd"/>
            <w:r>
              <w:t xml:space="preserve"> Lestari</w:t>
            </w:r>
          </w:p>
        </w:tc>
        <w:tc>
          <w:tcPr>
            <w:tcW w:w="2906" w:type="dxa"/>
          </w:tcPr>
          <w:p w14:paraId="37D6A79D" w14:textId="471D371C" w:rsidR="00A31EB0" w:rsidRDefault="007B5113" w:rsidP="006A3340">
            <w:pPr>
              <w:pStyle w:val="ListParagraph"/>
              <w:numPr>
                <w:ilvl w:val="0"/>
                <w:numId w:val="8"/>
              </w:numPr>
              <w:ind w:left="360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gotong royong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membersihkan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  <w:p w14:paraId="0C42A927" w14:textId="0CD697F8" w:rsidR="009E1D76" w:rsidRDefault="009E1D76" w:rsidP="007B5113">
            <w:bookmarkStart w:id="0" w:name="_GoBack"/>
            <w:bookmarkEnd w:id="0"/>
          </w:p>
        </w:tc>
        <w:tc>
          <w:tcPr>
            <w:tcW w:w="2197" w:type="dxa"/>
          </w:tcPr>
          <w:p w14:paraId="745FFF2D" w14:textId="77777777" w:rsidR="002113EB" w:rsidRDefault="002113EB"/>
        </w:tc>
      </w:tr>
    </w:tbl>
    <w:p w14:paraId="23E19E29" w14:textId="1FC5D286" w:rsidR="00EC19E8" w:rsidRDefault="00EC19E8"/>
    <w:p w14:paraId="2272E106" w14:textId="4A78D6FD" w:rsidR="00A65580" w:rsidRPr="00EC19E8" w:rsidRDefault="00EC19E8" w:rsidP="00A6558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2C2F78F9" w14:textId="654F281B" w:rsidR="00EC19E8" w:rsidRPr="00EC19E8" w:rsidRDefault="00EC19E8" w:rsidP="00EC19E8">
      <w:pPr>
        <w:ind w:left="11520"/>
        <w:rPr>
          <w:b/>
        </w:rPr>
      </w:pPr>
    </w:p>
    <w:sectPr w:rsidR="00EC19E8" w:rsidRPr="00EC19E8" w:rsidSect="00B57F25">
      <w:pgSz w:w="16839" w:h="11907" w:orient="landscape" w:code="9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7DB"/>
    <w:multiLevelType w:val="hybridMultilevel"/>
    <w:tmpl w:val="EDA6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A6E"/>
    <w:multiLevelType w:val="hybridMultilevel"/>
    <w:tmpl w:val="AF02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F09"/>
    <w:multiLevelType w:val="hybridMultilevel"/>
    <w:tmpl w:val="40C0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37F"/>
    <w:multiLevelType w:val="hybridMultilevel"/>
    <w:tmpl w:val="FD5A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1B95"/>
    <w:multiLevelType w:val="hybridMultilevel"/>
    <w:tmpl w:val="04D4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C3F"/>
    <w:multiLevelType w:val="hybridMultilevel"/>
    <w:tmpl w:val="E47A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208D"/>
    <w:multiLevelType w:val="hybridMultilevel"/>
    <w:tmpl w:val="3778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7225"/>
    <w:multiLevelType w:val="hybridMultilevel"/>
    <w:tmpl w:val="63F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EB"/>
    <w:rsid w:val="00025F90"/>
    <w:rsid w:val="00036B06"/>
    <w:rsid w:val="000541A2"/>
    <w:rsid w:val="00075C07"/>
    <w:rsid w:val="00081054"/>
    <w:rsid w:val="0009586F"/>
    <w:rsid w:val="000C1A54"/>
    <w:rsid w:val="000D02FD"/>
    <w:rsid w:val="000D3A89"/>
    <w:rsid w:val="000E3934"/>
    <w:rsid w:val="000F6918"/>
    <w:rsid w:val="00120D96"/>
    <w:rsid w:val="00136986"/>
    <w:rsid w:val="001A39DB"/>
    <w:rsid w:val="001A6DC6"/>
    <w:rsid w:val="001B0CDD"/>
    <w:rsid w:val="002113EB"/>
    <w:rsid w:val="00264DC2"/>
    <w:rsid w:val="00270196"/>
    <w:rsid w:val="00270BDB"/>
    <w:rsid w:val="00272935"/>
    <w:rsid w:val="00285C41"/>
    <w:rsid w:val="00287D60"/>
    <w:rsid w:val="002B1511"/>
    <w:rsid w:val="002B3069"/>
    <w:rsid w:val="002F41BB"/>
    <w:rsid w:val="00312363"/>
    <w:rsid w:val="0036439B"/>
    <w:rsid w:val="00371CC9"/>
    <w:rsid w:val="003A1D36"/>
    <w:rsid w:val="003E63FC"/>
    <w:rsid w:val="003F0D67"/>
    <w:rsid w:val="004401A9"/>
    <w:rsid w:val="00446677"/>
    <w:rsid w:val="00452AA5"/>
    <w:rsid w:val="00487BE9"/>
    <w:rsid w:val="004A15D9"/>
    <w:rsid w:val="004B20AE"/>
    <w:rsid w:val="004E715E"/>
    <w:rsid w:val="004F15FA"/>
    <w:rsid w:val="00501C49"/>
    <w:rsid w:val="00524911"/>
    <w:rsid w:val="00533161"/>
    <w:rsid w:val="00592A91"/>
    <w:rsid w:val="0059729B"/>
    <w:rsid w:val="005A1F77"/>
    <w:rsid w:val="005C53B9"/>
    <w:rsid w:val="005D0CFB"/>
    <w:rsid w:val="00613548"/>
    <w:rsid w:val="00622D4F"/>
    <w:rsid w:val="00625884"/>
    <w:rsid w:val="00632E55"/>
    <w:rsid w:val="00667568"/>
    <w:rsid w:val="0067655A"/>
    <w:rsid w:val="00676BB8"/>
    <w:rsid w:val="006A3340"/>
    <w:rsid w:val="006C5F80"/>
    <w:rsid w:val="006D5C5A"/>
    <w:rsid w:val="00741FC2"/>
    <w:rsid w:val="0075412F"/>
    <w:rsid w:val="007705B5"/>
    <w:rsid w:val="007757D5"/>
    <w:rsid w:val="00782C52"/>
    <w:rsid w:val="00791BCB"/>
    <w:rsid w:val="007A42EA"/>
    <w:rsid w:val="007B5113"/>
    <w:rsid w:val="008018C2"/>
    <w:rsid w:val="00824FC2"/>
    <w:rsid w:val="008405F2"/>
    <w:rsid w:val="008467A9"/>
    <w:rsid w:val="008811E9"/>
    <w:rsid w:val="00891761"/>
    <w:rsid w:val="008A15D6"/>
    <w:rsid w:val="008D478B"/>
    <w:rsid w:val="009007EE"/>
    <w:rsid w:val="00920717"/>
    <w:rsid w:val="00957AF0"/>
    <w:rsid w:val="00980508"/>
    <w:rsid w:val="009D2973"/>
    <w:rsid w:val="009D725A"/>
    <w:rsid w:val="009E1D76"/>
    <w:rsid w:val="009F5142"/>
    <w:rsid w:val="009F5281"/>
    <w:rsid w:val="009F73F3"/>
    <w:rsid w:val="009F7533"/>
    <w:rsid w:val="00A31EB0"/>
    <w:rsid w:val="00A65580"/>
    <w:rsid w:val="00A9395E"/>
    <w:rsid w:val="00A9740F"/>
    <w:rsid w:val="00AD1D94"/>
    <w:rsid w:val="00AD3FAD"/>
    <w:rsid w:val="00AF1D0E"/>
    <w:rsid w:val="00B32EF1"/>
    <w:rsid w:val="00B350F7"/>
    <w:rsid w:val="00B461C7"/>
    <w:rsid w:val="00B57F25"/>
    <w:rsid w:val="00B70DDD"/>
    <w:rsid w:val="00B71AAC"/>
    <w:rsid w:val="00B7307B"/>
    <w:rsid w:val="00B77D64"/>
    <w:rsid w:val="00B86E38"/>
    <w:rsid w:val="00B93E42"/>
    <w:rsid w:val="00BA1A8E"/>
    <w:rsid w:val="00BC7F5B"/>
    <w:rsid w:val="00BD6E54"/>
    <w:rsid w:val="00BE58C1"/>
    <w:rsid w:val="00C03C71"/>
    <w:rsid w:val="00C54EDF"/>
    <w:rsid w:val="00C6027A"/>
    <w:rsid w:val="00CB7639"/>
    <w:rsid w:val="00CF4CAF"/>
    <w:rsid w:val="00D121D8"/>
    <w:rsid w:val="00D20A5A"/>
    <w:rsid w:val="00D31F26"/>
    <w:rsid w:val="00D517BD"/>
    <w:rsid w:val="00D96F6D"/>
    <w:rsid w:val="00DB5167"/>
    <w:rsid w:val="00DE75DB"/>
    <w:rsid w:val="00E04CD4"/>
    <w:rsid w:val="00E05B51"/>
    <w:rsid w:val="00E13298"/>
    <w:rsid w:val="00E32A94"/>
    <w:rsid w:val="00E80331"/>
    <w:rsid w:val="00E935FC"/>
    <w:rsid w:val="00EA1B4F"/>
    <w:rsid w:val="00EC19E8"/>
    <w:rsid w:val="00EE5823"/>
    <w:rsid w:val="00EF70FB"/>
    <w:rsid w:val="00F4326D"/>
    <w:rsid w:val="00F936F7"/>
    <w:rsid w:val="00F977BE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C566"/>
  <w15:chartTrackingRefBased/>
  <w15:docId w15:val="{286E4BB0-0679-4C89-A624-5AC11B07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78E5-43F0-4494-A6E7-58678B49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Wearnes</dc:creator>
  <cp:keywords/>
  <dc:description/>
  <cp:lastModifiedBy> </cp:lastModifiedBy>
  <cp:revision>5</cp:revision>
  <cp:lastPrinted>2022-06-07T11:05:00Z</cp:lastPrinted>
  <dcterms:created xsi:type="dcterms:W3CDTF">2022-11-11T09:15:00Z</dcterms:created>
  <dcterms:modified xsi:type="dcterms:W3CDTF">2022-11-11T09:31:00Z</dcterms:modified>
</cp:coreProperties>
</file>