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6BD" w:rsidRDefault="003B5A79">
      <w:r>
        <w:t>RKM</w:t>
      </w:r>
      <w:r w:rsidR="00A84CD1">
        <w:t>…RENCANA KE</w:t>
      </w:r>
      <w:r w:rsidR="007867B1">
        <w:t>GIATAN</w:t>
      </w:r>
      <w:r w:rsidR="00A84CD1">
        <w:t xml:space="preserve"> MASYARAKAT</w:t>
      </w:r>
    </w:p>
    <w:sectPr w:rsidR="004B1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808"/>
    <w:rsid w:val="00382F49"/>
    <w:rsid w:val="003B5A79"/>
    <w:rsid w:val="004B16BD"/>
    <w:rsid w:val="00572E71"/>
    <w:rsid w:val="00743642"/>
    <w:rsid w:val="007867B1"/>
    <w:rsid w:val="00A84CD1"/>
    <w:rsid w:val="00EB4808"/>
    <w:rsid w:val="00F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410E"/>
  <w15:chartTrackingRefBased/>
  <w15:docId w15:val="{23286DAB-559A-4247-B0E1-3CEDC18A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Naylan nafishah</dc:creator>
  <cp:keywords/>
  <dc:description/>
  <cp:lastModifiedBy>Naylan nafishah</cp:lastModifiedBy>
  <cp:revision>7</cp:revision>
  <dcterms:created xsi:type="dcterms:W3CDTF">2024-08-08T02:53:00Z</dcterms:created>
  <dcterms:modified xsi:type="dcterms:W3CDTF">2024-08-14T11:01:00Z</dcterms:modified>
</cp:coreProperties>
</file>