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A0808" w14:textId="3E6858CA" w:rsidR="00642ABB" w:rsidRDefault="00642ABB" w:rsidP="00642ABB">
      <w:r>
        <w:t xml:space="preserve">RENCANA KEGIATAN POKJA KKB </w:t>
      </w:r>
      <w:r w:rsidR="00A02B34">
        <w:t>PLERET</w:t>
      </w:r>
    </w:p>
    <w:p w14:paraId="31C2F38C" w14:textId="77777777" w:rsidR="00642ABB" w:rsidRDefault="00642ABB" w:rsidP="00642ABB"/>
    <w:p w14:paraId="1F061721" w14:textId="77777777" w:rsidR="00642ABB" w:rsidRDefault="00642ABB" w:rsidP="00642ABB">
      <w:r>
        <w:t>1. PELATIHAN KKB ONLINE</w:t>
      </w:r>
    </w:p>
    <w:p w14:paraId="47B21B97" w14:textId="2B8B19DD" w:rsidR="00642ABB" w:rsidRDefault="00642ABB" w:rsidP="00642ABB">
      <w:r>
        <w:t xml:space="preserve">2. PEMBUATAN SEKRETARIAT KKB </w:t>
      </w:r>
      <w:r w:rsidR="00A02B34">
        <w:t>PLERET</w:t>
      </w:r>
    </w:p>
    <w:p w14:paraId="16D93817" w14:textId="77777777" w:rsidR="00642ABB" w:rsidRDefault="00642ABB" w:rsidP="00642ABB">
      <w:r>
        <w:t>3. PEMBUATAN RUMAH DATAKU</w:t>
      </w:r>
    </w:p>
    <w:p w14:paraId="0362B97C" w14:textId="5C8EE9DE" w:rsidR="00311186" w:rsidRDefault="00642ABB" w:rsidP="00642ABB">
      <w:r>
        <w:t xml:space="preserve">4. KEGIATAN BERKELANJUTAN PENGURUS KKB </w:t>
      </w:r>
      <w:r w:rsidR="00A02B34">
        <w:t>PLERET</w:t>
      </w:r>
      <w:bookmarkStart w:id="0" w:name="_GoBack"/>
      <w:bookmarkEnd w:id="0"/>
    </w:p>
    <w:sectPr w:rsidR="00311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BB"/>
    <w:rsid w:val="001753B0"/>
    <w:rsid w:val="00311186"/>
    <w:rsid w:val="00642ABB"/>
    <w:rsid w:val="00A0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7DF8"/>
  <w15:chartTrackingRefBased/>
  <w15:docId w15:val="{A302B465-1CD7-4236-8954-2EB2096C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X280</dc:creator>
  <cp:keywords/>
  <dc:description/>
  <cp:lastModifiedBy>Thinkpad X280</cp:lastModifiedBy>
  <cp:revision>2</cp:revision>
  <dcterms:created xsi:type="dcterms:W3CDTF">2024-08-26T01:50:00Z</dcterms:created>
  <dcterms:modified xsi:type="dcterms:W3CDTF">2024-08-26T01:50:00Z</dcterms:modified>
</cp:coreProperties>
</file>