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09716">
      <w:pPr>
        <w:shd w:val="clear" w:color="auto" w:fill="FFFFFF"/>
        <w:spacing w:after="100" w:afterAutospacing="1" w:line="240" w:lineRule="auto"/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</w:pPr>
      <w:bookmarkStart w:id="0" w:name="_GoBack"/>
      <w:bookmarkEnd w:id="0"/>
      <w:r>
        <w:rPr>
          <w:rFonts w:ascii="Open Sans" w:hAnsi="Open Sans" w:eastAsia="Times New Roman" w:cs="Times New Roman"/>
          <w:b/>
          <w:bCs/>
          <w:color w:val="333333"/>
          <w:sz w:val="21"/>
          <w:szCs w:val="21"/>
          <w:lang w:eastAsia="id-ID"/>
        </w:rPr>
        <w:t>Program dan Rencana Kegiatan</w:t>
      </w:r>
    </w:p>
    <w:p w14:paraId="789FC2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</w:pPr>
      <w:r>
        <w:rPr>
          <w:rFonts w:ascii="Open Sans" w:hAnsi="Open Sans" w:eastAsia="Times New Roman" w:cs="Times New Roman"/>
          <w:b/>
          <w:bCs/>
          <w:color w:val="333333"/>
          <w:sz w:val="21"/>
          <w:szCs w:val="21"/>
          <w:lang w:eastAsia="id-ID"/>
        </w:rPr>
        <w:t>Program Kampung KB</w:t>
      </w:r>
    </w:p>
    <w:p w14:paraId="0A5828F4">
      <w:pPr>
        <w:shd w:val="clear" w:color="auto" w:fill="FFFFFF"/>
        <w:spacing w:after="100" w:afterAutospacing="1" w:line="240" w:lineRule="auto"/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</w:pPr>
      <w:r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  <w:t>Adapun Program dimaksud adalah penyiapan kehidupan berkeluarga dengan kegiatan sebagai berikut :</w:t>
      </w:r>
    </w:p>
    <w:p w14:paraId="46482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</w:pPr>
      <w:r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  <w:t>Menyiapkan metode  dan materi serta melaksanakan penyuluhan yang terkait dengan aspek pendidikan dalam keluarga.</w:t>
      </w:r>
    </w:p>
    <w:p w14:paraId="3094B0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</w:pPr>
      <w:r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  <w:t>Menyiapkan metode dan materi serta melaksanakan penyuluhan yang terkait dengan aspek kesehatan reproduksi.</w:t>
      </w:r>
    </w:p>
    <w:p w14:paraId="170072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</w:pPr>
      <w:r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  <w:t>Menyiapkan metode dan materi serta melaksanakan kegiatan penyuluhan pendewasaan Usia Perkawinan (PUP ) dan penyiapan berkeluarga dikalangan Remaja dan orangtua atau keluarga remaja.</w:t>
      </w:r>
    </w:p>
    <w:p w14:paraId="6F0606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</w:pPr>
      <w:r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  <w:t>Menyiapkan metode dan materi serta melaksanakan penyuluhan yang terkait dengan aspek  pendidikan.</w:t>
      </w:r>
    </w:p>
    <w:p w14:paraId="7D1E08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</w:pPr>
      <w:r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  <w:t>Menyiapkan metode dan materi serta melaksanakan penyuluhan yang terkait dengan aspek ekonomi.</w:t>
      </w:r>
    </w:p>
    <w:p w14:paraId="1AF656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</w:pPr>
      <w:r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  <w:t>Menyiapkan metode dan materi serta melaksanakan penyuluhan aspek agama dalam keluarga melalui majlis taklim.</w:t>
      </w:r>
    </w:p>
    <w:p w14:paraId="2C6F4A6E">
      <w:pPr>
        <w:shd w:val="clear" w:color="auto" w:fill="FFFFFF"/>
        <w:spacing w:after="100" w:afterAutospacing="1" w:line="240" w:lineRule="auto"/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</w:pPr>
      <w:r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  <w:t> </w:t>
      </w:r>
      <w:r>
        <w:rPr>
          <w:rFonts w:ascii="Open Sans" w:hAnsi="Open Sans" w:eastAsia="Times New Roman" w:cs="Times New Roman"/>
          <w:b/>
          <w:bCs/>
          <w:color w:val="333333"/>
          <w:sz w:val="21"/>
          <w:szCs w:val="21"/>
          <w:lang w:eastAsia="id-ID"/>
        </w:rPr>
        <w:t>Rencana Kegiatan</w:t>
      </w:r>
    </w:p>
    <w:p w14:paraId="74C385F1">
      <w:pPr>
        <w:shd w:val="clear" w:color="auto" w:fill="FFFFFF"/>
        <w:spacing w:after="100" w:afterAutospacing="1" w:line="240" w:lineRule="auto"/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</w:pPr>
      <w:r>
        <w:rPr>
          <w:rFonts w:ascii="Open Sans" w:hAnsi="Open Sans" w:eastAsia="Times New Roman" w:cs="Times New Roman"/>
          <w:color w:val="333333"/>
          <w:sz w:val="21"/>
          <w:szCs w:val="21"/>
          <w:lang w:eastAsia="id-ID"/>
        </w:rPr>
        <w:t>Adapun rencana kegiatan dimaksud adalah sesuai delapan fungsi keluarga adalah sebagai berikut:</w:t>
      </w:r>
    </w:p>
    <w:tbl>
      <w:tblPr>
        <w:tblStyle w:val="3"/>
        <w:tblW w:w="1504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7"/>
        <w:gridCol w:w="2105"/>
        <w:gridCol w:w="9374"/>
        <w:gridCol w:w="2679"/>
      </w:tblGrid>
      <w:tr w14:paraId="208301D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82B3F8E">
            <w:pPr>
              <w:spacing w:after="0" w:line="240" w:lineRule="auto"/>
              <w:jc w:val="center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33333"/>
                <w:sz w:val="21"/>
                <w:szCs w:val="21"/>
                <w:lang w:eastAsia="id-ID"/>
              </w:rPr>
              <w:t>NO.</w:t>
            </w:r>
          </w:p>
        </w:tc>
        <w:tc>
          <w:tcPr>
            <w:tcW w:w="2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B9595F0">
            <w:pPr>
              <w:spacing w:after="0" w:line="240" w:lineRule="auto"/>
              <w:jc w:val="center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33333"/>
                <w:sz w:val="21"/>
                <w:szCs w:val="21"/>
                <w:lang w:eastAsia="id-ID"/>
              </w:rPr>
              <w:t>SEKSI SEKSI</w:t>
            </w:r>
          </w:p>
        </w:tc>
        <w:tc>
          <w:tcPr>
            <w:tcW w:w="93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FD7255C">
            <w:pPr>
              <w:spacing w:after="0" w:line="240" w:lineRule="auto"/>
              <w:jc w:val="center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33333"/>
                <w:sz w:val="21"/>
                <w:szCs w:val="21"/>
                <w:lang w:eastAsia="id-ID"/>
              </w:rPr>
              <w:t>KEGIATAN</w:t>
            </w:r>
          </w:p>
        </w:tc>
        <w:tc>
          <w:tcPr>
            <w:tcW w:w="26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45C7F3A">
            <w:pPr>
              <w:spacing w:after="0" w:line="240" w:lineRule="auto"/>
              <w:jc w:val="center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33333"/>
                <w:sz w:val="21"/>
                <w:szCs w:val="21"/>
                <w:lang w:eastAsia="id-ID"/>
              </w:rPr>
              <w:t>HASIL YANG DIHARAPKAN</w:t>
            </w:r>
          </w:p>
        </w:tc>
      </w:tr>
      <w:tr w14:paraId="0EC594A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</w:tcPr>
          <w:p w14:paraId="110E696E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1.</w:t>
            </w:r>
          </w:p>
        </w:tc>
        <w:tc>
          <w:tcPr>
            <w:tcW w:w="2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</w:tcPr>
          <w:p w14:paraId="413FB53D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33333"/>
                <w:sz w:val="21"/>
                <w:szCs w:val="21"/>
                <w:lang w:eastAsia="id-ID"/>
              </w:rPr>
              <w:t>Seksi Agama</w:t>
            </w:r>
          </w:p>
        </w:tc>
        <w:tc>
          <w:tcPr>
            <w:tcW w:w="93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1FB714D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1. Membuat program magrib mengaji, dengan menghimbau agar keluarga-keluarga tidak menonton TV pada saat magrib tapi melaksanakan ibadah bersama dan anaknya mengaji.</w:t>
            </w:r>
          </w:p>
          <w:p w14:paraId="70D4B479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2. Kebersamaan ibadah di gereja.</w:t>
            </w:r>
          </w:p>
          <w:p w14:paraId="4E827A91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3. Pengajian rutin baik mingguan maupun bulanan.</w:t>
            </w:r>
          </w:p>
          <w:p w14:paraId="299F9ACF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4. Mengunjungi/memotivasi keluarga-keluarga yang belum ikut dalam kegiatan keagamaan dan menghimbau agar tiap keluarga memiliki ruangan ibadah di rumah masing-masing.</w:t>
            </w:r>
          </w:p>
          <w:p w14:paraId="45B50829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5. Membantu/mendorong keluarga untuk zakat, infak, Sedekah bagi kepentingan umum. Misalnya memberi makan tambahan ke posyandu, wakap tanah untuk pembuangan sampah.</w:t>
            </w:r>
          </w:p>
          <w:p w14:paraId="7626FA7F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6. Mengusahakan hal-hal yang dibutuhkan bidang keagamaan kepada pemerintah yang lebih atas (Desa, Kecamatan, Kabupaten Dst).</w:t>
            </w:r>
          </w:p>
          <w:p w14:paraId="35ACA8AA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 </w:t>
            </w:r>
          </w:p>
        </w:tc>
        <w:tc>
          <w:tcPr>
            <w:tcW w:w="26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D4A42E4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Meningkatnya pelaksanaan keagamaan (Keluarga semakin rajin beribadah).</w:t>
            </w:r>
          </w:p>
          <w:p w14:paraId="607E0016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 </w:t>
            </w:r>
          </w:p>
        </w:tc>
      </w:tr>
      <w:tr w14:paraId="1E9788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5F15666">
            <w:pPr>
              <w:spacing w:after="0" w:line="240" w:lineRule="auto"/>
              <w:jc w:val="center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2.</w:t>
            </w:r>
          </w:p>
        </w:tc>
        <w:tc>
          <w:tcPr>
            <w:tcW w:w="2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14489D7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33333"/>
                <w:sz w:val="21"/>
                <w:szCs w:val="21"/>
                <w:lang w:eastAsia="id-ID"/>
              </w:rPr>
              <w:t>Seksi Pendidikan/ Sosialisasi</w:t>
            </w:r>
          </w:p>
        </w:tc>
        <w:tc>
          <w:tcPr>
            <w:tcW w:w="93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457F01D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1. Membina dan mengembangkan BKB (Bina Keluarga Balita).</w:t>
            </w:r>
          </w:p>
          <w:p w14:paraId="63F0B860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2. Membina dan mengembangkan BKR (Bina Keluarga Remaja).</w:t>
            </w:r>
          </w:p>
          <w:p w14:paraId="4E5ADD74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3. Membina dan mengembangkan BKL (Bina Keluarga Lansia).</w:t>
            </w:r>
          </w:p>
          <w:p w14:paraId="6CFE0F4F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4. Membina dan mengembangkan PAUD (Pendidikan Anak Usia Dini).</w:t>
            </w:r>
          </w:p>
          <w:p w14:paraId="68C2C8E0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5. Membina dan Mengembangkan PIK Remaja</w:t>
            </w:r>
          </w:p>
          <w:p w14:paraId="29EDB5D6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6. Penguatan kegiatan Forum Anak Daerah</w:t>
            </w:r>
          </w:p>
          <w:p w14:paraId="179AF9F4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7. Kursus-Kursus tentang keterampilan baik yang dilaksanakan oleh dinas instansi pemerintah maupun atas prakarsa masyarakat (Kursus Perbengkelan, Tata busana dan merias pengantin) dsb.</w:t>
            </w:r>
          </w:p>
          <w:p w14:paraId="0BF3B2F0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8. Membina Kadarkum (Keluarga Sadar Hukum).</w:t>
            </w:r>
          </w:p>
          <w:p w14:paraId="1E04A72E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9. Mengusahakan hal-hal yang dibutuhkan bidang pendidikan/sosialisasi kepada pemerintah yang dianggap perlu.</w:t>
            </w:r>
          </w:p>
          <w:p w14:paraId="078A59A9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 </w:t>
            </w:r>
          </w:p>
        </w:tc>
        <w:tc>
          <w:tcPr>
            <w:tcW w:w="26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E34F3FB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Meningkatnya pengetahuan dan keterampilan masyarakat baik ilmu pengetahuan maupun profesionalisme (semakin banyak orang yang memiliki keterampilan untuk meningkatkan usaha).</w:t>
            </w:r>
          </w:p>
          <w:p w14:paraId="127C401D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 </w:t>
            </w:r>
          </w:p>
        </w:tc>
      </w:tr>
      <w:tr w14:paraId="586BD2E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</w:tcPr>
          <w:p w14:paraId="4FE7361E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3.</w:t>
            </w:r>
          </w:p>
        </w:tc>
        <w:tc>
          <w:tcPr>
            <w:tcW w:w="2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</w:tcPr>
          <w:p w14:paraId="27D28948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33333"/>
                <w:sz w:val="21"/>
                <w:szCs w:val="21"/>
                <w:lang w:eastAsia="id-ID"/>
              </w:rPr>
              <w:t>Seksi Reproduksi</w:t>
            </w:r>
          </w:p>
        </w:tc>
        <w:tc>
          <w:tcPr>
            <w:tcW w:w="93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7D452BA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1. Memotivasi PUS untuk ber-KB.</w:t>
            </w:r>
          </w:p>
          <w:p w14:paraId="2B535B89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2. Membina kelangsungan ber-KB.</w:t>
            </w:r>
          </w:p>
          <w:p w14:paraId="0210C657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3. Menyelenggarakan pembentukan, pembinaan dan pengembangan posyandu.</w:t>
            </w:r>
          </w:p>
          <w:p w14:paraId="7495E339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4. Membuat peta keluarga tiap RT.</w:t>
            </w:r>
          </w:p>
          <w:p w14:paraId="4EC820A9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5. Mendidik keluarga tentang kesehatan reproduksi dan reproduksi remaja.</w:t>
            </w:r>
          </w:p>
          <w:p w14:paraId="492CE812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6. Pembentukan PIK Remaja dan Kampanye PUP.</w:t>
            </w:r>
          </w:p>
          <w:p w14:paraId="2AD4DCBB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7. Melaksanakan pelayanan KB.</w:t>
            </w:r>
          </w:p>
          <w:p w14:paraId="63153818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8. Melaksanakan rujukan dan pengayoman</w:t>
            </w:r>
          </w:p>
          <w:p w14:paraId="38436BD3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9. Penyediaan alat kontrasepsi bagi yang tidak mampu.</w:t>
            </w:r>
          </w:p>
          <w:p w14:paraId="0883D5AC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10. Mengkordinasikan layanan dan Pembinaan peserta KB dengan Dokter Bidan Swasta.</w:t>
            </w:r>
          </w:p>
          <w:p w14:paraId="38A56903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11. Pelayanan papsmear, pemeriksaan bumil dan imunisasi di Posyandu.</w:t>
            </w:r>
          </w:p>
          <w:p w14:paraId="27DFD868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12. Mengusahakan hal-hal yang dibutuhkan bidang reproduksi kepada pemerintah yang lebih atas (Desa, Kecamatan, Kabupaten Dst).</w:t>
            </w:r>
          </w:p>
          <w:p w14:paraId="4CA7D410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 </w:t>
            </w:r>
          </w:p>
        </w:tc>
        <w:tc>
          <w:tcPr>
            <w:tcW w:w="26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C676DAB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Tercapainya rata-rata dua anak setiap keluarga, keluarga sehat, anak tumbuh dan berkembang dengan baik.</w:t>
            </w:r>
          </w:p>
        </w:tc>
      </w:tr>
      <w:tr w14:paraId="017DAFA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</w:tcPr>
          <w:p w14:paraId="6EB184B1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4.</w:t>
            </w:r>
          </w:p>
        </w:tc>
        <w:tc>
          <w:tcPr>
            <w:tcW w:w="2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</w:tcPr>
          <w:p w14:paraId="53695BE2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33333"/>
                <w:sz w:val="21"/>
                <w:szCs w:val="21"/>
                <w:lang w:eastAsia="id-ID"/>
              </w:rPr>
              <w:t>Seksi Ekonomi</w:t>
            </w:r>
          </w:p>
        </w:tc>
        <w:tc>
          <w:tcPr>
            <w:tcW w:w="93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CC1D3B8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1. Mempromosikan potensi/profesi yang ada.</w:t>
            </w:r>
          </w:p>
          <w:p w14:paraId="2CEE0E9B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2. Membina, membimbing produk-produk unggulan baik yang diproduksi masing-masing keluarga maupun dalam bentuk kelompok.</w:t>
            </w:r>
          </w:p>
          <w:p w14:paraId="77D5CABD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3. Membentuk membina dan mengembangkan usaha bersama baik UPPKS, UP2K dan KUBE.</w:t>
            </w:r>
          </w:p>
          <w:p w14:paraId="4CC7B5D4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4. Membentuk, membina dan mengembangkan Koperasi simpan pinjam berupa uang atau produk/hasil pertanian.</w:t>
            </w:r>
          </w:p>
          <w:p w14:paraId="47538B00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5. Menjalankan sistem lumbung kampung untuk kepentingan keluarga.</w:t>
            </w:r>
          </w:p>
          <w:p w14:paraId="1632D6FA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6. Mengusahakan hal-hal yang dibutuhkan bidang ekonomi kepada pemerintah yang lebih atas (Desa, Kecamatan, Kabupaten Dst)</w:t>
            </w:r>
          </w:p>
          <w:p w14:paraId="673D4E10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 </w:t>
            </w:r>
          </w:p>
          <w:p w14:paraId="6AD578E7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 </w:t>
            </w:r>
          </w:p>
        </w:tc>
        <w:tc>
          <w:tcPr>
            <w:tcW w:w="26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46DBE9E">
            <w:pPr>
              <w:spacing w:after="0" w:line="240" w:lineRule="auto"/>
              <w:rPr>
                <w:rFonts w:ascii="Open Sans" w:hAnsi="Open Sans" w:eastAsia="Times New Roman" w:cs="Times New Roman"/>
                <w:b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b/>
                <w:color w:val="333333"/>
                <w:sz w:val="21"/>
                <w:szCs w:val="21"/>
                <w:lang w:eastAsia="id-ID"/>
              </w:rPr>
              <w:t>Meningkatnya income per kapita keluarga dan pemanfaatannya menunjang</w:t>
            </w:r>
          </w:p>
          <w:p w14:paraId="365F2E10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 </w:t>
            </w:r>
          </w:p>
        </w:tc>
      </w:tr>
      <w:tr w14:paraId="2343E26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</w:tcPr>
          <w:p w14:paraId="37678F57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5.</w:t>
            </w:r>
          </w:p>
        </w:tc>
        <w:tc>
          <w:tcPr>
            <w:tcW w:w="2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</w:tcPr>
          <w:p w14:paraId="7AE84EBB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33333"/>
                <w:sz w:val="21"/>
                <w:szCs w:val="21"/>
                <w:lang w:eastAsia="id-ID"/>
              </w:rPr>
              <w:t>Seksi Perlindungan</w:t>
            </w:r>
          </w:p>
        </w:tc>
        <w:tc>
          <w:tcPr>
            <w:tcW w:w="93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41D1085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1. Penyuluhan anti KDRT.</w:t>
            </w:r>
          </w:p>
          <w:p w14:paraId="3A731DDB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2. Penyuluhan Narkoba.</w:t>
            </w:r>
          </w:p>
          <w:p w14:paraId="49CAC873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3. Mengurus jaminan-jaminan kehidupan bagi keluarga (BPJS, Jamkesda).</w:t>
            </w:r>
          </w:p>
          <w:p w14:paraId="71943879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4. Sistem ronda malam untuk perlindungan keamanan.</w:t>
            </w:r>
          </w:p>
          <w:p w14:paraId="5E92EAD5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5. Bantuan hukum bagi keluarga yang tersangkut masalah hukum.</w:t>
            </w:r>
          </w:p>
          <w:p w14:paraId="50005FC8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6. Bantuan sosial bagi peserta KB yang mendapat keluhan/komplikasi.</w:t>
            </w:r>
          </w:p>
          <w:p w14:paraId="13A11AC1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7. Mengusahakan pelayanan admistrasi kependudukan misalnya Akta Kelahiran dan KTP.</w:t>
            </w:r>
          </w:p>
          <w:p w14:paraId="12A65563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8. Pelaksanaan Fungsi PATBM dalam Perlindungn Keluarga</w:t>
            </w:r>
          </w:p>
          <w:p w14:paraId="0F3CDDD8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9. Mengusahakan hal-hal yang dibutuhkan bidang perlindungan kepada pemerintah yang lebih atas (Desa, Kecamatan, Kabupaten.</w:t>
            </w:r>
          </w:p>
          <w:p w14:paraId="32B9FB73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</w:p>
        </w:tc>
        <w:tc>
          <w:tcPr>
            <w:tcW w:w="26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C72D8DE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 </w:t>
            </w:r>
          </w:p>
          <w:p w14:paraId="00D452C7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Terlindunginya masyarakat/keluarga dan hidup tentram dan nyaman.</w:t>
            </w:r>
          </w:p>
          <w:p w14:paraId="65FD4169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 </w:t>
            </w:r>
          </w:p>
        </w:tc>
      </w:tr>
      <w:tr w14:paraId="618CC5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</w:tcPr>
          <w:p w14:paraId="41A233AE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6.</w:t>
            </w:r>
          </w:p>
        </w:tc>
        <w:tc>
          <w:tcPr>
            <w:tcW w:w="2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</w:tcPr>
          <w:p w14:paraId="46180AE3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33333"/>
                <w:sz w:val="21"/>
                <w:szCs w:val="21"/>
                <w:lang w:eastAsia="id-ID"/>
              </w:rPr>
              <w:t>Seksi Kasih Sayang</w:t>
            </w:r>
          </w:p>
        </w:tc>
        <w:tc>
          <w:tcPr>
            <w:tcW w:w="93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CFE176E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1. Iuran kematian.</w:t>
            </w:r>
          </w:p>
          <w:p w14:paraId="3030D4FC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2. Donor darah untuk membantu sesama.</w:t>
            </w:r>
          </w:p>
          <w:p w14:paraId="5A4A09D4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3. Jimpitan beras untuk membantu orang miskin.</w:t>
            </w:r>
          </w:p>
          <w:p w14:paraId="77F8385E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4. Membentuk kas untuk peserta KB yang tidak bisa membeli kontrasepsi.</w:t>
            </w:r>
          </w:p>
          <w:p w14:paraId="4F3CD19D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5. Jaminan Ibu bersalin (Jambulin) dan tabungan Ibu bersalin.</w:t>
            </w:r>
          </w:p>
          <w:p w14:paraId="7F1830BB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6. Bapak asuh/Ibu asuh bagi anak yang tidak bersekolah.</w:t>
            </w:r>
          </w:p>
          <w:p w14:paraId="066EA9EB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7. Pengumpulan dan pemberian pakaian layak pakai dari keluarga yang mampu kepada yang membutuhkan.</w:t>
            </w:r>
          </w:p>
          <w:p w14:paraId="679DD529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8. Mengusahakan hal-hal yang dibutuhkan bidang kasih sayang kepada pemerintah yang lebih atas (Desa, Kecamatan, Kabupaten Dst).</w:t>
            </w:r>
          </w:p>
          <w:p w14:paraId="4AB1086C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</w:p>
        </w:tc>
        <w:tc>
          <w:tcPr>
            <w:tcW w:w="26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95E8A3B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Semakin terjalinnya hubungan harmonis antar anggota keluarga dan antara keluarga dengan masyarakat dan lingkungan.</w:t>
            </w:r>
          </w:p>
          <w:p w14:paraId="476243FE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 </w:t>
            </w:r>
          </w:p>
        </w:tc>
      </w:tr>
      <w:tr w14:paraId="1B4A7C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</w:tcPr>
          <w:p w14:paraId="4E5A9D43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7.</w:t>
            </w:r>
          </w:p>
        </w:tc>
        <w:tc>
          <w:tcPr>
            <w:tcW w:w="2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</w:tcPr>
          <w:p w14:paraId="2F410C91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33333"/>
                <w:sz w:val="21"/>
                <w:szCs w:val="21"/>
                <w:lang w:eastAsia="id-ID"/>
              </w:rPr>
              <w:t>Seksi Sosial Budaya</w:t>
            </w:r>
          </w:p>
        </w:tc>
        <w:tc>
          <w:tcPr>
            <w:tcW w:w="93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6DBB4DC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1. Menanamkan budaya budi pekerti di keluarga-keluarga sesuai tatakrama setempat.</w:t>
            </w:r>
          </w:p>
          <w:p w14:paraId="50BD9859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2. Memelihara dan mengembangkan tradisi yang baik yang menjadi kebiasaan setempat.</w:t>
            </w:r>
          </w:p>
          <w:p w14:paraId="48E3E7F1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3. Membentuk kelompok seni sesuai dengan kehendak bersama.</w:t>
            </w:r>
          </w:p>
          <w:p w14:paraId="3C1B93E4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4. Menyelenggarakan lomba-lomba budaya baik antar individu, antar keluarga maupun antar RT.</w:t>
            </w:r>
          </w:p>
          <w:p w14:paraId="30EC4357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5. Mengusahakan hal-hal yang dibutuhkan bidang sosial budaya kepada pemerintah yang lebih atas (Desa, Kecamatan, Kabupaten Dst)</w:t>
            </w:r>
          </w:p>
          <w:p w14:paraId="1532C441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</w:p>
        </w:tc>
        <w:tc>
          <w:tcPr>
            <w:tcW w:w="26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5F23CD4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Semakin berkembangnya budi pekerti, tata krama dan seni budaya baik di keluarga maupun masyarakat sekampung.</w:t>
            </w:r>
          </w:p>
        </w:tc>
      </w:tr>
      <w:tr w14:paraId="09E8430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</w:tcPr>
          <w:p w14:paraId="3FC48BB5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8.</w:t>
            </w:r>
          </w:p>
        </w:tc>
        <w:tc>
          <w:tcPr>
            <w:tcW w:w="21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</w:tcPr>
          <w:p w14:paraId="5D014D4C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33333"/>
                <w:sz w:val="21"/>
                <w:szCs w:val="21"/>
                <w:lang w:eastAsia="id-ID"/>
              </w:rPr>
              <w:t>Fungsi Pembinaan</w:t>
            </w:r>
          </w:p>
          <w:p w14:paraId="21FA86E7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b/>
                <w:bCs/>
                <w:color w:val="333333"/>
                <w:sz w:val="21"/>
                <w:szCs w:val="21"/>
                <w:lang w:eastAsia="id-ID"/>
              </w:rPr>
              <w:t>Lingkungan</w:t>
            </w:r>
          </w:p>
        </w:tc>
        <w:tc>
          <w:tcPr>
            <w:tcW w:w="937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C0352BB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1. Kerja Bakti memelihara lingkungan.</w:t>
            </w:r>
          </w:p>
          <w:p w14:paraId="12E28E79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2. Gerakan penanaman tanaman halaman.</w:t>
            </w:r>
          </w:p>
          <w:p w14:paraId="4CD03966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3. Pembuangan sampah bersama dan pengurusan secara bergiliran (terjadwal).</w:t>
            </w:r>
          </w:p>
          <w:p w14:paraId="325FFCAF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4. Penataan kampung baik pembuatan jalan, gang dan pagar-pagar yang membuat keserasian dan keindahan.</w:t>
            </w:r>
          </w:p>
          <w:p w14:paraId="6E6EF66C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5. Petunjuk-petunjuk jalan dan gang dengan nama yang disepakati.</w:t>
            </w:r>
          </w:p>
          <w:p w14:paraId="0E6DD360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6. Masyarakat bergotong-royong membangun rumah layak huni;</w:t>
            </w:r>
          </w:p>
        </w:tc>
        <w:tc>
          <w:tcPr>
            <w:tcW w:w="267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D76A8D1">
            <w:pPr>
              <w:spacing w:after="0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Semakin tertatanya lingkungan yang serasi selaras dan seimbang antara perilaku dan lingkungan.</w:t>
            </w:r>
          </w:p>
          <w:p w14:paraId="770D25DF">
            <w:pPr>
              <w:spacing w:after="100" w:afterAutospacing="1" w:line="240" w:lineRule="auto"/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</w:pPr>
            <w:r>
              <w:rPr>
                <w:rFonts w:ascii="Open Sans" w:hAnsi="Open Sans" w:eastAsia="Times New Roman" w:cs="Times New Roman"/>
                <w:color w:val="333333"/>
                <w:sz w:val="21"/>
                <w:szCs w:val="21"/>
                <w:lang w:eastAsia="id-ID"/>
              </w:rPr>
              <w:t> </w:t>
            </w:r>
          </w:p>
        </w:tc>
      </w:tr>
    </w:tbl>
    <w:p w14:paraId="6421C9A2"/>
    <w:sectPr>
      <w:pgSz w:w="16838" w:h="11906" w:orient="landscape"/>
      <w:pgMar w:top="709" w:right="678" w:bottom="993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CB10D2"/>
    <w:multiLevelType w:val="multilevel"/>
    <w:tmpl w:val="68CB10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5ED4F76"/>
    <w:multiLevelType w:val="multilevel"/>
    <w:tmpl w:val="75ED4F7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14"/>
    <w:rsid w:val="005E6793"/>
    <w:rsid w:val="006331A2"/>
    <w:rsid w:val="00643214"/>
    <w:rsid w:val="00AF1622"/>
    <w:rsid w:val="00BA23E2"/>
    <w:rsid w:val="00CE04BA"/>
    <w:rsid w:val="00EE718A"/>
    <w:rsid w:val="62A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d-ID"/>
    </w:rPr>
  </w:style>
  <w:style w:type="character" w:styleId="5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971</Words>
  <Characters>5536</Characters>
  <Lines>46</Lines>
  <Paragraphs>12</Paragraphs>
  <TotalTime>513</TotalTime>
  <ScaleCrop>false</ScaleCrop>
  <LinksUpToDate>false</LinksUpToDate>
  <CharactersWithSpaces>6495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2020-09-07T23:29:00Z</dcterms:created>
  <dc:creator>Windows User</dc:creator>
  <cp:lastModifiedBy>LENOVO</cp:lastModifiedBy>
  <dcterms:modified xsi:type="dcterms:W3CDTF">2024-08-26T02:42:00Z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222CB0E9794F4DCC8C53A14553DD0CC5_13</vt:lpwstr>
  </property>
</Properties>
</file>