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7E6" w:rsidRPr="00BB4322" w:rsidRDefault="002447E6" w:rsidP="00BB4322">
      <w:pPr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2447E6">
      <w:pPr>
        <w:pStyle w:val="ListParagraph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RENCANA KEGIATAN TAHUN 2022</w:t>
      </w:r>
    </w:p>
    <w:tbl>
      <w:tblPr>
        <w:tblStyle w:val="TableGrid"/>
        <w:tblW w:w="9375" w:type="dxa"/>
        <w:tblInd w:w="534" w:type="dxa"/>
        <w:tblLook w:val="04A0" w:firstRow="1" w:lastRow="0" w:firstColumn="1" w:lastColumn="0" w:noHBand="0" w:noVBand="1"/>
      </w:tblPr>
      <w:tblGrid>
        <w:gridCol w:w="549"/>
        <w:gridCol w:w="2354"/>
        <w:gridCol w:w="1578"/>
        <w:gridCol w:w="2869"/>
        <w:gridCol w:w="2025"/>
      </w:tblGrid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URAIAN</w:t>
            </w:r>
          </w:p>
        </w:tc>
        <w:tc>
          <w:tcPr>
            <w:tcW w:w="163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LOKASI</w:t>
            </w:r>
          </w:p>
        </w:tc>
        <w:tc>
          <w:tcPr>
            <w:tcW w:w="2801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</w:t>
            </w:r>
          </w:p>
        </w:tc>
        <w:tc>
          <w:tcPr>
            <w:tcW w:w="1579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PELAKSANA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PERTEMUAN RUTIN KELOMPOK KERJA KP KB</w:t>
            </w:r>
          </w:p>
        </w:tc>
        <w:tc>
          <w:tcPr>
            <w:tcW w:w="163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SEKERTARIAT KAMPUNG KB</w:t>
            </w:r>
          </w:p>
        </w:tc>
        <w:tc>
          <w:tcPr>
            <w:tcW w:w="2801" w:type="dxa"/>
          </w:tcPr>
          <w:p w:rsidR="002447E6" w:rsidRDefault="002447E6" w:rsidP="002447E6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FEBRUARI,APRIL</w:t>
            </w:r>
            <w:proofErr w:type="gramEnd"/>
            <w:r>
              <w:rPr>
                <w:sz w:val="24"/>
                <w:szCs w:val="24"/>
              </w:rPr>
              <w:t>, JUNI,AGUSTUS,OKTOBER</w:t>
            </w:r>
          </w:p>
        </w:tc>
        <w:tc>
          <w:tcPr>
            <w:tcW w:w="1579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PENGURUS KAMPUNG KB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PERTEMUAN </w:t>
            </w:r>
            <w:r w:rsidR="00F448DE">
              <w:rPr>
                <w:sz w:val="24"/>
                <w:szCs w:val="24"/>
              </w:rPr>
              <w:t>POKTAN</w:t>
            </w:r>
          </w:p>
        </w:tc>
        <w:tc>
          <w:tcPr>
            <w:tcW w:w="163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SEKERTARIAT KAMPUNG KB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MARET,MEI</w:t>
            </w:r>
            <w:proofErr w:type="gramEnd"/>
            <w:r>
              <w:rPr>
                <w:sz w:val="24"/>
                <w:szCs w:val="24"/>
              </w:rPr>
              <w:t>,JUNI,AGUSTUS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KADER POKTAN</w:t>
            </w:r>
          </w:p>
        </w:tc>
      </w:tr>
      <w:tr w:rsidR="00F448DE" w:rsidTr="002447E6">
        <w:tc>
          <w:tcPr>
            <w:tcW w:w="567" w:type="dxa"/>
          </w:tcPr>
          <w:p w:rsidR="002447E6" w:rsidRDefault="002447E6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PEMBINAAN KADER KP KB</w:t>
            </w:r>
          </w:p>
        </w:tc>
        <w:tc>
          <w:tcPr>
            <w:tcW w:w="163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SEKERTARIAT KAMPUNG KB</w:t>
            </w:r>
          </w:p>
        </w:tc>
        <w:tc>
          <w:tcPr>
            <w:tcW w:w="2801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 </w:t>
            </w:r>
            <w:proofErr w:type="gramStart"/>
            <w:r>
              <w:rPr>
                <w:sz w:val="24"/>
                <w:szCs w:val="24"/>
              </w:rPr>
              <w:t>DPPKB,PKB</w:t>
            </w:r>
            <w:proofErr w:type="gramEnd"/>
            <w:r>
              <w:rPr>
                <w:sz w:val="24"/>
                <w:szCs w:val="24"/>
              </w:rPr>
              <w:t xml:space="preserve">,KADER </w:t>
            </w:r>
          </w:p>
        </w:tc>
      </w:tr>
      <w:tr w:rsidR="00F448DE" w:rsidTr="002447E6">
        <w:tc>
          <w:tcPr>
            <w:tcW w:w="567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BKB</w:t>
            </w:r>
          </w:p>
        </w:tc>
        <w:tc>
          <w:tcPr>
            <w:tcW w:w="163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KELINJAU ILIR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JANUARI-DESEMBER 2022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 DAN KADER BKB</w:t>
            </w:r>
          </w:p>
        </w:tc>
      </w:tr>
      <w:tr w:rsidR="00F448DE" w:rsidTr="002447E6">
        <w:tc>
          <w:tcPr>
            <w:tcW w:w="567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KEGIATAN BKL</w:t>
            </w:r>
          </w:p>
        </w:tc>
        <w:tc>
          <w:tcPr>
            <w:tcW w:w="163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KELINJAU ILIR</w:t>
            </w:r>
          </w:p>
        </w:tc>
        <w:tc>
          <w:tcPr>
            <w:tcW w:w="2801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JANUARI-DESEMBER 2022</w:t>
            </w:r>
          </w:p>
        </w:tc>
        <w:tc>
          <w:tcPr>
            <w:tcW w:w="1579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PLKB,KADER</w:t>
            </w:r>
            <w:proofErr w:type="gramEnd"/>
            <w:r>
              <w:rPr>
                <w:sz w:val="24"/>
                <w:szCs w:val="24"/>
              </w:rPr>
              <w:t xml:space="preserve"> BKL</w:t>
            </w:r>
          </w:p>
          <w:p w:rsidR="00F448DE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PUSKESMAS</w:t>
            </w:r>
          </w:p>
        </w:tc>
      </w:tr>
      <w:tr w:rsidR="00F448DE" w:rsidTr="002447E6">
        <w:tc>
          <w:tcPr>
            <w:tcW w:w="567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2447E6" w:rsidRDefault="00F448DE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PENDAMPINGAN ASEPTOR KE FASKES TERDEKAT</w:t>
            </w:r>
          </w:p>
        </w:tc>
        <w:tc>
          <w:tcPr>
            <w:tcW w:w="1634" w:type="dxa"/>
          </w:tcPr>
          <w:p w:rsidR="002447E6" w:rsidRDefault="00BB4322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KELINJAU ILIR</w:t>
            </w:r>
          </w:p>
        </w:tc>
        <w:tc>
          <w:tcPr>
            <w:tcW w:w="2801" w:type="dxa"/>
          </w:tcPr>
          <w:p w:rsidR="002447E6" w:rsidRDefault="00A711D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APRIL, JUNI</w:t>
            </w:r>
          </w:p>
        </w:tc>
        <w:tc>
          <w:tcPr>
            <w:tcW w:w="1579" w:type="dxa"/>
          </w:tcPr>
          <w:p w:rsidR="002447E6" w:rsidRDefault="00A711D8" w:rsidP="002447E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PLKB</w:t>
            </w:r>
          </w:p>
        </w:tc>
      </w:tr>
    </w:tbl>
    <w:p w:rsidR="002447E6" w:rsidRDefault="002447E6" w:rsidP="002447E6">
      <w:pPr>
        <w:pStyle w:val="ListParagraph"/>
        <w:ind w:left="1080"/>
        <w:jc w:val="center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p w:rsidR="002447E6" w:rsidRPr="00E6390C" w:rsidRDefault="002447E6" w:rsidP="00C74E9C">
      <w:pPr>
        <w:pStyle w:val="ListParagraph"/>
        <w:ind w:left="1080"/>
        <w:jc w:val="both"/>
        <w:rPr>
          <w:sz w:val="24"/>
          <w:szCs w:val="24"/>
        </w:rPr>
      </w:pPr>
    </w:p>
    <w:sectPr w:rsidR="002447E6" w:rsidRPr="00E6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F3979"/>
    <w:multiLevelType w:val="hybridMultilevel"/>
    <w:tmpl w:val="C2DAD046"/>
    <w:lvl w:ilvl="0" w:tplc="E2E8A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75701B"/>
    <w:multiLevelType w:val="hybridMultilevel"/>
    <w:tmpl w:val="168678C6"/>
    <w:lvl w:ilvl="0" w:tplc="20220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49D"/>
    <w:multiLevelType w:val="hybridMultilevel"/>
    <w:tmpl w:val="2750A16E"/>
    <w:lvl w:ilvl="0" w:tplc="D13C7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670C2D"/>
    <w:multiLevelType w:val="hybridMultilevel"/>
    <w:tmpl w:val="7CA0733C"/>
    <w:lvl w:ilvl="0" w:tplc="F474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095">
    <w:abstractNumId w:val="3"/>
  </w:num>
  <w:num w:numId="2" w16cid:durableId="2027635503">
    <w:abstractNumId w:val="0"/>
  </w:num>
  <w:num w:numId="3" w16cid:durableId="598026675">
    <w:abstractNumId w:val="2"/>
  </w:num>
  <w:num w:numId="4" w16cid:durableId="8546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14A"/>
    <w:rsid w:val="001D1AD5"/>
    <w:rsid w:val="001D35BC"/>
    <w:rsid w:val="002447E6"/>
    <w:rsid w:val="00246303"/>
    <w:rsid w:val="00310C46"/>
    <w:rsid w:val="00343685"/>
    <w:rsid w:val="00357617"/>
    <w:rsid w:val="003E51A2"/>
    <w:rsid w:val="004A4668"/>
    <w:rsid w:val="005A56A0"/>
    <w:rsid w:val="00655F33"/>
    <w:rsid w:val="006B6AED"/>
    <w:rsid w:val="006C2711"/>
    <w:rsid w:val="006E09A6"/>
    <w:rsid w:val="00962E64"/>
    <w:rsid w:val="00A711D8"/>
    <w:rsid w:val="00A81E69"/>
    <w:rsid w:val="00BB4322"/>
    <w:rsid w:val="00C74E9C"/>
    <w:rsid w:val="00C97E8C"/>
    <w:rsid w:val="00CA6F79"/>
    <w:rsid w:val="00E6390C"/>
    <w:rsid w:val="00ED714A"/>
    <w:rsid w:val="00F448DE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C7B0"/>
  <w15:docId w15:val="{2681074D-E2B2-4AF0-A81B-E75A72AD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6A0"/>
    <w:pPr>
      <w:ind w:left="720"/>
      <w:contextualSpacing/>
    </w:pPr>
  </w:style>
  <w:style w:type="table" w:styleId="TableGrid">
    <w:name w:val="Table Grid"/>
    <w:basedOn w:val="TableNormal"/>
    <w:uiPriority w:val="59"/>
    <w:rsid w:val="0024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6285250043930</cp:lastModifiedBy>
  <cp:revision>18</cp:revision>
  <dcterms:created xsi:type="dcterms:W3CDTF">2020-03-03T01:04:00Z</dcterms:created>
  <dcterms:modified xsi:type="dcterms:W3CDTF">2022-12-06T13:40:00Z</dcterms:modified>
</cp:coreProperties>
</file>