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E8" w:rsidRDefault="00D7052E">
      <w:pPr>
        <w:pStyle w:val="Title"/>
      </w:pPr>
      <w:bookmarkStart w:id="0" w:name="_GoBack"/>
      <w:bookmarkEnd w:id="0"/>
      <w:r>
        <w:rPr>
          <w:w w:val="105"/>
        </w:rPr>
        <w:t>RENCANA</w:t>
      </w:r>
      <w:r>
        <w:rPr>
          <w:spacing w:val="-11"/>
          <w:w w:val="105"/>
        </w:rPr>
        <w:t xml:space="preserve"> </w:t>
      </w:r>
      <w:r>
        <w:rPr>
          <w:w w:val="105"/>
        </w:rPr>
        <w:t>KERJA</w:t>
      </w:r>
      <w:r>
        <w:rPr>
          <w:spacing w:val="-10"/>
          <w:w w:val="105"/>
        </w:rPr>
        <w:t xml:space="preserve"> </w:t>
      </w:r>
      <w:r>
        <w:rPr>
          <w:w w:val="105"/>
        </w:rPr>
        <w:t>MASYARAKAT</w:t>
      </w:r>
      <w:r>
        <w:rPr>
          <w:spacing w:val="-10"/>
          <w:w w:val="105"/>
        </w:rPr>
        <w:t xml:space="preserve"> </w:t>
      </w:r>
      <w:r>
        <w:rPr>
          <w:w w:val="105"/>
        </w:rPr>
        <w:t>KAMPUNG</w:t>
      </w:r>
      <w:r>
        <w:rPr>
          <w:spacing w:val="-10"/>
          <w:w w:val="105"/>
        </w:rPr>
        <w:t xml:space="preserve"> </w:t>
      </w:r>
      <w:r>
        <w:rPr>
          <w:w w:val="105"/>
        </w:rPr>
        <w:t>KB</w:t>
      </w:r>
      <w:r>
        <w:rPr>
          <w:spacing w:val="47"/>
          <w:w w:val="105"/>
        </w:rPr>
        <w:t xml:space="preserve"> </w:t>
      </w:r>
      <w:r w:rsidR="00667858">
        <w:rPr>
          <w:w w:val="105"/>
        </w:rPr>
        <w:t>TENAN</w:t>
      </w:r>
      <w:r>
        <w:rPr>
          <w:spacing w:val="-10"/>
          <w:w w:val="105"/>
        </w:rPr>
        <w:t xml:space="preserve"> </w:t>
      </w:r>
      <w:r>
        <w:rPr>
          <w:w w:val="105"/>
        </w:rPr>
        <w:t>TAHUN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2023</w:t>
      </w:r>
    </w:p>
    <w:p w:rsidR="00E446E8" w:rsidRDefault="00E446E8">
      <w:pPr>
        <w:pStyle w:val="BodyText"/>
        <w:rPr>
          <w:b/>
          <w:sz w:val="16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71"/>
        <w:gridCol w:w="1751"/>
        <w:gridCol w:w="1182"/>
        <w:gridCol w:w="1729"/>
        <w:gridCol w:w="1847"/>
        <w:gridCol w:w="961"/>
        <w:gridCol w:w="1326"/>
        <w:gridCol w:w="1247"/>
        <w:gridCol w:w="1311"/>
      </w:tblGrid>
      <w:tr w:rsidR="00E446E8">
        <w:trPr>
          <w:trHeight w:val="345"/>
        </w:trPr>
        <w:tc>
          <w:tcPr>
            <w:tcW w:w="403" w:type="dxa"/>
          </w:tcPr>
          <w:p w:rsidR="00E446E8" w:rsidRDefault="00D7052E">
            <w:pPr>
              <w:pStyle w:val="TableParagraph"/>
              <w:spacing w:before="83"/>
              <w:ind w:left="41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NO.</w:t>
            </w:r>
          </w:p>
        </w:tc>
        <w:tc>
          <w:tcPr>
            <w:tcW w:w="1071" w:type="dxa"/>
          </w:tcPr>
          <w:p w:rsidR="00E446E8" w:rsidRDefault="00D7052E">
            <w:pPr>
              <w:pStyle w:val="TableParagraph"/>
              <w:spacing w:before="83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POKJA</w:t>
            </w:r>
          </w:p>
        </w:tc>
        <w:tc>
          <w:tcPr>
            <w:tcW w:w="1751" w:type="dxa"/>
            <w:tcBorders>
              <w:bottom w:val="single" w:sz="12" w:space="0" w:color="000000"/>
            </w:tcBorders>
          </w:tcPr>
          <w:p w:rsidR="00E446E8" w:rsidRDefault="00D7052E">
            <w:pPr>
              <w:pStyle w:val="TableParagraph"/>
              <w:spacing w:before="146" w:line="180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KEGIATAN</w:t>
            </w:r>
          </w:p>
        </w:tc>
        <w:tc>
          <w:tcPr>
            <w:tcW w:w="1182" w:type="dxa"/>
            <w:tcBorders>
              <w:bottom w:val="single" w:sz="12" w:space="0" w:color="000000"/>
            </w:tcBorders>
          </w:tcPr>
          <w:p w:rsidR="00E446E8" w:rsidRDefault="00D7052E">
            <w:pPr>
              <w:pStyle w:val="TableParagraph"/>
              <w:spacing w:before="83"/>
              <w:ind w:left="30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P. </w:t>
            </w:r>
            <w:r>
              <w:rPr>
                <w:b/>
                <w:spacing w:val="-2"/>
                <w:sz w:val="15"/>
              </w:rPr>
              <w:t>JAWAB</w:t>
            </w:r>
          </w:p>
        </w:tc>
        <w:tc>
          <w:tcPr>
            <w:tcW w:w="1729" w:type="dxa"/>
            <w:tcBorders>
              <w:bottom w:val="single" w:sz="12" w:space="0" w:color="000000"/>
            </w:tcBorders>
          </w:tcPr>
          <w:p w:rsidR="00E446E8" w:rsidRDefault="00D7052E">
            <w:pPr>
              <w:pStyle w:val="TableParagraph"/>
              <w:spacing w:before="83"/>
              <w:ind w:lef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SASARAN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KEGIATAN</w:t>
            </w:r>
          </w:p>
        </w:tc>
        <w:tc>
          <w:tcPr>
            <w:tcW w:w="1847" w:type="dxa"/>
            <w:tcBorders>
              <w:bottom w:val="single" w:sz="12" w:space="0" w:color="000000"/>
            </w:tcBorders>
          </w:tcPr>
          <w:p w:rsidR="00E446E8" w:rsidRDefault="00D7052E">
            <w:pPr>
              <w:pStyle w:val="TableParagraph"/>
              <w:spacing w:before="83"/>
              <w:ind w:left="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PIHAK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YANG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TERLIBAT</w:t>
            </w:r>
          </w:p>
        </w:tc>
        <w:tc>
          <w:tcPr>
            <w:tcW w:w="961" w:type="dxa"/>
            <w:tcBorders>
              <w:bottom w:val="single" w:sz="12" w:space="0" w:color="000000"/>
            </w:tcBorders>
          </w:tcPr>
          <w:p w:rsidR="00E446E8" w:rsidRDefault="00D7052E">
            <w:pPr>
              <w:pStyle w:val="TableParagraph"/>
              <w:spacing w:before="83"/>
              <w:ind w:left="86" w:right="3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WAKTU</w:t>
            </w:r>
          </w:p>
        </w:tc>
        <w:tc>
          <w:tcPr>
            <w:tcW w:w="1326" w:type="dxa"/>
            <w:tcBorders>
              <w:bottom w:val="single" w:sz="12" w:space="0" w:color="000000"/>
            </w:tcBorders>
          </w:tcPr>
          <w:p w:rsidR="00E446E8" w:rsidRDefault="00D7052E">
            <w:pPr>
              <w:pStyle w:val="TableParagraph"/>
              <w:spacing w:before="83"/>
              <w:ind w:left="205"/>
              <w:rPr>
                <w:b/>
                <w:sz w:val="15"/>
              </w:rPr>
            </w:pPr>
            <w:r>
              <w:rPr>
                <w:b/>
                <w:sz w:val="15"/>
              </w:rPr>
              <w:t>SUMBER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DANA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</w:tcPr>
          <w:p w:rsidR="00E446E8" w:rsidRDefault="00D7052E">
            <w:pPr>
              <w:pStyle w:val="TableParagraph"/>
              <w:spacing w:before="83"/>
              <w:ind w:left="5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TEMPAT</w:t>
            </w:r>
          </w:p>
        </w:tc>
        <w:tc>
          <w:tcPr>
            <w:tcW w:w="1311" w:type="dxa"/>
          </w:tcPr>
          <w:p w:rsidR="00E446E8" w:rsidRDefault="00D7052E">
            <w:pPr>
              <w:pStyle w:val="TableParagraph"/>
              <w:spacing w:before="83"/>
              <w:ind w:left="6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KET</w:t>
            </w:r>
          </w:p>
        </w:tc>
      </w:tr>
      <w:tr w:rsidR="00E446E8">
        <w:trPr>
          <w:trHeight w:val="90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3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I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3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4" w:right="2"/>
              <w:jc w:val="center"/>
              <w:rPr>
                <w:sz w:val="14"/>
              </w:rPr>
            </w:pPr>
            <w:r>
              <w:rPr>
                <w:sz w:val="14"/>
              </w:rPr>
              <w:t>KEGIATAN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WIRID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PENGAJIAN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0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68" w:right="28" w:hanging="164"/>
              <w:rPr>
                <w:sz w:val="14"/>
              </w:rPr>
            </w:pPr>
            <w:r>
              <w:rPr>
                <w:spacing w:val="-2"/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7"/>
              <w:jc w:val="center"/>
              <w:rPr>
                <w:sz w:val="14"/>
              </w:rPr>
            </w:pPr>
            <w:r>
              <w:rPr>
                <w:sz w:val="14"/>
              </w:rPr>
              <w:t>IBU2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WIRID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PENGAJIAN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4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74" w:right="28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0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0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57" w:right="199" w:hanging="101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4" w:right="2"/>
              <w:jc w:val="center"/>
              <w:rPr>
                <w:sz w:val="14"/>
              </w:rPr>
            </w:pPr>
            <w:r>
              <w:rPr>
                <w:sz w:val="14"/>
              </w:rPr>
              <w:t>TADARUS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RAMADHAN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672" w:hanging="471"/>
              <w:rPr>
                <w:sz w:val="14"/>
              </w:rPr>
            </w:pPr>
            <w:r>
              <w:rPr>
                <w:sz w:val="14"/>
              </w:rPr>
              <w:t>DEWASA,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REMAJA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ANAK2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PENGAJIAN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1" w:right="-15"/>
              <w:jc w:val="center"/>
              <w:rPr>
                <w:sz w:val="14"/>
              </w:rPr>
            </w:pPr>
            <w:r>
              <w:rPr>
                <w:sz w:val="14"/>
              </w:rPr>
              <w:t>APRIL/MEI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57" w:right="199" w:hanging="101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MTQ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171" w:right="28" w:hanging="99"/>
              <w:rPr>
                <w:sz w:val="14"/>
              </w:rPr>
            </w:pPr>
            <w:r>
              <w:rPr>
                <w:sz w:val="14"/>
              </w:rPr>
              <w:t>TOMA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,TOGA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672" w:hanging="471"/>
              <w:rPr>
                <w:sz w:val="14"/>
              </w:rPr>
            </w:pPr>
            <w:r>
              <w:rPr>
                <w:sz w:val="14"/>
              </w:rPr>
              <w:t>DEWASA,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REMAJA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ANAK2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4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MESJID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FEBRUARI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57" w:right="199" w:hanging="101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4"/>
              <w:jc w:val="center"/>
              <w:rPr>
                <w:sz w:val="14"/>
              </w:rPr>
            </w:pPr>
            <w:r>
              <w:rPr>
                <w:sz w:val="14"/>
              </w:rPr>
              <w:t>LOMBA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NUJUL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QURAN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171" w:right="73" w:hanging="56"/>
              <w:rPr>
                <w:sz w:val="14"/>
              </w:rPr>
            </w:pPr>
            <w:r>
              <w:rPr>
                <w:sz w:val="14"/>
              </w:rPr>
              <w:t>KETUA.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M.T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REMAJA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ANAK2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PENGJURUS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MESJID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72" w:righ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Apr-</w:t>
            </w:r>
            <w:r>
              <w:rPr>
                <w:spacing w:val="-7"/>
                <w:sz w:val="14"/>
              </w:rPr>
              <w:t>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57" w:right="199" w:hanging="101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4" w:right="2"/>
              <w:jc w:val="center"/>
              <w:rPr>
                <w:sz w:val="14"/>
              </w:rPr>
            </w:pPr>
            <w:r>
              <w:rPr>
                <w:sz w:val="14"/>
              </w:rPr>
              <w:t>KAJIAN</w:t>
            </w:r>
            <w:r>
              <w:rPr>
                <w:spacing w:val="-4"/>
                <w:sz w:val="14"/>
              </w:rPr>
              <w:t xml:space="preserve"> DUHA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169" w:right="90" w:hanging="36"/>
              <w:rPr>
                <w:sz w:val="14"/>
              </w:rPr>
            </w:pPr>
            <w:r>
              <w:rPr>
                <w:sz w:val="14"/>
              </w:rPr>
              <w:t>KETUA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M.T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IBU2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702" w:hanging="658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MESJID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71" w:righ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Apr-</w:t>
            </w:r>
            <w:r>
              <w:rPr>
                <w:spacing w:val="-7"/>
                <w:sz w:val="14"/>
              </w:rPr>
              <w:t>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72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SWADAAYA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57" w:right="199" w:hanging="101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41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4" w:right="2"/>
              <w:jc w:val="center"/>
              <w:rPr>
                <w:sz w:val="14"/>
              </w:rPr>
            </w:pPr>
            <w:r>
              <w:rPr>
                <w:sz w:val="14"/>
              </w:rPr>
              <w:t>JUMAT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BAROQAH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AGAMA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71" w:right="28"/>
              <w:jc w:val="center"/>
              <w:rPr>
                <w:sz w:val="14"/>
              </w:rPr>
            </w:pPr>
            <w:r>
              <w:rPr>
                <w:sz w:val="14"/>
              </w:rPr>
              <w:t>MAI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57" w:right="72" w:hanging="178"/>
              <w:rPr>
                <w:sz w:val="14"/>
              </w:rPr>
            </w:pPr>
            <w:r>
              <w:rPr>
                <w:sz w:val="14"/>
              </w:rPr>
              <w:t>MESJID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40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14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1071" w:type="dxa"/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E446E8" w:rsidRDefault="00E446E8">
            <w:pPr>
              <w:pStyle w:val="TableParagraph"/>
              <w:spacing w:before="1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192" w:firstLine="134"/>
              <w:rPr>
                <w:sz w:val="14"/>
              </w:rPr>
            </w:pPr>
            <w:r>
              <w:rPr>
                <w:sz w:val="14"/>
              </w:rPr>
              <w:t>PERTEMUAN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RUTIN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KELOMPOK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POKTAN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BKL</w:t>
            </w:r>
          </w:p>
        </w:tc>
        <w:tc>
          <w:tcPr>
            <w:tcW w:w="1182" w:type="dxa"/>
          </w:tcPr>
          <w:p w:rsidR="00E446E8" w:rsidRDefault="00E446E8">
            <w:pPr>
              <w:pStyle w:val="TableParagraph"/>
              <w:spacing w:before="119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KETUA</w:t>
            </w:r>
            <w:r>
              <w:rPr>
                <w:spacing w:val="-5"/>
                <w:sz w:val="14"/>
              </w:rPr>
              <w:t xml:space="preserve"> BKL</w:t>
            </w:r>
          </w:p>
        </w:tc>
        <w:tc>
          <w:tcPr>
            <w:tcW w:w="1729" w:type="dxa"/>
            <w:tcBorders>
              <w:top w:val="nil"/>
            </w:tcBorders>
          </w:tcPr>
          <w:p w:rsidR="00E446E8" w:rsidRDefault="00E446E8">
            <w:pPr>
              <w:pStyle w:val="TableParagraph"/>
              <w:spacing w:before="1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521" w:hanging="276"/>
              <w:rPr>
                <w:sz w:val="14"/>
              </w:rPr>
            </w:pPr>
            <w:r>
              <w:rPr>
                <w:spacing w:val="-2"/>
                <w:sz w:val="14"/>
              </w:rPr>
              <w:t>ANGGOTA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KELOMPOK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POKTAN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BKL</w:t>
            </w:r>
          </w:p>
        </w:tc>
        <w:tc>
          <w:tcPr>
            <w:tcW w:w="1847" w:type="dxa"/>
            <w:tcBorders>
              <w:top w:val="nil"/>
            </w:tcBorders>
          </w:tcPr>
          <w:p w:rsidR="00E446E8" w:rsidRDefault="00E446E8">
            <w:pPr>
              <w:pStyle w:val="TableParagraph"/>
              <w:spacing w:before="109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51" w:righ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POKTAN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BKL</w:t>
            </w:r>
          </w:p>
        </w:tc>
        <w:tc>
          <w:tcPr>
            <w:tcW w:w="961" w:type="dxa"/>
            <w:tcBorders>
              <w:top w:val="nil"/>
            </w:tcBorders>
          </w:tcPr>
          <w:p w:rsidR="00E446E8" w:rsidRDefault="00D7052E">
            <w:pPr>
              <w:pStyle w:val="TableParagraph"/>
              <w:spacing w:before="98" w:line="256" w:lineRule="auto"/>
              <w:ind w:left="75" w:right="30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nil"/>
            </w:tcBorders>
          </w:tcPr>
          <w:p w:rsidR="00E446E8" w:rsidRDefault="00E446E8">
            <w:pPr>
              <w:pStyle w:val="TableParagraph"/>
              <w:spacing w:before="1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80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nil"/>
            </w:tcBorders>
          </w:tcPr>
          <w:p w:rsidR="00E446E8" w:rsidRDefault="00E446E8">
            <w:pPr>
              <w:pStyle w:val="TableParagraph"/>
              <w:spacing w:before="1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42" w:right="196" w:firstLine="16"/>
              <w:rPr>
                <w:sz w:val="14"/>
              </w:rPr>
            </w:pPr>
            <w:r>
              <w:rPr>
                <w:spacing w:val="-2"/>
                <w:sz w:val="14"/>
              </w:rPr>
              <w:t>SEKRETARIAT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311" w:type="dxa"/>
            <w:tcBorders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32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6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4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071" w:type="dxa"/>
          </w:tcPr>
          <w:p w:rsidR="00E446E8" w:rsidRDefault="00E446E8">
            <w:pPr>
              <w:pStyle w:val="TableParagraph"/>
              <w:spacing w:before="106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41" w:right="2"/>
              <w:jc w:val="center"/>
              <w:rPr>
                <w:sz w:val="14"/>
              </w:rPr>
            </w:pPr>
            <w:r>
              <w:rPr>
                <w:sz w:val="14"/>
              </w:rPr>
              <w:t>KASIH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SAYANG</w:t>
            </w:r>
          </w:p>
        </w:tc>
        <w:tc>
          <w:tcPr>
            <w:tcW w:w="8796" w:type="dxa"/>
            <w:gridSpan w:val="6"/>
            <w:tcBorders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669" w:right="42" w:hanging="586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PENGGERAK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DONOR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DARAH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58" w:right="178" w:hanging="132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KASIH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SAYANG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721" w:hanging="567"/>
              <w:rPr>
                <w:sz w:val="14"/>
              </w:rPr>
            </w:pPr>
            <w:r>
              <w:rPr>
                <w:sz w:val="14"/>
              </w:rPr>
              <w:t>PMI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YAYASAN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DONOR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DARAH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74" w:right="28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424" w:right="72" w:hanging="305"/>
              <w:rPr>
                <w:sz w:val="14"/>
              </w:rPr>
            </w:pPr>
            <w:r>
              <w:rPr>
                <w:sz w:val="14"/>
              </w:rPr>
              <w:t>YAYASAN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DONOR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DARAH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156" w:right="42" w:firstLine="33"/>
              <w:rPr>
                <w:sz w:val="14"/>
              </w:rPr>
            </w:pPr>
            <w:r>
              <w:rPr>
                <w:sz w:val="14"/>
              </w:rPr>
              <w:t>KUNJUNGAN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KELUARGA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DITIMPA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MUSIBAH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490" w:right="21" w:hanging="428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KETUA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BKL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5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855" w:right="41" w:hanging="764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KB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74" w:right="28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72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SWADAAYA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34" w:right="1"/>
              <w:jc w:val="center"/>
              <w:rPr>
                <w:sz w:val="14"/>
              </w:rPr>
            </w:pPr>
            <w:r>
              <w:rPr>
                <w:sz w:val="14"/>
              </w:rPr>
              <w:t>MEMBERIKAN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BANTUAN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KEPADA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LANSIA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YG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MAMPU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38" w:right="73" w:firstLine="31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POKTAN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BKL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9"/>
              <w:jc w:val="center"/>
              <w:rPr>
                <w:sz w:val="14"/>
              </w:rPr>
            </w:pPr>
            <w:r>
              <w:rPr>
                <w:sz w:val="14"/>
              </w:rPr>
              <w:t>LANSIA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YANG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MAMPU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855" w:right="41" w:hanging="764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KB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69" w:right="28"/>
              <w:jc w:val="center"/>
              <w:rPr>
                <w:sz w:val="14"/>
              </w:rPr>
            </w:pPr>
            <w:r>
              <w:rPr>
                <w:sz w:val="14"/>
              </w:rPr>
              <w:t>MARET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72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57" w:right="227" w:hanging="77"/>
              <w:rPr>
                <w:sz w:val="14"/>
              </w:rPr>
            </w:pPr>
            <w:r>
              <w:rPr>
                <w:sz w:val="14"/>
              </w:rPr>
              <w:t>RW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46E8" w:rsidRDefault="00E446E8">
      <w:pPr>
        <w:rPr>
          <w:rFonts w:ascii="Times New Roman"/>
          <w:sz w:val="14"/>
        </w:rPr>
        <w:sectPr w:rsidR="00E446E8">
          <w:type w:val="continuous"/>
          <w:pgSz w:w="16840" w:h="11910" w:orient="landscape"/>
          <w:pgMar w:top="960" w:right="2420" w:bottom="280" w:left="900" w:header="720" w:footer="720" w:gutter="0"/>
          <w:cols w:space="720"/>
        </w:sectPr>
      </w:pPr>
    </w:p>
    <w:p w:rsidR="00E446E8" w:rsidRDefault="00E446E8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71"/>
        <w:gridCol w:w="1751"/>
        <w:gridCol w:w="1182"/>
        <w:gridCol w:w="1729"/>
        <w:gridCol w:w="1847"/>
        <w:gridCol w:w="961"/>
        <w:gridCol w:w="1326"/>
        <w:gridCol w:w="1248"/>
        <w:gridCol w:w="1309"/>
      </w:tblGrid>
      <w:tr w:rsidR="00E446E8">
        <w:trPr>
          <w:trHeight w:val="739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14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9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RUTIN</w:t>
            </w:r>
          </w:p>
        </w:tc>
        <w:tc>
          <w:tcPr>
            <w:tcW w:w="11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9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9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7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 w:line="256" w:lineRule="auto"/>
              <w:ind w:left="525" w:hanging="418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PENGURUS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KB</w:t>
            </w:r>
          </w:p>
        </w:tc>
        <w:tc>
          <w:tcPr>
            <w:tcW w:w="9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7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 w:line="256" w:lineRule="auto"/>
              <w:ind w:left="169" w:right="71" w:hanging="56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</w:p>
        </w:tc>
        <w:tc>
          <w:tcPr>
            <w:tcW w:w="13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9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369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single" w:sz="12" w:space="0" w:color="000000"/>
            </w:tcBorders>
          </w:tcPr>
          <w:p w:rsidR="00E446E8" w:rsidRDefault="00E446E8">
            <w:pPr>
              <w:pStyle w:val="TableParagraph"/>
              <w:spacing w:before="114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SEKRETARIAT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KP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SANTUNAN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ANAK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YATIM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ANAK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YATIM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MESJID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68" w:right="36"/>
              <w:jc w:val="center"/>
              <w:rPr>
                <w:sz w:val="14"/>
              </w:rPr>
            </w:pPr>
            <w:r>
              <w:rPr>
                <w:sz w:val="14"/>
              </w:rPr>
              <w:t>MAI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16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4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0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531" w:right="42" w:hanging="346"/>
              <w:rPr>
                <w:sz w:val="14"/>
              </w:rPr>
            </w:pPr>
            <w:r>
              <w:rPr>
                <w:spacing w:val="-2"/>
                <w:sz w:val="14"/>
              </w:rPr>
              <w:t>PENYULUHAN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TENTANG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KESEHATAN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0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741" w:hanging="648"/>
              <w:rPr>
                <w:sz w:val="14"/>
              </w:rPr>
            </w:pPr>
            <w:r>
              <w:rPr>
                <w:spacing w:val="-2"/>
                <w:sz w:val="14"/>
              </w:rPr>
              <w:t>KELURAHAN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PENGURUS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8" w:line="476" w:lineRule="exact"/>
              <w:ind w:left="342" w:right="172" w:hanging="135"/>
              <w:rPr>
                <w:sz w:val="14"/>
              </w:rPr>
            </w:pPr>
            <w:r>
              <w:rPr>
                <w:spacing w:val="-2"/>
                <w:sz w:val="14"/>
              </w:rPr>
              <w:t>AGUSTUS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0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5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158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446E8">
        <w:trPr>
          <w:trHeight w:val="696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70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55" w:line="256" w:lineRule="auto"/>
              <w:ind w:left="474" w:right="68" w:hanging="377"/>
              <w:rPr>
                <w:sz w:val="14"/>
              </w:rPr>
            </w:pPr>
            <w:r>
              <w:rPr>
                <w:sz w:val="14"/>
              </w:rPr>
              <w:t>PERLOMBAAN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DALAM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HUT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KB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7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7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55" w:line="256" w:lineRule="auto"/>
              <w:ind w:left="741" w:hanging="634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PENGURUS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7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AGUSTUS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55"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spacing w:before="7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78" w:right="3" w:hanging="68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RUTIN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25" w:firstLine="144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7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44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III</w:t>
            </w:r>
          </w:p>
        </w:tc>
        <w:tc>
          <w:tcPr>
            <w:tcW w:w="28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44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REPRODUKSI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4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3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POSYANDU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BALITA/BKB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10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40" w:right="213" w:firstLine="24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BALITA/</w:t>
            </w: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130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POKTAN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BKB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POKJA,</w:t>
            </w: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130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28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10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07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5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494"/>
        </w:trPr>
        <w:tc>
          <w:tcPr>
            <w:tcW w:w="403" w:type="dxa"/>
          </w:tcPr>
          <w:p w:rsidR="00E446E8" w:rsidRDefault="00D7052E">
            <w:pPr>
              <w:pStyle w:val="TableParagraph"/>
              <w:spacing w:before="16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POSYANDU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REMAJA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40" w:right="213" w:firstLine="24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REMAJA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PUSKESMAS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7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4"/>
        </w:trPr>
        <w:tc>
          <w:tcPr>
            <w:tcW w:w="403" w:type="dxa"/>
          </w:tcPr>
          <w:p w:rsidR="00E446E8" w:rsidRDefault="00E446E8">
            <w:pPr>
              <w:pStyle w:val="TableParagraph"/>
              <w:spacing w:before="10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POSBINDU,</w:t>
            </w: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POSYANDU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LANSIA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14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40" w:right="186" w:hanging="20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6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243"/>
              <w:rPr>
                <w:sz w:val="14"/>
              </w:rPr>
            </w:pPr>
            <w:r>
              <w:rPr>
                <w:sz w:val="14"/>
              </w:rPr>
              <w:t>DEWASA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LANSIA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6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80"/>
              <w:rPr>
                <w:sz w:val="14"/>
              </w:rPr>
            </w:pPr>
            <w:r>
              <w:rPr>
                <w:spacing w:val="-2"/>
                <w:sz w:val="14"/>
              </w:rPr>
              <w:t>PENGELOLA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PUSKESMAS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73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68" w:right="3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148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5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 w:line="150" w:lineRule="exact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585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67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5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44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587" w:right="127" w:hanging="430"/>
              <w:rPr>
                <w:sz w:val="14"/>
              </w:rPr>
            </w:pPr>
            <w:r>
              <w:rPr>
                <w:sz w:val="14"/>
              </w:rPr>
              <w:t>KEGIATAN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RUTIN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SENAM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BERSAMA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37" w:right="207" w:firstLine="26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KELURAHAN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rPr>
                <w:b/>
                <w:sz w:val="14"/>
              </w:rPr>
            </w:pPr>
          </w:p>
          <w:p w:rsidR="00E446E8" w:rsidRDefault="00E446E8">
            <w:pPr>
              <w:pStyle w:val="TableParagraph"/>
              <w:spacing w:before="27"/>
              <w:rPr>
                <w:b/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446E8" w:rsidRDefault="00E446E8">
      <w:pPr>
        <w:rPr>
          <w:rFonts w:ascii="Times New Roman"/>
          <w:sz w:val="12"/>
        </w:rPr>
        <w:sectPr w:rsidR="00E446E8">
          <w:pgSz w:w="16840" w:h="11910" w:orient="landscape"/>
          <w:pgMar w:top="360" w:right="2420" w:bottom="280" w:left="900" w:header="720" w:footer="720" w:gutter="0"/>
          <w:cols w:space="720"/>
        </w:sect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rPr>
          <w:b/>
        </w:rPr>
      </w:pPr>
    </w:p>
    <w:p w:rsidR="00E446E8" w:rsidRDefault="00E446E8">
      <w:pPr>
        <w:pStyle w:val="BodyText"/>
        <w:spacing w:before="18"/>
        <w:rPr>
          <w:b/>
        </w:rPr>
      </w:pPr>
    </w:p>
    <w:p w:rsidR="00E446E8" w:rsidRDefault="00D7052E">
      <w:pPr>
        <w:pStyle w:val="BodyText"/>
        <w:tabs>
          <w:tab w:val="left" w:pos="6520"/>
          <w:tab w:val="left" w:pos="8291"/>
        </w:tabs>
        <w:ind w:left="338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612647</wp:posOffset>
                </wp:positionH>
                <wp:positionV relativeFrom="paragraph">
                  <wp:posOffset>-5745745</wp:posOffset>
                </wp:positionV>
                <wp:extent cx="8235950" cy="580961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5950" cy="5809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1071"/>
                              <w:gridCol w:w="1751"/>
                              <w:gridCol w:w="1182"/>
                              <w:gridCol w:w="1729"/>
                              <w:gridCol w:w="1847"/>
                              <w:gridCol w:w="961"/>
                              <w:gridCol w:w="1326"/>
                              <w:gridCol w:w="1247"/>
                              <w:gridCol w:w="1311"/>
                            </w:tblGrid>
                            <w:tr w:rsidR="00E446E8">
                              <w:trPr>
                                <w:trHeight w:val="733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4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56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PENYULUHAN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KIE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410" w:right="-5" w:hanging="3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STAGAS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PESTA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POSYANDU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3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5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PENGELOLA,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79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5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PENGELOLA,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80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5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D7052E">
                                  <w:pPr>
                                    <w:pStyle w:val="TableParagraph"/>
                                    <w:spacing w:before="101" w:line="256" w:lineRule="auto"/>
                                    <w:ind w:left="68" w:right="3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S/D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DESEMBER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66" w:firstLine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SAWADAYA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27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34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6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45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 w:line="256" w:lineRule="auto"/>
                                    <w:ind w:left="671" w:right="42" w:hanging="6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PEMBERIAN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VIT.A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BAYI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BALITA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 w:line="256" w:lineRule="auto"/>
                                    <w:ind w:left="240" w:right="213" w:firstLine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14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3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BAYI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BALITA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 w:line="256" w:lineRule="auto"/>
                                    <w:ind w:left="54" w:right="11" w:hanging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FEBRUARI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AGUSTUS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 w:line="256" w:lineRule="auto"/>
                                    <w:ind w:left="266" w:firstLine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SWADAYA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 w:line="150" w:lineRule="exact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32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4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56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33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455" w:right="3" w:hanging="3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PEMERIKSAAN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BUMIL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SENAM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BUMIL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66" w:right="226" w:hanging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PISKESMAS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BUMIL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166" w:right="133" w:firstLine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JUNI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S/D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66" w:firstLine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SWADAYA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351" w:right="72" w:hanging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POSYANDU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153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3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3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MASSAL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SUNATAN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10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41" w:right="42" w:firstLine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MENGIKUTI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LOMBA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POSYANDU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PHBS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49" w:right="221" w:firstLine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TENAGA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KESEHATAN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76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40" w:right="215" w:firstLine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3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5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ANAK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LAKI2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25" w:right="-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KADER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POSYANDU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PHBS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KELURAHAN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PENGURUS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POKJA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88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28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KELURAHAN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3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1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JUNI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2021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10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169" w:right="71" w:hanging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S/D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DESEMBER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66" w:firstLine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SWADAYA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MASYARAKAT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168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66" w:firstLine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SWADAYA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1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1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33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45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332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32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4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56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33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4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56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615" w:right="81" w:hanging="5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MEMPERINGATI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HARI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AIDS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SEDUNIA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40" w:right="213" w:firstLine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KADER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KAMPUNG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KB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PENGURUS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POKJA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68" w:right="3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Sep-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66" w:firstLine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SWADAYA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right="13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34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6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45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MEMPERINGATI</w:t>
                                  </w: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133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44" w:lineRule="exact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HARI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KESEHATAN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NASIONAL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0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40" w:right="213" w:firstLine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2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KADER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KAMPUNG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KB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2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4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PENGURUS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POKJA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0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342" w:right="74" w:hanging="2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SEPETEMBER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0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66" w:firstLine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SWADAYA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25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158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33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4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56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BHAKSOS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MKJP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40" w:right="213" w:firstLine="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POKJA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PUS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PENGELOLA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PUSKESMAS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D7052E">
                                  <w:pPr>
                                    <w:pStyle w:val="TableParagraph"/>
                                    <w:spacing w:before="101" w:line="256" w:lineRule="auto"/>
                                    <w:ind w:left="68" w:right="3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S/D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DESEMBER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125" w:firstLine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BOKB DALDUK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KB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KOTA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PEKAN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BARU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right="13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33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44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56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PEMBINAAN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KELOMPOK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BKB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POKJA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KADER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IBU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BALITA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PENGELOLA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DALDUK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KB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D7052E">
                                  <w:pPr>
                                    <w:pStyle w:val="TableParagraph"/>
                                    <w:spacing w:before="101" w:line="256" w:lineRule="auto"/>
                                    <w:ind w:left="68" w:right="3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S/D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DESEMBER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256" w:lineRule="auto"/>
                                    <w:ind w:left="266" w:firstLine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SWADAYA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MASYARAKAT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27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446E8">
                              <w:trPr>
                                <w:trHeight w:val="741"/>
                              </w:trPr>
                              <w:tc>
                                <w:tcPr>
                                  <w:tcW w:w="403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6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line="153" w:lineRule="exact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 w:line="157" w:lineRule="exact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PERTEMUA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RUTIN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POKTAN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spacing w:before="112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KADER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ANGGOTA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13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ind w:left="68" w:right="3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JANUARI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S/D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 w:line="157" w:lineRule="exact"/>
                                    <w:ind w:left="3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SWADAYA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E446E8">
                                  <w:pPr>
                                    <w:pStyle w:val="TableParagraph"/>
                                    <w:spacing w:before="5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446E8" w:rsidRDefault="00D7052E">
                                  <w:pPr>
                                    <w:pStyle w:val="TableParagraph"/>
                                    <w:spacing w:before="1" w:line="157" w:lineRule="exact"/>
                                    <w:ind w:lef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DESA</w:t>
                                  </w:r>
                                  <w:r>
                                    <w:rPr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 w:rsidR="00667858">
                                    <w:rPr>
                                      <w:spacing w:val="-2"/>
                                      <w:sz w:val="14"/>
                                    </w:rPr>
                                    <w:t>TENAN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</w:tcPr>
                                <w:p w:rsidR="00E446E8" w:rsidRDefault="00E446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46E8" w:rsidRDefault="00E446E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.25pt;margin-top:-452.4pt;width:648.5pt;height:457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1071"/>
                        <w:gridCol w:w="1751"/>
                        <w:gridCol w:w="1182"/>
                        <w:gridCol w:w="1729"/>
                        <w:gridCol w:w="1847"/>
                        <w:gridCol w:w="961"/>
                        <w:gridCol w:w="1326"/>
                        <w:gridCol w:w="1247"/>
                        <w:gridCol w:w="1311"/>
                      </w:tblGrid>
                      <w:tr w:rsidR="00E446E8">
                        <w:trPr>
                          <w:trHeight w:val="733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44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56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PENYULUHAN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KIE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410" w:right="-5" w:hanging="3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STAGAS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PESTA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POSYANDU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3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</w:tc>
                        <w:tc>
                          <w:tcPr>
                            <w:tcW w:w="1847" w:type="dxa"/>
                            <w:vMerge w:val="restart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56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PENGELOLA,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79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56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PENGELOLA,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80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57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D7052E">
                            <w:pPr>
                              <w:pStyle w:val="TableParagraph"/>
                              <w:spacing w:before="101" w:line="256" w:lineRule="auto"/>
                              <w:ind w:left="68" w:right="3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JANUARI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S/D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DESEMBER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66" w:firstLine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SAWADAYA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27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34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6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45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 w:line="256" w:lineRule="auto"/>
                              <w:ind w:left="671" w:right="42" w:hanging="6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PEMBERIAN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VIT.A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BAYI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BALITA</w:t>
                            </w:r>
                          </w:p>
                        </w:tc>
                        <w:tc>
                          <w:tcPr>
                            <w:tcW w:w="1182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 w:line="256" w:lineRule="auto"/>
                              <w:ind w:left="240" w:right="213" w:firstLine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1729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143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37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BAYI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BALITA</w:t>
                            </w:r>
                          </w:p>
                        </w:tc>
                        <w:tc>
                          <w:tcPr>
                            <w:tcW w:w="18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 w:line="256" w:lineRule="auto"/>
                              <w:ind w:left="54" w:right="11" w:hanging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FEBRUARI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AGUSTUS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32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 w:line="256" w:lineRule="auto"/>
                              <w:ind w:left="266" w:firstLine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SWADAYA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 w:line="150" w:lineRule="exact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32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43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56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33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455" w:right="3" w:hanging="3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PEMERIKSAAN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BUMIL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SENAM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BUMIL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66" w:right="226" w:hanging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PISKESMAS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BUMIL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166" w:right="133" w:firstLine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JUNI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S/D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66" w:firstLine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SWADAYA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351" w:right="72" w:hanging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POSYANDU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153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3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33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MASSAL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SUNATAN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10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41" w:right="42" w:firstLine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MENGIKUTI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LOMBA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POSYANDU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PHBS</w:t>
                            </w:r>
                          </w:p>
                        </w:tc>
                        <w:tc>
                          <w:tcPr>
                            <w:tcW w:w="1182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49" w:right="221" w:firstLine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TENAGA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KESEHATAN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76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40" w:right="215" w:firstLine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1729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3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5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ANAK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LAKI2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25" w:right="-1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KADER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POSYANDU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PHBS</w:t>
                            </w:r>
                          </w:p>
                        </w:tc>
                        <w:tc>
                          <w:tcPr>
                            <w:tcW w:w="184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KELURAHAN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PENGURUS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POKJA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88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28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KELURAHAN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961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3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19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JUNI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2021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10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169" w:right="71" w:hanging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JANUARI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S/D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DESEMBER</w:t>
                            </w:r>
                          </w:p>
                        </w:tc>
                        <w:tc>
                          <w:tcPr>
                            <w:tcW w:w="132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66" w:firstLine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SWADAYA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MASYARAKAT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168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66" w:firstLine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SWADAYA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1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1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33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5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45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332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32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43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56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33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44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56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615" w:right="81" w:hanging="5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MEMPERINGATI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HARI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AIDS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SEDUNIA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40" w:right="213" w:firstLine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KADER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KAMPUNG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KB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PENGURUS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POKJA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68" w:right="3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Sep-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66" w:firstLine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SWADAYA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right="13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34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6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45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MEMPERINGATI</w:t>
                            </w:r>
                          </w:p>
                          <w:p w:rsidR="00E446E8" w:rsidRDefault="00E446E8">
                            <w:pPr>
                              <w:pStyle w:val="TableParagraph"/>
                              <w:spacing w:before="133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44" w:lineRule="exact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HARI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KESEHATAN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NASIONAL</w:t>
                            </w:r>
                          </w:p>
                        </w:tc>
                        <w:tc>
                          <w:tcPr>
                            <w:tcW w:w="1182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05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40" w:right="213" w:firstLine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1729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25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5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KADER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KAMPUNG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KB</w:t>
                            </w:r>
                          </w:p>
                        </w:tc>
                        <w:tc>
                          <w:tcPr>
                            <w:tcW w:w="184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25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40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PENGURUS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POKJA</w:t>
                            </w:r>
                          </w:p>
                        </w:tc>
                        <w:tc>
                          <w:tcPr>
                            <w:tcW w:w="961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05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342" w:right="74" w:hanging="2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SEPETEMBER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32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05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66" w:firstLine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SWADAYA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25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158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33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44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56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BHAKSOS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MKJP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40" w:right="213" w:firstLine="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POKJA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PUS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PENGELOLA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PUSKESMAS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D7052E">
                            <w:pPr>
                              <w:pStyle w:val="TableParagraph"/>
                              <w:spacing w:before="101" w:line="256" w:lineRule="auto"/>
                              <w:ind w:left="68" w:right="3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JANUARI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S/D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DESEMBER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125" w:firstLine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BOKB DALDUK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KB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KOTA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PEKAN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BARU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right="13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33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44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56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PEMBINAAN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KELOMPOK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BKB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POKJA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KADER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IBU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BALITA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PENGELOLA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DALDUK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KB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D7052E">
                            <w:pPr>
                              <w:pStyle w:val="TableParagraph"/>
                              <w:spacing w:before="101" w:line="256" w:lineRule="auto"/>
                              <w:ind w:left="68" w:right="3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JANUARI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S/D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DESEMBER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256" w:lineRule="auto"/>
                              <w:ind w:left="266" w:firstLine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SWADAYA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MASYARAKAT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27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446E8">
                        <w:trPr>
                          <w:trHeight w:val="741"/>
                        </w:trPr>
                        <w:tc>
                          <w:tcPr>
                            <w:tcW w:w="403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6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line="153" w:lineRule="exact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 w:line="157" w:lineRule="exact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PERTEMUA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RUTIN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POKTAN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spacing w:before="112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/>
                              <w:ind w:left="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KADER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ANGGOTA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13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ind w:left="68" w:right="3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JANUARI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S/D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 w:line="157" w:lineRule="exact"/>
                              <w:ind w:left="36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SWADAYA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12" w:space="0" w:color="000000"/>
                            </w:tcBorders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E446E8" w:rsidRDefault="00E446E8">
                            <w:pPr>
                              <w:pStyle w:val="TableParagraph"/>
                              <w:spacing w:before="51"/>
                              <w:rPr>
                                <w:sz w:val="14"/>
                              </w:rPr>
                            </w:pPr>
                          </w:p>
                          <w:p w:rsidR="00E446E8" w:rsidRDefault="00D7052E">
                            <w:pPr>
                              <w:pStyle w:val="TableParagraph"/>
                              <w:spacing w:before="1" w:line="157" w:lineRule="exact"/>
                              <w:ind w:lef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DESA</w:t>
                            </w:r>
                            <w:r>
                              <w:rPr>
                                <w:spacing w:val="28"/>
                                <w:sz w:val="14"/>
                              </w:rPr>
                              <w:t xml:space="preserve"> </w:t>
                            </w:r>
                            <w:r w:rsidR="00667858">
                              <w:rPr>
                                <w:spacing w:val="-2"/>
                                <w:sz w:val="14"/>
                              </w:rPr>
                              <w:t>TENAN</w:t>
                            </w:r>
                          </w:p>
                        </w:tc>
                        <w:tc>
                          <w:tcPr>
                            <w:tcW w:w="1311" w:type="dxa"/>
                          </w:tcPr>
                          <w:p w:rsidR="00E446E8" w:rsidRDefault="00E446E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E446E8" w:rsidRDefault="00E446E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POKJA</w:t>
      </w:r>
      <w:r>
        <w:rPr>
          <w:spacing w:val="-6"/>
        </w:rPr>
        <w:t xml:space="preserve"> </w:t>
      </w:r>
      <w:r>
        <w:rPr>
          <w:spacing w:val="-2"/>
        </w:rPr>
        <w:t>REPRODUKSI</w:t>
      </w:r>
      <w:r>
        <w:tab/>
      </w:r>
      <w:r>
        <w:rPr>
          <w:spacing w:val="-2"/>
        </w:rPr>
        <w:t>PENGELOLA</w:t>
      </w:r>
      <w:r>
        <w:rPr>
          <w:spacing w:val="4"/>
        </w:rPr>
        <w:t xml:space="preserve"> </w:t>
      </w:r>
      <w:r>
        <w:rPr>
          <w:spacing w:val="-2"/>
        </w:rPr>
        <w:t>DAN</w:t>
      </w:r>
      <w:r>
        <w:rPr>
          <w:spacing w:val="3"/>
        </w:rPr>
        <w:t xml:space="preserve"> </w:t>
      </w:r>
      <w:r>
        <w:rPr>
          <w:spacing w:val="-4"/>
        </w:rPr>
        <w:t>POKJA</w:t>
      </w:r>
      <w:r>
        <w:tab/>
      </w:r>
      <w:r>
        <w:rPr>
          <w:spacing w:val="-2"/>
        </w:rPr>
        <w:t>DESEMBER</w:t>
      </w:r>
    </w:p>
    <w:p w:rsidR="00E446E8" w:rsidRDefault="00E446E8">
      <w:pPr>
        <w:sectPr w:rsidR="00E446E8">
          <w:pgSz w:w="16840" w:h="11910" w:orient="landscape"/>
          <w:pgMar w:top="360" w:right="2420" w:bottom="280" w:left="900" w:header="720" w:footer="720" w:gutter="0"/>
          <w:cols w:space="720"/>
        </w:sectPr>
      </w:pPr>
    </w:p>
    <w:p w:rsidR="00E446E8" w:rsidRDefault="00E446E8">
      <w:pPr>
        <w:pStyle w:val="BodyText"/>
        <w:spacing w:before="3"/>
        <w:rPr>
          <w:sz w:val="2"/>
        </w:r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71"/>
        <w:gridCol w:w="1751"/>
        <w:gridCol w:w="1182"/>
        <w:gridCol w:w="1729"/>
        <w:gridCol w:w="1847"/>
        <w:gridCol w:w="961"/>
        <w:gridCol w:w="1326"/>
        <w:gridCol w:w="1248"/>
        <w:gridCol w:w="1309"/>
      </w:tblGrid>
      <w:tr w:rsidR="00E446E8">
        <w:trPr>
          <w:trHeight w:val="739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line="161" w:lineRule="exact"/>
              <w:ind w:left="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BKL</w:t>
            </w:r>
          </w:p>
        </w:tc>
        <w:tc>
          <w:tcPr>
            <w:tcW w:w="11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9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BKL</w:t>
            </w:r>
          </w:p>
        </w:tc>
        <w:tc>
          <w:tcPr>
            <w:tcW w:w="1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81"/>
              <w:ind w:left="68" w:right="3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line="161" w:lineRule="exact"/>
              <w:ind w:left="266"/>
              <w:rPr>
                <w:sz w:val="14"/>
              </w:rPr>
            </w:pP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41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3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IV</w:t>
            </w:r>
          </w:p>
        </w:tc>
        <w:tc>
          <w:tcPr>
            <w:tcW w:w="1071" w:type="dxa"/>
          </w:tcPr>
          <w:p w:rsidR="00E446E8" w:rsidRDefault="00E446E8">
            <w:pPr>
              <w:pStyle w:val="TableParagraph"/>
              <w:spacing w:before="1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80" w:lineRule="atLeast"/>
              <w:ind w:left="26" w:right="41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SOSIALISASI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51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9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0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9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LOMBA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PENYULUHAN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PIK.R</w:t>
            </w:r>
          </w:p>
        </w:tc>
        <w:tc>
          <w:tcPr>
            <w:tcW w:w="1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9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9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PIK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8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7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256" w:lineRule="auto"/>
              <w:ind w:left="849" w:right="47" w:hanging="764"/>
              <w:rPr>
                <w:sz w:val="14"/>
              </w:rPr>
            </w:pPr>
            <w:r>
              <w:rPr>
                <w:sz w:val="14"/>
              </w:rPr>
              <w:t>PENGURUS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KB</w:t>
            </w:r>
          </w:p>
        </w:tc>
        <w:tc>
          <w:tcPr>
            <w:tcW w:w="9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7"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7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256" w:lineRule="auto"/>
              <w:ind w:left="266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34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4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755" w:right="3" w:hanging="723"/>
              <w:rPr>
                <w:sz w:val="14"/>
              </w:rPr>
            </w:pPr>
            <w:r>
              <w:rPr>
                <w:sz w:val="14"/>
              </w:rPr>
              <w:t>PERSIAPAN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MENGIKUTI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LOBA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AKR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0" w:right="-22" w:firstLine="60"/>
              <w:rPr>
                <w:sz w:val="14"/>
              </w:rPr>
            </w:pPr>
            <w:r>
              <w:rPr>
                <w:sz w:val="14"/>
              </w:rPr>
              <w:t>AGUSTUS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NOVEMBE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27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4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RUTIN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PIK.R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7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80" w:lineRule="atLeast"/>
              <w:ind w:left="27" w:right="488"/>
              <w:rPr>
                <w:sz w:val="14"/>
              </w:rPr>
            </w:pPr>
            <w:r>
              <w:rPr>
                <w:sz w:val="14"/>
              </w:rPr>
              <w:t>RW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4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RUTIN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BKR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PENDIDIKAN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PIK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R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70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7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80" w:lineRule="atLeast"/>
              <w:ind w:left="27" w:right="488"/>
              <w:rPr>
                <w:sz w:val="14"/>
              </w:rPr>
            </w:pPr>
            <w:r>
              <w:rPr>
                <w:sz w:val="14"/>
              </w:rPr>
              <w:t>RW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DESA</w:t>
            </w:r>
            <w:r>
              <w:rPr>
                <w:spacing w:val="40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4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V.POKJA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EKONOMI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4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45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43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102"/>
              <w:rPr>
                <w:sz w:val="14"/>
              </w:rPr>
            </w:pPr>
            <w:r>
              <w:rPr>
                <w:spacing w:val="-2"/>
                <w:sz w:val="14"/>
              </w:rPr>
              <w:t>PERTEMUAN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RUTIN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UPPKA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43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EKONOMI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256" w:lineRule="auto"/>
              <w:ind w:left="670" w:right="184" w:hanging="454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ANGGOTA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UPPKA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PENGELOLA,</w:t>
            </w: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79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3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80" w:lineRule="atLeast"/>
              <w:ind w:left="26" w:right="86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150" w:lineRule="exact"/>
              <w:ind w:left="35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2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4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45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69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471"/>
              <w:rPr>
                <w:sz w:val="14"/>
              </w:rPr>
            </w:pPr>
            <w:r>
              <w:rPr>
                <w:sz w:val="14"/>
              </w:rPr>
              <w:t>BAZAR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UPPKA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69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EKONOMI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69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462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UPPKA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PENGELOLA,</w:t>
            </w: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06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58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80" w:lineRule="atLeast"/>
              <w:ind w:left="26" w:right="86"/>
              <w:rPr>
                <w:sz w:val="14"/>
              </w:rPr>
            </w:pPr>
            <w:r>
              <w:rPr>
                <w:spacing w:val="-2"/>
                <w:sz w:val="14"/>
              </w:rPr>
              <w:t>SUBSIDI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150" w:lineRule="exact"/>
              <w:ind w:left="35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44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3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3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4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VI.POKJA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SOSIAL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BUDAYA</w:t>
            </w: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1045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157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30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z w:val="14"/>
              </w:rPr>
              <w:t>MEMPERINGATI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AGUSTUS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30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SOSBUD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97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PERLOMBAAN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30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z w:val="14"/>
              </w:rPr>
              <w:t>LUBUK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BATU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TINGGAL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30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AGUSTUS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80" w:lineRule="atLeast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80" w:lineRule="atLeast"/>
              <w:ind w:left="229" w:right="195" w:firstLine="16"/>
              <w:rPr>
                <w:sz w:val="14"/>
              </w:rPr>
            </w:pPr>
            <w:r>
              <w:rPr>
                <w:spacing w:val="-2"/>
                <w:sz w:val="14"/>
              </w:rPr>
              <w:t>SEKRETARIAT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309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446E8" w:rsidRDefault="00E446E8">
      <w:pPr>
        <w:rPr>
          <w:rFonts w:ascii="Times New Roman"/>
          <w:sz w:val="12"/>
        </w:rPr>
        <w:sectPr w:rsidR="00E446E8">
          <w:pgSz w:w="16840" w:h="11910" w:orient="landscape"/>
          <w:pgMar w:top="360" w:right="2420" w:bottom="1187" w:left="90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071"/>
        <w:gridCol w:w="1751"/>
        <w:gridCol w:w="1182"/>
        <w:gridCol w:w="1729"/>
        <w:gridCol w:w="1847"/>
        <w:gridCol w:w="961"/>
        <w:gridCol w:w="1326"/>
        <w:gridCol w:w="1247"/>
        <w:gridCol w:w="1311"/>
      </w:tblGrid>
      <w:tr w:rsidR="00E446E8">
        <w:trPr>
          <w:trHeight w:val="746"/>
        </w:trPr>
        <w:tc>
          <w:tcPr>
            <w:tcW w:w="403" w:type="dxa"/>
            <w:tcBorders>
              <w:top w:val="nil"/>
              <w:left w:val="nil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21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AGUSTUS</w:t>
            </w:r>
          </w:p>
        </w:tc>
        <w:tc>
          <w:tcPr>
            <w:tcW w:w="18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740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1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615" w:right="81" w:hanging="512"/>
              <w:rPr>
                <w:sz w:val="14"/>
              </w:rPr>
            </w:pPr>
            <w:r>
              <w:rPr>
                <w:sz w:val="14"/>
              </w:rPr>
              <w:t>MEMPERINGATI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AIDS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SEDUNIA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5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SOSBUD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5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5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z w:val="14"/>
              </w:rPr>
              <w:t>LUBUK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BATU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TINGGAL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342" w:right="133" w:hanging="176"/>
              <w:rPr>
                <w:sz w:val="14"/>
              </w:rPr>
            </w:pP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115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44" w:right="12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896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3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VII.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2"/>
                <w:sz w:val="14"/>
              </w:rPr>
              <w:t xml:space="preserve"> PERLINDUNGAN</w:t>
            </w:r>
          </w:p>
        </w:tc>
        <w:tc>
          <w:tcPr>
            <w:tcW w:w="1182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619"/>
        </w:trPr>
        <w:tc>
          <w:tcPr>
            <w:tcW w:w="403" w:type="dxa"/>
            <w:tcBorders>
              <w:left w:val="nil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651" w:right="42" w:hanging="399"/>
              <w:rPr>
                <w:sz w:val="14"/>
              </w:rPr>
            </w:pPr>
            <w:r>
              <w:rPr>
                <w:spacing w:val="-2"/>
                <w:sz w:val="14"/>
              </w:rPr>
              <w:t>PENGURUSAN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KTP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HILANG</w:t>
            </w:r>
          </w:p>
        </w:tc>
        <w:tc>
          <w:tcPr>
            <w:tcW w:w="1182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55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KELURAHAN/</w:t>
            </w: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82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4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45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45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91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LUBUK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BATU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TINGGAL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45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89"/>
              <w:rPr>
                <w:sz w:val="14"/>
              </w:rPr>
            </w:pPr>
            <w:r>
              <w:rPr>
                <w:spacing w:val="-2"/>
                <w:sz w:val="14"/>
              </w:rPr>
              <w:t>Apr-</w:t>
            </w:r>
            <w:r>
              <w:rPr>
                <w:spacing w:val="-7"/>
                <w:sz w:val="14"/>
              </w:rPr>
              <w:t>23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54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45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16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851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63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lef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580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33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167"/>
              <w:rPr>
                <w:sz w:val="14"/>
              </w:rPr>
            </w:pPr>
            <w:r>
              <w:rPr>
                <w:spacing w:val="-2"/>
                <w:sz w:val="14"/>
              </w:rPr>
              <w:t>PENYULUHAN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KARTU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KIS</w:t>
            </w:r>
          </w:p>
        </w:tc>
        <w:tc>
          <w:tcPr>
            <w:tcW w:w="11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33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122"/>
              <w:rPr>
                <w:sz w:val="14"/>
              </w:rPr>
            </w:pPr>
            <w:r>
              <w:rPr>
                <w:sz w:val="14"/>
              </w:rPr>
              <w:t>DINSOS/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DINKES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36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MASYARAKAT/</w:t>
            </w:r>
          </w:p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70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KELUARGA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36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53"/>
                <w:sz w:val="14"/>
              </w:rPr>
              <w:t xml:space="preserve"> </w:t>
            </w:r>
            <w:r>
              <w:rPr>
                <w:sz w:val="14"/>
              </w:rPr>
              <w:t>LUBUK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BATU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TINGGAL</w:t>
            </w:r>
          </w:p>
        </w:tc>
        <w:tc>
          <w:tcPr>
            <w:tcW w:w="9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33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195"/>
              <w:rPr>
                <w:sz w:val="14"/>
              </w:rPr>
            </w:pPr>
            <w:r>
              <w:rPr>
                <w:sz w:val="14"/>
              </w:rPr>
              <w:t>JUNI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4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33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169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528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0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8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DINSOS</w:t>
            </w:r>
          </w:p>
        </w:tc>
        <w:tc>
          <w:tcPr>
            <w:tcW w:w="9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663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45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56" w:line="256" w:lineRule="auto"/>
              <w:ind w:left="781" w:right="9" w:hanging="744"/>
              <w:rPr>
                <w:sz w:val="14"/>
              </w:rPr>
            </w:pPr>
            <w:r>
              <w:rPr>
                <w:sz w:val="14"/>
              </w:rPr>
              <w:t>PENDATAAN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TIDAK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MEMILIKI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KIP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7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SOSBUD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7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KELUARGA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7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RW/RT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7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32"/>
              <w:jc w:val="center"/>
              <w:rPr>
                <w:sz w:val="14"/>
              </w:rPr>
            </w:pPr>
            <w:r>
              <w:rPr>
                <w:sz w:val="14"/>
              </w:rPr>
              <w:t>AGUSTUS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56"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spacing w:before="7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567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49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8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1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PEMBERIAN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SEMBAKO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8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POKJA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SOSBUD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8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KELUARGA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8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8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6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Sep-</w:t>
            </w: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8"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spacing w:before="28"/>
              <w:rPr>
                <w:sz w:val="14"/>
              </w:rPr>
            </w:pPr>
          </w:p>
          <w:p w:rsidR="00E446E8" w:rsidRDefault="00D7052E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606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88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V111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POKJA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NGKUNGAN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560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42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6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GORO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6" w:line="256" w:lineRule="auto"/>
              <w:ind w:left="196" w:right="170" w:firstLine="208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LINGKUNGAN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6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KAMPUBG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26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line="180" w:lineRule="atLeast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06"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446E8" w:rsidRDefault="00D7052E">
            <w:pPr>
              <w:pStyle w:val="TableParagraph"/>
              <w:spacing w:before="106" w:line="256" w:lineRule="auto"/>
              <w:ind w:left="229" w:right="197" w:firstLine="16"/>
              <w:rPr>
                <w:sz w:val="14"/>
              </w:rPr>
            </w:pPr>
            <w:r>
              <w:rPr>
                <w:spacing w:val="-2"/>
                <w:sz w:val="14"/>
              </w:rPr>
              <w:t>SEKRETARIAT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KB</w:t>
            </w: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606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88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27" w:line="256" w:lineRule="auto"/>
              <w:ind w:left="565" w:right="42" w:hanging="504"/>
              <w:rPr>
                <w:sz w:val="14"/>
              </w:rPr>
            </w:pPr>
            <w:r>
              <w:rPr>
                <w:spacing w:val="-2"/>
                <w:sz w:val="14"/>
              </w:rPr>
              <w:t>PELESTARIAN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PENGHIJAUAN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TANAMAN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27" w:line="256" w:lineRule="auto"/>
              <w:ind w:left="196" w:right="170" w:firstLine="208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LINGKUNGAN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48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PPL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PERTANIAN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48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48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68" w:right="39"/>
              <w:jc w:val="center"/>
              <w:rPr>
                <w:sz w:val="14"/>
              </w:rPr>
            </w:pPr>
            <w:r>
              <w:rPr>
                <w:sz w:val="14"/>
              </w:rPr>
              <w:t>JUNI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27" w:line="256" w:lineRule="auto"/>
              <w:ind w:left="266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spacing w:before="48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644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126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1071" w:type="dxa"/>
            <w:tcBorders>
              <w:right w:val="single" w:sz="12" w:space="0" w:color="000000"/>
            </w:tcBorders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47" w:line="256" w:lineRule="auto"/>
              <w:ind w:left="380" w:right="42" w:hanging="156"/>
              <w:rPr>
                <w:sz w:val="14"/>
              </w:rPr>
            </w:pPr>
            <w:r>
              <w:rPr>
                <w:spacing w:val="-2"/>
                <w:sz w:val="14"/>
              </w:rPr>
              <w:t>PENGOLAHAN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LIMBAH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RUMAH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TANGGA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47" w:line="256" w:lineRule="auto"/>
              <w:ind w:left="196" w:right="170" w:firstLine="208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LINGKUNGAN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67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BANK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SAMPAH</w:t>
            </w:r>
          </w:p>
        </w:tc>
        <w:tc>
          <w:tcPr>
            <w:tcW w:w="1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E446E8">
            <w:pPr>
              <w:pStyle w:val="TableParagraph"/>
              <w:spacing w:before="67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55" w:line="256" w:lineRule="auto"/>
              <w:ind w:left="68" w:right="34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46E8" w:rsidRDefault="00D7052E">
            <w:pPr>
              <w:pStyle w:val="TableParagraph"/>
              <w:spacing w:before="147" w:line="256" w:lineRule="auto"/>
              <w:ind w:left="266" w:firstLine="62"/>
              <w:rPr>
                <w:sz w:val="14"/>
              </w:rPr>
            </w:pPr>
            <w:r>
              <w:rPr>
                <w:spacing w:val="-2"/>
                <w:sz w:val="14"/>
              </w:rPr>
              <w:t>SWADAYAA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446E8" w:rsidRDefault="00E446E8">
            <w:pPr>
              <w:pStyle w:val="TableParagraph"/>
              <w:spacing w:before="67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46E8">
        <w:trPr>
          <w:trHeight w:val="561"/>
        </w:trPr>
        <w:tc>
          <w:tcPr>
            <w:tcW w:w="403" w:type="dxa"/>
          </w:tcPr>
          <w:p w:rsidR="00E446E8" w:rsidRDefault="00E446E8">
            <w:pPr>
              <w:pStyle w:val="TableParagraph"/>
              <w:rPr>
                <w:sz w:val="14"/>
              </w:rPr>
            </w:pPr>
          </w:p>
          <w:p w:rsidR="00E446E8" w:rsidRDefault="00E446E8">
            <w:pPr>
              <w:pStyle w:val="TableParagraph"/>
              <w:spacing w:before="47"/>
              <w:rPr>
                <w:sz w:val="14"/>
              </w:rPr>
            </w:pPr>
          </w:p>
          <w:p w:rsidR="00E446E8" w:rsidRDefault="00D7052E">
            <w:pPr>
              <w:pStyle w:val="TableParagraph"/>
              <w:spacing w:line="153" w:lineRule="exact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107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1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29" w:right="10"/>
              <w:jc w:val="center"/>
              <w:rPr>
                <w:sz w:val="14"/>
              </w:rPr>
            </w:pPr>
            <w:r>
              <w:rPr>
                <w:sz w:val="14"/>
              </w:rPr>
              <w:t>APOTIK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HIDUP</w:t>
            </w:r>
          </w:p>
        </w:tc>
        <w:tc>
          <w:tcPr>
            <w:tcW w:w="1182" w:type="dxa"/>
            <w:tcBorders>
              <w:top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204" w:right="177" w:firstLine="208"/>
              <w:rPr>
                <w:sz w:val="14"/>
              </w:rPr>
            </w:pPr>
            <w:r>
              <w:rPr>
                <w:spacing w:val="-2"/>
                <w:sz w:val="14"/>
              </w:rPr>
              <w:t>POKJA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LINGKUNGAN</w:t>
            </w:r>
          </w:p>
        </w:tc>
        <w:tc>
          <w:tcPr>
            <w:tcW w:w="1729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45" w:right="22"/>
              <w:jc w:val="center"/>
              <w:rPr>
                <w:sz w:val="14"/>
              </w:rPr>
            </w:pPr>
            <w:r>
              <w:rPr>
                <w:sz w:val="14"/>
              </w:rPr>
              <w:t>KADER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KAMPUNG</w:t>
            </w:r>
            <w:r>
              <w:rPr>
                <w:spacing w:val="-5"/>
                <w:sz w:val="14"/>
              </w:rPr>
              <w:t xml:space="preserve"> KB</w:t>
            </w:r>
          </w:p>
        </w:tc>
        <w:tc>
          <w:tcPr>
            <w:tcW w:w="1847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51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PENGURUS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POKJA</w:t>
            </w:r>
          </w:p>
        </w:tc>
        <w:tc>
          <w:tcPr>
            <w:tcW w:w="961" w:type="dxa"/>
            <w:tcBorders>
              <w:top w:val="single" w:sz="12" w:space="0" w:color="000000"/>
            </w:tcBorders>
          </w:tcPr>
          <w:p w:rsidR="00E446E8" w:rsidRDefault="00D7052E">
            <w:pPr>
              <w:pStyle w:val="TableParagraph"/>
              <w:spacing w:before="10" w:line="256" w:lineRule="auto"/>
              <w:ind w:left="75" w:right="42"/>
              <w:jc w:val="center"/>
              <w:rPr>
                <w:sz w:val="14"/>
              </w:rPr>
            </w:pPr>
            <w:r>
              <w:rPr>
                <w:sz w:val="14"/>
              </w:rPr>
              <w:t>JANUARI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S/D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DESEMBER</w:t>
            </w:r>
          </w:p>
          <w:p w:rsidR="00E446E8" w:rsidRDefault="00D7052E">
            <w:pPr>
              <w:pStyle w:val="TableParagraph"/>
              <w:spacing w:line="166" w:lineRule="exact"/>
              <w:ind w:left="75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326" w:type="dxa"/>
            <w:tcBorders>
              <w:top w:val="single" w:sz="12" w:space="0" w:color="000000"/>
            </w:tcBorders>
          </w:tcPr>
          <w:p w:rsidR="00E446E8" w:rsidRDefault="00D7052E">
            <w:pPr>
              <w:pStyle w:val="TableParagraph"/>
              <w:spacing w:before="101" w:line="256" w:lineRule="auto"/>
              <w:ind w:left="274" w:firstLine="103"/>
              <w:rPr>
                <w:sz w:val="14"/>
              </w:rPr>
            </w:pPr>
            <w:r>
              <w:rPr>
                <w:spacing w:val="-2"/>
                <w:sz w:val="14"/>
              </w:rPr>
              <w:t>SWADAYA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MASYARAKAT</w:t>
            </w:r>
          </w:p>
        </w:tc>
        <w:tc>
          <w:tcPr>
            <w:tcW w:w="1247" w:type="dxa"/>
            <w:tcBorders>
              <w:top w:val="single" w:sz="12" w:space="0" w:color="000000"/>
            </w:tcBorders>
          </w:tcPr>
          <w:p w:rsidR="00E446E8" w:rsidRDefault="00E446E8">
            <w:pPr>
              <w:pStyle w:val="TableParagraph"/>
              <w:spacing w:before="21"/>
              <w:rPr>
                <w:sz w:val="14"/>
              </w:rPr>
            </w:pPr>
          </w:p>
          <w:p w:rsidR="00E446E8" w:rsidRDefault="00D7052E">
            <w:pPr>
              <w:pStyle w:val="TableParagraph"/>
              <w:ind w:left="59" w:right="27"/>
              <w:jc w:val="center"/>
              <w:rPr>
                <w:sz w:val="14"/>
              </w:rPr>
            </w:pPr>
            <w:r>
              <w:rPr>
                <w:sz w:val="14"/>
              </w:rPr>
              <w:t>DESA</w:t>
            </w:r>
            <w:r>
              <w:rPr>
                <w:spacing w:val="28"/>
                <w:sz w:val="14"/>
              </w:rPr>
              <w:t xml:space="preserve"> </w:t>
            </w:r>
            <w:r w:rsidR="00667858">
              <w:rPr>
                <w:spacing w:val="-2"/>
                <w:sz w:val="14"/>
              </w:rPr>
              <w:t>TENAN</w:t>
            </w:r>
          </w:p>
        </w:tc>
        <w:tc>
          <w:tcPr>
            <w:tcW w:w="1311" w:type="dxa"/>
          </w:tcPr>
          <w:p w:rsidR="00E446E8" w:rsidRDefault="00E446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446E8" w:rsidRDefault="00D7052E">
      <w:pPr>
        <w:pStyle w:val="BodyText"/>
        <w:spacing w:before="160"/>
        <w:ind w:left="5015"/>
        <w:jc w:val="center"/>
      </w:pPr>
      <w:r>
        <w:t>DESA</w:t>
      </w:r>
      <w:r>
        <w:rPr>
          <w:spacing w:val="22"/>
        </w:rPr>
        <w:t xml:space="preserve"> </w:t>
      </w:r>
      <w:r w:rsidR="00667858">
        <w:t>TENAN</w:t>
      </w:r>
      <w:r>
        <w:t>,</w:t>
      </w:r>
      <w:r>
        <w:rPr>
          <w:spacing w:val="-6"/>
        </w:rPr>
        <w:t xml:space="preserve"> </w:t>
      </w:r>
      <w:r>
        <w:t>JANUARI</w:t>
      </w:r>
      <w:r>
        <w:rPr>
          <w:spacing w:val="-4"/>
        </w:rPr>
        <w:t xml:space="preserve"> 2023</w:t>
      </w:r>
    </w:p>
    <w:p w:rsidR="00E446E8" w:rsidRDefault="00E446E8">
      <w:pPr>
        <w:pStyle w:val="BodyText"/>
      </w:pPr>
    </w:p>
    <w:p w:rsidR="00E446E8" w:rsidRDefault="00E446E8">
      <w:pPr>
        <w:pStyle w:val="BodyText"/>
      </w:pPr>
    </w:p>
    <w:p w:rsidR="00E446E8" w:rsidRDefault="00E446E8">
      <w:pPr>
        <w:pStyle w:val="BodyText"/>
      </w:pPr>
    </w:p>
    <w:p w:rsidR="00E446E8" w:rsidRDefault="00E446E8">
      <w:pPr>
        <w:pStyle w:val="BodyText"/>
      </w:pPr>
    </w:p>
    <w:p w:rsidR="00E446E8" w:rsidRDefault="00E446E8">
      <w:pPr>
        <w:pStyle w:val="BodyText"/>
        <w:spacing w:before="23"/>
      </w:pPr>
    </w:p>
    <w:p w:rsidR="00E446E8" w:rsidRDefault="00D7052E">
      <w:pPr>
        <w:pStyle w:val="BodyText"/>
        <w:spacing w:before="1"/>
        <w:ind w:left="5015"/>
        <w:jc w:val="center"/>
      </w:pPr>
      <w:r>
        <w:rPr>
          <w:spacing w:val="-2"/>
        </w:rPr>
        <w:t>PENGELOLA</w:t>
      </w:r>
      <w:r>
        <w:rPr>
          <w:spacing w:val="5"/>
        </w:rPr>
        <w:t xml:space="preserve"> </w:t>
      </w:r>
      <w:r>
        <w:rPr>
          <w:spacing w:val="-2"/>
        </w:rPr>
        <w:t>KAMPUNG</w:t>
      </w:r>
      <w:r>
        <w:rPr>
          <w:spacing w:val="6"/>
        </w:rPr>
        <w:t xml:space="preserve"> </w:t>
      </w:r>
      <w:r>
        <w:rPr>
          <w:spacing w:val="-5"/>
        </w:rPr>
        <w:t>KB</w:t>
      </w:r>
    </w:p>
    <w:sectPr w:rsidR="00E446E8">
      <w:type w:val="continuous"/>
      <w:pgSz w:w="16840" w:h="11910" w:orient="landscape"/>
      <w:pgMar w:top="38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E8"/>
    <w:rsid w:val="00667858"/>
    <w:rsid w:val="00780076"/>
    <w:rsid w:val="00D7052E"/>
    <w:rsid w:val="00E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6D4B-39D1-4940-BA03-F67FB597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55"/>
      <w:ind w:left="3984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RKM DESA PALKUN.xlsx</vt:lpstr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RKM DESA PALKUN.xlsx</dc:title>
  <dc:creator>User</dc:creator>
  <cp:lastModifiedBy>User</cp:lastModifiedBy>
  <cp:revision>3</cp:revision>
  <dcterms:created xsi:type="dcterms:W3CDTF">2024-09-02T04:19:00Z</dcterms:created>
  <dcterms:modified xsi:type="dcterms:W3CDTF">2024-09-02T04:20:00Z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Microsoft: Print To PDF</vt:lpwstr>
  </property>
</Properties>
</file>