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96" w:rsidRPr="00102924" w:rsidRDefault="007B052D" w:rsidP="00DC0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24">
        <w:rPr>
          <w:rFonts w:ascii="Times New Roman" w:hAnsi="Times New Roman" w:cs="Times New Roman"/>
          <w:b/>
          <w:sz w:val="24"/>
          <w:szCs w:val="24"/>
        </w:rPr>
        <w:t>RENCANA KERJA POKJA KAMPUNG KB</w:t>
      </w:r>
    </w:p>
    <w:p w:rsidR="007B052D" w:rsidRPr="00102924" w:rsidRDefault="007B052D" w:rsidP="007B052D">
      <w:pPr>
        <w:rPr>
          <w:rFonts w:ascii="Times New Roman" w:hAnsi="Times New Roman" w:cs="Times New Roman"/>
          <w:sz w:val="24"/>
          <w:szCs w:val="24"/>
        </w:rPr>
      </w:pPr>
      <w:r w:rsidRPr="00102924">
        <w:rPr>
          <w:rFonts w:ascii="Times New Roman" w:hAnsi="Times New Roman" w:cs="Times New Roman"/>
          <w:sz w:val="24"/>
          <w:szCs w:val="24"/>
        </w:rPr>
        <w:t xml:space="preserve">Kabupaten </w:t>
      </w:r>
      <w:r w:rsidRPr="00102924">
        <w:rPr>
          <w:rFonts w:ascii="Times New Roman" w:hAnsi="Times New Roman" w:cs="Times New Roman"/>
          <w:sz w:val="24"/>
          <w:szCs w:val="24"/>
        </w:rPr>
        <w:tab/>
        <w:t>: Gresik</w:t>
      </w:r>
    </w:p>
    <w:p w:rsidR="007B052D" w:rsidRPr="00102924" w:rsidRDefault="007B052D" w:rsidP="007B052D">
      <w:pPr>
        <w:rPr>
          <w:rFonts w:ascii="Times New Roman" w:hAnsi="Times New Roman" w:cs="Times New Roman"/>
          <w:sz w:val="24"/>
          <w:szCs w:val="24"/>
        </w:rPr>
      </w:pPr>
      <w:r w:rsidRPr="00102924">
        <w:rPr>
          <w:rFonts w:ascii="Times New Roman" w:hAnsi="Times New Roman" w:cs="Times New Roman"/>
          <w:sz w:val="24"/>
          <w:szCs w:val="24"/>
        </w:rPr>
        <w:t xml:space="preserve">Kecamatan </w:t>
      </w:r>
      <w:r w:rsidRPr="00102924">
        <w:rPr>
          <w:rFonts w:ascii="Times New Roman" w:hAnsi="Times New Roman" w:cs="Times New Roman"/>
          <w:sz w:val="24"/>
          <w:szCs w:val="24"/>
        </w:rPr>
        <w:tab/>
        <w:t>: Manyar</w:t>
      </w:r>
    </w:p>
    <w:p w:rsidR="007B052D" w:rsidRPr="00102924" w:rsidRDefault="00DE4D21" w:rsidP="007B0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Pongangan </w:t>
      </w:r>
      <w:bookmarkStart w:id="0" w:name="_GoBack"/>
      <w:bookmarkEnd w:id="0"/>
    </w:p>
    <w:tbl>
      <w:tblPr>
        <w:tblStyle w:val="TableGrid"/>
        <w:tblW w:w="15593" w:type="dxa"/>
        <w:tblInd w:w="-1281" w:type="dxa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2268"/>
        <w:gridCol w:w="851"/>
        <w:gridCol w:w="2409"/>
        <w:gridCol w:w="4678"/>
      </w:tblGrid>
      <w:tr w:rsidR="00DE4D21" w:rsidRPr="00102924" w:rsidTr="00DE4D21">
        <w:tc>
          <w:tcPr>
            <w:tcW w:w="567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</w:p>
        </w:tc>
        <w:tc>
          <w:tcPr>
            <w:tcW w:w="226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</w:p>
        </w:tc>
        <w:tc>
          <w:tcPr>
            <w:tcW w:w="851" w:type="dxa"/>
          </w:tcPr>
          <w:p w:rsidR="00DB3599" w:rsidRPr="00102924" w:rsidRDefault="00102924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2409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</w:p>
        </w:tc>
        <w:tc>
          <w:tcPr>
            <w:tcW w:w="467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Hasil yang diharapkan</w:t>
            </w:r>
          </w:p>
        </w:tc>
      </w:tr>
      <w:tr w:rsidR="00DE4D21" w:rsidRPr="00102924" w:rsidTr="00DE4D21">
        <w:trPr>
          <w:trHeight w:val="946"/>
        </w:trPr>
        <w:tc>
          <w:tcPr>
            <w:tcW w:w="567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3599" w:rsidRPr="00102924" w:rsidRDefault="00102924" w:rsidP="001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3599" w:rsidRPr="00102924">
              <w:rPr>
                <w:rFonts w:ascii="Times New Roman" w:hAnsi="Times New Roman" w:cs="Times New Roman"/>
                <w:sz w:val="24"/>
                <w:szCs w:val="24"/>
              </w:rPr>
              <w:t xml:space="preserve">Pertermuan POKTAN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599" w:rsidRPr="00102924">
              <w:rPr>
                <w:rFonts w:ascii="Times New Roman" w:hAnsi="Times New Roman" w:cs="Times New Roman"/>
                <w:sz w:val="24"/>
                <w:szCs w:val="24"/>
              </w:rPr>
              <w:t>BKB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Sosialisasi pencegahan Stunting</w:t>
            </w:r>
          </w:p>
        </w:tc>
        <w:tc>
          <w:tcPr>
            <w:tcW w:w="226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Pengurus Poktan BKB, dan Keluarga yang mempunyai Remaja</w:t>
            </w:r>
          </w:p>
        </w:tc>
        <w:tc>
          <w:tcPr>
            <w:tcW w:w="851" w:type="dxa"/>
          </w:tcPr>
          <w:p w:rsidR="00DB3599" w:rsidRPr="00102924" w:rsidRDefault="00DB3599" w:rsidP="00102924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467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Peserta paham akan materi, Berkurangnya keluarga beresiko stunting, setiap keluarga dapat terhindar dari stunting</w:t>
            </w:r>
            <w:r w:rsidR="00102924" w:rsidRPr="00102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D21" w:rsidRPr="00102924" w:rsidTr="00DE4D21">
        <w:tc>
          <w:tcPr>
            <w:tcW w:w="567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Pertermuan POKTAN BKR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Pengelolahan kelompok BKR</w:t>
            </w:r>
          </w:p>
        </w:tc>
        <w:tc>
          <w:tcPr>
            <w:tcW w:w="226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gurus Poktan BKR</w:t>
            </w:r>
          </w:p>
        </w:tc>
        <w:tc>
          <w:tcPr>
            <w:tcW w:w="851" w:type="dxa"/>
          </w:tcPr>
          <w:p w:rsidR="00DB3599" w:rsidRPr="00102924" w:rsidRDefault="00DB3599" w:rsidP="00102924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467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Pengurus Poktan BKR dapat memahami cara pengelolaan administrasi pembukuan dan KIE terhadap sasaran yakni keluarga yang memiliki remaja</w:t>
            </w:r>
            <w:r w:rsidR="00102924" w:rsidRPr="00102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D21" w:rsidRPr="00102924" w:rsidTr="00DE4D21">
        <w:tc>
          <w:tcPr>
            <w:tcW w:w="567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Pertermuan POKTAN BKL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Pembangunan Keluarga Lansia Tangguh</w:t>
            </w:r>
          </w:p>
        </w:tc>
        <w:tc>
          <w:tcPr>
            <w:tcW w:w="226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gurus Poktan BKL, Keluarga Memiliki Lansia</w:t>
            </w:r>
          </w:p>
        </w:tc>
        <w:tc>
          <w:tcPr>
            <w:tcW w:w="851" w:type="dxa"/>
          </w:tcPr>
          <w:p w:rsidR="00DB3599" w:rsidRPr="00102924" w:rsidRDefault="00DB3599" w:rsidP="00102924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Seksi Cinta Kasih</w:t>
            </w:r>
          </w:p>
        </w:tc>
        <w:tc>
          <w:tcPr>
            <w:tcW w:w="467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Dapat meningkatkan ketahana dan kesehjateraan keluarga guna mewujudkan lansia yang tangguh, aktif, produktif</w:t>
            </w:r>
            <w:r w:rsidR="00102924" w:rsidRPr="00102924">
              <w:rPr>
                <w:rFonts w:ascii="Times New Roman" w:hAnsi="Times New Roman" w:cs="Times New Roman"/>
                <w:sz w:val="24"/>
                <w:szCs w:val="24"/>
              </w:rPr>
              <w:t xml:space="preserve"> dan mandiri.</w:t>
            </w:r>
          </w:p>
        </w:tc>
      </w:tr>
      <w:tr w:rsidR="00DE4D21" w:rsidRPr="00102924" w:rsidTr="00DE4D21">
        <w:tc>
          <w:tcPr>
            <w:tcW w:w="567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Pertermuan POKTAN PIK-R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Sosialisasi Penyuluhan TRIAD KRR (NAPZA)</w:t>
            </w:r>
          </w:p>
        </w:tc>
        <w:tc>
          <w:tcPr>
            <w:tcW w:w="226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gurus Poktan PIK-R dan remaja 10-24 th</w:t>
            </w:r>
          </w:p>
        </w:tc>
        <w:tc>
          <w:tcPr>
            <w:tcW w:w="851" w:type="dxa"/>
          </w:tcPr>
          <w:p w:rsidR="00DB3599" w:rsidRPr="00102924" w:rsidRDefault="00DB3599" w:rsidP="00102924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Seksi Perlindungan, Seksi Cintakasih, Seksi Reproduksi, Seksi Pendidikan</w:t>
            </w:r>
          </w:p>
        </w:tc>
        <w:tc>
          <w:tcPr>
            <w:tcW w:w="4678" w:type="dxa"/>
          </w:tcPr>
          <w:p w:rsidR="00DB3599" w:rsidRPr="00102924" w:rsidRDefault="00102924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Peserta dapat memahami materi, peserta/sasaran dapat terhindar dari penyalahgunaan Narkotika dll.</w:t>
            </w:r>
          </w:p>
        </w:tc>
      </w:tr>
      <w:tr w:rsidR="00DE4D21" w:rsidRPr="00102924" w:rsidTr="00DE4D21">
        <w:tc>
          <w:tcPr>
            <w:tcW w:w="567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Pertermuan POKTAN UPPKA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Sosialisasi Peningkatan Kesejahteraan UPPKA</w:t>
            </w:r>
          </w:p>
        </w:tc>
        <w:tc>
          <w:tcPr>
            <w:tcW w:w="226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gurus Poktan UPPKA dan Anggota UPPKA</w:t>
            </w:r>
          </w:p>
        </w:tc>
        <w:tc>
          <w:tcPr>
            <w:tcW w:w="851" w:type="dxa"/>
          </w:tcPr>
          <w:p w:rsidR="00DB3599" w:rsidRPr="00102924" w:rsidRDefault="00DB3599" w:rsidP="00102924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Seksi Ekonomi</w:t>
            </w:r>
          </w:p>
        </w:tc>
        <w:tc>
          <w:tcPr>
            <w:tcW w:w="4678" w:type="dxa"/>
          </w:tcPr>
          <w:p w:rsidR="00DB3599" w:rsidRPr="00102924" w:rsidRDefault="00102924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Peserta dapat memahami materi, perekonomian di kampong KB dapat meningkat sehingga masyarakat dapat hidup sejahtera.</w:t>
            </w:r>
          </w:p>
        </w:tc>
      </w:tr>
      <w:tr w:rsidR="00DE4D21" w:rsidRPr="00102924" w:rsidTr="00DE4D21">
        <w:tc>
          <w:tcPr>
            <w:tcW w:w="567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Pertemuan POKJA Kampung KB</w:t>
            </w:r>
          </w:p>
        </w:tc>
        <w:tc>
          <w:tcPr>
            <w:tcW w:w="2410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Sosialisasi Dapur Sehat atasi Stunting</w:t>
            </w:r>
          </w:p>
        </w:tc>
        <w:tc>
          <w:tcPr>
            <w:tcW w:w="2268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gurus POKJA Kampung KB, Kepala Desa, Tokoh Formal</w:t>
            </w:r>
          </w:p>
        </w:tc>
        <w:tc>
          <w:tcPr>
            <w:tcW w:w="851" w:type="dxa"/>
          </w:tcPr>
          <w:p w:rsidR="00DB3599" w:rsidRPr="00102924" w:rsidRDefault="00DB3599" w:rsidP="00102924">
            <w:pPr>
              <w:pStyle w:val="ListParagraph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599" w:rsidRPr="00102924" w:rsidRDefault="00DB3599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Seksi Agama, Ekonomi, Pendidikan, Sosial Budaya, Cinta Kasih, Perlindungan, Reproduksi, Pemeliharaan Lingkungan</w:t>
            </w:r>
          </w:p>
        </w:tc>
        <w:tc>
          <w:tcPr>
            <w:tcW w:w="4678" w:type="dxa"/>
          </w:tcPr>
          <w:p w:rsidR="00DB3599" w:rsidRPr="00102924" w:rsidRDefault="00102924" w:rsidP="001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24">
              <w:rPr>
                <w:rFonts w:ascii="Times New Roman" w:hAnsi="Times New Roman" w:cs="Times New Roman"/>
                <w:sz w:val="24"/>
                <w:szCs w:val="24"/>
              </w:rPr>
              <w:t>Peserta dapat memahami materi, terpenuhinya gizi seimbang bagi keluarga beeresiko stunting yang memiliki calon pengantin, ibu hamil, ibu menyusui, baduta/balita terutama bagi keluarga kurang mampu.</w:t>
            </w:r>
          </w:p>
        </w:tc>
      </w:tr>
    </w:tbl>
    <w:p w:rsidR="007B052D" w:rsidRPr="007B052D" w:rsidRDefault="007B052D" w:rsidP="00102924">
      <w:pPr>
        <w:jc w:val="center"/>
      </w:pPr>
    </w:p>
    <w:sectPr w:rsidR="007B052D" w:rsidRPr="007B052D" w:rsidSect="007B052D">
      <w:pgSz w:w="15840" w:h="12240" w:orient="landscape"/>
      <w:pgMar w:top="1134" w:right="1135" w:bottom="118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DC" w:rsidRDefault="004F1CDC" w:rsidP="0007761E">
      <w:pPr>
        <w:spacing w:after="0" w:line="240" w:lineRule="auto"/>
      </w:pPr>
      <w:r>
        <w:separator/>
      </w:r>
    </w:p>
  </w:endnote>
  <w:endnote w:type="continuationSeparator" w:id="0">
    <w:p w:rsidR="004F1CDC" w:rsidRDefault="004F1CDC" w:rsidP="0007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DC" w:rsidRDefault="004F1CDC" w:rsidP="0007761E">
      <w:pPr>
        <w:spacing w:after="0" w:line="240" w:lineRule="auto"/>
      </w:pPr>
      <w:r>
        <w:separator/>
      </w:r>
    </w:p>
  </w:footnote>
  <w:footnote w:type="continuationSeparator" w:id="0">
    <w:p w:rsidR="004F1CDC" w:rsidRDefault="004F1CDC" w:rsidP="0007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EB0"/>
    <w:multiLevelType w:val="hybridMultilevel"/>
    <w:tmpl w:val="F22E5016"/>
    <w:lvl w:ilvl="0" w:tplc="5D68C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6A2"/>
    <w:multiLevelType w:val="hybridMultilevel"/>
    <w:tmpl w:val="276EF40C"/>
    <w:lvl w:ilvl="0" w:tplc="2094116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55A0D8D"/>
    <w:multiLevelType w:val="hybridMultilevel"/>
    <w:tmpl w:val="6C0EB276"/>
    <w:lvl w:ilvl="0" w:tplc="6D04B0E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A92376F"/>
    <w:multiLevelType w:val="hybridMultilevel"/>
    <w:tmpl w:val="EB98DBD4"/>
    <w:lvl w:ilvl="0" w:tplc="BC4C498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D675529"/>
    <w:multiLevelType w:val="hybridMultilevel"/>
    <w:tmpl w:val="B7FCE4A2"/>
    <w:lvl w:ilvl="0" w:tplc="A5C29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96E64"/>
    <w:multiLevelType w:val="hybridMultilevel"/>
    <w:tmpl w:val="79FE6D40"/>
    <w:lvl w:ilvl="0" w:tplc="37E8390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1BE6AFF"/>
    <w:multiLevelType w:val="hybridMultilevel"/>
    <w:tmpl w:val="DED41938"/>
    <w:lvl w:ilvl="0" w:tplc="0C44D9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2574FA5"/>
    <w:multiLevelType w:val="hybridMultilevel"/>
    <w:tmpl w:val="214A5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23D5E"/>
    <w:multiLevelType w:val="hybridMultilevel"/>
    <w:tmpl w:val="3498099E"/>
    <w:lvl w:ilvl="0" w:tplc="89EA3D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7B5ACB"/>
    <w:multiLevelType w:val="hybridMultilevel"/>
    <w:tmpl w:val="C8F29FA0"/>
    <w:lvl w:ilvl="0" w:tplc="DC7045F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1579755B"/>
    <w:multiLevelType w:val="hybridMultilevel"/>
    <w:tmpl w:val="593A7E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600CD"/>
    <w:multiLevelType w:val="hybridMultilevel"/>
    <w:tmpl w:val="86B2B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3533C"/>
    <w:multiLevelType w:val="hybridMultilevel"/>
    <w:tmpl w:val="47DC45F8"/>
    <w:lvl w:ilvl="0" w:tplc="BFE065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D2A96"/>
    <w:multiLevelType w:val="hybridMultilevel"/>
    <w:tmpl w:val="61BE4088"/>
    <w:lvl w:ilvl="0" w:tplc="0409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4">
    <w:nsid w:val="1C424591"/>
    <w:multiLevelType w:val="hybridMultilevel"/>
    <w:tmpl w:val="617A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33C5F"/>
    <w:multiLevelType w:val="hybridMultilevel"/>
    <w:tmpl w:val="B46E5C68"/>
    <w:lvl w:ilvl="0" w:tplc="187EEE3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223636BD"/>
    <w:multiLevelType w:val="hybridMultilevel"/>
    <w:tmpl w:val="EDF2FECC"/>
    <w:lvl w:ilvl="0" w:tplc="2504702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28575906"/>
    <w:multiLevelType w:val="hybridMultilevel"/>
    <w:tmpl w:val="79C0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A96"/>
    <w:multiLevelType w:val="hybridMultilevel"/>
    <w:tmpl w:val="6394B714"/>
    <w:lvl w:ilvl="0" w:tplc="89EA3D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9C103DC"/>
    <w:multiLevelType w:val="hybridMultilevel"/>
    <w:tmpl w:val="BD0C0C10"/>
    <w:lvl w:ilvl="0" w:tplc="0566660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2B437373"/>
    <w:multiLevelType w:val="hybridMultilevel"/>
    <w:tmpl w:val="617A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93526"/>
    <w:multiLevelType w:val="hybridMultilevel"/>
    <w:tmpl w:val="05D2A7BA"/>
    <w:lvl w:ilvl="0" w:tplc="67F480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377110E"/>
    <w:multiLevelType w:val="hybridMultilevel"/>
    <w:tmpl w:val="8DF4673A"/>
    <w:lvl w:ilvl="0" w:tplc="873EC71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366A3CB4"/>
    <w:multiLevelType w:val="hybridMultilevel"/>
    <w:tmpl w:val="766204B2"/>
    <w:lvl w:ilvl="0" w:tplc="89EA3D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7C82AC3"/>
    <w:multiLevelType w:val="hybridMultilevel"/>
    <w:tmpl w:val="3BDEF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25D74"/>
    <w:multiLevelType w:val="hybridMultilevel"/>
    <w:tmpl w:val="91947CD6"/>
    <w:lvl w:ilvl="0" w:tplc="5268DCC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94255A8"/>
    <w:multiLevelType w:val="hybridMultilevel"/>
    <w:tmpl w:val="CFE86FA8"/>
    <w:lvl w:ilvl="0" w:tplc="5EA69F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AB27849"/>
    <w:multiLevelType w:val="hybridMultilevel"/>
    <w:tmpl w:val="72B29850"/>
    <w:lvl w:ilvl="0" w:tplc="315CEF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BC81CF1"/>
    <w:multiLevelType w:val="hybridMultilevel"/>
    <w:tmpl w:val="B6A08C2E"/>
    <w:lvl w:ilvl="0" w:tplc="89EA3D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3CDA4336"/>
    <w:multiLevelType w:val="hybridMultilevel"/>
    <w:tmpl w:val="38CAE536"/>
    <w:lvl w:ilvl="0" w:tplc="520ABC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D471526"/>
    <w:multiLevelType w:val="hybridMultilevel"/>
    <w:tmpl w:val="84923D86"/>
    <w:lvl w:ilvl="0" w:tplc="5E2EA006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>
    <w:nsid w:val="3F9A2749"/>
    <w:multiLevelType w:val="hybridMultilevel"/>
    <w:tmpl w:val="EC38AACE"/>
    <w:lvl w:ilvl="0" w:tplc="64B6F364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2">
    <w:nsid w:val="413C5403"/>
    <w:multiLevelType w:val="hybridMultilevel"/>
    <w:tmpl w:val="84A05D60"/>
    <w:lvl w:ilvl="0" w:tplc="B27275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D220D"/>
    <w:multiLevelType w:val="hybridMultilevel"/>
    <w:tmpl w:val="78F27234"/>
    <w:lvl w:ilvl="0" w:tplc="6EE4C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742F2F"/>
    <w:multiLevelType w:val="hybridMultilevel"/>
    <w:tmpl w:val="327C45A8"/>
    <w:lvl w:ilvl="0" w:tplc="6406C7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48DB3E77"/>
    <w:multiLevelType w:val="hybridMultilevel"/>
    <w:tmpl w:val="DD3258E8"/>
    <w:lvl w:ilvl="0" w:tplc="036826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2142D2"/>
    <w:multiLevelType w:val="hybridMultilevel"/>
    <w:tmpl w:val="A8AC7CF4"/>
    <w:lvl w:ilvl="0" w:tplc="D5AA53F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4C620FF4"/>
    <w:multiLevelType w:val="hybridMultilevel"/>
    <w:tmpl w:val="310614EC"/>
    <w:lvl w:ilvl="0" w:tplc="6C381AD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>
    <w:nsid w:val="4CFA4DD6"/>
    <w:multiLevelType w:val="hybridMultilevel"/>
    <w:tmpl w:val="99F26C3E"/>
    <w:lvl w:ilvl="0" w:tplc="884A0AC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4D4F0CAE"/>
    <w:multiLevelType w:val="hybridMultilevel"/>
    <w:tmpl w:val="095A0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5E5B5C"/>
    <w:multiLevelType w:val="hybridMultilevel"/>
    <w:tmpl w:val="EAFEB58E"/>
    <w:lvl w:ilvl="0" w:tplc="A1C2FD3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10861EF"/>
    <w:multiLevelType w:val="hybridMultilevel"/>
    <w:tmpl w:val="6BAC393A"/>
    <w:lvl w:ilvl="0" w:tplc="8F0685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597188"/>
    <w:multiLevelType w:val="hybridMultilevel"/>
    <w:tmpl w:val="39ACE2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D61F9D"/>
    <w:multiLevelType w:val="hybridMultilevel"/>
    <w:tmpl w:val="17FEDACC"/>
    <w:lvl w:ilvl="0" w:tplc="B80A06AA">
      <w:start w:val="1"/>
      <w:numFmt w:val="bullet"/>
      <w:lvlText w:val="-"/>
      <w:lvlJc w:val="left"/>
      <w:pPr>
        <w:ind w:left="1616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4">
    <w:nsid w:val="58661055"/>
    <w:multiLevelType w:val="hybridMultilevel"/>
    <w:tmpl w:val="3196D56E"/>
    <w:lvl w:ilvl="0" w:tplc="7C903F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58824403"/>
    <w:multiLevelType w:val="hybridMultilevel"/>
    <w:tmpl w:val="81EA7BF8"/>
    <w:lvl w:ilvl="0" w:tplc="B386AE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59BB1772"/>
    <w:multiLevelType w:val="hybridMultilevel"/>
    <w:tmpl w:val="B6CC36FE"/>
    <w:lvl w:ilvl="0" w:tplc="3620C596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7">
    <w:nsid w:val="5BC015D0"/>
    <w:multiLevelType w:val="hybridMultilevel"/>
    <w:tmpl w:val="CE646F3C"/>
    <w:lvl w:ilvl="0" w:tplc="5184B9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>
    <w:nsid w:val="5CD642D0"/>
    <w:multiLevelType w:val="hybridMultilevel"/>
    <w:tmpl w:val="CD8028D0"/>
    <w:lvl w:ilvl="0" w:tplc="8B721A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60061F9A"/>
    <w:multiLevelType w:val="hybridMultilevel"/>
    <w:tmpl w:val="AE36EABA"/>
    <w:lvl w:ilvl="0" w:tplc="A71C818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0">
    <w:nsid w:val="60683846"/>
    <w:multiLevelType w:val="hybridMultilevel"/>
    <w:tmpl w:val="12606682"/>
    <w:lvl w:ilvl="0" w:tplc="039E31A6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1">
    <w:nsid w:val="62CE40B7"/>
    <w:multiLevelType w:val="hybridMultilevel"/>
    <w:tmpl w:val="B146641A"/>
    <w:lvl w:ilvl="0" w:tplc="9FBED4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C12C02"/>
    <w:multiLevelType w:val="hybridMultilevel"/>
    <w:tmpl w:val="766204B2"/>
    <w:lvl w:ilvl="0" w:tplc="89EA3D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>
    <w:nsid w:val="6594190F"/>
    <w:multiLevelType w:val="hybridMultilevel"/>
    <w:tmpl w:val="D48CB9C2"/>
    <w:lvl w:ilvl="0" w:tplc="32EE5136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6" w:hanging="360"/>
      </w:pPr>
    </w:lvl>
    <w:lvl w:ilvl="2" w:tplc="0409001B" w:tentative="1">
      <w:start w:val="1"/>
      <w:numFmt w:val="lowerRoman"/>
      <w:lvlText w:val="%3."/>
      <w:lvlJc w:val="right"/>
      <w:pPr>
        <w:ind w:left="2396" w:hanging="180"/>
      </w:pPr>
    </w:lvl>
    <w:lvl w:ilvl="3" w:tplc="0409000F" w:tentative="1">
      <w:start w:val="1"/>
      <w:numFmt w:val="decimal"/>
      <w:lvlText w:val="%4."/>
      <w:lvlJc w:val="left"/>
      <w:pPr>
        <w:ind w:left="3116" w:hanging="360"/>
      </w:pPr>
    </w:lvl>
    <w:lvl w:ilvl="4" w:tplc="04090019" w:tentative="1">
      <w:start w:val="1"/>
      <w:numFmt w:val="lowerLetter"/>
      <w:lvlText w:val="%5."/>
      <w:lvlJc w:val="left"/>
      <w:pPr>
        <w:ind w:left="3836" w:hanging="360"/>
      </w:pPr>
    </w:lvl>
    <w:lvl w:ilvl="5" w:tplc="0409001B" w:tentative="1">
      <w:start w:val="1"/>
      <w:numFmt w:val="lowerRoman"/>
      <w:lvlText w:val="%6."/>
      <w:lvlJc w:val="right"/>
      <w:pPr>
        <w:ind w:left="4556" w:hanging="180"/>
      </w:pPr>
    </w:lvl>
    <w:lvl w:ilvl="6" w:tplc="0409000F" w:tentative="1">
      <w:start w:val="1"/>
      <w:numFmt w:val="decimal"/>
      <w:lvlText w:val="%7."/>
      <w:lvlJc w:val="left"/>
      <w:pPr>
        <w:ind w:left="5276" w:hanging="360"/>
      </w:pPr>
    </w:lvl>
    <w:lvl w:ilvl="7" w:tplc="04090019" w:tentative="1">
      <w:start w:val="1"/>
      <w:numFmt w:val="lowerLetter"/>
      <w:lvlText w:val="%8."/>
      <w:lvlJc w:val="left"/>
      <w:pPr>
        <w:ind w:left="5996" w:hanging="360"/>
      </w:pPr>
    </w:lvl>
    <w:lvl w:ilvl="8" w:tplc="04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4">
    <w:nsid w:val="66796A93"/>
    <w:multiLevelType w:val="hybridMultilevel"/>
    <w:tmpl w:val="48986838"/>
    <w:lvl w:ilvl="0" w:tplc="FD986E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690F2BDE"/>
    <w:multiLevelType w:val="hybridMultilevel"/>
    <w:tmpl w:val="9B50DF3A"/>
    <w:lvl w:ilvl="0" w:tplc="3DCC39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>
    <w:nsid w:val="69675269"/>
    <w:multiLevelType w:val="hybridMultilevel"/>
    <w:tmpl w:val="81EA7BF8"/>
    <w:lvl w:ilvl="0" w:tplc="B386AE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>
    <w:nsid w:val="69BA5987"/>
    <w:multiLevelType w:val="hybridMultilevel"/>
    <w:tmpl w:val="D4DA2B8C"/>
    <w:lvl w:ilvl="0" w:tplc="8B803E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8">
    <w:nsid w:val="69BE5E4C"/>
    <w:multiLevelType w:val="hybridMultilevel"/>
    <w:tmpl w:val="5392A2AA"/>
    <w:lvl w:ilvl="0" w:tplc="1F4E74E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9">
    <w:nsid w:val="6F025D3B"/>
    <w:multiLevelType w:val="hybridMultilevel"/>
    <w:tmpl w:val="E5D81338"/>
    <w:lvl w:ilvl="0" w:tplc="F118DE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0583D79"/>
    <w:multiLevelType w:val="hybridMultilevel"/>
    <w:tmpl w:val="A9B4F204"/>
    <w:lvl w:ilvl="0" w:tplc="84A66F4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1">
    <w:nsid w:val="72A9082F"/>
    <w:multiLevelType w:val="hybridMultilevel"/>
    <w:tmpl w:val="21F627E8"/>
    <w:lvl w:ilvl="0" w:tplc="1580390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2">
    <w:nsid w:val="73C75C58"/>
    <w:multiLevelType w:val="hybridMultilevel"/>
    <w:tmpl w:val="B0BA4350"/>
    <w:lvl w:ilvl="0" w:tplc="14545B3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3">
    <w:nsid w:val="74041BC3"/>
    <w:multiLevelType w:val="hybridMultilevel"/>
    <w:tmpl w:val="766204B2"/>
    <w:lvl w:ilvl="0" w:tplc="89EA3D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>
    <w:nsid w:val="76F67FD1"/>
    <w:multiLevelType w:val="hybridMultilevel"/>
    <w:tmpl w:val="F67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FC7FAE"/>
    <w:multiLevelType w:val="hybridMultilevel"/>
    <w:tmpl w:val="BF3E2094"/>
    <w:lvl w:ilvl="0" w:tplc="453A140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6">
    <w:nsid w:val="7C841643"/>
    <w:multiLevelType w:val="hybridMultilevel"/>
    <w:tmpl w:val="3314CF80"/>
    <w:lvl w:ilvl="0" w:tplc="89EA3D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7D697D45"/>
    <w:multiLevelType w:val="hybridMultilevel"/>
    <w:tmpl w:val="C1D24432"/>
    <w:lvl w:ilvl="0" w:tplc="A69E7DB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8">
    <w:nsid w:val="7D7F52F2"/>
    <w:multiLevelType w:val="hybridMultilevel"/>
    <w:tmpl w:val="E7BEE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817F08"/>
    <w:multiLevelType w:val="hybridMultilevel"/>
    <w:tmpl w:val="766204B2"/>
    <w:lvl w:ilvl="0" w:tplc="89EA3D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42"/>
  </w:num>
  <w:num w:numId="5">
    <w:abstractNumId w:val="53"/>
  </w:num>
  <w:num w:numId="6">
    <w:abstractNumId w:val="43"/>
  </w:num>
  <w:num w:numId="7">
    <w:abstractNumId w:val="20"/>
  </w:num>
  <w:num w:numId="8">
    <w:abstractNumId w:val="68"/>
  </w:num>
  <w:num w:numId="9">
    <w:abstractNumId w:val="57"/>
  </w:num>
  <w:num w:numId="10">
    <w:abstractNumId w:val="46"/>
  </w:num>
  <w:num w:numId="11">
    <w:abstractNumId w:val="65"/>
  </w:num>
  <w:num w:numId="12">
    <w:abstractNumId w:val="25"/>
  </w:num>
  <w:num w:numId="13">
    <w:abstractNumId w:val="3"/>
  </w:num>
  <w:num w:numId="14">
    <w:abstractNumId w:val="61"/>
  </w:num>
  <w:num w:numId="15">
    <w:abstractNumId w:val="58"/>
  </w:num>
  <w:num w:numId="16">
    <w:abstractNumId w:val="36"/>
  </w:num>
  <w:num w:numId="17">
    <w:abstractNumId w:val="7"/>
  </w:num>
  <w:num w:numId="18">
    <w:abstractNumId w:val="44"/>
  </w:num>
  <w:num w:numId="19">
    <w:abstractNumId w:val="29"/>
  </w:num>
  <w:num w:numId="20">
    <w:abstractNumId w:val="21"/>
  </w:num>
  <w:num w:numId="21">
    <w:abstractNumId w:val="19"/>
  </w:num>
  <w:num w:numId="22">
    <w:abstractNumId w:val="11"/>
  </w:num>
  <w:num w:numId="23">
    <w:abstractNumId w:val="52"/>
  </w:num>
  <w:num w:numId="24">
    <w:abstractNumId w:val="38"/>
  </w:num>
  <w:num w:numId="25">
    <w:abstractNumId w:val="10"/>
  </w:num>
  <w:num w:numId="26">
    <w:abstractNumId w:val="6"/>
  </w:num>
  <w:num w:numId="27">
    <w:abstractNumId w:val="4"/>
  </w:num>
  <w:num w:numId="28">
    <w:abstractNumId w:val="63"/>
  </w:num>
  <w:num w:numId="29">
    <w:abstractNumId w:val="39"/>
  </w:num>
  <w:num w:numId="30">
    <w:abstractNumId w:val="66"/>
  </w:num>
  <w:num w:numId="31">
    <w:abstractNumId w:val="60"/>
  </w:num>
  <w:num w:numId="32">
    <w:abstractNumId w:val="37"/>
  </w:num>
  <w:num w:numId="33">
    <w:abstractNumId w:val="22"/>
  </w:num>
  <w:num w:numId="34">
    <w:abstractNumId w:val="51"/>
  </w:num>
  <w:num w:numId="35">
    <w:abstractNumId w:val="69"/>
  </w:num>
  <w:num w:numId="36">
    <w:abstractNumId w:val="67"/>
  </w:num>
  <w:num w:numId="37">
    <w:abstractNumId w:val="12"/>
  </w:num>
  <w:num w:numId="38">
    <w:abstractNumId w:val="18"/>
  </w:num>
  <w:num w:numId="39">
    <w:abstractNumId w:val="62"/>
  </w:num>
  <w:num w:numId="40">
    <w:abstractNumId w:val="32"/>
  </w:num>
  <w:num w:numId="41">
    <w:abstractNumId w:val="23"/>
  </w:num>
  <w:num w:numId="42">
    <w:abstractNumId w:val="2"/>
  </w:num>
  <w:num w:numId="43">
    <w:abstractNumId w:val="8"/>
  </w:num>
  <w:num w:numId="44">
    <w:abstractNumId w:val="28"/>
  </w:num>
  <w:num w:numId="45">
    <w:abstractNumId w:val="47"/>
  </w:num>
  <w:num w:numId="46">
    <w:abstractNumId w:val="14"/>
  </w:num>
  <w:num w:numId="47">
    <w:abstractNumId w:val="34"/>
  </w:num>
  <w:num w:numId="48">
    <w:abstractNumId w:val="5"/>
  </w:num>
  <w:num w:numId="49">
    <w:abstractNumId w:val="59"/>
  </w:num>
  <w:num w:numId="50">
    <w:abstractNumId w:val="1"/>
  </w:num>
  <w:num w:numId="51">
    <w:abstractNumId w:val="55"/>
  </w:num>
  <w:num w:numId="52">
    <w:abstractNumId w:val="40"/>
  </w:num>
  <w:num w:numId="53">
    <w:abstractNumId w:val="41"/>
  </w:num>
  <w:num w:numId="54">
    <w:abstractNumId w:val="26"/>
  </w:num>
  <w:num w:numId="55">
    <w:abstractNumId w:val="49"/>
  </w:num>
  <w:num w:numId="56">
    <w:abstractNumId w:val="64"/>
  </w:num>
  <w:num w:numId="57">
    <w:abstractNumId w:val="50"/>
  </w:num>
  <w:num w:numId="58">
    <w:abstractNumId w:val="27"/>
  </w:num>
  <w:num w:numId="59">
    <w:abstractNumId w:val="16"/>
  </w:num>
  <w:num w:numId="60">
    <w:abstractNumId w:val="33"/>
  </w:num>
  <w:num w:numId="61">
    <w:abstractNumId w:val="48"/>
  </w:num>
  <w:num w:numId="62">
    <w:abstractNumId w:val="15"/>
  </w:num>
  <w:num w:numId="63">
    <w:abstractNumId w:val="54"/>
  </w:num>
  <w:num w:numId="64">
    <w:abstractNumId w:val="31"/>
  </w:num>
  <w:num w:numId="65">
    <w:abstractNumId w:val="45"/>
  </w:num>
  <w:num w:numId="66">
    <w:abstractNumId w:val="35"/>
  </w:num>
  <w:num w:numId="67">
    <w:abstractNumId w:val="24"/>
  </w:num>
  <w:num w:numId="68">
    <w:abstractNumId w:val="9"/>
  </w:num>
  <w:num w:numId="69">
    <w:abstractNumId w:val="56"/>
  </w:num>
  <w:num w:numId="70">
    <w:abstractNumId w:val="3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FD"/>
    <w:rsid w:val="00003E5B"/>
    <w:rsid w:val="00055676"/>
    <w:rsid w:val="0007761E"/>
    <w:rsid w:val="0008363C"/>
    <w:rsid w:val="000C563F"/>
    <w:rsid w:val="000D341C"/>
    <w:rsid w:val="000D5D0F"/>
    <w:rsid w:val="000F6B3F"/>
    <w:rsid w:val="00100ABD"/>
    <w:rsid w:val="00101B2C"/>
    <w:rsid w:val="00102924"/>
    <w:rsid w:val="0010603E"/>
    <w:rsid w:val="0013021B"/>
    <w:rsid w:val="00132F8C"/>
    <w:rsid w:val="00137487"/>
    <w:rsid w:val="0015482E"/>
    <w:rsid w:val="00163F78"/>
    <w:rsid w:val="0016407A"/>
    <w:rsid w:val="001651B6"/>
    <w:rsid w:val="00182CBF"/>
    <w:rsid w:val="00183CCC"/>
    <w:rsid w:val="001A477F"/>
    <w:rsid w:val="00204C5D"/>
    <w:rsid w:val="00211712"/>
    <w:rsid w:val="0024110C"/>
    <w:rsid w:val="00284BED"/>
    <w:rsid w:val="002B4916"/>
    <w:rsid w:val="002E1762"/>
    <w:rsid w:val="002E35CC"/>
    <w:rsid w:val="002F47A1"/>
    <w:rsid w:val="002F63A2"/>
    <w:rsid w:val="003226AD"/>
    <w:rsid w:val="00337BCA"/>
    <w:rsid w:val="00344B20"/>
    <w:rsid w:val="00387460"/>
    <w:rsid w:val="003A3B52"/>
    <w:rsid w:val="003E0915"/>
    <w:rsid w:val="003E6448"/>
    <w:rsid w:val="0045267D"/>
    <w:rsid w:val="004B4EB2"/>
    <w:rsid w:val="004C24B5"/>
    <w:rsid w:val="004E340B"/>
    <w:rsid w:val="004E4017"/>
    <w:rsid w:val="004E702E"/>
    <w:rsid w:val="004F1CDC"/>
    <w:rsid w:val="00541402"/>
    <w:rsid w:val="00546398"/>
    <w:rsid w:val="00572649"/>
    <w:rsid w:val="00595249"/>
    <w:rsid w:val="005B365D"/>
    <w:rsid w:val="005F7E73"/>
    <w:rsid w:val="00611A92"/>
    <w:rsid w:val="006130B0"/>
    <w:rsid w:val="00642D4F"/>
    <w:rsid w:val="0065788A"/>
    <w:rsid w:val="00665B44"/>
    <w:rsid w:val="00692415"/>
    <w:rsid w:val="006B666F"/>
    <w:rsid w:val="0070015C"/>
    <w:rsid w:val="007071E9"/>
    <w:rsid w:val="0072141C"/>
    <w:rsid w:val="00726DC2"/>
    <w:rsid w:val="00757282"/>
    <w:rsid w:val="0076363D"/>
    <w:rsid w:val="007B052D"/>
    <w:rsid w:val="007B213D"/>
    <w:rsid w:val="008039E6"/>
    <w:rsid w:val="00816B23"/>
    <w:rsid w:val="00817AF2"/>
    <w:rsid w:val="0085157B"/>
    <w:rsid w:val="00861749"/>
    <w:rsid w:val="008665DC"/>
    <w:rsid w:val="008923D3"/>
    <w:rsid w:val="00896985"/>
    <w:rsid w:val="008B01E8"/>
    <w:rsid w:val="008E70A4"/>
    <w:rsid w:val="009419B7"/>
    <w:rsid w:val="00975803"/>
    <w:rsid w:val="00986290"/>
    <w:rsid w:val="009A00E1"/>
    <w:rsid w:val="009A5CCA"/>
    <w:rsid w:val="009D1D78"/>
    <w:rsid w:val="009E18D2"/>
    <w:rsid w:val="00A029FE"/>
    <w:rsid w:val="00A159E5"/>
    <w:rsid w:val="00A16DCE"/>
    <w:rsid w:val="00A37B24"/>
    <w:rsid w:val="00A533D0"/>
    <w:rsid w:val="00A77D41"/>
    <w:rsid w:val="00A919FC"/>
    <w:rsid w:val="00A977CB"/>
    <w:rsid w:val="00A97C44"/>
    <w:rsid w:val="00AA1AC0"/>
    <w:rsid w:val="00AA2DC5"/>
    <w:rsid w:val="00AC4229"/>
    <w:rsid w:val="00AE0E70"/>
    <w:rsid w:val="00B02BE7"/>
    <w:rsid w:val="00B30A33"/>
    <w:rsid w:val="00B47E32"/>
    <w:rsid w:val="00B6447C"/>
    <w:rsid w:val="00BA21F7"/>
    <w:rsid w:val="00BB2A9A"/>
    <w:rsid w:val="00BC069F"/>
    <w:rsid w:val="00BC1F67"/>
    <w:rsid w:val="00BF23BB"/>
    <w:rsid w:val="00C05992"/>
    <w:rsid w:val="00C17396"/>
    <w:rsid w:val="00C32652"/>
    <w:rsid w:val="00C5155C"/>
    <w:rsid w:val="00CB5FA4"/>
    <w:rsid w:val="00CC7A77"/>
    <w:rsid w:val="00D04E46"/>
    <w:rsid w:val="00D356FF"/>
    <w:rsid w:val="00D41AEE"/>
    <w:rsid w:val="00D43F41"/>
    <w:rsid w:val="00D472A2"/>
    <w:rsid w:val="00D65DFD"/>
    <w:rsid w:val="00DB0623"/>
    <w:rsid w:val="00DB3599"/>
    <w:rsid w:val="00DC0300"/>
    <w:rsid w:val="00DE4D21"/>
    <w:rsid w:val="00E027BB"/>
    <w:rsid w:val="00E22C08"/>
    <w:rsid w:val="00E2790E"/>
    <w:rsid w:val="00E35D68"/>
    <w:rsid w:val="00E666BE"/>
    <w:rsid w:val="00E77C93"/>
    <w:rsid w:val="00E9535C"/>
    <w:rsid w:val="00EA181E"/>
    <w:rsid w:val="00EB2EFB"/>
    <w:rsid w:val="00EC5E63"/>
    <w:rsid w:val="00EF4D00"/>
    <w:rsid w:val="00F03BF4"/>
    <w:rsid w:val="00F04D3E"/>
    <w:rsid w:val="00F10F18"/>
    <w:rsid w:val="00F43638"/>
    <w:rsid w:val="00F53A46"/>
    <w:rsid w:val="00F631DE"/>
    <w:rsid w:val="00F73799"/>
    <w:rsid w:val="00F76F65"/>
    <w:rsid w:val="00FA7523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5C23C-189A-4AA8-9BD8-D0B6EAFC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1DE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8969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7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1E"/>
  </w:style>
  <w:style w:type="paragraph" w:styleId="Footer">
    <w:name w:val="footer"/>
    <w:basedOn w:val="Normal"/>
    <w:link w:val="FooterChar"/>
    <w:uiPriority w:val="99"/>
    <w:unhideWhenUsed/>
    <w:rsid w:val="00077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C979-3210-49C1-9968-04B6E6BA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setwan</dc:creator>
  <cp:keywords/>
  <dc:description/>
  <cp:lastModifiedBy>setwan</cp:lastModifiedBy>
  <cp:revision>22</cp:revision>
  <cp:lastPrinted>2023-10-12T04:36:00Z</cp:lastPrinted>
  <dcterms:created xsi:type="dcterms:W3CDTF">2023-10-10T14:19:00Z</dcterms:created>
  <dcterms:modified xsi:type="dcterms:W3CDTF">2024-09-07T13:10:00Z</dcterms:modified>
</cp:coreProperties>
</file>