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DB" w:rsidRDefault="00960BDB" w:rsidP="00960B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B4FDD">
        <w:rPr>
          <w:rFonts w:ascii="Times New Roman" w:hAnsi="Times New Roman" w:cs="Times New Roman"/>
          <w:b/>
          <w:sz w:val="24"/>
          <w:szCs w:val="24"/>
        </w:rPr>
        <w:t xml:space="preserve">RENCANA KERJA MASYARAKAT DI </w:t>
      </w:r>
      <w:r>
        <w:rPr>
          <w:rFonts w:ascii="Times New Roman" w:hAnsi="Times New Roman" w:cs="Times New Roman"/>
          <w:b/>
          <w:sz w:val="24"/>
          <w:szCs w:val="24"/>
        </w:rPr>
        <w:t>POKJA KAMPUNG KB</w:t>
      </w:r>
    </w:p>
    <w:p w:rsidR="00960BDB" w:rsidRPr="00971F5C" w:rsidRDefault="00960BDB" w:rsidP="00960B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60BDB" w:rsidRDefault="00960BDB" w:rsidP="00960BD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B4FDD">
        <w:rPr>
          <w:rFonts w:ascii="Times New Roman" w:hAnsi="Times New Roman" w:cs="Times New Roman"/>
          <w:b/>
          <w:sz w:val="24"/>
          <w:szCs w:val="24"/>
        </w:rPr>
        <w:t>KELURAHAN</w:t>
      </w:r>
      <w:r w:rsidRPr="00971F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F5C">
        <w:rPr>
          <w:rFonts w:ascii="Times New Roman" w:hAnsi="Times New Roman" w:cs="Times New Roman"/>
          <w:b/>
          <w:sz w:val="24"/>
          <w:szCs w:val="24"/>
          <w:lang w:val="en-US"/>
        </w:rPr>
        <w:t>JAMSAREN</w:t>
      </w:r>
    </w:p>
    <w:p w:rsidR="00960BDB" w:rsidRDefault="00960BDB" w:rsidP="00960BDB">
      <w:pPr>
        <w:pStyle w:val="NoSpacing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960BDB" w:rsidRPr="00971F5C" w:rsidRDefault="00960BDB" w:rsidP="00960BD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960BDB" w:rsidRPr="00971F5C" w:rsidRDefault="00960BDB" w:rsidP="00960BD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581"/>
        <w:gridCol w:w="2044"/>
        <w:gridCol w:w="1767"/>
        <w:gridCol w:w="1606"/>
        <w:gridCol w:w="1692"/>
        <w:gridCol w:w="1607"/>
        <w:gridCol w:w="1285"/>
        <w:gridCol w:w="1301"/>
        <w:gridCol w:w="1043"/>
      </w:tblGrid>
      <w:tr w:rsidR="00960BDB" w:rsidRPr="001930F7" w:rsidTr="00B457BE">
        <w:tc>
          <w:tcPr>
            <w:tcW w:w="709" w:type="dxa"/>
          </w:tcPr>
          <w:p w:rsidR="00960BDB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BDB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  <w:p w:rsidR="00960BDB" w:rsidRPr="001930F7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960BDB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BDB" w:rsidRPr="001930F7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URAIAN KEGIATAN</w:t>
            </w:r>
          </w:p>
        </w:tc>
        <w:tc>
          <w:tcPr>
            <w:tcW w:w="2041" w:type="dxa"/>
          </w:tcPr>
          <w:p w:rsidR="00960BDB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BDB" w:rsidRPr="001930F7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PENANGGUNG JAWAB</w:t>
            </w:r>
          </w:p>
        </w:tc>
        <w:tc>
          <w:tcPr>
            <w:tcW w:w="2207" w:type="dxa"/>
          </w:tcPr>
          <w:p w:rsidR="00960BDB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BDB" w:rsidRPr="001930F7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SASARAN KEGIATAN</w:t>
            </w:r>
          </w:p>
        </w:tc>
        <w:tc>
          <w:tcPr>
            <w:tcW w:w="2551" w:type="dxa"/>
          </w:tcPr>
          <w:p w:rsidR="00960BDB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BDB" w:rsidRPr="001930F7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PIHAK YANG TERLIBAT</w:t>
            </w:r>
          </w:p>
        </w:tc>
        <w:tc>
          <w:tcPr>
            <w:tcW w:w="1985" w:type="dxa"/>
          </w:tcPr>
          <w:p w:rsidR="00960BDB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BDB" w:rsidRPr="001930F7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WAKTU</w:t>
            </w:r>
          </w:p>
        </w:tc>
        <w:tc>
          <w:tcPr>
            <w:tcW w:w="1701" w:type="dxa"/>
          </w:tcPr>
          <w:p w:rsidR="00960BDB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BDB" w:rsidRPr="001930F7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SUMBER DANA</w:t>
            </w:r>
          </w:p>
        </w:tc>
        <w:tc>
          <w:tcPr>
            <w:tcW w:w="1761" w:type="dxa"/>
          </w:tcPr>
          <w:p w:rsidR="00960BDB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BDB" w:rsidRPr="001930F7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JUMLAH</w:t>
            </w:r>
          </w:p>
        </w:tc>
        <w:tc>
          <w:tcPr>
            <w:tcW w:w="1783" w:type="dxa"/>
          </w:tcPr>
          <w:p w:rsidR="00960BDB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BDB" w:rsidRPr="001930F7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KET</w:t>
            </w:r>
          </w:p>
        </w:tc>
      </w:tr>
      <w:tr w:rsidR="00960BDB" w:rsidRPr="001930F7" w:rsidTr="00B457BE">
        <w:tc>
          <w:tcPr>
            <w:tcW w:w="709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BDB" w:rsidRPr="001930F7" w:rsidTr="00B457BE">
        <w:tc>
          <w:tcPr>
            <w:tcW w:w="709" w:type="dxa"/>
          </w:tcPr>
          <w:p w:rsidR="00960BDB" w:rsidRPr="001930F7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POKJA  I</w:t>
            </w:r>
          </w:p>
        </w:tc>
        <w:tc>
          <w:tcPr>
            <w:tcW w:w="204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BDB" w:rsidRPr="001930F7" w:rsidTr="00B457BE">
        <w:tc>
          <w:tcPr>
            <w:tcW w:w="709" w:type="dxa"/>
          </w:tcPr>
          <w:p w:rsidR="00960BDB" w:rsidRPr="001930F7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BDB" w:rsidRPr="001930F7" w:rsidTr="00B457BE">
        <w:tc>
          <w:tcPr>
            <w:tcW w:w="709" w:type="dxa"/>
          </w:tcPr>
          <w:p w:rsidR="00960BDB" w:rsidRPr="001930F7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Pemutakhiran data basis  kependudukan ( update PK )</w:t>
            </w:r>
          </w:p>
        </w:tc>
        <w:tc>
          <w:tcPr>
            <w:tcW w:w="2041" w:type="dxa"/>
          </w:tcPr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PPKBK </w:t>
            </w:r>
          </w:p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Sub PPKBK</w:t>
            </w:r>
          </w:p>
        </w:tc>
        <w:tc>
          <w:tcPr>
            <w:tcW w:w="2207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Seluruh keluarga</w:t>
            </w:r>
          </w:p>
        </w:tc>
        <w:tc>
          <w:tcPr>
            <w:tcW w:w="2551" w:type="dxa"/>
          </w:tcPr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Kepala Kelurahan </w:t>
            </w:r>
          </w:p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PKK</w:t>
            </w:r>
          </w:p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Tokoh masyarakat</w:t>
            </w:r>
          </w:p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Satgas pokja kampung KB</w:t>
            </w:r>
          </w:p>
        </w:tc>
        <w:tc>
          <w:tcPr>
            <w:tcW w:w="1985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Mei – Juli </w:t>
            </w:r>
          </w:p>
        </w:tc>
        <w:tc>
          <w:tcPr>
            <w:tcW w:w="170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BOKB</w:t>
            </w:r>
          </w:p>
        </w:tc>
        <w:tc>
          <w:tcPr>
            <w:tcW w:w="176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BDB" w:rsidRPr="001930F7" w:rsidTr="00B457BE">
        <w:tc>
          <w:tcPr>
            <w:tcW w:w="709" w:type="dxa"/>
          </w:tcPr>
          <w:p w:rsidR="00960BDB" w:rsidRPr="001930F7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BDB" w:rsidRPr="001930F7" w:rsidTr="00B457BE">
        <w:tc>
          <w:tcPr>
            <w:tcW w:w="709" w:type="dxa"/>
          </w:tcPr>
          <w:p w:rsidR="00960BDB" w:rsidRPr="001930F7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Pelaporan kegiatan dan capaian program dalam webside kampung KB </w:t>
            </w:r>
          </w:p>
        </w:tc>
        <w:tc>
          <w:tcPr>
            <w:tcW w:w="2041" w:type="dxa"/>
          </w:tcPr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sekretariat kampung </w:t>
            </w:r>
          </w:p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KB</w:t>
            </w:r>
          </w:p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Rumah DataKu</w:t>
            </w:r>
          </w:p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Karang Taruna </w:t>
            </w:r>
          </w:p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 PIK – R )</w:t>
            </w:r>
          </w:p>
        </w:tc>
        <w:tc>
          <w:tcPr>
            <w:tcW w:w="2207" w:type="dxa"/>
          </w:tcPr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Seluruh kegiatan dan </w:t>
            </w:r>
          </w:p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capaian di kampung </w:t>
            </w:r>
          </w:p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Keluarga Berkualitas </w:t>
            </w:r>
          </w:p>
        </w:tc>
        <w:tc>
          <w:tcPr>
            <w:tcW w:w="2551" w:type="dxa"/>
          </w:tcPr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PKB</w:t>
            </w:r>
          </w:p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 pokja kampung   KB</w:t>
            </w:r>
          </w:p>
        </w:tc>
        <w:tc>
          <w:tcPr>
            <w:tcW w:w="1985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Januari – Desember </w:t>
            </w:r>
          </w:p>
        </w:tc>
        <w:tc>
          <w:tcPr>
            <w:tcW w:w="1701" w:type="dxa"/>
          </w:tcPr>
          <w:p w:rsidR="00960BDB" w:rsidRPr="001930F7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BDB" w:rsidRPr="001930F7" w:rsidTr="00B457BE">
        <w:tc>
          <w:tcPr>
            <w:tcW w:w="709" w:type="dxa"/>
          </w:tcPr>
          <w:p w:rsidR="00960BDB" w:rsidRPr="001930F7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BDB" w:rsidRPr="001930F7" w:rsidTr="00B457BE">
        <w:tc>
          <w:tcPr>
            <w:tcW w:w="709" w:type="dxa"/>
          </w:tcPr>
          <w:p w:rsidR="00960BDB" w:rsidRPr="001930F7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Pemutakhiran data keluarga resiko stunting ( verval )</w:t>
            </w:r>
          </w:p>
        </w:tc>
        <w:tc>
          <w:tcPr>
            <w:tcW w:w="2041" w:type="dxa"/>
          </w:tcPr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PPKBK</w:t>
            </w:r>
          </w:p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Sub PPKBK </w:t>
            </w:r>
          </w:p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TPK</w:t>
            </w:r>
          </w:p>
        </w:tc>
        <w:tc>
          <w:tcPr>
            <w:tcW w:w="2207" w:type="dxa"/>
          </w:tcPr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Keluarga resiko stunting / PUS :</w:t>
            </w:r>
          </w:p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Hamil</w:t>
            </w:r>
          </w:p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Punya balita 0-24 bl</w:t>
            </w:r>
          </w:p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Punya balita 24-60 bl</w:t>
            </w:r>
          </w:p>
        </w:tc>
        <w:tc>
          <w:tcPr>
            <w:tcW w:w="2551" w:type="dxa"/>
          </w:tcPr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Kader </w:t>
            </w:r>
          </w:p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PPKBK </w:t>
            </w:r>
          </w:p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Sub PPKBK </w:t>
            </w:r>
          </w:p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Bidan    wilayah </w:t>
            </w:r>
          </w:p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Satgas pokja kampung KB</w:t>
            </w:r>
          </w:p>
        </w:tc>
        <w:tc>
          <w:tcPr>
            <w:tcW w:w="1985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September – Oktober </w:t>
            </w:r>
          </w:p>
        </w:tc>
        <w:tc>
          <w:tcPr>
            <w:tcW w:w="170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BOKB</w:t>
            </w:r>
          </w:p>
        </w:tc>
        <w:tc>
          <w:tcPr>
            <w:tcW w:w="176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BDB" w:rsidRPr="001930F7" w:rsidTr="00B457BE">
        <w:tc>
          <w:tcPr>
            <w:tcW w:w="709" w:type="dxa"/>
          </w:tcPr>
          <w:p w:rsidR="00960BDB" w:rsidRPr="001930F7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BDB" w:rsidRPr="001930F7" w:rsidTr="00B457BE">
        <w:tc>
          <w:tcPr>
            <w:tcW w:w="709" w:type="dxa"/>
          </w:tcPr>
          <w:p w:rsidR="00960BDB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60BDB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BDB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BDB" w:rsidRPr="001930F7" w:rsidTr="00B457BE">
        <w:tc>
          <w:tcPr>
            <w:tcW w:w="709" w:type="dxa"/>
          </w:tcPr>
          <w:p w:rsidR="00960BDB" w:rsidRPr="001930F7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POKJA  II</w:t>
            </w:r>
          </w:p>
        </w:tc>
        <w:tc>
          <w:tcPr>
            <w:tcW w:w="204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BDB" w:rsidRPr="001930F7" w:rsidTr="00B457BE">
        <w:tc>
          <w:tcPr>
            <w:tcW w:w="709" w:type="dxa"/>
          </w:tcPr>
          <w:p w:rsidR="00960BDB" w:rsidRPr="001930F7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BDB" w:rsidRPr="001930F7" w:rsidTr="00B457BE">
        <w:tc>
          <w:tcPr>
            <w:tcW w:w="709" w:type="dxa"/>
          </w:tcPr>
          <w:p w:rsidR="00960BDB" w:rsidRPr="001930F7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Penyuluhan / konseling tentang kontrasepsi  </w:t>
            </w:r>
          </w:p>
        </w:tc>
        <w:tc>
          <w:tcPr>
            <w:tcW w:w="2041" w:type="dxa"/>
          </w:tcPr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Bidan wilayah </w:t>
            </w:r>
          </w:p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PKB</w:t>
            </w:r>
          </w:p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PUS</w:t>
            </w:r>
          </w:p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IAT</w:t>
            </w:r>
          </w:p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TIAL</w:t>
            </w:r>
          </w:p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Bidan wilayah </w:t>
            </w:r>
          </w:p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PKB</w:t>
            </w:r>
          </w:p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PPKBK</w:t>
            </w:r>
          </w:p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Sub PPKBK</w:t>
            </w:r>
          </w:p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 pokja kampung KB</w:t>
            </w:r>
          </w:p>
        </w:tc>
        <w:tc>
          <w:tcPr>
            <w:tcW w:w="1985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Januari – Desember </w:t>
            </w:r>
          </w:p>
        </w:tc>
        <w:tc>
          <w:tcPr>
            <w:tcW w:w="1701" w:type="dxa"/>
          </w:tcPr>
          <w:p w:rsidR="00960BDB" w:rsidRPr="001930F7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BDB" w:rsidRPr="001930F7" w:rsidTr="00B457BE">
        <w:tc>
          <w:tcPr>
            <w:tcW w:w="709" w:type="dxa"/>
          </w:tcPr>
          <w:p w:rsidR="00960BDB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0BDB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BDB" w:rsidRPr="001930F7" w:rsidTr="00B457BE">
        <w:tc>
          <w:tcPr>
            <w:tcW w:w="709" w:type="dxa"/>
          </w:tcPr>
          <w:p w:rsidR="00960BDB" w:rsidRPr="001930F7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Kebiasaan hidup ber PHBS</w:t>
            </w:r>
          </w:p>
        </w:tc>
        <w:tc>
          <w:tcPr>
            <w:tcW w:w="2041" w:type="dxa"/>
          </w:tcPr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Bidan wilayah</w:t>
            </w:r>
          </w:p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PKB</w:t>
            </w:r>
          </w:p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PPKBK </w:t>
            </w:r>
          </w:p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Sub PPKBK</w:t>
            </w:r>
          </w:p>
        </w:tc>
        <w:tc>
          <w:tcPr>
            <w:tcW w:w="2207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Semua keluarga</w:t>
            </w:r>
          </w:p>
        </w:tc>
        <w:tc>
          <w:tcPr>
            <w:tcW w:w="2551" w:type="dxa"/>
          </w:tcPr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Bidan wilayah </w:t>
            </w:r>
          </w:p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PKB</w:t>
            </w:r>
          </w:p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PPKBK </w:t>
            </w:r>
          </w:p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Sub PPKBK</w:t>
            </w:r>
          </w:p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 pokja  kampung KB</w:t>
            </w:r>
          </w:p>
        </w:tc>
        <w:tc>
          <w:tcPr>
            <w:tcW w:w="1985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Januari - Desember</w:t>
            </w:r>
          </w:p>
        </w:tc>
        <w:tc>
          <w:tcPr>
            <w:tcW w:w="1701" w:type="dxa"/>
          </w:tcPr>
          <w:p w:rsidR="00960BDB" w:rsidRPr="001930F7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BDB" w:rsidRPr="001930F7" w:rsidTr="00B457BE">
        <w:tc>
          <w:tcPr>
            <w:tcW w:w="709" w:type="dxa"/>
          </w:tcPr>
          <w:p w:rsidR="00960BDB" w:rsidRPr="001930F7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BDB" w:rsidRPr="001930F7" w:rsidTr="00B457BE">
        <w:tc>
          <w:tcPr>
            <w:tcW w:w="709" w:type="dxa"/>
          </w:tcPr>
          <w:p w:rsidR="00960BDB" w:rsidRPr="001930F7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Pendampingan dalam pembiasaan pola makan pada balita ( MP ASI ) yang sehat dan benar </w:t>
            </w:r>
          </w:p>
        </w:tc>
        <w:tc>
          <w:tcPr>
            <w:tcW w:w="2041" w:type="dxa"/>
          </w:tcPr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Bidan wilayah </w:t>
            </w:r>
          </w:p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Gizi</w:t>
            </w:r>
          </w:p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PKB</w:t>
            </w:r>
          </w:p>
        </w:tc>
        <w:tc>
          <w:tcPr>
            <w:tcW w:w="2207" w:type="dxa"/>
          </w:tcPr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Keluarga resiko </w:t>
            </w:r>
          </w:p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stunting </w:t>
            </w:r>
          </w:p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Keluarga yang ada </w:t>
            </w:r>
          </w:p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stunting</w:t>
            </w:r>
          </w:p>
        </w:tc>
        <w:tc>
          <w:tcPr>
            <w:tcW w:w="2551" w:type="dxa"/>
          </w:tcPr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Bidan wilayah </w:t>
            </w:r>
          </w:p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Gizi</w:t>
            </w:r>
          </w:p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PKB</w:t>
            </w:r>
          </w:p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PPKBK </w:t>
            </w:r>
          </w:p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Sub PPKBK</w:t>
            </w:r>
          </w:p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 pokja kampung KB</w:t>
            </w:r>
          </w:p>
        </w:tc>
        <w:tc>
          <w:tcPr>
            <w:tcW w:w="1985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Juni – Oktober </w:t>
            </w:r>
          </w:p>
        </w:tc>
        <w:tc>
          <w:tcPr>
            <w:tcW w:w="1701" w:type="dxa"/>
          </w:tcPr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APBD</w:t>
            </w:r>
          </w:p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Prodamas</w:t>
            </w:r>
          </w:p>
        </w:tc>
        <w:tc>
          <w:tcPr>
            <w:tcW w:w="176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BDB" w:rsidRPr="001930F7" w:rsidTr="00B457BE">
        <w:tc>
          <w:tcPr>
            <w:tcW w:w="709" w:type="dxa"/>
          </w:tcPr>
          <w:p w:rsidR="00960BDB" w:rsidRPr="001930F7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BDB" w:rsidRPr="001930F7" w:rsidTr="00B457BE">
        <w:tc>
          <w:tcPr>
            <w:tcW w:w="709" w:type="dxa"/>
          </w:tcPr>
          <w:p w:rsidR="00960BDB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60BDB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BDB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BDB" w:rsidRPr="001930F7" w:rsidTr="00B457BE">
        <w:tc>
          <w:tcPr>
            <w:tcW w:w="709" w:type="dxa"/>
          </w:tcPr>
          <w:p w:rsidR="00960BDB" w:rsidRPr="001930F7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POKJA  III</w:t>
            </w:r>
          </w:p>
        </w:tc>
        <w:tc>
          <w:tcPr>
            <w:tcW w:w="204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BDB" w:rsidRPr="001930F7" w:rsidTr="00B457BE">
        <w:tc>
          <w:tcPr>
            <w:tcW w:w="709" w:type="dxa"/>
          </w:tcPr>
          <w:p w:rsidR="00960BDB" w:rsidRPr="001930F7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BDB" w:rsidRPr="001930F7" w:rsidTr="00B457BE">
        <w:tc>
          <w:tcPr>
            <w:tcW w:w="709" w:type="dxa"/>
          </w:tcPr>
          <w:p w:rsidR="00960BDB" w:rsidRPr="001930F7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Pemberian makanan tambahan   </w:t>
            </w:r>
          </w:p>
        </w:tc>
        <w:tc>
          <w:tcPr>
            <w:tcW w:w="2041" w:type="dxa"/>
          </w:tcPr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Kader kesehatan</w:t>
            </w:r>
          </w:p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PPKBK</w:t>
            </w:r>
          </w:p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Sub PPKBK</w:t>
            </w:r>
          </w:p>
        </w:tc>
        <w:tc>
          <w:tcPr>
            <w:tcW w:w="2207" w:type="dxa"/>
          </w:tcPr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Keluarga resiko </w:t>
            </w:r>
          </w:p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Stunting</w:t>
            </w:r>
          </w:p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Keluarga / anak </w:t>
            </w:r>
          </w:p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dengan stunting</w:t>
            </w:r>
          </w:p>
        </w:tc>
        <w:tc>
          <w:tcPr>
            <w:tcW w:w="2551" w:type="dxa"/>
          </w:tcPr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Bidan wilayah</w:t>
            </w:r>
          </w:p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Gizi</w:t>
            </w:r>
          </w:p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PPKBK / Sub</w:t>
            </w:r>
          </w:p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Satgas pokja kampung KB</w:t>
            </w:r>
          </w:p>
        </w:tc>
        <w:tc>
          <w:tcPr>
            <w:tcW w:w="1985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Juni - Oktober</w:t>
            </w:r>
          </w:p>
        </w:tc>
        <w:tc>
          <w:tcPr>
            <w:tcW w:w="1701" w:type="dxa"/>
          </w:tcPr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APBD</w:t>
            </w:r>
          </w:p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Prodamas</w:t>
            </w:r>
          </w:p>
        </w:tc>
        <w:tc>
          <w:tcPr>
            <w:tcW w:w="176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BDB" w:rsidRPr="001930F7" w:rsidTr="00B457BE">
        <w:tc>
          <w:tcPr>
            <w:tcW w:w="709" w:type="dxa"/>
          </w:tcPr>
          <w:p w:rsidR="00960BDB" w:rsidRPr="001930F7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BDB" w:rsidRPr="001930F7" w:rsidTr="00B457BE">
        <w:tc>
          <w:tcPr>
            <w:tcW w:w="709" w:type="dxa"/>
          </w:tcPr>
          <w:p w:rsidR="00960BDB" w:rsidRPr="001930F7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Pemberian obat cacing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dan vitamin A</w:t>
            </w:r>
          </w:p>
        </w:tc>
        <w:tc>
          <w:tcPr>
            <w:tcW w:w="2041" w:type="dxa"/>
          </w:tcPr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# Bidan wilayah</w:t>
            </w:r>
          </w:p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# Kader kesehatan </w:t>
            </w:r>
          </w:p>
        </w:tc>
        <w:tc>
          <w:tcPr>
            <w:tcW w:w="2207" w:type="dxa"/>
          </w:tcPr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# Bidan wilayah</w:t>
            </w:r>
          </w:p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# Kader kesehatan</w:t>
            </w:r>
          </w:p>
        </w:tc>
        <w:tc>
          <w:tcPr>
            <w:tcW w:w="2551" w:type="dxa"/>
          </w:tcPr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# Bidan wilayah</w:t>
            </w:r>
          </w:p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# Kader Kesehatan </w:t>
            </w:r>
          </w:p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Satgas pokja kampung KB</w:t>
            </w:r>
          </w:p>
        </w:tc>
        <w:tc>
          <w:tcPr>
            <w:tcW w:w="1985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Pebruari dan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Agustus </w:t>
            </w:r>
          </w:p>
        </w:tc>
        <w:tc>
          <w:tcPr>
            <w:tcW w:w="1701" w:type="dxa"/>
          </w:tcPr>
          <w:p w:rsidR="00960BDB" w:rsidRPr="001930F7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6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BDB" w:rsidRPr="001930F7" w:rsidTr="00B457BE">
        <w:tc>
          <w:tcPr>
            <w:tcW w:w="709" w:type="dxa"/>
          </w:tcPr>
          <w:p w:rsidR="00960BDB" w:rsidRPr="001930F7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BDB" w:rsidRPr="001930F7" w:rsidTr="00B457BE">
        <w:tc>
          <w:tcPr>
            <w:tcW w:w="709" w:type="dxa"/>
          </w:tcPr>
          <w:p w:rsidR="00960BDB" w:rsidRPr="001930F7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Pemberian tablet tambah darah</w:t>
            </w:r>
          </w:p>
        </w:tc>
        <w:tc>
          <w:tcPr>
            <w:tcW w:w="2041" w:type="dxa"/>
          </w:tcPr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Bidan wilayah</w:t>
            </w:r>
          </w:p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TPK</w:t>
            </w:r>
          </w:p>
        </w:tc>
        <w:tc>
          <w:tcPr>
            <w:tcW w:w="2207" w:type="dxa"/>
          </w:tcPr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Bidan wilayah</w:t>
            </w:r>
          </w:p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TPK</w:t>
            </w:r>
          </w:p>
        </w:tc>
        <w:tc>
          <w:tcPr>
            <w:tcW w:w="2551" w:type="dxa"/>
          </w:tcPr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Bidan wilayah</w:t>
            </w:r>
          </w:p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PPKBK / Sub</w:t>
            </w:r>
          </w:p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Satgas pokja kampung KB</w:t>
            </w:r>
          </w:p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TPK</w:t>
            </w:r>
          </w:p>
        </w:tc>
        <w:tc>
          <w:tcPr>
            <w:tcW w:w="1985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Menyesuaikan </w:t>
            </w:r>
          </w:p>
        </w:tc>
        <w:tc>
          <w:tcPr>
            <w:tcW w:w="1701" w:type="dxa"/>
          </w:tcPr>
          <w:p w:rsidR="00960BDB" w:rsidRPr="001930F7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BDB" w:rsidRPr="001930F7" w:rsidTr="00B457BE">
        <w:tc>
          <w:tcPr>
            <w:tcW w:w="709" w:type="dxa"/>
          </w:tcPr>
          <w:p w:rsidR="00960BDB" w:rsidRPr="001930F7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BDB" w:rsidRPr="001930F7" w:rsidTr="00B457BE">
        <w:tc>
          <w:tcPr>
            <w:tcW w:w="709" w:type="dxa"/>
          </w:tcPr>
          <w:p w:rsidR="00960BDB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60BDB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BDB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BDB" w:rsidRPr="001930F7" w:rsidTr="00B457BE">
        <w:tc>
          <w:tcPr>
            <w:tcW w:w="709" w:type="dxa"/>
          </w:tcPr>
          <w:p w:rsidR="00960BDB" w:rsidRPr="001930F7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POKJA  IV</w:t>
            </w:r>
          </w:p>
        </w:tc>
        <w:tc>
          <w:tcPr>
            <w:tcW w:w="204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BDB" w:rsidRPr="001930F7" w:rsidTr="00B457BE">
        <w:tc>
          <w:tcPr>
            <w:tcW w:w="709" w:type="dxa"/>
          </w:tcPr>
          <w:p w:rsidR="00960BDB" w:rsidRPr="001930F7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BDB" w:rsidRPr="001930F7" w:rsidTr="00B457BE">
        <w:tc>
          <w:tcPr>
            <w:tcW w:w="709" w:type="dxa"/>
          </w:tcPr>
          <w:p w:rsidR="00960BDB" w:rsidRPr="001930F7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Kerja bakti kebersihan lingkungan </w:t>
            </w:r>
          </w:p>
        </w:tc>
        <w:tc>
          <w:tcPr>
            <w:tcW w:w="204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Toma / Toga </w:t>
            </w:r>
          </w:p>
        </w:tc>
        <w:tc>
          <w:tcPr>
            <w:tcW w:w="2207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Masyarakat </w:t>
            </w:r>
          </w:p>
        </w:tc>
        <w:tc>
          <w:tcPr>
            <w:tcW w:w="2551" w:type="dxa"/>
          </w:tcPr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Masyarakat </w:t>
            </w:r>
          </w:p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Toma / Toga </w:t>
            </w:r>
          </w:p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Satgas pokja kampung KB</w:t>
            </w:r>
          </w:p>
        </w:tc>
        <w:tc>
          <w:tcPr>
            <w:tcW w:w="1985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Setiap bulan </w:t>
            </w:r>
          </w:p>
        </w:tc>
        <w:tc>
          <w:tcPr>
            <w:tcW w:w="1701" w:type="dxa"/>
          </w:tcPr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Swadaya </w:t>
            </w:r>
          </w:p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BDB" w:rsidRPr="001930F7" w:rsidTr="00B457BE">
        <w:tc>
          <w:tcPr>
            <w:tcW w:w="709" w:type="dxa"/>
          </w:tcPr>
          <w:p w:rsidR="00960BDB" w:rsidRPr="001930F7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BDB" w:rsidRPr="001930F7" w:rsidTr="00B457BE">
        <w:tc>
          <w:tcPr>
            <w:tcW w:w="709" w:type="dxa"/>
          </w:tcPr>
          <w:p w:rsidR="00960BDB" w:rsidRPr="001930F7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Perbaikan drainase </w:t>
            </w:r>
          </w:p>
        </w:tc>
        <w:tc>
          <w:tcPr>
            <w:tcW w:w="204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PPTK</w:t>
            </w:r>
          </w:p>
        </w:tc>
        <w:tc>
          <w:tcPr>
            <w:tcW w:w="2207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Drainase tidak jalan </w:t>
            </w:r>
          </w:p>
        </w:tc>
        <w:tc>
          <w:tcPr>
            <w:tcW w:w="2551" w:type="dxa"/>
          </w:tcPr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Masyarakat</w:t>
            </w:r>
          </w:p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Toma / Toga </w:t>
            </w:r>
          </w:p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Satgas pokja kampung KB</w:t>
            </w:r>
          </w:p>
        </w:tc>
        <w:tc>
          <w:tcPr>
            <w:tcW w:w="1985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Maret – Nopember </w:t>
            </w:r>
          </w:p>
        </w:tc>
        <w:tc>
          <w:tcPr>
            <w:tcW w:w="170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Prodamas </w:t>
            </w:r>
          </w:p>
        </w:tc>
        <w:tc>
          <w:tcPr>
            <w:tcW w:w="176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BDB" w:rsidRPr="001930F7" w:rsidTr="00B457BE">
        <w:tc>
          <w:tcPr>
            <w:tcW w:w="709" w:type="dxa"/>
          </w:tcPr>
          <w:p w:rsidR="00960BDB" w:rsidRPr="001930F7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BDB" w:rsidRPr="001930F7" w:rsidTr="00B457BE">
        <w:tc>
          <w:tcPr>
            <w:tcW w:w="709" w:type="dxa"/>
          </w:tcPr>
          <w:p w:rsidR="00960BDB" w:rsidRPr="001930F7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Bank sampah</w:t>
            </w:r>
          </w:p>
        </w:tc>
        <w:tc>
          <w:tcPr>
            <w:tcW w:w="204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Toma / Toga</w:t>
            </w:r>
          </w:p>
        </w:tc>
        <w:tc>
          <w:tcPr>
            <w:tcW w:w="2207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Masyarakat </w:t>
            </w:r>
          </w:p>
        </w:tc>
        <w:tc>
          <w:tcPr>
            <w:tcW w:w="2551" w:type="dxa"/>
          </w:tcPr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Toma / Toga </w:t>
            </w:r>
          </w:p>
          <w:p w:rsidR="00960BDB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Kader bank sampah </w:t>
            </w:r>
          </w:p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Satgas pokja kampung KB</w:t>
            </w:r>
          </w:p>
        </w:tc>
        <w:tc>
          <w:tcPr>
            <w:tcW w:w="1985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Setiap bulan </w:t>
            </w:r>
          </w:p>
        </w:tc>
        <w:tc>
          <w:tcPr>
            <w:tcW w:w="170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Swadaya </w:t>
            </w:r>
          </w:p>
        </w:tc>
        <w:tc>
          <w:tcPr>
            <w:tcW w:w="176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BDB" w:rsidRPr="001930F7" w:rsidTr="00B457BE">
        <w:tc>
          <w:tcPr>
            <w:tcW w:w="709" w:type="dxa"/>
          </w:tcPr>
          <w:p w:rsidR="00960BDB" w:rsidRPr="001930F7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BDB" w:rsidRPr="001930F7" w:rsidTr="00B457BE">
        <w:tc>
          <w:tcPr>
            <w:tcW w:w="709" w:type="dxa"/>
          </w:tcPr>
          <w:p w:rsidR="00960BDB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60BDB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BDB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BDB" w:rsidRPr="001930F7" w:rsidTr="00B457BE">
        <w:tc>
          <w:tcPr>
            <w:tcW w:w="709" w:type="dxa"/>
          </w:tcPr>
          <w:p w:rsidR="00960BDB" w:rsidRPr="001930F7" w:rsidRDefault="00960BDB" w:rsidP="00B457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960BDB" w:rsidRPr="001930F7" w:rsidRDefault="00960BDB" w:rsidP="00B457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0BDB" w:rsidRPr="00960BDB" w:rsidRDefault="00960BDB" w:rsidP="00960BDB">
      <w:pPr>
        <w:pStyle w:val="NoSpacing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60BDB" w:rsidRDefault="00960BDB" w:rsidP="00960B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BDB" w:rsidRDefault="00960BDB" w:rsidP="00960B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BDB" w:rsidRDefault="00960BDB" w:rsidP="00960B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BDB" w:rsidRDefault="00960BDB" w:rsidP="00960B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BDB" w:rsidRDefault="00960BDB" w:rsidP="00960B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BDB" w:rsidRDefault="00960BDB" w:rsidP="00960B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BDB" w:rsidRDefault="00960BDB" w:rsidP="00960B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BDB" w:rsidRDefault="00960BDB" w:rsidP="00960B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BDB" w:rsidRDefault="00960BDB" w:rsidP="00960B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BDB" w:rsidRDefault="00960BDB" w:rsidP="00960B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BDB" w:rsidRDefault="00960BDB" w:rsidP="00960B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06F" w:rsidRDefault="0040206F"/>
    <w:sectPr w:rsidR="0040206F" w:rsidSect="00960B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60BDB"/>
    <w:rsid w:val="0040206F"/>
    <w:rsid w:val="0096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BDB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0BDB"/>
    <w:pPr>
      <w:spacing w:after="0" w:line="240" w:lineRule="auto"/>
    </w:pPr>
    <w:rPr>
      <w:lang w:val="id-ID"/>
    </w:rPr>
  </w:style>
  <w:style w:type="table" w:styleId="TableGrid">
    <w:name w:val="Table Grid"/>
    <w:basedOn w:val="TableNormal"/>
    <w:uiPriority w:val="59"/>
    <w:rsid w:val="00960BDB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2024-09-09T06:11:00Z</dcterms:created>
  <dcterms:modified xsi:type="dcterms:W3CDTF">2024-09-09T06:12:00Z</dcterms:modified>
</cp:coreProperties>
</file>