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80D5F" w14:textId="77777777" w:rsidR="00F1439D" w:rsidRDefault="00F1439D" w:rsidP="00F1439D">
      <w:pPr>
        <w:pStyle w:val="ListParagraph"/>
        <w:spacing w:after="0" w:line="240" w:lineRule="auto"/>
        <w:ind w:left="1069" w:firstLine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Adapun rencana kegiatan yang akan dilaksanakan ialah sebagai berikut :</w:t>
      </w:r>
    </w:p>
    <w:p w14:paraId="5575BF17" w14:textId="77777777" w:rsidR="00F1439D" w:rsidRDefault="00F1439D" w:rsidP="00F1439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39" w:type="dxa"/>
        <w:tblInd w:w="720" w:type="dxa"/>
        <w:tblLook w:val="04A0" w:firstRow="1" w:lastRow="0" w:firstColumn="1" w:lastColumn="0" w:noHBand="0" w:noVBand="1"/>
      </w:tblPr>
      <w:tblGrid>
        <w:gridCol w:w="586"/>
        <w:gridCol w:w="4551"/>
        <w:gridCol w:w="2031"/>
        <w:gridCol w:w="1871"/>
      </w:tblGrid>
      <w:tr w:rsidR="00F1439D" w14:paraId="6A304CA0" w14:textId="77777777" w:rsidTr="000F617A">
        <w:trPr>
          <w:trHeight w:val="456"/>
        </w:trPr>
        <w:tc>
          <w:tcPr>
            <w:tcW w:w="586" w:type="dxa"/>
          </w:tcPr>
          <w:p w14:paraId="2130BD6F" w14:textId="77777777" w:rsidR="00F1439D" w:rsidRDefault="00F1439D" w:rsidP="001F67E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4551" w:type="dxa"/>
          </w:tcPr>
          <w:p w14:paraId="65E00A43" w14:textId="77777777" w:rsidR="00F1439D" w:rsidRDefault="00F1439D" w:rsidP="001F67E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Rencana Kegiatan</w:t>
            </w:r>
          </w:p>
        </w:tc>
        <w:tc>
          <w:tcPr>
            <w:tcW w:w="2031" w:type="dxa"/>
          </w:tcPr>
          <w:p w14:paraId="5EF69C5B" w14:textId="77777777" w:rsidR="00F1439D" w:rsidRDefault="00F1439D" w:rsidP="001F67E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Seksi</w:t>
            </w:r>
          </w:p>
        </w:tc>
        <w:tc>
          <w:tcPr>
            <w:tcW w:w="1871" w:type="dxa"/>
          </w:tcPr>
          <w:p w14:paraId="35D93E1A" w14:textId="77777777" w:rsidR="00F1439D" w:rsidRPr="007E7BB6" w:rsidRDefault="00F1439D" w:rsidP="001F67E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Jenis Program</w:t>
            </w:r>
          </w:p>
        </w:tc>
      </w:tr>
      <w:tr w:rsidR="00F1439D" w14:paraId="76B1526A" w14:textId="77777777" w:rsidTr="000F617A">
        <w:trPr>
          <w:trHeight w:val="940"/>
        </w:trPr>
        <w:tc>
          <w:tcPr>
            <w:tcW w:w="586" w:type="dxa"/>
          </w:tcPr>
          <w:p w14:paraId="59F88684" w14:textId="77777777" w:rsidR="00F1439D" w:rsidRDefault="00F1439D" w:rsidP="001F67E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14:paraId="2E4D617A" w14:textId="77777777" w:rsidR="00F1439D" w:rsidRPr="00DA6AAA" w:rsidRDefault="00F1439D" w:rsidP="001F67E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Pelatihan Fardu Kifayah</w:t>
            </w:r>
          </w:p>
        </w:tc>
        <w:tc>
          <w:tcPr>
            <w:tcW w:w="2031" w:type="dxa"/>
          </w:tcPr>
          <w:p w14:paraId="69A151E5" w14:textId="77777777" w:rsidR="00F1439D" w:rsidRPr="00DA6AAA" w:rsidRDefault="00F1439D" w:rsidP="001F67E8">
            <w:pPr>
              <w:pStyle w:val="ListParagraph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Seksi Keagamaan</w:t>
            </w:r>
          </w:p>
        </w:tc>
        <w:tc>
          <w:tcPr>
            <w:tcW w:w="1871" w:type="dxa"/>
          </w:tcPr>
          <w:p w14:paraId="6CCFB074" w14:textId="77777777" w:rsidR="00F1439D" w:rsidRPr="007E7BB6" w:rsidRDefault="00F1439D" w:rsidP="001F67E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Kemasyarakatan dan Kemenag</w:t>
            </w:r>
          </w:p>
        </w:tc>
      </w:tr>
      <w:tr w:rsidR="00F1439D" w14:paraId="13806396" w14:textId="77777777" w:rsidTr="000F617A">
        <w:trPr>
          <w:trHeight w:val="914"/>
        </w:trPr>
        <w:tc>
          <w:tcPr>
            <w:tcW w:w="586" w:type="dxa"/>
          </w:tcPr>
          <w:p w14:paraId="0BB3AB84" w14:textId="77777777" w:rsidR="00F1439D" w:rsidRDefault="00F1439D" w:rsidP="001F67E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14:paraId="06C795F0" w14:textId="77777777" w:rsidR="00F1439D" w:rsidRPr="00DA6AAA" w:rsidRDefault="00F1439D" w:rsidP="001F67E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Pelatihan Sadar Hukum</w:t>
            </w:r>
          </w:p>
        </w:tc>
        <w:tc>
          <w:tcPr>
            <w:tcW w:w="2031" w:type="dxa"/>
          </w:tcPr>
          <w:p w14:paraId="31CFC765" w14:textId="77777777" w:rsidR="00F1439D" w:rsidRPr="00DA6AAA" w:rsidRDefault="00F1439D" w:rsidP="001F67E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Seksi Perlindungan </w:t>
            </w:r>
          </w:p>
        </w:tc>
        <w:tc>
          <w:tcPr>
            <w:tcW w:w="1871" w:type="dxa"/>
          </w:tcPr>
          <w:p w14:paraId="0B2131CE" w14:textId="77777777" w:rsidR="00F1439D" w:rsidRPr="007E7BB6" w:rsidRDefault="00F1439D" w:rsidP="001F67E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Kapolres</w:t>
            </w:r>
          </w:p>
        </w:tc>
      </w:tr>
      <w:tr w:rsidR="000F617A" w14:paraId="6857D7BB" w14:textId="77777777" w:rsidTr="000F617A">
        <w:trPr>
          <w:trHeight w:val="914"/>
        </w:trPr>
        <w:tc>
          <w:tcPr>
            <w:tcW w:w="586" w:type="dxa"/>
          </w:tcPr>
          <w:p w14:paraId="3F792A5D" w14:textId="77777777" w:rsidR="000F617A" w:rsidRPr="000F617A" w:rsidRDefault="000F617A" w:rsidP="001F67E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551" w:type="dxa"/>
          </w:tcPr>
          <w:p w14:paraId="265B0675" w14:textId="77777777" w:rsidR="000F617A" w:rsidRPr="000F617A" w:rsidRDefault="000F617A" w:rsidP="001F67E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Penyuluhan KB </w:t>
            </w:r>
          </w:p>
        </w:tc>
        <w:tc>
          <w:tcPr>
            <w:tcW w:w="2031" w:type="dxa"/>
          </w:tcPr>
          <w:p w14:paraId="0D1373B9" w14:textId="77777777" w:rsidR="000F617A" w:rsidRPr="000F617A" w:rsidRDefault="000F617A" w:rsidP="001F67E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Seksi Reproduksi</w:t>
            </w:r>
          </w:p>
        </w:tc>
        <w:tc>
          <w:tcPr>
            <w:tcW w:w="1871" w:type="dxa"/>
          </w:tcPr>
          <w:p w14:paraId="3E4B430B" w14:textId="1A916231" w:rsidR="000F617A" w:rsidRPr="000F617A" w:rsidRDefault="000F617A" w:rsidP="001F67E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OPD KB</w:t>
            </w:r>
            <w:r w:rsidR="00D65C2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PKB</w:t>
            </w:r>
          </w:p>
        </w:tc>
      </w:tr>
      <w:tr w:rsidR="000F617A" w14:paraId="38B22400" w14:textId="77777777" w:rsidTr="000F617A">
        <w:trPr>
          <w:trHeight w:val="914"/>
        </w:trPr>
        <w:tc>
          <w:tcPr>
            <w:tcW w:w="586" w:type="dxa"/>
          </w:tcPr>
          <w:p w14:paraId="0CFC1FDE" w14:textId="77777777" w:rsidR="000F617A" w:rsidRPr="000F617A" w:rsidRDefault="000F617A" w:rsidP="001F67E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551" w:type="dxa"/>
          </w:tcPr>
          <w:p w14:paraId="3F5F2F96" w14:textId="4EE2F501" w:rsidR="000F617A" w:rsidRPr="000F617A" w:rsidRDefault="000F617A" w:rsidP="001F67E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Penyuluhan 1000 HPK</w:t>
            </w:r>
            <w:r w:rsidR="001145B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Stunting</w:t>
            </w:r>
          </w:p>
        </w:tc>
        <w:tc>
          <w:tcPr>
            <w:tcW w:w="2031" w:type="dxa"/>
          </w:tcPr>
          <w:p w14:paraId="41B16037" w14:textId="77777777" w:rsidR="000F617A" w:rsidRPr="000F617A" w:rsidRDefault="000F617A" w:rsidP="001F67E8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Seksi Pendidikan</w:t>
            </w:r>
          </w:p>
        </w:tc>
        <w:tc>
          <w:tcPr>
            <w:tcW w:w="1871" w:type="dxa"/>
          </w:tcPr>
          <w:p w14:paraId="4CC4E5D6" w14:textId="77777777" w:rsidR="000F617A" w:rsidRPr="000F617A" w:rsidRDefault="000F617A" w:rsidP="001F67E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Kemasyarakatan</w:t>
            </w:r>
          </w:p>
        </w:tc>
      </w:tr>
    </w:tbl>
    <w:p w14:paraId="251BE500" w14:textId="77777777" w:rsidR="00BD44C5" w:rsidRDefault="00BD44C5"/>
    <w:sectPr w:rsidR="00BD4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9D"/>
    <w:rsid w:val="000F617A"/>
    <w:rsid w:val="001145BC"/>
    <w:rsid w:val="003560BF"/>
    <w:rsid w:val="00984ECA"/>
    <w:rsid w:val="00BD44C5"/>
    <w:rsid w:val="00D65C23"/>
    <w:rsid w:val="00F1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E0DF"/>
  <w15:chartTrackingRefBased/>
  <w15:docId w15:val="{DA7B548B-28FB-4480-9E13-10AEA578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3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39D"/>
    <w:pPr>
      <w:ind w:left="720"/>
      <w:contextualSpacing/>
    </w:pPr>
  </w:style>
  <w:style w:type="table" w:styleId="TableGrid">
    <w:name w:val="Table Grid"/>
    <w:basedOn w:val="TableNormal"/>
    <w:uiPriority w:val="59"/>
    <w:rsid w:val="00F143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TP300</dc:creator>
  <cp:keywords/>
  <dc:description/>
  <cp:lastModifiedBy>asusflash4675@outlook.com</cp:lastModifiedBy>
  <cp:revision>6</cp:revision>
  <dcterms:created xsi:type="dcterms:W3CDTF">2021-12-29T02:49:00Z</dcterms:created>
  <dcterms:modified xsi:type="dcterms:W3CDTF">2024-09-22T14:37:00Z</dcterms:modified>
</cp:coreProperties>
</file>