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F5FF" w14:textId="4BD85F7F" w:rsidR="00146A94" w:rsidRDefault="00C20CF0" w:rsidP="00C20CF0">
      <w:pPr>
        <w:jc w:val="center"/>
      </w:pPr>
      <w:r>
        <w:t xml:space="preserve">RENCANA KEGIATAN </w:t>
      </w:r>
    </w:p>
    <w:p w14:paraId="79DF9B24" w14:textId="60D981A7" w:rsidR="00C20CF0" w:rsidRDefault="00C20CF0" w:rsidP="00C20CF0">
      <w:pPr>
        <w:jc w:val="center"/>
      </w:pPr>
      <w:r>
        <w:t>POKJA KAMPUNG KB DESA SALLETTO</w:t>
      </w:r>
    </w:p>
    <w:p w14:paraId="134FD929" w14:textId="25CAF618" w:rsidR="00C20CF0" w:rsidRDefault="00C20CF0" w:rsidP="00C20CF0">
      <w:pPr>
        <w:jc w:val="center"/>
      </w:pPr>
      <w:r>
        <w:t>TAHUN 2021</w:t>
      </w:r>
    </w:p>
    <w:p w14:paraId="764FBA73" w14:textId="77777777" w:rsidR="00C20CF0" w:rsidRDefault="00C20CF0" w:rsidP="00C20CF0">
      <w:pPr>
        <w:jc w:val="center"/>
      </w:pPr>
      <w:bookmarkStart w:id="0" w:name="_GoBack"/>
      <w:bookmarkEnd w:id="0"/>
    </w:p>
    <w:sectPr w:rsidR="00C2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F0"/>
    <w:rsid w:val="00146A94"/>
    <w:rsid w:val="00C2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BDFD"/>
  <w15:chartTrackingRefBased/>
  <w15:docId w15:val="{43B1F1CE-EFB3-4D28-B864-320FF74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2021-11-01T08:34:00Z</dcterms:created>
  <dcterms:modified xsi:type="dcterms:W3CDTF">2021-11-01T08:35:00Z</dcterms:modified>
</cp:coreProperties>
</file>