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17508" w:type="dxa"/>
        <w:tblLook w:val="04A0" w:firstRow="1" w:lastRow="0" w:firstColumn="1" w:lastColumn="0" w:noHBand="0" w:noVBand="1"/>
      </w:tblPr>
      <w:tblGrid>
        <w:gridCol w:w="513"/>
        <w:gridCol w:w="3372"/>
        <w:gridCol w:w="3037"/>
        <w:gridCol w:w="2353"/>
        <w:gridCol w:w="2349"/>
        <w:gridCol w:w="2873"/>
        <w:gridCol w:w="1801"/>
        <w:gridCol w:w="1197"/>
        <w:gridCol w:w="13"/>
      </w:tblGrid>
      <w:tr w:rsidR="00AD6AE4" w:rsidRPr="007F46C0" w:rsidTr="00182136">
        <w:trPr>
          <w:trHeight w:val="323"/>
        </w:trPr>
        <w:tc>
          <w:tcPr>
            <w:tcW w:w="175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 xml:space="preserve">RENCANA KERJA </w:t>
            </w:r>
            <w:proofErr w:type="gramStart"/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MASYARAKAT  KAMPUNG</w:t>
            </w:r>
            <w:proofErr w:type="gramEnd"/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KELUARGA BERKUALITAS</w:t>
            </w:r>
          </w:p>
        </w:tc>
      </w:tr>
      <w:tr w:rsidR="00AD6AE4" w:rsidRPr="007F46C0" w:rsidTr="00182136">
        <w:trPr>
          <w:trHeight w:val="323"/>
        </w:trPr>
        <w:tc>
          <w:tcPr>
            <w:tcW w:w="175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 xml:space="preserve">DESA/KELURAHAN LABUAN BAJO KECAMATAN </w:t>
            </w:r>
            <w:proofErr w:type="gramStart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WAKORUMBA  UTARA</w:t>
            </w:r>
            <w:proofErr w:type="gramEnd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TAHUN 202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D6AE4" w:rsidRPr="007F46C0" w:rsidTr="00182136">
        <w:trPr>
          <w:gridAfter w:val="1"/>
          <w:wAfter w:w="13" w:type="dxa"/>
          <w:trHeight w:val="323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6AE4" w:rsidRPr="007F46C0" w:rsidTr="00182136">
        <w:trPr>
          <w:gridAfter w:val="1"/>
          <w:wAfter w:w="13" w:type="dxa"/>
          <w:trHeight w:val="46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URAIAN KEGIATAN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PENANGGUNG JAWAB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SASARAN KEGIATAN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PIHAK YANG TERLIBAT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WAKTU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SUMBER DANA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JUMLAH</w:t>
            </w:r>
          </w:p>
        </w:tc>
      </w:tr>
      <w:tr w:rsidR="00AD6AE4" w:rsidRPr="007F46C0" w:rsidTr="00182136">
        <w:trPr>
          <w:trHeight w:val="49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A</w:t>
            </w:r>
          </w:p>
        </w:tc>
        <w:tc>
          <w:tcPr>
            <w:tcW w:w="16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9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OPERASIONAL KAMPUNG KELUARGA KEPENDUDUKAN (BOKB)</w:t>
            </w:r>
          </w:p>
        </w:tc>
      </w:tr>
      <w:tr w:rsidR="00AD6AE4" w:rsidRPr="007F46C0" w:rsidTr="00182136">
        <w:trPr>
          <w:gridAfter w:val="1"/>
          <w:wAfter w:w="13" w:type="dxa"/>
          <w:trHeight w:val="64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Kegiatan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operasional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ketahanan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UPT KB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Kader,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anggota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pokja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Dinas P2KB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Januari -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Desember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BOKB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2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kali</w:t>
            </w:r>
          </w:p>
        </w:tc>
      </w:tr>
      <w:tr w:rsidR="00AD6AE4" w:rsidRPr="007F46C0" w:rsidTr="0018335B">
        <w:trPr>
          <w:gridAfter w:val="1"/>
          <w:wAfter w:w="13" w:type="dxa"/>
          <w:trHeight w:val="4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2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Kegiatan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Pokja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Kampung KB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UPT KB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Anggota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Pokja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Dinas P2KB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Januari -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Desember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BOKB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2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Kali</w:t>
            </w:r>
          </w:p>
        </w:tc>
      </w:tr>
      <w:tr w:rsidR="00AD6AE4" w:rsidRPr="007F46C0" w:rsidTr="00182136">
        <w:trPr>
          <w:trHeight w:val="47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B</w:t>
            </w:r>
          </w:p>
        </w:tc>
        <w:tc>
          <w:tcPr>
            <w:tcW w:w="16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9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KEGIATAN MENGGUNAKAN DANA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DESA </w:t>
            </w: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MANDIRI</w:t>
            </w:r>
          </w:p>
        </w:tc>
      </w:tr>
      <w:tr w:rsidR="00AD6AE4" w:rsidRPr="007F46C0" w:rsidTr="00182136">
        <w:trPr>
          <w:gridAfter w:val="1"/>
          <w:wAfter w:w="13" w:type="dxa"/>
          <w:trHeight w:val="55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Musyawarah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Pr="00A25B32">
              <w:rPr>
                <w:rFonts w:ascii="Arial Narrow" w:eastAsia="Times New Roman" w:hAnsi="Arial Narrow" w:cs="Calibri"/>
                <w:color w:val="000000"/>
              </w:rPr>
              <w:t xml:space="preserve">Desa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Kepala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Desa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masyarakat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Januari -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Desember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Dana </w:t>
            </w:r>
            <w:r>
              <w:rPr>
                <w:rFonts w:ascii="Arial Narrow" w:eastAsia="Times New Roman" w:hAnsi="Arial Narrow" w:cs="Calibri"/>
                <w:color w:val="000000"/>
              </w:rPr>
              <w:t>Desa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</w:rPr>
              <w:t>2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Kali </w:t>
            </w:r>
          </w:p>
        </w:tc>
      </w:tr>
      <w:tr w:rsidR="00AD6AE4" w:rsidRPr="007F46C0" w:rsidTr="00182136">
        <w:trPr>
          <w:gridAfter w:val="1"/>
          <w:wAfter w:w="13" w:type="dxa"/>
          <w:trHeight w:val="56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A25B32">
              <w:rPr>
                <w:rFonts w:ascii="Arial Narrow" w:eastAsia="Times New Roman" w:hAnsi="Arial Narrow" w:cs="Calibri"/>
                <w:color w:val="000000"/>
              </w:rPr>
              <w:t xml:space="preserve">Pembangunan Rumah </w:t>
            </w:r>
            <w:proofErr w:type="spellStart"/>
            <w:r w:rsidRPr="00A25B32">
              <w:rPr>
                <w:rFonts w:ascii="Arial Narrow" w:eastAsia="Times New Roman" w:hAnsi="Arial Narrow" w:cs="Calibri"/>
                <w:color w:val="000000"/>
              </w:rPr>
              <w:t>serba</w:t>
            </w:r>
            <w:proofErr w:type="spellEnd"/>
            <w:r w:rsidRPr="00A25B32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A25B32">
              <w:rPr>
                <w:rFonts w:ascii="Arial Narrow" w:eastAsia="Times New Roman" w:hAnsi="Arial Narrow" w:cs="Calibri"/>
                <w:color w:val="000000"/>
              </w:rPr>
              <w:t>guna</w:t>
            </w:r>
            <w:proofErr w:type="spellEnd"/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Kepala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Desa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Kepala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Desa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,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tokoh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masyarakat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Januari -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Desember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Dana </w:t>
            </w:r>
            <w:r>
              <w:rPr>
                <w:rFonts w:ascii="Arial Narrow" w:eastAsia="Times New Roman" w:hAnsi="Arial Narrow" w:cs="Calibri"/>
                <w:color w:val="000000"/>
              </w:rPr>
              <w:t>Desa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</w:rPr>
              <w:t>2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kali</w:t>
            </w:r>
          </w:p>
        </w:tc>
      </w:tr>
      <w:tr w:rsidR="00AD6AE4" w:rsidRPr="007F46C0" w:rsidTr="00182136">
        <w:trPr>
          <w:gridAfter w:val="1"/>
          <w:wAfter w:w="13" w:type="dxa"/>
          <w:trHeight w:val="54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Pendampingan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Bantuan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Sosial</w:t>
            </w:r>
            <w:proofErr w:type="spellEnd"/>
            <w:r w:rsidRPr="00DF1455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Tunai dan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Fisik</w:t>
            </w:r>
            <w:proofErr w:type="spellEnd"/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Kepala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Desa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Kepala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Desa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,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tokoh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masyarakat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Januari -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Desember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Dana </w:t>
            </w:r>
            <w:r>
              <w:rPr>
                <w:rFonts w:ascii="Arial Narrow" w:eastAsia="Times New Roman" w:hAnsi="Arial Narrow" w:cs="Calibri"/>
                <w:color w:val="000000"/>
              </w:rPr>
              <w:t>Desa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</w:rPr>
              <w:t>2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Kali</w:t>
            </w:r>
          </w:p>
        </w:tc>
      </w:tr>
      <w:tr w:rsidR="00AD6AE4" w:rsidRPr="007F46C0" w:rsidTr="00182136">
        <w:trPr>
          <w:trHeight w:val="55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C</w:t>
            </w:r>
          </w:p>
        </w:tc>
        <w:tc>
          <w:tcPr>
            <w:tcW w:w="16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9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PENYEDIAAN DATA DAN ADMINISTRASI KEPENDUDUKAN </w:t>
            </w:r>
          </w:p>
        </w:tc>
      </w:tr>
      <w:tr w:rsidR="00AD6AE4" w:rsidRPr="007F46C0" w:rsidTr="00182136">
        <w:trPr>
          <w:gridAfter w:val="1"/>
          <w:wAfter w:w="13" w:type="dxa"/>
          <w:trHeight w:val="69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6AE4" w:rsidRPr="007F46C0" w:rsidRDefault="00AD6AE4" w:rsidP="00987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Pelaporan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Kegiatan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Capaian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Program Dalam Website KKB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Sekretariat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KKB/Rumah Data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Seluruh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kegiatan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Capaian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di KKB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PKB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Januari -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Desember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</w:rPr>
              <w:t>12 Kali</w:t>
            </w:r>
          </w:p>
        </w:tc>
      </w:tr>
      <w:tr w:rsidR="00AD6AE4" w:rsidRPr="007F46C0" w:rsidTr="00182136">
        <w:trPr>
          <w:gridAfter w:val="1"/>
          <w:wAfter w:w="13" w:type="dxa"/>
          <w:trHeight w:val="69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Pemutahiran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Basis Data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Indonesia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PPKBD dan Sub PPKBD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seluruh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Lurah, PKK,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tokoh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masyarakat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Januari -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Desember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BOKB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</w:rPr>
              <w:t>12 Kali</w:t>
            </w:r>
          </w:p>
        </w:tc>
      </w:tr>
      <w:tr w:rsidR="00AD6AE4" w:rsidRPr="007F46C0" w:rsidTr="00182136">
        <w:trPr>
          <w:gridAfter w:val="1"/>
          <w:wAfter w:w="13" w:type="dxa"/>
          <w:trHeight w:val="67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Pemutahiran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Data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Resiko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Stunting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Tim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pendamping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resiko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stunting KRS)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kader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posyandu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, PPKBD,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Nakes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Puskesmas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Januari -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Desember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BOKB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</w:rPr>
              <w:t>2 Kali</w:t>
            </w:r>
          </w:p>
        </w:tc>
      </w:tr>
      <w:tr w:rsidR="00AD6AE4" w:rsidRPr="007F46C0" w:rsidTr="00182136">
        <w:trPr>
          <w:trHeight w:val="53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D</w:t>
            </w:r>
          </w:p>
        </w:tc>
        <w:tc>
          <w:tcPr>
            <w:tcW w:w="16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9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PERUBAHAN PRILAKU</w:t>
            </w:r>
          </w:p>
        </w:tc>
      </w:tr>
      <w:tr w:rsidR="00AD6AE4" w:rsidRPr="007F46C0" w:rsidTr="00182136">
        <w:trPr>
          <w:gridAfter w:val="1"/>
          <w:wAfter w:w="13" w:type="dxa"/>
          <w:trHeight w:val="47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Pembinaan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baca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tulis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Alquran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 xml:space="preserve">Guru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Ngaji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Anak dan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Remaja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Guru Agama, PKB, PPKBD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Januari -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Desember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ADD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360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kali</w:t>
            </w:r>
          </w:p>
        </w:tc>
      </w:tr>
      <w:tr w:rsidR="00AD6AE4" w:rsidRPr="007F46C0" w:rsidTr="0018335B">
        <w:trPr>
          <w:gridAfter w:val="1"/>
          <w:wAfter w:w="13" w:type="dxa"/>
          <w:trHeight w:val="50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Yasinan</w:t>
            </w:r>
            <w:proofErr w:type="spellEnd"/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Ketua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majelis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ta'lim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Majelis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Ta´</w:t>
            </w:r>
            <w:r w:rsidRPr="007F46C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lim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Majelis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Ta´</w:t>
            </w:r>
            <w:r w:rsidRPr="007F46C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lim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Januari -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Desember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Swadaya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36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kali</w:t>
            </w:r>
          </w:p>
        </w:tc>
      </w:tr>
      <w:tr w:rsidR="00AD6AE4" w:rsidRPr="007F46C0" w:rsidTr="00182136">
        <w:trPr>
          <w:gridAfter w:val="1"/>
          <w:wAfter w:w="13" w:type="dxa"/>
          <w:trHeight w:val="47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Pengajian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Ketua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majelis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ta'lim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Majelis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Ta´</w:t>
            </w:r>
            <w:r w:rsidRPr="007F46C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lim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Majelis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Ta´</w:t>
            </w:r>
            <w:r w:rsidRPr="007F46C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lim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Januari -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Desember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Swadaya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36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kali</w:t>
            </w:r>
          </w:p>
        </w:tc>
      </w:tr>
      <w:tr w:rsidR="00AD6AE4" w:rsidRPr="007F46C0" w:rsidTr="00182136">
        <w:trPr>
          <w:gridAfter w:val="1"/>
          <w:wAfter w:w="13" w:type="dxa"/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Pembinaan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POKTAN UPPKA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PPKBD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Kelompok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UPPKA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PKB, PPKBD,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SubPPKBD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Januari -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Desember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Swadaya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1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Kelompok</w:t>
            </w:r>
            <w:proofErr w:type="spellEnd"/>
          </w:p>
        </w:tc>
      </w:tr>
      <w:tr w:rsidR="00AD6AE4" w:rsidRPr="007F46C0" w:rsidTr="0018335B">
        <w:trPr>
          <w:gridAfter w:val="1"/>
          <w:wAfter w:w="13" w:type="dxa"/>
          <w:trHeight w:val="5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5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Pembinaan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POKTAN BKB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PKB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yg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Memiliki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Balita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PKB, PPKBD,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SubPPKBD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Januari -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Desember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Swadaya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1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Kelompok</w:t>
            </w:r>
            <w:proofErr w:type="spellEnd"/>
          </w:p>
        </w:tc>
      </w:tr>
      <w:tr w:rsidR="00AD6AE4" w:rsidRPr="007F46C0" w:rsidTr="00182136">
        <w:trPr>
          <w:gridAfter w:val="1"/>
          <w:wAfter w:w="13" w:type="dxa"/>
          <w:trHeight w:val="5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Pembinaan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POKTAN BKR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PKB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yg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Memiliki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Remaja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PKB, PPKBD,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SubPPKBD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Januari -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Desember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Swadaya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1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Kelompok</w:t>
            </w:r>
            <w:proofErr w:type="spellEnd"/>
          </w:p>
        </w:tc>
      </w:tr>
      <w:tr w:rsidR="00AD6AE4" w:rsidRPr="007F46C0" w:rsidTr="00182136">
        <w:trPr>
          <w:gridAfter w:val="1"/>
          <w:wAfter w:w="13" w:type="dxa"/>
          <w:trHeight w:val="67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Pembinaan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POKTAN BKL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PKB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yg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Memiliki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Lansia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PKB, PPKBD,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SubPPKBD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Januari -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Desember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Swadaya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1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Kelompok</w:t>
            </w:r>
            <w:proofErr w:type="spellEnd"/>
          </w:p>
        </w:tc>
      </w:tr>
      <w:tr w:rsidR="00AD6AE4" w:rsidRPr="007F46C0" w:rsidTr="00182136">
        <w:trPr>
          <w:gridAfter w:val="1"/>
          <w:wAfter w:w="13" w:type="dxa"/>
          <w:trHeight w:val="57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Sosialisasi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NAPZA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Bikor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Orang </w:t>
            </w:r>
            <w:proofErr w:type="gramStart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Tua  </w:t>
            </w:r>
            <w:r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gram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Remaja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Puskesmas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Januari -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Desember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Dinas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Terkait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1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Kelompok</w:t>
            </w:r>
            <w:proofErr w:type="spellEnd"/>
          </w:p>
        </w:tc>
      </w:tr>
      <w:tr w:rsidR="00AD6AE4" w:rsidRPr="007F46C0" w:rsidTr="00182136">
        <w:trPr>
          <w:gridAfter w:val="1"/>
          <w:wAfter w:w="13" w:type="dxa"/>
          <w:trHeight w:val="56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proofErr w:type="gramStart"/>
            <w:r w:rsidRPr="007F46C0">
              <w:rPr>
                <w:rFonts w:ascii="Arial Narrow" w:eastAsia="Times New Roman" w:hAnsi="Arial Narrow" w:cs="Calibri"/>
                <w:color w:val="000000"/>
              </w:rPr>
              <w:t>Pembinaan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 PIK</w:t>
            </w:r>
            <w:proofErr w:type="gram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REMAJA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PKB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SMA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Dinas P2KB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Januari -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Desember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Dinas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Terkait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4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Kelompok</w:t>
            </w:r>
            <w:proofErr w:type="spellEnd"/>
          </w:p>
        </w:tc>
      </w:tr>
      <w:tr w:rsidR="00AD6AE4" w:rsidRPr="007F46C0" w:rsidTr="00182136">
        <w:trPr>
          <w:trHeight w:val="56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E</w:t>
            </w:r>
          </w:p>
        </w:tc>
        <w:tc>
          <w:tcPr>
            <w:tcW w:w="16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9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PELAYANAN RUJUKAN </w:t>
            </w:r>
          </w:p>
        </w:tc>
      </w:tr>
      <w:tr w:rsidR="00AD6AE4" w:rsidRPr="007F46C0" w:rsidTr="00182136">
        <w:trPr>
          <w:gridAfter w:val="1"/>
          <w:wAfter w:w="13" w:type="dxa"/>
          <w:trHeight w:val="54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Penyuluhan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PUS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dalam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ber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KB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PKB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Pasangan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Usia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Subur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PKB, PPKBD,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SubPPKBD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Januari -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Desember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swadaya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12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>0 Orang</w:t>
            </w:r>
          </w:p>
        </w:tc>
      </w:tr>
      <w:tr w:rsidR="00AD6AE4" w:rsidRPr="007F46C0" w:rsidTr="00182136">
        <w:trPr>
          <w:gridAfter w:val="1"/>
          <w:wAfter w:w="13" w:type="dxa"/>
          <w:trHeight w:val="5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Pemeriksaan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bumil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dan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imunisasi</w:t>
            </w:r>
            <w:proofErr w:type="spellEnd"/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Bikor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Bumil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dan Balita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Tenaga Kesehatan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Januari -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Desember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Dinas Kesehatan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3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0 </w:t>
            </w:r>
            <w:proofErr w:type="gramStart"/>
            <w:r w:rsidRPr="007F46C0">
              <w:rPr>
                <w:rFonts w:ascii="Arial Narrow" w:eastAsia="Times New Roman" w:hAnsi="Arial Narrow" w:cs="Calibri"/>
                <w:color w:val="000000"/>
              </w:rPr>
              <w:t>orang</w:t>
            </w:r>
            <w:proofErr w:type="gramEnd"/>
          </w:p>
        </w:tc>
      </w:tr>
      <w:tr w:rsidR="00AD6AE4" w:rsidRPr="007F46C0" w:rsidTr="00182136">
        <w:trPr>
          <w:gridAfter w:val="1"/>
          <w:wAfter w:w="13" w:type="dxa"/>
          <w:trHeight w:val="10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Membentuk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Tim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Pendamping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>/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Percepatan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Penurunan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Stunting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Kader TPK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proofErr w:type="gramStart"/>
            <w:r w:rsidRPr="007F46C0">
              <w:rPr>
                <w:rFonts w:ascii="Arial Narrow" w:eastAsia="Times New Roman" w:hAnsi="Arial Narrow" w:cs="Calibri"/>
                <w:color w:val="000000"/>
              </w:rPr>
              <w:t>Pus,Wus</w:t>
            </w:r>
            <w:proofErr w:type="gramEnd"/>
            <w:r w:rsidRPr="007F46C0">
              <w:rPr>
                <w:rFonts w:ascii="Arial Narrow" w:eastAsia="Times New Roman" w:hAnsi="Arial Narrow" w:cs="Calibri"/>
                <w:color w:val="000000"/>
              </w:rPr>
              <w:t>,Bumil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>, Bayi Balita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Dinas P2</w:t>
            </w:r>
            <w:proofErr w:type="gramStart"/>
            <w:r w:rsidRPr="007F46C0">
              <w:rPr>
                <w:rFonts w:ascii="Arial Narrow" w:eastAsia="Times New Roman" w:hAnsi="Arial Narrow" w:cs="Calibri"/>
                <w:color w:val="000000"/>
              </w:rPr>
              <w:t>KB,PKK</w:t>
            </w:r>
            <w:proofErr w:type="gram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Januari -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Desember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Dinas P2KB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1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kelompok</w:t>
            </w:r>
            <w:proofErr w:type="spellEnd"/>
          </w:p>
        </w:tc>
      </w:tr>
      <w:tr w:rsidR="00AD6AE4" w:rsidRPr="007F46C0" w:rsidTr="00182136">
        <w:trPr>
          <w:gridAfter w:val="1"/>
          <w:wAfter w:w="13" w:type="dxa"/>
          <w:trHeight w:val="49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Konseling</w:t>
            </w:r>
            <w:proofErr w:type="spellEnd"/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Kader TPK / PKB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PUS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PKB, PPKBD,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SubPPKBD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Januari -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Desember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Swadaya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1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00 </w:t>
            </w:r>
            <w:proofErr w:type="gramStart"/>
            <w:r w:rsidRPr="007F46C0">
              <w:rPr>
                <w:rFonts w:ascii="Arial Narrow" w:eastAsia="Times New Roman" w:hAnsi="Arial Narrow" w:cs="Calibri"/>
                <w:color w:val="000000"/>
              </w:rPr>
              <w:t>orang</w:t>
            </w:r>
            <w:proofErr w:type="gramEnd"/>
          </w:p>
        </w:tc>
      </w:tr>
      <w:tr w:rsidR="00AD6AE4" w:rsidRPr="007F46C0" w:rsidTr="00182136">
        <w:trPr>
          <w:gridAfter w:val="1"/>
          <w:wAfter w:w="13" w:type="dxa"/>
          <w:trHeight w:val="49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Penyuluhan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Stunting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Kader TPK / PKB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Catin,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Bumil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Baduta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proofErr w:type="gramStart"/>
            <w:r w:rsidRPr="007F46C0">
              <w:rPr>
                <w:rFonts w:ascii="Arial Narrow" w:eastAsia="Times New Roman" w:hAnsi="Arial Narrow" w:cs="Calibri"/>
                <w:color w:val="000000"/>
              </w:rPr>
              <w:t>PKB,Bidan</w:t>
            </w:r>
            <w:proofErr w:type="gramEnd"/>
            <w:r w:rsidRPr="007F46C0">
              <w:rPr>
                <w:rFonts w:ascii="Arial Narrow" w:eastAsia="Times New Roman" w:hAnsi="Arial Narrow" w:cs="Calibri"/>
                <w:color w:val="000000"/>
              </w:rPr>
              <w:t>,Gizi,PPKBD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Januari -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Desember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Swadaya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5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0 </w:t>
            </w:r>
            <w:proofErr w:type="gramStart"/>
            <w:r w:rsidRPr="007F46C0">
              <w:rPr>
                <w:rFonts w:ascii="Arial Narrow" w:eastAsia="Times New Roman" w:hAnsi="Arial Narrow" w:cs="Calibri"/>
                <w:color w:val="000000"/>
              </w:rPr>
              <w:t>orang</w:t>
            </w:r>
            <w:proofErr w:type="gramEnd"/>
          </w:p>
        </w:tc>
      </w:tr>
      <w:tr w:rsidR="00AD6AE4" w:rsidRPr="007F46C0" w:rsidTr="00182136">
        <w:trPr>
          <w:gridAfter w:val="1"/>
          <w:wAfter w:w="13" w:type="dxa"/>
          <w:trHeight w:val="66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Pendampingan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Resiko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Stunting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Kader TPK / PKB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Catin,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Bumil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Baduta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proofErr w:type="gramStart"/>
            <w:r w:rsidRPr="007F46C0">
              <w:rPr>
                <w:rFonts w:ascii="Arial Narrow" w:eastAsia="Times New Roman" w:hAnsi="Arial Narrow" w:cs="Calibri"/>
                <w:color w:val="000000"/>
              </w:rPr>
              <w:t>PKB,Bidan</w:t>
            </w:r>
            <w:proofErr w:type="gramEnd"/>
            <w:r w:rsidRPr="007F46C0">
              <w:rPr>
                <w:rFonts w:ascii="Arial Narrow" w:eastAsia="Times New Roman" w:hAnsi="Arial Narrow" w:cs="Calibri"/>
                <w:color w:val="000000"/>
              </w:rPr>
              <w:t>,Gizi,PPKBD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Januari -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Desember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Swadaya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15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</w:p>
        </w:tc>
      </w:tr>
      <w:tr w:rsidR="00AD6AE4" w:rsidRPr="007F46C0" w:rsidTr="0018335B">
        <w:trPr>
          <w:gridAfter w:val="1"/>
          <w:wAfter w:w="13" w:type="dxa"/>
          <w:trHeight w:val="66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Pelayanan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KB MKJP gratis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gramStart"/>
            <w:r w:rsidRPr="007F46C0">
              <w:rPr>
                <w:rFonts w:ascii="Arial Narrow" w:eastAsia="Times New Roman" w:hAnsi="Arial Narrow" w:cs="Calibri"/>
                <w:color w:val="000000"/>
              </w:rPr>
              <w:t>KA.UPT,PKB</w:t>
            </w:r>
            <w:proofErr w:type="gram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calon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akseptor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Tenaga Kesehatan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Januari -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Desember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Dinas P2KB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2 kali</w:t>
            </w:r>
          </w:p>
        </w:tc>
      </w:tr>
      <w:tr w:rsidR="00AD6AE4" w:rsidRPr="007F46C0" w:rsidTr="00182136">
        <w:trPr>
          <w:gridAfter w:val="1"/>
          <w:wAfter w:w="13" w:type="dxa"/>
          <w:trHeight w:val="66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Konseling</w:t>
            </w:r>
            <w:proofErr w:type="spellEnd"/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gramStart"/>
            <w:r w:rsidRPr="007F46C0">
              <w:rPr>
                <w:rFonts w:ascii="Arial Narrow" w:eastAsia="Times New Roman" w:hAnsi="Arial Narrow" w:cs="Calibri"/>
                <w:color w:val="000000"/>
              </w:rPr>
              <w:t>KA.UPT,PKB</w:t>
            </w:r>
            <w:proofErr w:type="gramEnd"/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calon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akseptor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PKB, PPKBD,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SubPPKBD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Januari -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Desember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Swadaya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2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kali</w:t>
            </w:r>
          </w:p>
        </w:tc>
      </w:tr>
      <w:tr w:rsidR="00AD6AE4" w:rsidRPr="007F46C0" w:rsidTr="00182136">
        <w:trPr>
          <w:gridAfter w:val="1"/>
          <w:wAfter w:w="13" w:type="dxa"/>
          <w:trHeight w:val="66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Kunjungan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rumah</w:t>
            </w:r>
            <w:proofErr w:type="spellEnd"/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Kader TPK / PKB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calon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akseptor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PKB, PPKBD,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SubPPKBD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Januari -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Desember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Swadaya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5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kali</w:t>
            </w:r>
          </w:p>
        </w:tc>
      </w:tr>
      <w:tr w:rsidR="00AD6AE4" w:rsidRPr="007F46C0" w:rsidTr="00182136">
        <w:trPr>
          <w:gridAfter w:val="1"/>
          <w:wAfter w:w="13" w:type="dxa"/>
          <w:trHeight w:val="66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10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Promosi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Alkon MKJP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Kader TPK / PKB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PUS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PKB, PPKBD,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SubPPKBD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Januari -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Desember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Swadaya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gramStart"/>
            <w:r>
              <w:rPr>
                <w:rFonts w:ascii="Arial Narrow" w:eastAsia="Times New Roman" w:hAnsi="Arial Narrow" w:cs="Calibri"/>
                <w:color w:val="000000"/>
              </w:rPr>
              <w:t>2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 kali</w:t>
            </w:r>
            <w:proofErr w:type="gramEnd"/>
          </w:p>
        </w:tc>
      </w:tr>
      <w:tr w:rsidR="00AD6AE4" w:rsidRPr="007F46C0" w:rsidTr="00182136">
        <w:trPr>
          <w:trHeight w:val="6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F</w:t>
            </w:r>
          </w:p>
        </w:tc>
        <w:tc>
          <w:tcPr>
            <w:tcW w:w="16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9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PENATAAN LINGKUNGAN</w:t>
            </w:r>
          </w:p>
        </w:tc>
      </w:tr>
      <w:tr w:rsidR="00AD6AE4" w:rsidRPr="007F46C0" w:rsidTr="00182136">
        <w:trPr>
          <w:gridAfter w:val="1"/>
          <w:wAfter w:w="13" w:type="dxa"/>
          <w:trHeight w:val="53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Kerja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Bakti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Lurah,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Ketua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RT,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Ketua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RW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Pokja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dan Masyarakat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Januari -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Desember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Swadaya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24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kali</w:t>
            </w:r>
          </w:p>
        </w:tc>
      </w:tr>
      <w:tr w:rsidR="00AD6AE4" w:rsidRPr="007F46C0" w:rsidTr="00182136">
        <w:trPr>
          <w:gridAfter w:val="1"/>
          <w:wAfter w:w="13" w:type="dxa"/>
          <w:trHeight w:val="53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Bantuaan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pertukangan</w:t>
            </w:r>
            <w:proofErr w:type="spellEnd"/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Lurah,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Ketua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RT,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Ketua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RW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RT, RW, Lurah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Januari -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Desember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DD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12 kali</w:t>
            </w:r>
          </w:p>
        </w:tc>
      </w:tr>
      <w:tr w:rsidR="00AD6AE4" w:rsidRPr="007F46C0" w:rsidTr="00182136">
        <w:trPr>
          <w:gridAfter w:val="1"/>
          <w:wAfter w:w="13" w:type="dxa"/>
          <w:trHeight w:val="53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Sosialisasi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Persampahan</w:t>
            </w:r>
            <w:proofErr w:type="spellEnd"/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Lurah,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Ketua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RT,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Ketua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RW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RT, RW, Lurah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Dinas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terkait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Januari -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Desember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Dinas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Terkait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1 kali</w:t>
            </w:r>
          </w:p>
        </w:tc>
      </w:tr>
      <w:tr w:rsidR="00AD6AE4" w:rsidRPr="007F46C0" w:rsidTr="00182136">
        <w:trPr>
          <w:gridAfter w:val="1"/>
          <w:wAfter w:w="13" w:type="dxa"/>
          <w:trHeight w:val="53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Pembersihan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Kebun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Dasawisma</w:t>
            </w:r>
            <w:proofErr w:type="spellEnd"/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Lurah,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Ketua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RT,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Ketua</w:t>
            </w:r>
            <w:proofErr w:type="spellEnd"/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RW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RT, RW, Lurah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Januari - </w:t>
            </w: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Desember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7F46C0">
              <w:rPr>
                <w:rFonts w:ascii="Arial Narrow" w:eastAsia="Times New Roman" w:hAnsi="Arial Narrow" w:cs="Calibri"/>
                <w:color w:val="000000"/>
              </w:rPr>
              <w:t>Swadaya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1 kali</w:t>
            </w:r>
          </w:p>
        </w:tc>
      </w:tr>
      <w:tr w:rsidR="00AD6AE4" w:rsidRPr="007F46C0" w:rsidTr="00182136">
        <w:trPr>
          <w:gridAfter w:val="1"/>
          <w:wAfter w:w="13" w:type="dxa"/>
          <w:trHeight w:val="69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E4" w:rsidRPr="007F46C0" w:rsidRDefault="00AD6AE4" w:rsidP="00987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182136" w:rsidRPr="007F46C0" w:rsidTr="00182136">
        <w:trPr>
          <w:gridAfter w:val="5"/>
          <w:wAfter w:w="8233" w:type="dxa"/>
          <w:trHeight w:val="307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136" w:rsidRPr="007F46C0" w:rsidRDefault="00182136" w:rsidP="00987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136" w:rsidRDefault="00182136" w:rsidP="00987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82136" w:rsidRPr="007F46C0" w:rsidRDefault="00182136" w:rsidP="00987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136" w:rsidRPr="007F46C0" w:rsidRDefault="00182136" w:rsidP="00987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136" w:rsidRPr="007F46C0" w:rsidRDefault="00182136" w:rsidP="00987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D6AE4" w:rsidRPr="0018335B" w:rsidRDefault="00837977" w:rsidP="00837977">
      <w:pPr>
        <w:tabs>
          <w:tab w:val="left" w:pos="12616"/>
        </w:tabs>
        <w:spacing w:after="0"/>
        <w:rPr>
          <w:rFonts w:ascii="Times New Roman" w:hAnsi="Times New Roman" w:cs="Times New Roman"/>
          <w:b/>
          <w:bCs/>
        </w:rPr>
      </w:pPr>
      <w:r>
        <w:tab/>
      </w:r>
      <w:r w:rsidRPr="0018335B">
        <w:rPr>
          <w:rFonts w:ascii="Times New Roman" w:hAnsi="Times New Roman" w:cs="Times New Roman"/>
          <w:b/>
          <w:bCs/>
        </w:rPr>
        <w:t xml:space="preserve">Labuan Bajo, </w:t>
      </w:r>
      <w:r w:rsidRPr="0018335B">
        <w:rPr>
          <w:rFonts w:ascii="Times New Roman" w:hAnsi="Times New Roman" w:cs="Times New Roman"/>
          <w:b/>
          <w:bCs/>
        </w:rPr>
        <w:tab/>
        <w:t>Januari 2024</w:t>
      </w:r>
    </w:p>
    <w:p w:rsidR="00837977" w:rsidRPr="0018335B" w:rsidRDefault="00BB42C0" w:rsidP="00837977">
      <w:pPr>
        <w:tabs>
          <w:tab w:val="left" w:pos="2552"/>
          <w:tab w:val="left" w:pos="12616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43C6D8B9" wp14:editId="3E7510AB">
            <wp:simplePos x="0" y="0"/>
            <wp:positionH relativeFrom="column">
              <wp:posOffset>8010525</wp:posOffset>
            </wp:positionH>
            <wp:positionV relativeFrom="paragraph">
              <wp:posOffset>151765</wp:posOffset>
            </wp:positionV>
            <wp:extent cx="1457325" cy="1103630"/>
            <wp:effectExtent l="0" t="0" r="9525" b="1270"/>
            <wp:wrapNone/>
            <wp:docPr id="1311153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335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15F3A014">
            <wp:simplePos x="0" y="0"/>
            <wp:positionH relativeFrom="column">
              <wp:posOffset>1256665</wp:posOffset>
            </wp:positionH>
            <wp:positionV relativeFrom="paragraph">
              <wp:posOffset>108585</wp:posOffset>
            </wp:positionV>
            <wp:extent cx="2733361" cy="1314450"/>
            <wp:effectExtent l="0" t="0" r="0" b="0"/>
            <wp:wrapNone/>
            <wp:docPr id="14721565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56597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361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977" w:rsidRPr="0018335B">
        <w:rPr>
          <w:rFonts w:ascii="Times New Roman" w:hAnsi="Times New Roman" w:cs="Times New Roman"/>
          <w:b/>
          <w:bCs/>
        </w:rPr>
        <w:tab/>
      </w:r>
      <w:proofErr w:type="spellStart"/>
      <w:r w:rsidR="00837977" w:rsidRPr="0018335B">
        <w:rPr>
          <w:rFonts w:ascii="Times New Roman" w:hAnsi="Times New Roman" w:cs="Times New Roman"/>
          <w:b/>
          <w:bCs/>
        </w:rPr>
        <w:t>Mengetahui</w:t>
      </w:r>
      <w:proofErr w:type="spellEnd"/>
    </w:p>
    <w:p w:rsidR="00837977" w:rsidRPr="0018335B" w:rsidRDefault="00837977" w:rsidP="00837977">
      <w:pPr>
        <w:tabs>
          <w:tab w:val="left" w:pos="2552"/>
          <w:tab w:val="left" w:pos="12616"/>
        </w:tabs>
        <w:spacing w:after="0"/>
        <w:rPr>
          <w:rFonts w:ascii="Times New Roman" w:hAnsi="Times New Roman" w:cs="Times New Roman"/>
          <w:b/>
          <w:bCs/>
        </w:rPr>
      </w:pPr>
      <w:r w:rsidRPr="0018335B">
        <w:rPr>
          <w:rFonts w:ascii="Times New Roman" w:hAnsi="Times New Roman" w:cs="Times New Roman"/>
          <w:b/>
          <w:bCs/>
        </w:rPr>
        <w:tab/>
      </w:r>
      <w:r w:rsidRPr="0018335B">
        <w:rPr>
          <w:rFonts w:ascii="Times New Roman" w:hAnsi="Times New Roman" w:cs="Times New Roman"/>
          <w:b/>
          <w:bCs/>
        </w:rPr>
        <w:tab/>
        <w:t>PKB DESA LABUAN BAJO</w:t>
      </w:r>
    </w:p>
    <w:p w:rsidR="00837977" w:rsidRPr="0018335B" w:rsidRDefault="00837977" w:rsidP="00837977">
      <w:pPr>
        <w:tabs>
          <w:tab w:val="left" w:pos="2552"/>
          <w:tab w:val="left" w:pos="12616"/>
        </w:tabs>
        <w:rPr>
          <w:rFonts w:ascii="Times New Roman" w:hAnsi="Times New Roman" w:cs="Times New Roman"/>
          <w:b/>
          <w:bCs/>
        </w:rPr>
      </w:pPr>
    </w:p>
    <w:p w:rsidR="00837977" w:rsidRPr="0018335B" w:rsidRDefault="00837977" w:rsidP="00837977">
      <w:pPr>
        <w:tabs>
          <w:tab w:val="left" w:pos="2552"/>
          <w:tab w:val="left" w:pos="12616"/>
        </w:tabs>
        <w:rPr>
          <w:rFonts w:ascii="Times New Roman" w:hAnsi="Times New Roman" w:cs="Times New Roman"/>
          <w:b/>
          <w:bCs/>
        </w:rPr>
      </w:pPr>
    </w:p>
    <w:p w:rsidR="00837977" w:rsidRPr="0018335B" w:rsidRDefault="00837977" w:rsidP="00837977">
      <w:pPr>
        <w:tabs>
          <w:tab w:val="left" w:pos="2552"/>
          <w:tab w:val="left" w:pos="12616"/>
        </w:tabs>
        <w:rPr>
          <w:rFonts w:ascii="Times New Roman" w:hAnsi="Times New Roman" w:cs="Times New Roman"/>
          <w:b/>
          <w:bCs/>
        </w:rPr>
      </w:pPr>
      <w:r w:rsidRPr="0018335B">
        <w:rPr>
          <w:rFonts w:ascii="Times New Roman" w:hAnsi="Times New Roman" w:cs="Times New Roman"/>
          <w:b/>
          <w:bCs/>
        </w:rPr>
        <w:tab/>
      </w:r>
      <w:r w:rsidRPr="0018335B">
        <w:rPr>
          <w:rFonts w:ascii="Times New Roman" w:hAnsi="Times New Roman" w:cs="Times New Roman"/>
          <w:b/>
          <w:bCs/>
        </w:rPr>
        <w:tab/>
        <w:t xml:space="preserve">JUNASRI SAPUTRI SUPIANTI, </w:t>
      </w:r>
      <w:proofErr w:type="spellStart"/>
      <w:r w:rsidRPr="0018335B">
        <w:rPr>
          <w:rFonts w:ascii="Times New Roman" w:hAnsi="Times New Roman" w:cs="Times New Roman"/>
          <w:b/>
          <w:bCs/>
        </w:rPr>
        <w:t>A.</w:t>
      </w:r>
      <w:proofErr w:type="gramStart"/>
      <w:r w:rsidRPr="0018335B">
        <w:rPr>
          <w:rFonts w:ascii="Times New Roman" w:hAnsi="Times New Roman" w:cs="Times New Roman"/>
          <w:b/>
          <w:bCs/>
        </w:rPr>
        <w:t>md.Keb</w:t>
      </w:r>
      <w:proofErr w:type="spellEnd"/>
      <w:proofErr w:type="gramEnd"/>
      <w:r w:rsidRPr="0018335B">
        <w:rPr>
          <w:rFonts w:ascii="Times New Roman" w:hAnsi="Times New Roman" w:cs="Times New Roman"/>
          <w:b/>
          <w:bCs/>
        </w:rPr>
        <w:t>.,</w:t>
      </w:r>
    </w:p>
    <w:sectPr w:rsidR="00837977" w:rsidRPr="0018335B" w:rsidSect="00AD6AE4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E4"/>
    <w:rsid w:val="00021235"/>
    <w:rsid w:val="00182136"/>
    <w:rsid w:val="0018335B"/>
    <w:rsid w:val="00300375"/>
    <w:rsid w:val="004A59C0"/>
    <w:rsid w:val="005D6D6D"/>
    <w:rsid w:val="00710BE7"/>
    <w:rsid w:val="00837977"/>
    <w:rsid w:val="00AD6AE4"/>
    <w:rsid w:val="00BB42C0"/>
    <w:rsid w:val="00D3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B7C2B-940B-4D0E-94DF-BA140D0B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AE4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36bn</dc:creator>
  <cp:keywords/>
  <dc:description/>
  <cp:lastModifiedBy>lenovo 36bn</cp:lastModifiedBy>
  <cp:revision>4</cp:revision>
  <dcterms:created xsi:type="dcterms:W3CDTF">2024-09-30T03:47:00Z</dcterms:created>
  <dcterms:modified xsi:type="dcterms:W3CDTF">2024-09-30T22:53:00Z</dcterms:modified>
</cp:coreProperties>
</file>