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5854" w14:textId="3CD232E6" w:rsidR="00A56DC6" w:rsidRPr="00D57D92" w:rsidRDefault="000A148E" w:rsidP="00CC7B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44F41">
        <w:rPr>
          <w:rFonts w:ascii="Times New Roman" w:hAnsi="Times New Roman" w:cs="Times New Roman"/>
          <w:b/>
          <w:sz w:val="28"/>
          <w:szCs w:val="28"/>
          <w:u w:val="single"/>
        </w:rPr>
        <w:t>RENCANA KERJA POKJA KAMPUNG KB</w:t>
      </w:r>
      <w:r w:rsidR="00FD33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B43" w:rsidRPr="00244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TAHUN 202</w:t>
      </w:r>
      <w:r w:rsidR="00CA5D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14:paraId="221856C0" w14:textId="77777777" w:rsidR="00244F41" w:rsidRPr="00A8577B" w:rsidRDefault="00244F41" w:rsidP="00CC7B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11254"/>
      </w:tblGrid>
      <w:tr w:rsidR="005E355B" w:rsidRPr="00A8577B" w14:paraId="73786A46" w14:textId="77777777" w:rsidTr="00A8577B">
        <w:tc>
          <w:tcPr>
            <w:tcW w:w="2410" w:type="dxa"/>
          </w:tcPr>
          <w:p w14:paraId="1AC4BB20" w14:textId="77777777" w:rsidR="000A148E" w:rsidRPr="00A8577B" w:rsidRDefault="000A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</w:p>
        </w:tc>
        <w:tc>
          <w:tcPr>
            <w:tcW w:w="284" w:type="dxa"/>
          </w:tcPr>
          <w:p w14:paraId="084B7705" w14:textId="77777777" w:rsidR="000A148E" w:rsidRPr="00A8577B" w:rsidRDefault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14:paraId="5221BDBA" w14:textId="77777777" w:rsidR="000A148E" w:rsidRPr="00A8577B" w:rsidRDefault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Ciamis</w:t>
            </w:r>
          </w:p>
        </w:tc>
      </w:tr>
      <w:tr w:rsidR="005E355B" w:rsidRPr="00A8577B" w14:paraId="551684ED" w14:textId="77777777" w:rsidTr="00A8577B">
        <w:tc>
          <w:tcPr>
            <w:tcW w:w="2410" w:type="dxa"/>
          </w:tcPr>
          <w:p w14:paraId="6D91FA3C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</w:p>
        </w:tc>
        <w:tc>
          <w:tcPr>
            <w:tcW w:w="284" w:type="dxa"/>
          </w:tcPr>
          <w:p w14:paraId="1439C4EA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14:paraId="0743F4E4" w14:textId="3ADE1C4D" w:rsidR="005E355B" w:rsidRPr="00A8577B" w:rsidRDefault="00FD33C5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Cipaku</w:t>
            </w:r>
          </w:p>
        </w:tc>
      </w:tr>
      <w:tr w:rsidR="005E355B" w:rsidRPr="00A8577B" w14:paraId="4EDF844B" w14:textId="77777777" w:rsidTr="00A8577B">
        <w:tc>
          <w:tcPr>
            <w:tcW w:w="2410" w:type="dxa"/>
          </w:tcPr>
          <w:p w14:paraId="5BF6577B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284" w:type="dxa"/>
          </w:tcPr>
          <w:p w14:paraId="1486EC4B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14:paraId="1723AE39" w14:textId="00ED23D4" w:rsidR="005E355B" w:rsidRPr="00B21CFF" w:rsidRDefault="00FD33C5" w:rsidP="005E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Selamanik</w:t>
            </w:r>
          </w:p>
        </w:tc>
      </w:tr>
      <w:tr w:rsidR="005E355B" w:rsidRPr="00A8577B" w14:paraId="02F5F27B" w14:textId="77777777" w:rsidTr="00A8577B">
        <w:tc>
          <w:tcPr>
            <w:tcW w:w="2410" w:type="dxa"/>
          </w:tcPr>
          <w:p w14:paraId="6FE304F0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Nama Kampung KB</w:t>
            </w:r>
          </w:p>
        </w:tc>
        <w:tc>
          <w:tcPr>
            <w:tcW w:w="284" w:type="dxa"/>
          </w:tcPr>
          <w:p w14:paraId="73416744" w14:textId="77777777"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14:paraId="2F23941D" w14:textId="4BF871B8" w:rsidR="005E355B" w:rsidRPr="00B21CFF" w:rsidRDefault="00FD33C5" w:rsidP="005E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Wijaya Kusuma</w:t>
            </w:r>
          </w:p>
        </w:tc>
      </w:tr>
    </w:tbl>
    <w:p w14:paraId="30641946" w14:textId="77777777" w:rsidR="000A148E" w:rsidRPr="00A8577B" w:rsidRDefault="000A1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5251"/>
        <w:gridCol w:w="2268"/>
        <w:gridCol w:w="2268"/>
        <w:gridCol w:w="1498"/>
        <w:gridCol w:w="2202"/>
        <w:gridCol w:w="3111"/>
      </w:tblGrid>
      <w:tr w:rsidR="004249FE" w:rsidRPr="00A8577B" w14:paraId="471F36FC" w14:textId="77777777" w:rsidTr="00506D24">
        <w:tc>
          <w:tcPr>
            <w:tcW w:w="561" w:type="dxa"/>
          </w:tcPr>
          <w:p w14:paraId="0B2A5BF1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251" w:type="dxa"/>
          </w:tcPr>
          <w:p w14:paraId="7315D7EE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2268" w:type="dxa"/>
          </w:tcPr>
          <w:p w14:paraId="2809CC2F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2268" w:type="dxa"/>
          </w:tcPr>
          <w:p w14:paraId="1AEAF155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  <w:tc>
          <w:tcPr>
            <w:tcW w:w="1498" w:type="dxa"/>
          </w:tcPr>
          <w:p w14:paraId="4238FD94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202" w:type="dxa"/>
          </w:tcPr>
          <w:p w14:paraId="1F64FD58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</w:p>
        </w:tc>
        <w:tc>
          <w:tcPr>
            <w:tcW w:w="3111" w:type="dxa"/>
          </w:tcPr>
          <w:p w14:paraId="0057E600" w14:textId="77777777"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</w:tr>
      <w:tr w:rsidR="004249FE" w:rsidRPr="00A8577B" w14:paraId="0E1E541D" w14:textId="77777777" w:rsidTr="0078026C">
        <w:trPr>
          <w:trHeight w:val="1412"/>
        </w:trPr>
        <w:tc>
          <w:tcPr>
            <w:tcW w:w="561" w:type="dxa"/>
          </w:tcPr>
          <w:p w14:paraId="138D491A" w14:textId="77777777" w:rsidR="00BC5FAA" w:rsidRPr="00A8577B" w:rsidRDefault="00BC5FAA" w:rsidP="003E2AE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2E3A2D5C" w14:textId="07650F15" w:rsidR="00BC5FAA" w:rsidRPr="00D57D92" w:rsidRDefault="002F1E83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Pendataan KTP pemula mulai anak usia 17 tahun, KK, Akte Kelahiran</w:t>
            </w:r>
          </w:p>
        </w:tc>
        <w:tc>
          <w:tcPr>
            <w:tcW w:w="2268" w:type="dxa"/>
          </w:tcPr>
          <w:p w14:paraId="08EADDC5" w14:textId="5BA0CB26" w:rsidR="00BC5FAA" w:rsidRPr="009F4A2B" w:rsidRDefault="002F1E83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Tertib administrasi</w:t>
            </w:r>
          </w:p>
        </w:tc>
        <w:tc>
          <w:tcPr>
            <w:tcW w:w="2268" w:type="dxa"/>
          </w:tcPr>
          <w:p w14:paraId="354A7CA6" w14:textId="6FF9DE1D" w:rsidR="00BC5FAA" w:rsidRPr="009F4A2B" w:rsidRDefault="002F1E83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059CBAFC" w14:textId="1871BE65" w:rsidR="00BC5FAA" w:rsidRPr="009F4A2B" w:rsidRDefault="009F4A2B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 bulan</w:t>
            </w:r>
          </w:p>
        </w:tc>
        <w:tc>
          <w:tcPr>
            <w:tcW w:w="2202" w:type="dxa"/>
          </w:tcPr>
          <w:p w14:paraId="68BDFE61" w14:textId="351E6F4C" w:rsidR="00BC5FAA" w:rsidRPr="009F4A2B" w:rsidRDefault="009F4A2B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Penyediaan data dan dokumen kependudukan</w:t>
            </w:r>
          </w:p>
        </w:tc>
        <w:tc>
          <w:tcPr>
            <w:tcW w:w="3111" w:type="dxa"/>
          </w:tcPr>
          <w:p w14:paraId="5BD4CF37" w14:textId="34291119" w:rsidR="00BC5FAA" w:rsidRPr="009F4A2B" w:rsidRDefault="002F1E83" w:rsidP="00F33B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 sadar akan pentingnya identias diri</w:t>
            </w:r>
          </w:p>
        </w:tc>
      </w:tr>
      <w:tr w:rsidR="004249FE" w:rsidRPr="00A8577B" w14:paraId="276B4CF0" w14:textId="77777777" w:rsidTr="00506D24">
        <w:tc>
          <w:tcPr>
            <w:tcW w:w="561" w:type="dxa"/>
          </w:tcPr>
          <w:p w14:paraId="3C8D9BED" w14:textId="77777777" w:rsidR="00BC5FAA" w:rsidRPr="00A8577B" w:rsidRDefault="00BC5FAA" w:rsidP="003E2AE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63459AD8" w14:textId="07B3E778" w:rsidR="00BC5FAA" w:rsidRPr="00A27764" w:rsidRDefault="00A27764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Pendampingan dan pelayanan kepada keluarga beresiko stunting</w:t>
            </w:r>
          </w:p>
        </w:tc>
        <w:tc>
          <w:tcPr>
            <w:tcW w:w="2268" w:type="dxa"/>
          </w:tcPr>
          <w:p w14:paraId="005233E7" w14:textId="3DA709F0" w:rsidR="00BC5FAA" w:rsidRPr="00D11814" w:rsidRDefault="00A27764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Percepatan penururnan stunting</w:t>
            </w:r>
          </w:p>
        </w:tc>
        <w:tc>
          <w:tcPr>
            <w:tcW w:w="2268" w:type="dxa"/>
          </w:tcPr>
          <w:p w14:paraId="6C9DD9D1" w14:textId="1EABD653" w:rsidR="00BC5FAA" w:rsidRPr="00D11814" w:rsidRDefault="00A27764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 beresiko stunting</w:t>
            </w:r>
          </w:p>
        </w:tc>
        <w:tc>
          <w:tcPr>
            <w:tcW w:w="1498" w:type="dxa"/>
          </w:tcPr>
          <w:p w14:paraId="7EBA09E7" w14:textId="63FBA067" w:rsidR="00BC5FAA" w:rsidRPr="00D11814" w:rsidRDefault="00A27764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 bulan</w:t>
            </w:r>
          </w:p>
        </w:tc>
        <w:tc>
          <w:tcPr>
            <w:tcW w:w="2202" w:type="dxa"/>
          </w:tcPr>
          <w:p w14:paraId="421AEF8F" w14:textId="488E2497" w:rsidR="00BC5FAA" w:rsidRPr="00D11814" w:rsidRDefault="00A27764" w:rsidP="005D2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layanan dan rujukan pada keluarga</w:t>
            </w:r>
          </w:p>
        </w:tc>
        <w:tc>
          <w:tcPr>
            <w:tcW w:w="3111" w:type="dxa"/>
          </w:tcPr>
          <w:p w14:paraId="1E65188B" w14:textId="56C66A05" w:rsidR="00BC5FAA" w:rsidRPr="00D11814" w:rsidRDefault="0078026C" w:rsidP="005D2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Menurunya KRS</w:t>
            </w:r>
          </w:p>
        </w:tc>
      </w:tr>
      <w:tr w:rsidR="00D11814" w:rsidRPr="00A8577B" w14:paraId="11D06320" w14:textId="77777777" w:rsidTr="00506D24">
        <w:tc>
          <w:tcPr>
            <w:tcW w:w="561" w:type="dxa"/>
          </w:tcPr>
          <w:p w14:paraId="5A734EC1" w14:textId="77777777" w:rsidR="00D11814" w:rsidRPr="00A8577B" w:rsidRDefault="00D11814" w:rsidP="00D118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14A12B77" w14:textId="77777777" w:rsidR="00D11814" w:rsidRPr="00D11814" w:rsidRDefault="00D11814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 KB MKJP (IUD/ Implant</w:t>
            </w:r>
            <w:r w:rsidR="0031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Gratis</w:t>
            </w:r>
          </w:p>
        </w:tc>
        <w:tc>
          <w:tcPr>
            <w:tcW w:w="2268" w:type="dxa"/>
          </w:tcPr>
          <w:p w14:paraId="060D368C" w14:textId="77777777" w:rsidR="00D11814" w:rsidRPr="00D11814" w:rsidRDefault="00D11814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Peningkatan partisipasi PUS dalam menggunakan </w:t>
            </w:r>
            <w:r w:rsidR="0031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 MKJP</w:t>
            </w:r>
          </w:p>
        </w:tc>
        <w:tc>
          <w:tcPr>
            <w:tcW w:w="2268" w:type="dxa"/>
          </w:tcPr>
          <w:p w14:paraId="43F242D2" w14:textId="77777777" w:rsidR="00D11814" w:rsidRPr="0031046B" w:rsidRDefault="0031046B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</w:t>
            </w:r>
          </w:p>
        </w:tc>
        <w:tc>
          <w:tcPr>
            <w:tcW w:w="1498" w:type="dxa"/>
          </w:tcPr>
          <w:p w14:paraId="5ADF8778" w14:textId="66BC4CD6" w:rsidR="00D11814" w:rsidRDefault="0078026C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Pebruari</w:t>
            </w:r>
          </w:p>
          <w:p w14:paraId="3FFA4157" w14:textId="36C7110E" w:rsidR="0078026C" w:rsidRPr="0031046B" w:rsidRDefault="0078026C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Agustus</w:t>
            </w:r>
          </w:p>
        </w:tc>
        <w:tc>
          <w:tcPr>
            <w:tcW w:w="2202" w:type="dxa"/>
          </w:tcPr>
          <w:p w14:paraId="7EA97248" w14:textId="5744A68A" w:rsidR="00D11814" w:rsidRPr="0031046B" w:rsidRDefault="00A27764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layanan dan rujukan pada keluarga</w:t>
            </w:r>
          </w:p>
        </w:tc>
        <w:tc>
          <w:tcPr>
            <w:tcW w:w="3111" w:type="dxa"/>
          </w:tcPr>
          <w:p w14:paraId="45921F87" w14:textId="77777777" w:rsidR="00D11814" w:rsidRPr="0031046B" w:rsidRDefault="0031046B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Partisipasi PUS terhadap KB MKJP meningkat</w:t>
            </w:r>
          </w:p>
        </w:tc>
      </w:tr>
      <w:tr w:rsidR="00D11814" w:rsidRPr="00A8577B" w14:paraId="6FF5C9D1" w14:textId="77777777" w:rsidTr="00506D24">
        <w:tc>
          <w:tcPr>
            <w:tcW w:w="561" w:type="dxa"/>
          </w:tcPr>
          <w:p w14:paraId="02777761" w14:textId="77777777" w:rsidR="00D11814" w:rsidRPr="00A8577B" w:rsidRDefault="00D11814" w:rsidP="00D118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3C2B72EB" w14:textId="63FA5C13" w:rsidR="00D11814" w:rsidRPr="004250D2" w:rsidRDefault="004250D2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layanan jaminan dan perlibndungan social</w:t>
            </w:r>
          </w:p>
          <w:p w14:paraId="69E4816E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46448E" w14:textId="30B04ED0" w:rsidR="00D11814" w:rsidRPr="004250D2" w:rsidRDefault="004250D2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tepat sasaran</w:t>
            </w:r>
          </w:p>
        </w:tc>
        <w:tc>
          <w:tcPr>
            <w:tcW w:w="2268" w:type="dxa"/>
          </w:tcPr>
          <w:p w14:paraId="68C0F57E" w14:textId="002EFCE4" w:rsidR="00D11814" w:rsidRPr="004250D2" w:rsidRDefault="004250D2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 kurang mampu</w:t>
            </w:r>
          </w:p>
        </w:tc>
        <w:tc>
          <w:tcPr>
            <w:tcW w:w="1498" w:type="dxa"/>
          </w:tcPr>
          <w:p w14:paraId="4D96D0FE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-Desember</w:t>
            </w:r>
          </w:p>
        </w:tc>
        <w:tc>
          <w:tcPr>
            <w:tcW w:w="2202" w:type="dxa"/>
          </w:tcPr>
          <w:p w14:paraId="2DDC8188" w14:textId="05CBC9E8" w:rsidR="00D11814" w:rsidRPr="004250D2" w:rsidRDefault="004250D2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layanan dan rujukan pada keluarga</w:t>
            </w:r>
          </w:p>
        </w:tc>
        <w:tc>
          <w:tcPr>
            <w:tcW w:w="3111" w:type="dxa"/>
          </w:tcPr>
          <w:p w14:paraId="7F620F66" w14:textId="5BE795BE" w:rsidR="00D11814" w:rsidRPr="004250D2" w:rsidRDefault="004250D2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 yang kuarng mampu mempunya hak yang sebenarnya</w:t>
            </w:r>
          </w:p>
        </w:tc>
      </w:tr>
      <w:tr w:rsidR="00D11814" w:rsidRPr="00A8577B" w14:paraId="60AFAFF3" w14:textId="77777777" w:rsidTr="00506D24">
        <w:tc>
          <w:tcPr>
            <w:tcW w:w="561" w:type="dxa"/>
          </w:tcPr>
          <w:p w14:paraId="434C4A3E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60C8F4FA" w14:textId="4467B873" w:rsidR="00D11814" w:rsidRPr="004250D2" w:rsidRDefault="004250D2" w:rsidP="00D11814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Peningktan cakupan dan akses Pendidikan</w:t>
            </w:r>
          </w:p>
          <w:p w14:paraId="186B0D77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F03E42" w14:textId="1FF9D5B7" w:rsidR="00D11814" w:rsidRPr="004250D2" w:rsidRDefault="004250D2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 pengembangan PAUD, Pendidikan keagamaan, pojok baca, olah raga pengajian anak-anak</w:t>
            </w:r>
          </w:p>
        </w:tc>
        <w:tc>
          <w:tcPr>
            <w:tcW w:w="2268" w:type="dxa"/>
          </w:tcPr>
          <w:p w14:paraId="6491545F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14:paraId="365EBE04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6BAC82CE" w14:textId="6618D7A2" w:rsidR="00D11814" w:rsidRPr="004250D2" w:rsidRDefault="004250D2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 prilaku</w:t>
            </w:r>
          </w:p>
        </w:tc>
        <w:tc>
          <w:tcPr>
            <w:tcW w:w="3111" w:type="dxa"/>
          </w:tcPr>
          <w:p w14:paraId="5423137E" w14:textId="7441DF1E" w:rsidR="00D11814" w:rsidRPr="004250D2" w:rsidRDefault="004250D2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Terciptanya generasi  yang b erkualitas</w:t>
            </w:r>
          </w:p>
        </w:tc>
      </w:tr>
      <w:tr w:rsidR="00D11814" w:rsidRPr="00A8577B" w14:paraId="7722F7E9" w14:textId="77777777" w:rsidTr="00506D24">
        <w:tc>
          <w:tcPr>
            <w:tcW w:w="561" w:type="dxa"/>
          </w:tcPr>
          <w:p w14:paraId="4EFDDBB0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7BE1C3AE" w14:textId="4912B298" w:rsidR="00D11814" w:rsidRPr="00674F18" w:rsidRDefault="00674F18" w:rsidP="00D11814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Peningkatan layanan Kesehatan, KB, kespro </w:t>
            </w:r>
            <w:r w:rsidR="00BD1686">
              <w:rPr>
                <w:rFonts w:ascii="Times New Roman" w:hAnsi="Times New Roman" w:cs="Times New Roman"/>
                <w:lang w:val="en-US"/>
              </w:rPr>
              <w:t>bersumber daya Masyarakat</w:t>
            </w:r>
          </w:p>
        </w:tc>
        <w:tc>
          <w:tcPr>
            <w:tcW w:w="2268" w:type="dxa"/>
          </w:tcPr>
          <w:p w14:paraId="1F1CD4C3" w14:textId="76459B07" w:rsidR="00D11814" w:rsidRPr="00BD1686" w:rsidRDefault="00BD1686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Memelihara Kesehatan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Masyarakat dan mengedukasi Masyarakat</w:t>
            </w:r>
          </w:p>
        </w:tc>
        <w:tc>
          <w:tcPr>
            <w:tcW w:w="2268" w:type="dxa"/>
          </w:tcPr>
          <w:p w14:paraId="301AFBB5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</w:p>
        </w:tc>
        <w:tc>
          <w:tcPr>
            <w:tcW w:w="1498" w:type="dxa"/>
          </w:tcPr>
          <w:p w14:paraId="16371171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59A4E8DA" w14:textId="1009544C" w:rsidR="00D11814" w:rsidRPr="00BD1686" w:rsidRDefault="00BD1686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 prilaku</w:t>
            </w:r>
          </w:p>
        </w:tc>
        <w:tc>
          <w:tcPr>
            <w:tcW w:w="3111" w:type="dxa"/>
          </w:tcPr>
          <w:p w14:paraId="2685D401" w14:textId="24E93F4B" w:rsidR="00D11814" w:rsidRPr="00BD1686" w:rsidRDefault="00BD1686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Terciptanya Masyarakat yang sehat dan sejahtera</w:t>
            </w:r>
          </w:p>
        </w:tc>
      </w:tr>
      <w:tr w:rsidR="00D11814" w:rsidRPr="00A8577B" w14:paraId="03569299" w14:textId="77777777" w:rsidTr="00506D24">
        <w:tc>
          <w:tcPr>
            <w:tcW w:w="561" w:type="dxa"/>
          </w:tcPr>
          <w:p w14:paraId="138DA5C6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3C1D67C9" w14:textId="30FC7B97" w:rsidR="00D11814" w:rsidRPr="008D0800" w:rsidRDefault="008D0800" w:rsidP="00D11814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Pemberdayaan ekonomi keluarga</w:t>
            </w:r>
          </w:p>
        </w:tc>
        <w:tc>
          <w:tcPr>
            <w:tcW w:w="2268" w:type="dxa"/>
          </w:tcPr>
          <w:p w14:paraId="4F234F1A" w14:textId="57283B3F" w:rsidR="00D11814" w:rsidRPr="008D0800" w:rsidRDefault="008D0800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 perekonomian keluarga dengan cara mengikuti berbagai pelatihan</w:t>
            </w:r>
          </w:p>
        </w:tc>
        <w:tc>
          <w:tcPr>
            <w:tcW w:w="2268" w:type="dxa"/>
          </w:tcPr>
          <w:p w14:paraId="189E846B" w14:textId="17916AF6" w:rsidR="00D11814" w:rsidRPr="008D0800" w:rsidRDefault="008D0800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144ACCE6" w14:textId="4955A6B7" w:rsidR="00D11814" w:rsidRPr="008D0800" w:rsidRDefault="008D0800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</w:p>
        </w:tc>
        <w:tc>
          <w:tcPr>
            <w:tcW w:w="2202" w:type="dxa"/>
          </w:tcPr>
          <w:p w14:paraId="14A346BC" w14:textId="122A60CA" w:rsidR="00D11814" w:rsidRPr="008D0800" w:rsidRDefault="008D0800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layanan dan rujukan pada keluarga</w:t>
            </w:r>
          </w:p>
        </w:tc>
        <w:tc>
          <w:tcPr>
            <w:tcW w:w="3111" w:type="dxa"/>
          </w:tcPr>
          <w:p w14:paraId="56DD5018" w14:textId="583A2F3B" w:rsidR="00D11814" w:rsidRPr="008D0800" w:rsidRDefault="008D0800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 bisa meningkat pendapatanya</w:t>
            </w:r>
          </w:p>
        </w:tc>
      </w:tr>
      <w:tr w:rsidR="00D11814" w:rsidRPr="00A8577B" w14:paraId="17FAA13F" w14:textId="77777777" w:rsidTr="00506D24">
        <w:tc>
          <w:tcPr>
            <w:tcW w:w="561" w:type="dxa"/>
          </w:tcPr>
          <w:p w14:paraId="2B429DF2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35B226C1" w14:textId="7C1F5B6A" w:rsidR="00D11814" w:rsidRPr="00B37A79" w:rsidRDefault="00B37A79" w:rsidP="00D11814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Penataan lingkungan keluarga dan Masyarakat Pemanfaatan lahan pekarangan</w:t>
            </w:r>
          </w:p>
        </w:tc>
        <w:tc>
          <w:tcPr>
            <w:tcW w:w="2268" w:type="dxa"/>
          </w:tcPr>
          <w:p w14:paraId="0E858BCA" w14:textId="1B6E8526" w:rsidR="00D11814" w:rsidRPr="00B37A79" w:rsidRDefault="00B37A79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 pemanfaatan lahan pekarangan , jumat bersih, Desa ODF,</w:t>
            </w:r>
          </w:p>
        </w:tc>
        <w:tc>
          <w:tcPr>
            <w:tcW w:w="2268" w:type="dxa"/>
          </w:tcPr>
          <w:p w14:paraId="34507769" w14:textId="1F96C888" w:rsidR="00D11814" w:rsidRPr="00B37A79" w:rsidRDefault="00B37A79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0E01C55F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74FD9943" w14:textId="2A89F5B7" w:rsidR="00D11814" w:rsidRPr="00B37A79" w:rsidRDefault="00B37A79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Penataan Lingkungankeluarga dan masyarakat</w:t>
            </w:r>
          </w:p>
        </w:tc>
        <w:tc>
          <w:tcPr>
            <w:tcW w:w="3111" w:type="dxa"/>
          </w:tcPr>
          <w:p w14:paraId="3FED91AE" w14:textId="77777777" w:rsidR="00D11814" w:rsidRPr="00A8577B" w:rsidRDefault="00D11814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Tercipta para remaja yang sehat  berakhlak positif </w:t>
            </w:r>
          </w:p>
        </w:tc>
      </w:tr>
      <w:tr w:rsidR="00D11814" w:rsidRPr="00A8577B" w14:paraId="38FBCB31" w14:textId="77777777" w:rsidTr="00506D24">
        <w:tc>
          <w:tcPr>
            <w:tcW w:w="561" w:type="dxa"/>
          </w:tcPr>
          <w:p w14:paraId="0508A9FC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386DCF96" w14:textId="0EB8198C" w:rsidR="00D11814" w:rsidRPr="00B37A79" w:rsidRDefault="00B37A79" w:rsidP="00D11814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Pembinaan ketahanan keluarga (POKTAN)</w:t>
            </w:r>
          </w:p>
        </w:tc>
        <w:tc>
          <w:tcPr>
            <w:tcW w:w="2268" w:type="dxa"/>
          </w:tcPr>
          <w:p w14:paraId="67C17951" w14:textId="2F6DAD83" w:rsidR="00D11814" w:rsidRPr="00B37A79" w:rsidRDefault="00B37A79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 pengetahuan anggota POKTAN</w:t>
            </w:r>
          </w:p>
        </w:tc>
        <w:tc>
          <w:tcPr>
            <w:tcW w:w="2268" w:type="dxa"/>
          </w:tcPr>
          <w:p w14:paraId="045811BD" w14:textId="7B383EE4" w:rsidR="00D11814" w:rsidRPr="00B37A79" w:rsidRDefault="00B37A79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41AD360F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2CFFB258" w14:textId="320A9F2A" w:rsidR="00D11814" w:rsidRPr="00B37A79" w:rsidRDefault="00B37A79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 Prilaku</w:t>
            </w:r>
          </w:p>
        </w:tc>
        <w:tc>
          <w:tcPr>
            <w:tcW w:w="3111" w:type="dxa"/>
          </w:tcPr>
          <w:p w14:paraId="6869AC17" w14:textId="6CFB6A8B" w:rsidR="00D11814" w:rsidRPr="00AA73B4" w:rsidRDefault="00AA73B4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Tercipta Masyarakat uyang berkualitas</w:t>
            </w:r>
          </w:p>
        </w:tc>
      </w:tr>
      <w:tr w:rsidR="00D11814" w:rsidRPr="00A8577B" w14:paraId="2B33C3C9" w14:textId="77777777" w:rsidTr="00506D24">
        <w:tc>
          <w:tcPr>
            <w:tcW w:w="561" w:type="dxa"/>
          </w:tcPr>
          <w:p w14:paraId="2EAEF2AA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08A031C3" w14:textId="046BCDAC" w:rsidR="00D11814" w:rsidRPr="005F77DB" w:rsidRDefault="005F77DB" w:rsidP="00D11814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Pelayanan Gizi Masyarakat dengan program DASHAT</w:t>
            </w:r>
          </w:p>
        </w:tc>
        <w:tc>
          <w:tcPr>
            <w:tcW w:w="2268" w:type="dxa"/>
          </w:tcPr>
          <w:p w14:paraId="04A1BCB1" w14:textId="472B8D32" w:rsidR="00D11814" w:rsidRPr="005F77DB" w:rsidRDefault="005F77DB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Meningktanya Kesehatan Masyarakat</w:t>
            </w:r>
          </w:p>
        </w:tc>
        <w:tc>
          <w:tcPr>
            <w:tcW w:w="2268" w:type="dxa"/>
          </w:tcPr>
          <w:p w14:paraId="4BD08447" w14:textId="56C29A57" w:rsidR="00D11814" w:rsidRPr="005F77DB" w:rsidRDefault="005F77DB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196F778E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644A3B4E" w14:textId="5FD01ECC" w:rsidR="00D11814" w:rsidRPr="005F77DB" w:rsidRDefault="005F77DB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 Prilaku</w:t>
            </w:r>
          </w:p>
        </w:tc>
        <w:tc>
          <w:tcPr>
            <w:tcW w:w="3111" w:type="dxa"/>
          </w:tcPr>
          <w:p w14:paraId="0ED20C6F" w14:textId="117B5A55" w:rsidR="00D11814" w:rsidRPr="005F77DB" w:rsidRDefault="005F77DB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Terwujudnya Masyarakat yang sehat dan sejahtera</w:t>
            </w:r>
          </w:p>
        </w:tc>
      </w:tr>
      <w:tr w:rsidR="00D11814" w:rsidRPr="00A8577B" w14:paraId="00F61842" w14:textId="77777777" w:rsidTr="00506D24">
        <w:tc>
          <w:tcPr>
            <w:tcW w:w="561" w:type="dxa"/>
          </w:tcPr>
          <w:p w14:paraId="7BEAB81A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76A5C596" w14:textId="4C1DE15E" w:rsidR="00D11814" w:rsidRPr="004D479A" w:rsidRDefault="004D479A" w:rsidP="00D11814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Penataan Jalan, gang-gang</w:t>
            </w:r>
          </w:p>
        </w:tc>
        <w:tc>
          <w:tcPr>
            <w:tcW w:w="2268" w:type="dxa"/>
          </w:tcPr>
          <w:p w14:paraId="509A0D58" w14:textId="7A12F518" w:rsidR="00D11814" w:rsidRPr="004D479A" w:rsidRDefault="004D479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 bersih dan indah</w:t>
            </w:r>
          </w:p>
        </w:tc>
        <w:tc>
          <w:tcPr>
            <w:tcW w:w="2268" w:type="dxa"/>
          </w:tcPr>
          <w:p w14:paraId="40FEBA91" w14:textId="41B43631" w:rsidR="00D11814" w:rsidRPr="004D479A" w:rsidRDefault="004D479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07481F1A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74DDD46D" w14:textId="59E8547C" w:rsidR="00D11814" w:rsidRPr="004D479A" w:rsidRDefault="004D479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Penataan lingkungan keluarga dan Masyarakat</w:t>
            </w:r>
          </w:p>
        </w:tc>
        <w:tc>
          <w:tcPr>
            <w:tcW w:w="3111" w:type="dxa"/>
          </w:tcPr>
          <w:p w14:paraId="7D2B4B56" w14:textId="04B9F943" w:rsidR="00D11814" w:rsidRPr="004D479A" w:rsidRDefault="004D479A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Tericptanya lingkungan yangbersih dan indah</w:t>
            </w:r>
          </w:p>
        </w:tc>
      </w:tr>
      <w:tr w:rsidR="00D11814" w:rsidRPr="00A8577B" w14:paraId="64C27621" w14:textId="77777777" w:rsidTr="00506D24">
        <w:tc>
          <w:tcPr>
            <w:tcW w:w="561" w:type="dxa"/>
          </w:tcPr>
          <w:p w14:paraId="7C0D52BF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262C6120" w14:textId="4A59E987" w:rsidR="00D11814" w:rsidRPr="00243F2A" w:rsidRDefault="00243F2A" w:rsidP="00D11814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Pendampingan catin</w:t>
            </w:r>
          </w:p>
        </w:tc>
        <w:tc>
          <w:tcPr>
            <w:tcW w:w="2268" w:type="dxa"/>
          </w:tcPr>
          <w:p w14:paraId="0F96D1AF" w14:textId="73354705" w:rsidR="00D11814" w:rsidRPr="00243F2A" w:rsidRDefault="00243F2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 Kesehatan Masyarakat</w:t>
            </w:r>
          </w:p>
        </w:tc>
        <w:tc>
          <w:tcPr>
            <w:tcW w:w="2268" w:type="dxa"/>
          </w:tcPr>
          <w:p w14:paraId="27F6DDE0" w14:textId="7E26746D" w:rsidR="00D11814" w:rsidRPr="00243F2A" w:rsidRDefault="00243F2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Catin</w:t>
            </w:r>
          </w:p>
        </w:tc>
        <w:tc>
          <w:tcPr>
            <w:tcW w:w="1498" w:type="dxa"/>
          </w:tcPr>
          <w:p w14:paraId="44AA8FCD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5E5B7281" w14:textId="687067A8" w:rsidR="00D11814" w:rsidRPr="00243F2A" w:rsidRDefault="00243F2A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Peningktan cakupan layana dan rujukan pada keluarga</w:t>
            </w:r>
          </w:p>
        </w:tc>
        <w:tc>
          <w:tcPr>
            <w:tcW w:w="3111" w:type="dxa"/>
          </w:tcPr>
          <w:p w14:paraId="7544A031" w14:textId="77777777" w:rsidR="00D11814" w:rsidRPr="00A8577B" w:rsidRDefault="00D11814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masyarakat</w:t>
            </w:r>
          </w:p>
        </w:tc>
      </w:tr>
      <w:tr w:rsidR="00D11814" w:rsidRPr="00A8577B" w14:paraId="750DC101" w14:textId="77777777" w:rsidTr="00506D24">
        <w:tc>
          <w:tcPr>
            <w:tcW w:w="561" w:type="dxa"/>
          </w:tcPr>
          <w:p w14:paraId="23A52501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118966DE" w14:textId="77777777" w:rsidR="00D11814" w:rsidRPr="00A8577B" w:rsidRDefault="00D11814" w:rsidP="00D1181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Pembangunan rumah layak huni bagi keluarga tidak mampu</w:t>
            </w:r>
          </w:p>
        </w:tc>
        <w:tc>
          <w:tcPr>
            <w:tcW w:w="2268" w:type="dxa"/>
          </w:tcPr>
          <w:p w14:paraId="5F3BFB68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meringankan beban sesama</w:t>
            </w:r>
          </w:p>
        </w:tc>
        <w:tc>
          <w:tcPr>
            <w:tcW w:w="2268" w:type="dxa"/>
          </w:tcPr>
          <w:p w14:paraId="1B28BDCB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14:paraId="0505D5A3" w14:textId="0EEC6F41" w:rsidR="00D11814" w:rsidRPr="00A8577B" w:rsidRDefault="0078026C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202" w:type="dxa"/>
          </w:tcPr>
          <w:p w14:paraId="4BE18D3B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3111" w:type="dxa"/>
          </w:tcPr>
          <w:p w14:paraId="26F3E10F" w14:textId="77777777" w:rsidR="00D11814" w:rsidRPr="00A8577B" w:rsidRDefault="00D11814" w:rsidP="00D1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keluarga</w:t>
            </w:r>
          </w:p>
        </w:tc>
      </w:tr>
      <w:tr w:rsidR="00D11814" w:rsidRPr="00A8577B" w14:paraId="2AA3396E" w14:textId="77777777" w:rsidTr="00506D24">
        <w:tc>
          <w:tcPr>
            <w:tcW w:w="561" w:type="dxa"/>
          </w:tcPr>
          <w:p w14:paraId="2BB24B49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71FEF62D" w14:textId="5CD000D2" w:rsidR="00D11814" w:rsidRPr="00A8577B" w:rsidRDefault="0078026C" w:rsidP="00D1181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11814" w:rsidRPr="00A8577B">
              <w:rPr>
                <w:rFonts w:ascii="Times New Roman" w:hAnsi="Times New Roman" w:cs="Times New Roman"/>
              </w:rPr>
              <w:t>istem ronda malam untuk perlindungan keamanan.</w:t>
            </w:r>
          </w:p>
        </w:tc>
        <w:tc>
          <w:tcPr>
            <w:tcW w:w="2268" w:type="dxa"/>
          </w:tcPr>
          <w:p w14:paraId="5D370133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 kan keamanan lingkungan</w:t>
            </w:r>
          </w:p>
        </w:tc>
        <w:tc>
          <w:tcPr>
            <w:tcW w:w="2268" w:type="dxa"/>
          </w:tcPr>
          <w:p w14:paraId="2235EE40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14:paraId="0A01D63C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03846C21" w14:textId="6B3E205B" w:rsidR="00D11814" w:rsidRPr="00506D24" w:rsidRDefault="00506D24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Penyediaan data dan  kependudukan</w:t>
            </w:r>
          </w:p>
        </w:tc>
        <w:tc>
          <w:tcPr>
            <w:tcW w:w="3111" w:type="dxa"/>
          </w:tcPr>
          <w:p w14:paraId="0A34E789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keamana lingkungan</w:t>
            </w:r>
          </w:p>
        </w:tc>
      </w:tr>
      <w:tr w:rsidR="00D11814" w:rsidRPr="00A8577B" w14:paraId="30B7C64A" w14:textId="77777777" w:rsidTr="00506D24">
        <w:tc>
          <w:tcPr>
            <w:tcW w:w="561" w:type="dxa"/>
          </w:tcPr>
          <w:p w14:paraId="52DEEF73" w14:textId="77777777" w:rsidR="00D11814" w:rsidRPr="00A8577B" w:rsidRDefault="00D11814" w:rsidP="00D11814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4D94FB59" w14:textId="7F56BA42" w:rsidR="00D11814" w:rsidRPr="00A8577B" w:rsidRDefault="0078026C" w:rsidP="00D1181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11814" w:rsidRPr="00A8577B">
              <w:rPr>
                <w:rFonts w:ascii="Times New Roman" w:hAnsi="Times New Roman" w:cs="Times New Roman"/>
              </w:rPr>
              <w:t>engusahakan pelayanan administrasi kependudukan m</w:t>
            </w:r>
            <w:r w:rsidR="00D11814">
              <w:rPr>
                <w:rFonts w:ascii="Times New Roman" w:hAnsi="Times New Roman" w:cs="Times New Roman"/>
              </w:rPr>
              <w:t>isalnya Akta Kelahiran, KK, KIA dan KTP.</w:t>
            </w:r>
          </w:p>
        </w:tc>
        <w:tc>
          <w:tcPr>
            <w:tcW w:w="2268" w:type="dxa"/>
          </w:tcPr>
          <w:p w14:paraId="677B66BD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Tertib adminduk</w:t>
            </w:r>
          </w:p>
        </w:tc>
        <w:tc>
          <w:tcPr>
            <w:tcW w:w="2268" w:type="dxa"/>
          </w:tcPr>
          <w:p w14:paraId="04213F99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14:paraId="0A918962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2202" w:type="dxa"/>
          </w:tcPr>
          <w:p w14:paraId="0C501BF1" w14:textId="1130414B" w:rsidR="00D11814" w:rsidRPr="00506D24" w:rsidRDefault="00506D24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Penyediaan data dan kependudukan</w:t>
            </w:r>
          </w:p>
        </w:tc>
        <w:tc>
          <w:tcPr>
            <w:tcW w:w="3111" w:type="dxa"/>
          </w:tcPr>
          <w:p w14:paraId="784CADE3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Tertib adminduk</w:t>
            </w:r>
          </w:p>
        </w:tc>
      </w:tr>
      <w:tr w:rsidR="00D11814" w:rsidRPr="00A8577B" w14:paraId="140010F9" w14:textId="77777777" w:rsidTr="00506D24">
        <w:tc>
          <w:tcPr>
            <w:tcW w:w="561" w:type="dxa"/>
          </w:tcPr>
          <w:p w14:paraId="153EE338" w14:textId="77777777" w:rsidR="00D11814" w:rsidRPr="00A8577B" w:rsidRDefault="00D11814" w:rsidP="00D118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289FA91F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Penyelenggaraan acara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darah untuk membantu sesama.</w:t>
            </w:r>
          </w:p>
        </w:tc>
        <w:tc>
          <w:tcPr>
            <w:tcW w:w="2268" w:type="dxa"/>
          </w:tcPr>
          <w:p w14:paraId="1027D292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meringankan beban sesama</w:t>
            </w:r>
          </w:p>
        </w:tc>
        <w:tc>
          <w:tcPr>
            <w:tcW w:w="2268" w:type="dxa"/>
          </w:tcPr>
          <w:p w14:paraId="62C5E961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14:paraId="5D970CDF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2202" w:type="dxa"/>
          </w:tcPr>
          <w:p w14:paraId="06D5B0AA" w14:textId="3BE978C4" w:rsidR="00D11814" w:rsidRPr="00C61C6D" w:rsidRDefault="00C61C6D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Cakupan layanan dan rujukan pada keluarga</w:t>
            </w:r>
          </w:p>
        </w:tc>
        <w:tc>
          <w:tcPr>
            <w:tcW w:w="3111" w:type="dxa"/>
          </w:tcPr>
          <w:p w14:paraId="4EE72194" w14:textId="77777777" w:rsidR="00D11814" w:rsidRPr="00A8577B" w:rsidRDefault="00D11814" w:rsidP="00D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suatu masyarakat yang bertenggang rasa dan ber jiwa sosial</w:t>
            </w:r>
          </w:p>
        </w:tc>
      </w:tr>
      <w:tr w:rsidR="0042644E" w:rsidRPr="00A8577B" w14:paraId="6DF11199" w14:textId="77777777" w:rsidTr="00506D24">
        <w:tc>
          <w:tcPr>
            <w:tcW w:w="561" w:type="dxa"/>
          </w:tcPr>
          <w:p w14:paraId="5B2B310E" w14:textId="77777777" w:rsidR="0042644E" w:rsidRPr="00A8577B" w:rsidRDefault="0042644E" w:rsidP="00D118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2305BD9B" w14:textId="2241EFAF" w:rsidR="0042644E" w:rsidRP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 pembelajaran paket A, B dan C</w:t>
            </w:r>
          </w:p>
        </w:tc>
        <w:tc>
          <w:tcPr>
            <w:tcW w:w="2268" w:type="dxa"/>
          </w:tcPr>
          <w:p w14:paraId="2E479CC8" w14:textId="081BBFE4" w:rsidR="0042644E" w:rsidRP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 pendididikan masyarakat</w:t>
            </w:r>
          </w:p>
        </w:tc>
        <w:tc>
          <w:tcPr>
            <w:tcW w:w="2268" w:type="dxa"/>
          </w:tcPr>
          <w:p w14:paraId="0C566459" w14:textId="111B8158" w:rsidR="0042644E" w:rsidRP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1498" w:type="dxa"/>
          </w:tcPr>
          <w:p w14:paraId="69546CF1" w14:textId="4A70C007" w:rsidR="0042644E" w:rsidRP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 bulan</w:t>
            </w:r>
          </w:p>
        </w:tc>
        <w:tc>
          <w:tcPr>
            <w:tcW w:w="2202" w:type="dxa"/>
          </w:tcPr>
          <w:p w14:paraId="66E445BF" w14:textId="72F9C45C" w:rsid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 Rujukan</w:t>
            </w:r>
          </w:p>
        </w:tc>
        <w:tc>
          <w:tcPr>
            <w:tcW w:w="3111" w:type="dxa"/>
          </w:tcPr>
          <w:p w14:paraId="5E549550" w14:textId="56288D6D" w:rsidR="0042644E" w:rsidRPr="0042644E" w:rsidRDefault="0042644E" w:rsidP="00D11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Taraf pendidikan masyarakat meningkat</w:t>
            </w:r>
          </w:p>
        </w:tc>
      </w:tr>
    </w:tbl>
    <w:p w14:paraId="6353271A" w14:textId="77777777" w:rsidR="005E355B" w:rsidRPr="00A8577B" w:rsidRDefault="005E355B">
      <w:pPr>
        <w:rPr>
          <w:rFonts w:ascii="Times New Roman" w:hAnsi="Times New Roman" w:cs="Times New Roman"/>
          <w:sz w:val="24"/>
          <w:szCs w:val="24"/>
        </w:rPr>
      </w:pPr>
    </w:p>
    <w:sectPr w:rsidR="005E355B" w:rsidRPr="00A8577B" w:rsidSect="004331CC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71D4" w14:textId="77777777" w:rsidR="00CB3AED" w:rsidRDefault="00CB3AED" w:rsidP="0042644E">
      <w:pPr>
        <w:spacing w:after="0" w:line="240" w:lineRule="auto"/>
      </w:pPr>
      <w:r>
        <w:separator/>
      </w:r>
    </w:p>
  </w:endnote>
  <w:endnote w:type="continuationSeparator" w:id="0">
    <w:p w14:paraId="4D2860C0" w14:textId="77777777" w:rsidR="00CB3AED" w:rsidRDefault="00CB3AED" w:rsidP="004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5269" w14:textId="77777777" w:rsidR="00CB3AED" w:rsidRDefault="00CB3AED" w:rsidP="0042644E">
      <w:pPr>
        <w:spacing w:after="0" w:line="240" w:lineRule="auto"/>
      </w:pPr>
      <w:r>
        <w:separator/>
      </w:r>
    </w:p>
  </w:footnote>
  <w:footnote w:type="continuationSeparator" w:id="0">
    <w:p w14:paraId="68E349FE" w14:textId="77777777" w:rsidR="00CB3AED" w:rsidRDefault="00CB3AED" w:rsidP="0042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7C7E"/>
    <w:multiLevelType w:val="hybridMultilevel"/>
    <w:tmpl w:val="A1801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5FF"/>
    <w:multiLevelType w:val="hybridMultilevel"/>
    <w:tmpl w:val="88382E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7458"/>
    <w:multiLevelType w:val="hybridMultilevel"/>
    <w:tmpl w:val="44F4D1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6BA"/>
    <w:multiLevelType w:val="hybridMultilevel"/>
    <w:tmpl w:val="DC32FA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602754">
    <w:abstractNumId w:val="0"/>
  </w:num>
  <w:num w:numId="2" w16cid:durableId="642663111">
    <w:abstractNumId w:val="3"/>
  </w:num>
  <w:num w:numId="3" w16cid:durableId="1790974237">
    <w:abstractNumId w:val="1"/>
  </w:num>
  <w:num w:numId="4" w16cid:durableId="211493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E"/>
    <w:rsid w:val="000A148E"/>
    <w:rsid w:val="00154A97"/>
    <w:rsid w:val="00214A06"/>
    <w:rsid w:val="00223A51"/>
    <w:rsid w:val="00227CFD"/>
    <w:rsid w:val="00243F2A"/>
    <w:rsid w:val="00244F41"/>
    <w:rsid w:val="002602AA"/>
    <w:rsid w:val="002774BA"/>
    <w:rsid w:val="002E1132"/>
    <w:rsid w:val="002F1E83"/>
    <w:rsid w:val="0031046B"/>
    <w:rsid w:val="003E2AE9"/>
    <w:rsid w:val="00420EE6"/>
    <w:rsid w:val="004249FE"/>
    <w:rsid w:val="004250D2"/>
    <w:rsid w:val="0042644E"/>
    <w:rsid w:val="004331CC"/>
    <w:rsid w:val="004D479A"/>
    <w:rsid w:val="004F3AE2"/>
    <w:rsid w:val="00506D24"/>
    <w:rsid w:val="005D215B"/>
    <w:rsid w:val="005E355B"/>
    <w:rsid w:val="005F77DB"/>
    <w:rsid w:val="00614A22"/>
    <w:rsid w:val="00674F18"/>
    <w:rsid w:val="006E02A1"/>
    <w:rsid w:val="006F15D5"/>
    <w:rsid w:val="006F68A3"/>
    <w:rsid w:val="0078026C"/>
    <w:rsid w:val="008247E5"/>
    <w:rsid w:val="00877183"/>
    <w:rsid w:val="008863AF"/>
    <w:rsid w:val="008924AB"/>
    <w:rsid w:val="008D0800"/>
    <w:rsid w:val="009F4A2B"/>
    <w:rsid w:val="00A27764"/>
    <w:rsid w:val="00A56DC6"/>
    <w:rsid w:val="00A7704A"/>
    <w:rsid w:val="00A8577B"/>
    <w:rsid w:val="00AA73B4"/>
    <w:rsid w:val="00B21CFF"/>
    <w:rsid w:val="00B37A79"/>
    <w:rsid w:val="00BC5FAA"/>
    <w:rsid w:val="00BD1686"/>
    <w:rsid w:val="00C2024E"/>
    <w:rsid w:val="00C61C6D"/>
    <w:rsid w:val="00C75089"/>
    <w:rsid w:val="00C86B86"/>
    <w:rsid w:val="00CA5D16"/>
    <w:rsid w:val="00CB3AED"/>
    <w:rsid w:val="00CC7BED"/>
    <w:rsid w:val="00D11814"/>
    <w:rsid w:val="00D50F08"/>
    <w:rsid w:val="00D57D92"/>
    <w:rsid w:val="00D63975"/>
    <w:rsid w:val="00DC386F"/>
    <w:rsid w:val="00E87F6C"/>
    <w:rsid w:val="00F33B43"/>
    <w:rsid w:val="00F72EAC"/>
    <w:rsid w:val="00FD33C5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6074"/>
  <w15:docId w15:val="{E80E29CA-647E-4FC1-80A4-6B75764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BED"/>
    <w:pPr>
      <w:ind w:left="720"/>
      <w:contextualSpacing/>
    </w:pPr>
  </w:style>
  <w:style w:type="paragraph" w:customStyle="1" w:styleId="Default">
    <w:name w:val="Default"/>
    <w:rsid w:val="00154A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4E"/>
  </w:style>
  <w:style w:type="paragraph" w:styleId="Footer">
    <w:name w:val="footer"/>
    <w:basedOn w:val="Normal"/>
    <w:link w:val="FooterChar"/>
    <w:uiPriority w:val="99"/>
    <w:unhideWhenUsed/>
    <w:rsid w:val="0042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2022-11-21T01:26:00Z</cp:lastPrinted>
  <dcterms:created xsi:type="dcterms:W3CDTF">2024-10-09T10:37:00Z</dcterms:created>
  <dcterms:modified xsi:type="dcterms:W3CDTF">2024-10-09T10:40:00Z</dcterms:modified>
</cp:coreProperties>
</file>