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</w:tblGrid>
      <w:tr w:rsidR="006A1447" w14:paraId="329A683E" w14:textId="77777777">
        <w:trPr>
          <w:trHeight w:val="352"/>
        </w:trPr>
        <w:tc>
          <w:tcPr>
            <w:tcW w:w="7376" w:type="dxa"/>
          </w:tcPr>
          <w:p w14:paraId="046F0834" w14:textId="77777777" w:rsidR="006A1447" w:rsidRPr="008514DD" w:rsidRDefault="00A82CDD" w:rsidP="00D77CC4">
            <w:pPr>
              <w:pStyle w:val="TableParagraph"/>
              <w:spacing w:before="0" w:line="326" w:lineRule="exact"/>
              <w:jc w:val="center"/>
              <w:rPr>
                <w:rFonts w:ascii="Bookman Old Style" w:hAnsi="Bookman Old Style" w:cs="Bookman Old Style"/>
                <w:b/>
                <w:sz w:val="28"/>
                <w:szCs w:val="28"/>
              </w:rPr>
            </w:pPr>
            <w:bookmarkStart w:id="0" w:name="OLE_LINK1"/>
            <w:r w:rsidRPr="008514DD">
              <w:rPr>
                <w:rFonts w:ascii="Bookman Old Style" w:hAnsi="Bookman Old Style" w:cs="Bookman Old Style"/>
                <w:b/>
                <w:sz w:val="28"/>
                <w:szCs w:val="28"/>
              </w:rPr>
              <w:t>RENCANA</w:t>
            </w:r>
            <w:r w:rsidRPr="008514DD">
              <w:rPr>
                <w:rFonts w:ascii="Bookman Old Style" w:hAnsi="Bookman Old Style" w:cs="Bookman Old Style"/>
                <w:b/>
                <w:spacing w:val="-6"/>
                <w:sz w:val="28"/>
                <w:szCs w:val="28"/>
              </w:rPr>
              <w:t xml:space="preserve"> </w:t>
            </w:r>
            <w:r w:rsidRPr="008514DD">
              <w:rPr>
                <w:rFonts w:ascii="Bookman Old Style" w:hAnsi="Bookman Old Style" w:cs="Bookman Old Style"/>
                <w:b/>
                <w:sz w:val="28"/>
                <w:szCs w:val="28"/>
              </w:rPr>
              <w:t>KERJA</w:t>
            </w:r>
            <w:r w:rsidRPr="008514DD">
              <w:rPr>
                <w:rFonts w:ascii="Bookman Old Style" w:hAnsi="Bookman Old Style" w:cs="Bookman Old Style"/>
                <w:b/>
                <w:spacing w:val="-6"/>
                <w:sz w:val="28"/>
                <w:szCs w:val="28"/>
              </w:rPr>
              <w:t xml:space="preserve"> </w:t>
            </w:r>
            <w:r w:rsidRPr="008514DD">
              <w:rPr>
                <w:rFonts w:ascii="Bookman Old Style" w:hAnsi="Bookman Old Style" w:cs="Bookman Old Style"/>
                <w:b/>
                <w:sz w:val="28"/>
                <w:szCs w:val="28"/>
              </w:rPr>
              <w:t>MASYARAKAT</w:t>
            </w:r>
            <w:r w:rsidRPr="008514DD">
              <w:rPr>
                <w:rFonts w:ascii="Bookman Old Style" w:hAnsi="Bookman Old Style" w:cs="Bookman Old Style"/>
                <w:b/>
                <w:spacing w:val="-2"/>
                <w:sz w:val="28"/>
                <w:szCs w:val="28"/>
              </w:rPr>
              <w:t xml:space="preserve"> </w:t>
            </w:r>
            <w:r w:rsidRPr="008514DD">
              <w:rPr>
                <w:rFonts w:ascii="Bookman Old Style" w:hAnsi="Bookman Old Style" w:cs="Bookman Old Style"/>
                <w:b/>
                <w:sz w:val="28"/>
                <w:szCs w:val="28"/>
              </w:rPr>
              <w:t>KAMPUNG</w:t>
            </w:r>
            <w:r w:rsidRPr="008514DD">
              <w:rPr>
                <w:rFonts w:ascii="Bookman Old Style" w:hAnsi="Bookman Old Style" w:cs="Bookman Old Style"/>
                <w:b/>
                <w:spacing w:val="-5"/>
                <w:sz w:val="28"/>
                <w:szCs w:val="28"/>
              </w:rPr>
              <w:t xml:space="preserve"> </w:t>
            </w:r>
            <w:r w:rsidRPr="008514DD">
              <w:rPr>
                <w:rFonts w:ascii="Bookman Old Style" w:hAnsi="Bookman Old Style" w:cs="Bookman Old Style"/>
                <w:b/>
                <w:sz w:val="28"/>
                <w:szCs w:val="28"/>
              </w:rPr>
              <w:t>KB</w:t>
            </w:r>
          </w:p>
        </w:tc>
      </w:tr>
      <w:tr w:rsidR="006A1447" w14:paraId="09A4A9F3" w14:textId="77777777">
        <w:trPr>
          <w:trHeight w:val="306"/>
        </w:trPr>
        <w:tc>
          <w:tcPr>
            <w:tcW w:w="7376" w:type="dxa"/>
          </w:tcPr>
          <w:p w14:paraId="689DD296" w14:textId="2ACFEE43" w:rsidR="006A1447" w:rsidRPr="008514DD" w:rsidRDefault="00A82CDD">
            <w:pPr>
              <w:pStyle w:val="TableParagraph"/>
              <w:spacing w:before="0" w:line="276" w:lineRule="exact"/>
              <w:jc w:val="center"/>
              <w:rPr>
                <w:rFonts w:ascii="Bookman Old Style" w:hAnsi="Bookman Old Style" w:cs="Bookman Old Style"/>
                <w:b/>
                <w:sz w:val="28"/>
                <w:szCs w:val="28"/>
                <w:lang w:val="en-US"/>
              </w:rPr>
            </w:pPr>
            <w:r w:rsidRPr="008514DD">
              <w:rPr>
                <w:rFonts w:ascii="Bookman Old Style" w:hAnsi="Bookman Old Style" w:cs="Bookman Old Style"/>
                <w:b/>
                <w:sz w:val="28"/>
                <w:szCs w:val="28"/>
                <w:lang w:val="en-US"/>
              </w:rPr>
              <w:t xml:space="preserve">DESA </w:t>
            </w:r>
            <w:r w:rsidR="004C7EA4">
              <w:rPr>
                <w:rFonts w:ascii="Bookman Old Style" w:hAnsi="Bookman Old Style" w:cs="Bookman Old Style"/>
                <w:b/>
                <w:sz w:val="28"/>
                <w:szCs w:val="28"/>
                <w:lang w:val="en-US"/>
              </w:rPr>
              <w:t>MENDALO LAUT</w:t>
            </w:r>
          </w:p>
        </w:tc>
      </w:tr>
      <w:tr w:rsidR="006A1447" w14:paraId="0006BBAB" w14:textId="77777777">
        <w:trPr>
          <w:trHeight w:val="274"/>
        </w:trPr>
        <w:tc>
          <w:tcPr>
            <w:tcW w:w="7376" w:type="dxa"/>
          </w:tcPr>
          <w:p w14:paraId="0D188082" w14:textId="48652FCC" w:rsidR="006A1447" w:rsidRPr="008514DD" w:rsidRDefault="00C770A6">
            <w:pPr>
              <w:pStyle w:val="TableParagraph"/>
              <w:spacing w:before="0" w:line="254" w:lineRule="exact"/>
              <w:jc w:val="center"/>
              <w:rPr>
                <w:rFonts w:ascii="Bookman Old Style" w:hAnsi="Bookman Old Style" w:cs="Bookman Old Style"/>
                <w:b/>
                <w:sz w:val="28"/>
                <w:szCs w:val="28"/>
              </w:rPr>
            </w:pPr>
            <w:r w:rsidRPr="008514DD">
              <w:rPr>
                <w:rFonts w:ascii="Bookman Old Style" w:hAnsi="Bookman Old Style" w:cs="Bookman Old Style"/>
                <w:b/>
                <w:sz w:val="28"/>
                <w:szCs w:val="28"/>
                <w:lang w:val="en-US"/>
              </w:rPr>
              <w:t>KABUPATEN MUARO JAMBI</w:t>
            </w:r>
          </w:p>
        </w:tc>
      </w:tr>
    </w:tbl>
    <w:p w14:paraId="1D5A4AB1" w14:textId="77777777" w:rsidR="006A1447" w:rsidRDefault="006A1447">
      <w:pPr>
        <w:pStyle w:val="Title"/>
        <w:jc w:val="center"/>
        <w:rPr>
          <w:rFonts w:ascii="Bookman Old Style" w:hAnsi="Bookman Old Style" w:cs="Bookman Old Style"/>
          <w:sz w:val="20"/>
          <w:szCs w:val="20"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913"/>
        <w:gridCol w:w="3537"/>
        <w:gridCol w:w="1841"/>
        <w:gridCol w:w="3153"/>
        <w:gridCol w:w="2017"/>
        <w:gridCol w:w="2032"/>
        <w:gridCol w:w="1425"/>
        <w:gridCol w:w="1214"/>
      </w:tblGrid>
      <w:tr w:rsidR="006A1447" w:rsidRPr="008514DD" w14:paraId="0DB55FA1" w14:textId="77777777">
        <w:trPr>
          <w:gridAfter w:val="3"/>
          <w:wAfter w:w="4671" w:type="dxa"/>
          <w:trHeight w:val="471"/>
        </w:trPr>
        <w:tc>
          <w:tcPr>
            <w:tcW w:w="466" w:type="dxa"/>
            <w:tcBorders>
              <w:right w:val="single" w:sz="8" w:space="0" w:color="000000"/>
            </w:tcBorders>
            <w:shd w:val="clear" w:color="auto" w:fill="BBD4EC"/>
          </w:tcPr>
          <w:p w14:paraId="2BF02B4A" w14:textId="77777777" w:rsidR="006A1447" w:rsidRPr="008514DD" w:rsidRDefault="00A82CDD">
            <w:pPr>
              <w:pStyle w:val="TableParagraph"/>
              <w:spacing w:before="122"/>
              <w:ind w:left="47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b/>
                <w:spacing w:val="-5"/>
                <w:w w:val="90"/>
                <w:sz w:val="24"/>
                <w:szCs w:val="24"/>
              </w:rPr>
              <w:t>No</w:t>
            </w:r>
          </w:p>
        </w:tc>
        <w:tc>
          <w:tcPr>
            <w:tcW w:w="29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37B985D5" w14:textId="77777777" w:rsidR="006A1447" w:rsidRPr="008514DD" w:rsidRDefault="00A82CDD">
            <w:pPr>
              <w:pStyle w:val="TableParagraph"/>
              <w:spacing w:before="122"/>
              <w:ind w:left="848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b/>
                <w:w w:val="80"/>
                <w:sz w:val="24"/>
                <w:szCs w:val="24"/>
              </w:rPr>
              <w:t>Uraian</w:t>
            </w:r>
            <w:r w:rsidRPr="008514DD">
              <w:rPr>
                <w:rFonts w:ascii="Bookman Old Style" w:hAnsi="Bookman Old Style"/>
                <w:b/>
                <w:spacing w:val="-5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b/>
                <w:spacing w:val="-2"/>
                <w:w w:val="90"/>
                <w:sz w:val="24"/>
                <w:szCs w:val="24"/>
              </w:rPr>
              <w:t>Kegiatan</w:t>
            </w:r>
          </w:p>
        </w:tc>
        <w:tc>
          <w:tcPr>
            <w:tcW w:w="35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63500EF3" w14:textId="77777777" w:rsidR="006A1447" w:rsidRPr="008514DD" w:rsidRDefault="00A82CDD">
            <w:pPr>
              <w:pStyle w:val="TableParagraph"/>
              <w:spacing w:before="122"/>
              <w:ind w:left="1039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b/>
                <w:w w:val="80"/>
                <w:sz w:val="24"/>
                <w:szCs w:val="24"/>
              </w:rPr>
              <w:t>Penanggung</w:t>
            </w:r>
            <w:r w:rsidRPr="008514DD">
              <w:rPr>
                <w:rFonts w:ascii="Bookman Old Style" w:hAnsi="Bookman Old Style"/>
                <w:b/>
                <w:spacing w:val="5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b/>
                <w:spacing w:val="-4"/>
                <w:w w:val="90"/>
                <w:sz w:val="24"/>
                <w:szCs w:val="24"/>
              </w:rPr>
              <w:t>jawab</w:t>
            </w:r>
          </w:p>
        </w:tc>
        <w:tc>
          <w:tcPr>
            <w:tcW w:w="18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115A6090" w14:textId="77777777" w:rsidR="006A1447" w:rsidRPr="008514DD" w:rsidRDefault="00A82CDD">
            <w:pPr>
              <w:pStyle w:val="TableParagraph"/>
              <w:spacing w:before="122"/>
              <w:ind w:left="24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b/>
                <w:spacing w:val="-2"/>
                <w:w w:val="90"/>
                <w:sz w:val="24"/>
                <w:szCs w:val="24"/>
              </w:rPr>
              <w:t>SasaranKegiatan</w:t>
            </w:r>
          </w:p>
        </w:tc>
        <w:tc>
          <w:tcPr>
            <w:tcW w:w="3153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BBD4EC"/>
          </w:tcPr>
          <w:p w14:paraId="53373773" w14:textId="77777777" w:rsidR="006A1447" w:rsidRPr="008514DD" w:rsidRDefault="00A82CDD">
            <w:pPr>
              <w:pStyle w:val="TableParagraph"/>
              <w:spacing w:before="122"/>
              <w:ind w:left="866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b/>
                <w:w w:val="80"/>
                <w:sz w:val="24"/>
                <w:szCs w:val="24"/>
              </w:rPr>
              <w:t>Pihak</w:t>
            </w:r>
            <w:r w:rsidRPr="008514DD">
              <w:rPr>
                <w:rFonts w:ascii="Bookman Old Style" w:hAnsi="Bookman Old Style"/>
                <w:b/>
                <w:spacing w:val="-5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b/>
                <w:w w:val="80"/>
                <w:sz w:val="24"/>
                <w:szCs w:val="24"/>
              </w:rPr>
              <w:t>yang</w:t>
            </w:r>
            <w:r w:rsidRPr="008514DD">
              <w:rPr>
                <w:rFonts w:ascii="Bookman Old Style" w:hAnsi="Bookman Old Style"/>
                <w:b/>
                <w:spacing w:val="-5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b/>
                <w:spacing w:val="-2"/>
                <w:w w:val="80"/>
                <w:sz w:val="24"/>
                <w:szCs w:val="24"/>
              </w:rPr>
              <w:t>terlibat</w:t>
            </w:r>
          </w:p>
        </w:tc>
        <w:tc>
          <w:tcPr>
            <w:tcW w:w="2017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BBD4EC"/>
          </w:tcPr>
          <w:p w14:paraId="08570707" w14:textId="77777777" w:rsidR="006A1447" w:rsidRPr="008514DD" w:rsidRDefault="00A82CDD">
            <w:pPr>
              <w:pStyle w:val="TableParagraph"/>
              <w:spacing w:before="122"/>
              <w:ind w:left="49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b/>
                <w:spacing w:val="-2"/>
                <w:w w:val="90"/>
                <w:sz w:val="24"/>
                <w:szCs w:val="24"/>
              </w:rPr>
              <w:t>Waktu</w:t>
            </w:r>
          </w:p>
        </w:tc>
      </w:tr>
      <w:tr w:rsidR="006A1447" w:rsidRPr="008514DD" w14:paraId="78EDE4BB" w14:textId="77777777">
        <w:trPr>
          <w:gridAfter w:val="8"/>
          <w:wAfter w:w="18132" w:type="dxa"/>
          <w:trHeight w:val="401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02224CED" w14:textId="77777777" w:rsidR="006A1447" w:rsidRPr="008514DD" w:rsidRDefault="00A82CDD">
            <w:pPr>
              <w:pStyle w:val="TableParagraph"/>
              <w:spacing w:before="82"/>
              <w:ind w:left="47" w:right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10"/>
                <w:w w:val="90"/>
                <w:sz w:val="24"/>
                <w:szCs w:val="24"/>
              </w:rPr>
              <w:t>A</w:t>
            </w:r>
          </w:p>
        </w:tc>
      </w:tr>
      <w:tr w:rsidR="006A1447" w:rsidRPr="008514DD" w14:paraId="75E4D121" w14:textId="77777777">
        <w:trPr>
          <w:gridAfter w:val="3"/>
          <w:wAfter w:w="4671" w:type="dxa"/>
          <w:trHeight w:val="540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CC276" w14:textId="77777777" w:rsidR="006A1447" w:rsidRPr="008514DD" w:rsidRDefault="00A82CDD">
            <w:pPr>
              <w:pStyle w:val="TableParagraph"/>
              <w:ind w:left="47" w:right="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D0242" w14:textId="77777777" w:rsidR="006A1447" w:rsidRPr="008514DD" w:rsidRDefault="00A82CDD">
            <w:pPr>
              <w:pStyle w:val="TableParagraph"/>
              <w:ind w:left="44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Pembinaan</w:t>
            </w:r>
            <w:r w:rsidRPr="008514DD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5"/>
                <w:w w:val="90"/>
                <w:sz w:val="24"/>
                <w:szCs w:val="24"/>
              </w:rPr>
              <w:t>BKB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C6C34" w14:textId="77777777" w:rsidR="006A1447" w:rsidRPr="008514DD" w:rsidRDefault="00A82CDD">
            <w:pPr>
              <w:pStyle w:val="TableParagraph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Pokja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2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(Seksi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Perubahan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Perilaku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FD2A5" w14:textId="77777777" w:rsidR="006A1447" w:rsidRPr="008514DD" w:rsidRDefault="00A82CDD">
            <w:pPr>
              <w:pStyle w:val="TableParagraph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Keluarga</w:t>
            </w:r>
            <w:r w:rsidRPr="008514DD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>Balita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D0CFEB" w14:textId="77777777" w:rsidR="006A1447" w:rsidRPr="008514DD" w:rsidRDefault="00A82CDD">
            <w:pPr>
              <w:pStyle w:val="TableParagraph"/>
              <w:spacing w:line="266" w:lineRule="auto"/>
              <w:ind w:left="42" w:right="1480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90"/>
                <w:sz w:val="24"/>
                <w:szCs w:val="24"/>
              </w:rPr>
              <w:t>PPKBD-</w:t>
            </w:r>
            <w:r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90"/>
                <w:sz w:val="24"/>
                <w:szCs w:val="24"/>
              </w:rPr>
              <w:t xml:space="preserve">Sub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PPKBD,</w:t>
            </w:r>
            <w:r w:rsidRPr="008514DD">
              <w:rPr>
                <w:rFonts w:ascii="Bookman Old Style" w:hAnsi="Bookman Old Style"/>
                <w:spacing w:val="-3"/>
                <w:w w:val="8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Bidan,</w:t>
            </w:r>
            <w:r w:rsidRPr="008514DD">
              <w:rPr>
                <w:rFonts w:ascii="Bookman Old Style" w:hAnsi="Bookman Old Style"/>
                <w:spacing w:val="-3"/>
                <w:w w:val="8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C54B41" w14:textId="56D876B5" w:rsidR="006A1447" w:rsidRPr="008514DD" w:rsidRDefault="00A82CDD">
            <w:pPr>
              <w:pStyle w:val="TableParagraph"/>
              <w:spacing w:line="266" w:lineRule="auto"/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JANUARI</w:t>
            </w:r>
            <w:r w:rsidRPr="008514DD">
              <w:rPr>
                <w:rFonts w:ascii="Bookman Old Style" w:hAnsi="Bookman Old Style"/>
                <w:spacing w:val="-1"/>
                <w:w w:val="8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 xml:space="preserve">s.d DESEMBER </w:t>
            </w:r>
            <w:r w:rsidRPr="008514DD">
              <w:rPr>
                <w:rFonts w:ascii="Bookman Old Style" w:hAnsi="Bookman Old Style"/>
                <w:spacing w:val="-4"/>
                <w:w w:val="90"/>
                <w:sz w:val="24"/>
                <w:szCs w:val="24"/>
              </w:rPr>
              <w:t>202</w:t>
            </w:r>
            <w:r w:rsidR="00D77CC4" w:rsidRPr="008514DD">
              <w:rPr>
                <w:rFonts w:ascii="Bookman Old Style" w:hAnsi="Bookman Old Style"/>
                <w:spacing w:val="-4"/>
                <w:w w:val="90"/>
                <w:sz w:val="24"/>
                <w:szCs w:val="24"/>
              </w:rPr>
              <w:t>4</w:t>
            </w:r>
          </w:p>
        </w:tc>
      </w:tr>
      <w:tr w:rsidR="006A1447" w:rsidRPr="008514DD" w14:paraId="5945E27C" w14:textId="77777777">
        <w:trPr>
          <w:gridAfter w:val="3"/>
          <w:wAfter w:w="4671" w:type="dxa"/>
          <w:trHeight w:val="511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7DAFE" w14:textId="77777777" w:rsidR="006A1447" w:rsidRPr="008514DD" w:rsidRDefault="00A82CDD">
            <w:pPr>
              <w:pStyle w:val="TableParagraph"/>
              <w:ind w:left="47" w:right="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10"/>
                <w:w w:val="90"/>
                <w:sz w:val="24"/>
                <w:szCs w:val="24"/>
              </w:rPr>
              <w:t>2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933CB" w14:textId="77777777" w:rsidR="006A1447" w:rsidRPr="008514DD" w:rsidRDefault="00A82CDD">
            <w:pPr>
              <w:pStyle w:val="TableParagraph"/>
              <w:ind w:left="44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Pembinaan</w:t>
            </w:r>
            <w:r w:rsidRPr="008514DD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5"/>
                <w:w w:val="90"/>
                <w:sz w:val="24"/>
                <w:szCs w:val="24"/>
              </w:rPr>
              <w:t>BKR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4AD57" w14:textId="77777777" w:rsidR="006A1447" w:rsidRPr="008514DD" w:rsidRDefault="00A82CDD">
            <w:pPr>
              <w:pStyle w:val="TableParagraph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Pokja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2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(Seksi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Perubahan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Perilaku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ABE17" w14:textId="77777777" w:rsidR="006A1447" w:rsidRPr="008514DD" w:rsidRDefault="00A82CDD">
            <w:pPr>
              <w:pStyle w:val="TableParagraph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Keluarga</w:t>
            </w:r>
            <w:r w:rsidRPr="008514DD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>Remaja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57B703E" w14:textId="77777777" w:rsidR="006A1447" w:rsidRPr="008514DD" w:rsidRDefault="00A82CDD">
            <w:pPr>
              <w:pStyle w:val="TableParagraph"/>
              <w:ind w:left="42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PPKBD-</w:t>
            </w:r>
            <w:r w:rsidRPr="008514DD">
              <w:rPr>
                <w:rFonts w:ascii="Bookman Old Style" w:hAnsi="Bookman Old Style"/>
                <w:spacing w:val="-5"/>
                <w:w w:val="90"/>
                <w:sz w:val="24"/>
                <w:szCs w:val="24"/>
              </w:rPr>
              <w:t xml:space="preserve"> Sub</w:t>
            </w:r>
          </w:p>
          <w:p w14:paraId="5B8DC5FA" w14:textId="77777777" w:rsidR="006A1447" w:rsidRPr="008514DD" w:rsidRDefault="00A82CDD">
            <w:pPr>
              <w:pStyle w:val="TableParagraph"/>
              <w:spacing w:before="26"/>
              <w:ind w:left="42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PPKBD,</w:t>
            </w:r>
            <w:r w:rsidRPr="008514DD">
              <w:rPr>
                <w:rFonts w:ascii="Bookman Old Style" w:hAnsi="Bookman Old Style"/>
                <w:spacing w:val="-1"/>
                <w:w w:val="8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Bidan,</w:t>
            </w:r>
            <w:r w:rsidRPr="008514DD">
              <w:rPr>
                <w:rFonts w:ascii="Bookman Old Style" w:hAnsi="Bookman Old Style"/>
                <w:spacing w:val="-1"/>
                <w:w w:val="8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5"/>
                <w:w w:val="80"/>
                <w:sz w:val="24"/>
                <w:szCs w:val="24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8F0DE49" w14:textId="77777777" w:rsidR="006A1447" w:rsidRPr="008514DD" w:rsidRDefault="00A82CDD">
            <w:pPr>
              <w:pStyle w:val="TableParagraph"/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JANUARI</w:t>
            </w:r>
            <w:r w:rsidRPr="008514DD">
              <w:rPr>
                <w:rFonts w:ascii="Bookman Old Style" w:hAnsi="Bookman Old Style"/>
                <w:spacing w:val="-8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s.d</w:t>
            </w:r>
            <w:r w:rsidRPr="008514DD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DESEMBER</w:t>
            </w:r>
          </w:p>
          <w:p w14:paraId="7B8C87E2" w14:textId="77777777" w:rsidR="006A1447" w:rsidRPr="008514DD" w:rsidRDefault="00A82CDD">
            <w:pPr>
              <w:pStyle w:val="TableParagraph"/>
              <w:spacing w:before="26"/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4"/>
                <w:w w:val="90"/>
                <w:sz w:val="24"/>
                <w:szCs w:val="24"/>
              </w:rPr>
              <w:t>2024</w:t>
            </w:r>
          </w:p>
        </w:tc>
      </w:tr>
      <w:tr w:rsidR="006A1447" w:rsidRPr="008514DD" w14:paraId="27ABA4E6" w14:textId="77777777">
        <w:trPr>
          <w:gridAfter w:val="3"/>
          <w:wAfter w:w="4671" w:type="dxa"/>
          <w:trHeight w:val="540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E92C6" w14:textId="77777777" w:rsidR="006A1447" w:rsidRPr="008514DD" w:rsidRDefault="00A82CDD">
            <w:pPr>
              <w:pStyle w:val="TableParagraph"/>
              <w:ind w:left="47" w:right="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10"/>
                <w:w w:val="90"/>
                <w:sz w:val="24"/>
                <w:szCs w:val="24"/>
              </w:rPr>
              <w:t>3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1AD10" w14:textId="77777777" w:rsidR="006A1447" w:rsidRPr="008514DD" w:rsidRDefault="00A82CDD">
            <w:pPr>
              <w:pStyle w:val="TableParagraph"/>
              <w:ind w:left="44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Pembinaan</w:t>
            </w:r>
            <w:r w:rsidRPr="008514DD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5"/>
                <w:w w:val="90"/>
                <w:sz w:val="24"/>
                <w:szCs w:val="24"/>
              </w:rPr>
              <w:t>BKL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937AB" w14:textId="77777777" w:rsidR="006A1447" w:rsidRPr="008514DD" w:rsidRDefault="00A82CDD">
            <w:pPr>
              <w:pStyle w:val="TableParagraph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Pokja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2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(Seksi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Perubahan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Perilaku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99ADF" w14:textId="77777777" w:rsidR="006A1447" w:rsidRPr="008514DD" w:rsidRDefault="00A82CDD">
            <w:pPr>
              <w:pStyle w:val="TableParagraph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Keluarga</w:t>
            </w:r>
            <w:r w:rsidRPr="008514DD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>Lansia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F1751AC" w14:textId="77777777" w:rsidR="006A1447" w:rsidRPr="008514DD" w:rsidRDefault="00A82CDD">
            <w:pPr>
              <w:pStyle w:val="TableParagraph"/>
              <w:spacing w:line="266" w:lineRule="auto"/>
              <w:ind w:left="42" w:right="1480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90"/>
                <w:sz w:val="24"/>
                <w:szCs w:val="24"/>
              </w:rPr>
              <w:t>PPKBD-</w:t>
            </w:r>
            <w:r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90"/>
                <w:sz w:val="24"/>
                <w:szCs w:val="24"/>
              </w:rPr>
              <w:t xml:space="preserve">Sub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PPKBD,</w:t>
            </w:r>
            <w:r w:rsidRPr="008514DD">
              <w:rPr>
                <w:rFonts w:ascii="Bookman Old Style" w:hAnsi="Bookman Old Style"/>
                <w:spacing w:val="-3"/>
                <w:w w:val="8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Bidan,</w:t>
            </w:r>
            <w:r w:rsidRPr="008514DD">
              <w:rPr>
                <w:rFonts w:ascii="Bookman Old Style" w:hAnsi="Bookman Old Style"/>
                <w:spacing w:val="-3"/>
                <w:w w:val="8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CA52C92" w14:textId="4DC392CE" w:rsidR="006A1447" w:rsidRPr="008514DD" w:rsidRDefault="00A82CDD">
            <w:pPr>
              <w:pStyle w:val="TableParagraph"/>
              <w:spacing w:line="266" w:lineRule="auto"/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JANUARI</w:t>
            </w:r>
            <w:r w:rsidRPr="008514DD">
              <w:rPr>
                <w:rFonts w:ascii="Bookman Old Style" w:hAnsi="Bookman Old Style"/>
                <w:spacing w:val="-1"/>
                <w:w w:val="8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 xml:space="preserve">s.d DESEMBER </w:t>
            </w:r>
            <w:r w:rsidRPr="008514DD">
              <w:rPr>
                <w:rFonts w:ascii="Bookman Old Style" w:hAnsi="Bookman Old Style"/>
                <w:spacing w:val="-4"/>
                <w:w w:val="90"/>
                <w:sz w:val="24"/>
                <w:szCs w:val="24"/>
              </w:rPr>
              <w:t>202</w:t>
            </w:r>
            <w:r w:rsidR="00D77CC4" w:rsidRPr="008514DD">
              <w:rPr>
                <w:rFonts w:ascii="Bookman Old Style" w:hAnsi="Bookman Old Style"/>
                <w:spacing w:val="-4"/>
                <w:w w:val="90"/>
                <w:sz w:val="24"/>
                <w:szCs w:val="24"/>
              </w:rPr>
              <w:t>4</w:t>
            </w:r>
          </w:p>
        </w:tc>
      </w:tr>
      <w:tr w:rsidR="006A1447" w:rsidRPr="008514DD" w14:paraId="39E456B0" w14:textId="77777777">
        <w:trPr>
          <w:gridAfter w:val="3"/>
          <w:wAfter w:w="4671" w:type="dxa"/>
          <w:trHeight w:val="583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1C672" w14:textId="77777777" w:rsidR="006A1447" w:rsidRPr="008514DD" w:rsidRDefault="00A82CDD">
            <w:pPr>
              <w:pStyle w:val="TableParagraph"/>
              <w:ind w:left="47" w:right="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10"/>
                <w:w w:val="90"/>
                <w:sz w:val="24"/>
                <w:szCs w:val="24"/>
              </w:rPr>
              <w:t>4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6FAC7" w14:textId="77777777" w:rsidR="006A1447" w:rsidRPr="008514DD" w:rsidRDefault="00A82CDD">
            <w:pPr>
              <w:pStyle w:val="TableParagraph"/>
              <w:ind w:left="44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Promosi</w:t>
            </w:r>
            <w:r w:rsidRPr="008514DD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4"/>
                <w:w w:val="90"/>
                <w:sz w:val="24"/>
                <w:szCs w:val="24"/>
              </w:rPr>
              <w:t>MKJP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F6567" w14:textId="77777777" w:rsidR="006A1447" w:rsidRPr="008514DD" w:rsidRDefault="00A82CDD">
            <w:pPr>
              <w:pStyle w:val="TableParagraph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Pokja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2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(Seksi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Perubahan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Perilaku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21AB3" w14:textId="66D1A50E" w:rsidR="006A1447" w:rsidRPr="008514DD" w:rsidRDefault="00A82CDD">
            <w:pPr>
              <w:pStyle w:val="TableParagraph"/>
              <w:spacing w:before="48" w:line="266" w:lineRule="auto"/>
              <w:ind w:left="43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 xml:space="preserve">Wilayah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  <w:lang w:val="en-US"/>
              </w:rPr>
              <w:t>Desa</w:t>
            </w:r>
            <w:r w:rsidR="00253158" w:rsidRPr="008514DD">
              <w:rPr>
                <w:rFonts w:ascii="Bookman Old Style" w:hAnsi="Bookman Old Style"/>
                <w:w w:val="80"/>
                <w:sz w:val="24"/>
                <w:szCs w:val="24"/>
                <w:lang w:val="en-US"/>
              </w:rPr>
              <w:t xml:space="preserve"> </w:t>
            </w:r>
            <w:r w:rsidR="004C7EA4">
              <w:rPr>
                <w:rFonts w:ascii="Bookman Old Style" w:hAnsi="Bookman Old Style"/>
                <w:w w:val="80"/>
                <w:sz w:val="24"/>
                <w:szCs w:val="24"/>
                <w:lang w:val="en-US"/>
              </w:rPr>
              <w:t>Mendalo Laut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DF72FA7" w14:textId="77777777" w:rsidR="006A1447" w:rsidRPr="008514DD" w:rsidRDefault="00A82CDD">
            <w:pPr>
              <w:pStyle w:val="TableParagraph"/>
              <w:ind w:left="42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PPKBD,</w:t>
            </w:r>
            <w:r w:rsidRPr="008514DD">
              <w:rPr>
                <w:rFonts w:ascii="Bookman Old Style" w:hAnsi="Bookman Old Style"/>
                <w:spacing w:val="-1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Sub-</w:t>
            </w:r>
            <w:r w:rsidRPr="008514DD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PPKBD,</w:t>
            </w:r>
            <w:r w:rsidRPr="008514DD">
              <w:rPr>
                <w:rFonts w:ascii="Bookman Old Style" w:hAnsi="Bookman Old Style"/>
                <w:spacing w:val="-1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kader</w:t>
            </w:r>
            <w:r w:rsidRPr="008514DD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EEBDF59" w14:textId="77777777" w:rsidR="006A1447" w:rsidRPr="008514DD" w:rsidRDefault="00A82CDD">
            <w:pPr>
              <w:pStyle w:val="TableParagraph"/>
              <w:spacing w:line="266" w:lineRule="auto"/>
              <w:ind w:left="37" w:right="30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Mengikuti</w:t>
            </w:r>
            <w:r w:rsidRPr="008514DD">
              <w:rPr>
                <w:rFonts w:ascii="Bookman Old Style" w:hAnsi="Bookman Old Style"/>
                <w:spacing w:val="-3"/>
                <w:w w:val="8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 xml:space="preserve">jadwal </w:t>
            </w:r>
            <w:r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>posyandu</w:t>
            </w:r>
          </w:p>
        </w:tc>
      </w:tr>
      <w:tr w:rsidR="006A1447" w:rsidRPr="008514DD" w14:paraId="168D3336" w14:textId="77777777">
        <w:trPr>
          <w:gridAfter w:val="3"/>
          <w:wAfter w:w="4671" w:type="dxa"/>
          <w:trHeight w:val="49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E736F" w14:textId="77777777" w:rsidR="006A1447" w:rsidRPr="008514DD" w:rsidRDefault="00A82CDD">
            <w:pPr>
              <w:pStyle w:val="TableParagraph"/>
              <w:ind w:left="47" w:right="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10"/>
                <w:w w:val="90"/>
                <w:sz w:val="24"/>
                <w:szCs w:val="24"/>
              </w:rPr>
              <w:t>5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2676" w14:textId="77777777" w:rsidR="006A1447" w:rsidRPr="008514DD" w:rsidRDefault="00A82CDD">
            <w:pPr>
              <w:pStyle w:val="TableParagraph"/>
              <w:ind w:left="44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Pelayanan</w:t>
            </w:r>
            <w:r w:rsidRPr="008514DD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KB</w:t>
            </w:r>
            <w:r w:rsidRPr="008514DD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Gratis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38577" w14:textId="77777777" w:rsidR="006A1447" w:rsidRPr="008514DD" w:rsidRDefault="00A82CDD">
            <w:pPr>
              <w:pStyle w:val="TableParagraph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Pokja</w:t>
            </w:r>
            <w:r w:rsidRPr="008514DD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3</w:t>
            </w:r>
            <w:r w:rsidRPr="008514DD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(Seksi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Peningkatan</w:t>
            </w:r>
            <w:r w:rsidRPr="008514DD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Cakupan</w:t>
            </w:r>
            <w:r w:rsidRPr="008514DD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Layanan</w:t>
            </w:r>
          </w:p>
          <w:p w14:paraId="18D3DECE" w14:textId="77777777" w:rsidR="006A1447" w:rsidRPr="008514DD" w:rsidRDefault="00A82CDD">
            <w:pPr>
              <w:pStyle w:val="TableParagraph"/>
              <w:spacing w:before="27" w:line="216" w:lineRule="exact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dan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Rujukan</w:t>
            </w:r>
            <w:r w:rsidRPr="008514DD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pada</w:t>
            </w:r>
            <w:r w:rsidRPr="008514DD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43D8C" w14:textId="39D31DA3" w:rsidR="006A1447" w:rsidRPr="008514DD" w:rsidRDefault="00A82CDD" w:rsidP="009E0992">
            <w:pPr>
              <w:pStyle w:val="TableParagraph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Wilayah</w:t>
            </w:r>
            <w:r w:rsidRPr="008514D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53158"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 xml:space="preserve">Desa </w:t>
            </w:r>
            <w:r w:rsidR="004C7EA4">
              <w:rPr>
                <w:rFonts w:ascii="Bookman Old Style" w:hAnsi="Bookman Old Style"/>
                <w:w w:val="80"/>
                <w:sz w:val="24"/>
                <w:szCs w:val="24"/>
                <w:lang w:val="en-US"/>
              </w:rPr>
              <w:t>Mendalo Laut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0DA31ED" w14:textId="77777777" w:rsidR="006A1447" w:rsidRPr="008514DD" w:rsidRDefault="00A82CDD">
            <w:pPr>
              <w:pStyle w:val="TableParagraph"/>
              <w:ind w:left="42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PPKBD,</w:t>
            </w:r>
            <w:r w:rsidRPr="008514DD">
              <w:rPr>
                <w:rFonts w:ascii="Bookman Old Style" w:hAnsi="Bookman Old Style"/>
                <w:spacing w:val="-1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Sub-</w:t>
            </w:r>
            <w:r w:rsidRPr="008514DD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PPKBD,</w:t>
            </w:r>
            <w:r w:rsidRPr="008514DD">
              <w:rPr>
                <w:rFonts w:ascii="Bookman Old Style" w:hAnsi="Bookman Old Style"/>
                <w:spacing w:val="-1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kader</w:t>
            </w:r>
            <w:r w:rsidRPr="008514DD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BA138E" w14:textId="5C8E3A23" w:rsidR="006A1447" w:rsidRPr="008514DD" w:rsidRDefault="00B263E6" w:rsidP="00B263E6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Setiap</w:t>
            </w:r>
            <w:r w:rsidR="00A82CDD" w:rsidRPr="008514DD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="00A82CDD"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bulan</w:t>
            </w:r>
          </w:p>
        </w:tc>
      </w:tr>
      <w:tr w:rsidR="006A1447" w:rsidRPr="008514DD" w14:paraId="1E725601" w14:textId="77777777">
        <w:trPr>
          <w:gridAfter w:val="3"/>
          <w:wAfter w:w="4671" w:type="dxa"/>
          <w:trHeight w:val="483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26593" w14:textId="77777777" w:rsidR="006A1447" w:rsidRPr="008514DD" w:rsidRDefault="00A82CDD">
            <w:pPr>
              <w:pStyle w:val="TableParagraph"/>
              <w:ind w:left="47" w:right="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10"/>
                <w:w w:val="90"/>
                <w:sz w:val="24"/>
                <w:szCs w:val="24"/>
              </w:rPr>
              <w:t>6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F92C5" w14:textId="77777777" w:rsidR="006A1447" w:rsidRPr="008514DD" w:rsidRDefault="00A82CDD">
            <w:pPr>
              <w:pStyle w:val="TableParagraph"/>
              <w:ind w:left="44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Penyuluhan</w:t>
            </w:r>
            <w:r w:rsidRPr="008514D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Rutin</w:t>
            </w:r>
            <w:r w:rsidRPr="008514D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kepada</w:t>
            </w:r>
            <w:r w:rsidRPr="008514DD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5"/>
                <w:w w:val="80"/>
                <w:sz w:val="24"/>
                <w:szCs w:val="24"/>
              </w:rPr>
              <w:t>PUS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E454A" w14:textId="77777777" w:rsidR="006A1447" w:rsidRPr="008514DD" w:rsidRDefault="00A82CDD">
            <w:pPr>
              <w:pStyle w:val="TableParagraph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Pokja</w:t>
            </w:r>
            <w:r w:rsidRPr="008514DD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3</w:t>
            </w:r>
            <w:r w:rsidRPr="008514DD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(Seksi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Peningkatan</w:t>
            </w:r>
            <w:r w:rsidRPr="008514DD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Cakupan</w:t>
            </w:r>
            <w:r w:rsidRPr="008514DD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Layanan</w:t>
            </w:r>
          </w:p>
          <w:p w14:paraId="13550ACB" w14:textId="77777777" w:rsidR="006A1447" w:rsidRPr="008514DD" w:rsidRDefault="00A82CDD">
            <w:pPr>
              <w:pStyle w:val="TableParagraph"/>
              <w:spacing w:before="26" w:line="204" w:lineRule="exact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dan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Rujukan</w:t>
            </w:r>
            <w:r w:rsidRPr="008514DD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pada</w:t>
            </w:r>
            <w:r w:rsidRPr="008514DD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788E6" w14:textId="651528DA" w:rsidR="006A1447" w:rsidRPr="008514DD" w:rsidRDefault="00A82CDD" w:rsidP="009E0992">
            <w:pPr>
              <w:pStyle w:val="TableParagraph"/>
              <w:spacing w:before="0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Wilayah</w:t>
            </w:r>
            <w:r w:rsidR="00A62812" w:rsidRPr="008514D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53158" w:rsidRPr="008514DD">
              <w:rPr>
                <w:rFonts w:ascii="Bookman Old Style" w:hAnsi="Bookman Old Style"/>
                <w:sz w:val="24"/>
                <w:szCs w:val="24"/>
              </w:rPr>
              <w:t xml:space="preserve">Desa </w:t>
            </w:r>
            <w:r w:rsidR="004C7EA4">
              <w:rPr>
                <w:rFonts w:ascii="Bookman Old Style" w:hAnsi="Bookman Old Style"/>
                <w:w w:val="80"/>
                <w:sz w:val="24"/>
                <w:szCs w:val="24"/>
                <w:lang w:val="en-US"/>
              </w:rPr>
              <w:t>Mendalo Laut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6BBB4C0" w14:textId="77777777" w:rsidR="006A1447" w:rsidRPr="008514DD" w:rsidRDefault="00A82CDD">
            <w:pPr>
              <w:pStyle w:val="TableParagraph"/>
              <w:ind w:left="42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PPKBD,</w:t>
            </w:r>
            <w:r w:rsidRPr="008514DD">
              <w:rPr>
                <w:rFonts w:ascii="Bookman Old Style" w:hAnsi="Bookman Old Style"/>
                <w:spacing w:val="-1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Sub-</w:t>
            </w:r>
            <w:r w:rsidRPr="008514DD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PPKBD,</w:t>
            </w:r>
            <w:r w:rsidRPr="008514DD">
              <w:rPr>
                <w:rFonts w:ascii="Bookman Old Style" w:hAnsi="Bookman Old Style"/>
                <w:spacing w:val="-1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kader</w:t>
            </w:r>
            <w:r w:rsidRPr="008514DD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A11F162" w14:textId="77777777" w:rsidR="006A1447" w:rsidRPr="008514DD" w:rsidRDefault="00A82CDD">
            <w:pPr>
              <w:pStyle w:val="TableParagraph"/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Mengikuti</w:t>
            </w:r>
            <w:r w:rsidRPr="008514DD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>jadwal</w:t>
            </w:r>
          </w:p>
          <w:p w14:paraId="0D6608F5" w14:textId="77777777" w:rsidR="006A1447" w:rsidRPr="008514DD" w:rsidRDefault="00A82CDD">
            <w:pPr>
              <w:pStyle w:val="TableParagraph"/>
              <w:spacing w:before="26" w:line="204" w:lineRule="exact"/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>posyandu</w:t>
            </w:r>
          </w:p>
        </w:tc>
      </w:tr>
      <w:tr w:rsidR="006A1447" w:rsidRPr="008514DD" w14:paraId="5925A5E1" w14:textId="77777777">
        <w:trPr>
          <w:gridAfter w:val="3"/>
          <w:wAfter w:w="4671" w:type="dxa"/>
          <w:trHeight w:val="55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A2447" w14:textId="77777777" w:rsidR="006A1447" w:rsidRPr="008514DD" w:rsidRDefault="00A82CDD">
            <w:pPr>
              <w:pStyle w:val="TableParagraph"/>
              <w:ind w:left="47" w:right="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10"/>
                <w:w w:val="90"/>
                <w:sz w:val="24"/>
                <w:szCs w:val="24"/>
              </w:rPr>
              <w:t>7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E8F4F" w14:textId="77777777" w:rsidR="006A1447" w:rsidRPr="008514DD" w:rsidRDefault="00A82CDD">
            <w:pPr>
              <w:pStyle w:val="TableParagraph"/>
              <w:spacing w:line="266" w:lineRule="auto"/>
              <w:ind w:left="44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 xml:space="preserve">Konseling KB rutin bekerjasama </w:t>
            </w:r>
            <w:r w:rsidRPr="008514DD">
              <w:rPr>
                <w:rFonts w:ascii="Bookman Old Style" w:hAnsi="Bookman Old Style"/>
                <w:w w:val="90"/>
                <w:sz w:val="24"/>
                <w:szCs w:val="24"/>
              </w:rPr>
              <w:t>dengan Bidan Desa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A989" w14:textId="77777777" w:rsidR="006A1447" w:rsidRPr="008514DD" w:rsidRDefault="00A82CDD">
            <w:pPr>
              <w:pStyle w:val="TableParagraph"/>
              <w:spacing w:line="266" w:lineRule="auto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 xml:space="preserve">Pokja 3 (Seksi Peningkatan Cakupan Layanan </w:t>
            </w:r>
            <w:r w:rsidRPr="008514DD">
              <w:rPr>
                <w:rFonts w:ascii="Bookman Old Style" w:hAnsi="Bookman Old Style"/>
                <w:w w:val="90"/>
                <w:sz w:val="24"/>
                <w:szCs w:val="24"/>
              </w:rPr>
              <w:t>dan</w:t>
            </w:r>
            <w:r w:rsidRPr="008514DD">
              <w:rPr>
                <w:rFonts w:ascii="Bookman Old Style" w:hAnsi="Bookman Old Style"/>
                <w:spacing w:val="-11"/>
                <w:w w:val="9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90"/>
                <w:sz w:val="24"/>
                <w:szCs w:val="24"/>
              </w:rPr>
              <w:t>Rujukan</w:t>
            </w:r>
            <w:r w:rsidRPr="008514DD">
              <w:rPr>
                <w:rFonts w:ascii="Bookman Old Style" w:hAnsi="Bookman Old Style"/>
                <w:spacing w:val="-8"/>
                <w:w w:val="9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90"/>
                <w:sz w:val="24"/>
                <w:szCs w:val="24"/>
              </w:rPr>
              <w:t>pada</w:t>
            </w:r>
            <w:r w:rsidRPr="008514DD">
              <w:rPr>
                <w:rFonts w:ascii="Bookman Old Style" w:hAnsi="Bookman Old Style"/>
                <w:spacing w:val="-8"/>
                <w:w w:val="9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90"/>
                <w:sz w:val="24"/>
                <w:szCs w:val="24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0AC75" w14:textId="147EF5A5" w:rsidR="006A1447" w:rsidRPr="008514DD" w:rsidRDefault="00A82CDD">
            <w:pPr>
              <w:pStyle w:val="TableParagraph"/>
              <w:spacing w:before="16" w:line="250" w:lineRule="atLeast"/>
              <w:ind w:left="43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 xml:space="preserve">Wilayah </w:t>
            </w:r>
            <w:r w:rsidR="00253158" w:rsidRPr="008514DD">
              <w:rPr>
                <w:rFonts w:ascii="Bookman Old Style" w:hAnsi="Bookman Old Style"/>
                <w:w w:val="80"/>
                <w:sz w:val="24"/>
                <w:szCs w:val="24"/>
                <w:lang w:val="en-US"/>
              </w:rPr>
              <w:t xml:space="preserve">Desa </w:t>
            </w:r>
            <w:r w:rsidR="004C7EA4">
              <w:rPr>
                <w:rFonts w:ascii="Bookman Old Style" w:hAnsi="Bookman Old Style"/>
                <w:w w:val="80"/>
                <w:sz w:val="24"/>
                <w:szCs w:val="24"/>
                <w:lang w:val="en-US"/>
              </w:rPr>
              <w:t>Mendalo Laut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724ED7B" w14:textId="77777777" w:rsidR="006A1447" w:rsidRPr="008514DD" w:rsidRDefault="00A82CDD">
            <w:pPr>
              <w:pStyle w:val="TableParagraph"/>
              <w:ind w:left="42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PPKBD,</w:t>
            </w:r>
            <w:r w:rsidRPr="008514DD">
              <w:rPr>
                <w:rFonts w:ascii="Bookman Old Style" w:hAnsi="Bookman Old Style"/>
                <w:spacing w:val="-1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Sub-</w:t>
            </w:r>
            <w:r w:rsidRPr="008514DD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PPKBD,</w:t>
            </w:r>
            <w:r w:rsidRPr="008514DD">
              <w:rPr>
                <w:rFonts w:ascii="Bookman Old Style" w:hAnsi="Bookman Old Style"/>
                <w:spacing w:val="-1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kader</w:t>
            </w:r>
            <w:r w:rsidRPr="008514DD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EB74D83" w14:textId="7D572D05" w:rsidR="006A1447" w:rsidRPr="008514DD" w:rsidRDefault="00A82CDD">
            <w:pPr>
              <w:pStyle w:val="TableParagraph"/>
              <w:spacing w:line="266" w:lineRule="auto"/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90"/>
                <w:sz w:val="24"/>
                <w:szCs w:val="24"/>
              </w:rPr>
              <w:t xml:space="preserve">pada saat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pelayanan Posyandu</w:t>
            </w:r>
          </w:p>
        </w:tc>
      </w:tr>
      <w:tr w:rsidR="006A1447" w:rsidRPr="008514DD" w14:paraId="0D6F3DD6" w14:textId="77777777">
        <w:trPr>
          <w:gridAfter w:val="3"/>
          <w:wAfter w:w="4671" w:type="dxa"/>
          <w:trHeight w:val="4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99C5B" w14:textId="77777777" w:rsidR="006A1447" w:rsidRPr="008514DD" w:rsidRDefault="00A82CDD">
            <w:pPr>
              <w:pStyle w:val="TableParagraph"/>
              <w:ind w:left="47" w:right="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10"/>
                <w:w w:val="90"/>
                <w:sz w:val="24"/>
                <w:szCs w:val="24"/>
              </w:rPr>
              <w:t>8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00CF3" w14:textId="77777777" w:rsidR="006A1447" w:rsidRPr="008514DD" w:rsidRDefault="00A82CDD">
            <w:pPr>
              <w:pStyle w:val="TableParagraph"/>
              <w:ind w:left="44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Pembinaan</w:t>
            </w:r>
            <w:r w:rsidRPr="008514DD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Pokja</w:t>
            </w:r>
            <w:r w:rsidRPr="008514DD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Kampung</w:t>
            </w:r>
            <w:r w:rsidRPr="008514DD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5"/>
                <w:w w:val="80"/>
                <w:sz w:val="24"/>
                <w:szCs w:val="24"/>
              </w:rPr>
              <w:t>KB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DA177" w14:textId="77777777" w:rsidR="006A1447" w:rsidRPr="008514DD" w:rsidRDefault="00A82CDD">
            <w:pPr>
              <w:pStyle w:val="TableParagraph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Sie.</w:t>
            </w:r>
            <w:r w:rsidRPr="008514DD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Sosialisasi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dan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pendidikan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2E3F" w14:textId="77777777" w:rsidR="006A1447" w:rsidRPr="008514DD" w:rsidRDefault="00A82CDD">
            <w:pPr>
              <w:pStyle w:val="TableParagraph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Kader</w:t>
            </w:r>
            <w:r w:rsidRPr="008514DD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>Pokja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592DC76" w14:textId="7332869C" w:rsidR="006A1447" w:rsidRPr="008514DD" w:rsidRDefault="00A82CDD">
            <w:pPr>
              <w:pStyle w:val="TableParagraph"/>
              <w:ind w:left="42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PKB</w:t>
            </w:r>
            <w:r w:rsidRPr="008514DD">
              <w:rPr>
                <w:rFonts w:ascii="Bookman Old Style" w:hAnsi="Bookman Old Style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E206FD7" w14:textId="64D55CEB" w:rsidR="006A1447" w:rsidRPr="008514DD" w:rsidRDefault="00A82CDD">
            <w:pPr>
              <w:pStyle w:val="TableParagraph"/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J</w:t>
            </w:r>
            <w:r w:rsidR="008514DD">
              <w:rPr>
                <w:rFonts w:ascii="Bookman Old Style" w:hAnsi="Bookman Old Style"/>
                <w:w w:val="80"/>
                <w:sz w:val="24"/>
                <w:szCs w:val="24"/>
              </w:rPr>
              <w:t>anuari</w:t>
            </w:r>
            <w:r w:rsidRPr="008514DD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dan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Desember</w:t>
            </w:r>
          </w:p>
        </w:tc>
      </w:tr>
      <w:tr w:rsidR="006A1447" w:rsidRPr="008514DD" w14:paraId="7D96BE07" w14:textId="77777777">
        <w:trPr>
          <w:gridAfter w:val="3"/>
          <w:wAfter w:w="4671" w:type="dxa"/>
          <w:trHeight w:val="5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3ED17" w14:textId="77777777" w:rsidR="006A1447" w:rsidRPr="008514DD" w:rsidRDefault="00A82CDD">
            <w:pPr>
              <w:pStyle w:val="TableParagraph"/>
              <w:ind w:left="47" w:right="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10"/>
                <w:w w:val="90"/>
                <w:sz w:val="24"/>
                <w:szCs w:val="24"/>
              </w:rPr>
              <w:t>9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B8DF4" w14:textId="77777777" w:rsidR="006A1447" w:rsidRPr="008514DD" w:rsidRDefault="00A82CDD">
            <w:pPr>
              <w:pStyle w:val="TableParagraph"/>
              <w:ind w:left="44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Pembinaan</w:t>
            </w:r>
            <w:r w:rsidRPr="008514DD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Pengurus</w:t>
            </w:r>
            <w:r w:rsidRPr="008514DD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Rumah</w:t>
            </w:r>
            <w:r w:rsidRPr="008514DD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4"/>
                <w:w w:val="80"/>
                <w:sz w:val="24"/>
                <w:szCs w:val="24"/>
              </w:rPr>
              <w:t>Data</w:t>
            </w:r>
          </w:p>
          <w:p w14:paraId="7211BA8E" w14:textId="77777777" w:rsidR="006A1447" w:rsidRPr="008514DD" w:rsidRDefault="00A82CDD">
            <w:pPr>
              <w:pStyle w:val="TableParagraph"/>
              <w:spacing w:before="26"/>
              <w:ind w:left="44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Kampung</w:t>
            </w:r>
            <w:r w:rsidRPr="008514DD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5"/>
                <w:w w:val="90"/>
                <w:sz w:val="24"/>
                <w:szCs w:val="24"/>
              </w:rPr>
              <w:t>KB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ECF86" w14:textId="77777777" w:rsidR="006A1447" w:rsidRPr="008514DD" w:rsidRDefault="00A82CDD">
            <w:pPr>
              <w:pStyle w:val="TableParagraph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Pokja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I</w:t>
            </w:r>
            <w:r w:rsidRPr="008514DD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(Seksi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Penyediaan</w:t>
            </w:r>
            <w:r w:rsidRPr="008514DD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Data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Keluarga</w:t>
            </w:r>
            <w:r w:rsidRPr="008514DD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5"/>
                <w:w w:val="80"/>
                <w:sz w:val="24"/>
                <w:szCs w:val="24"/>
              </w:rPr>
              <w:t>Dan</w:t>
            </w:r>
          </w:p>
          <w:p w14:paraId="77DC1DEB" w14:textId="77777777" w:rsidR="006A1447" w:rsidRPr="008514DD" w:rsidRDefault="00A82CDD">
            <w:pPr>
              <w:pStyle w:val="TableParagraph"/>
              <w:spacing w:before="26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Dokumen</w:t>
            </w:r>
            <w:r w:rsidRPr="008514DD">
              <w:rPr>
                <w:rFonts w:ascii="Bookman Old Style" w:hAnsi="Bookman Old Style"/>
                <w:spacing w:val="5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>Kependudukan)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4C332" w14:textId="77777777" w:rsidR="006A1447" w:rsidRPr="008514DD" w:rsidRDefault="00A82CDD">
            <w:pPr>
              <w:pStyle w:val="TableParagraph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Pengurus</w:t>
            </w:r>
            <w:r w:rsidRPr="008514DD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Rumah</w:t>
            </w:r>
            <w:r w:rsidRPr="008514DD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4"/>
                <w:w w:val="80"/>
                <w:sz w:val="24"/>
                <w:szCs w:val="24"/>
              </w:rPr>
              <w:t>Data</w:t>
            </w:r>
          </w:p>
          <w:p w14:paraId="647134B2" w14:textId="77777777" w:rsidR="006A1447" w:rsidRPr="008514DD" w:rsidRDefault="00A82CDD">
            <w:pPr>
              <w:pStyle w:val="TableParagraph"/>
              <w:spacing w:before="26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Kampung</w:t>
            </w:r>
            <w:r w:rsidRPr="008514DD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5"/>
                <w:w w:val="90"/>
                <w:sz w:val="24"/>
                <w:szCs w:val="24"/>
              </w:rPr>
              <w:t>KB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5FF8134" w14:textId="2605DD75" w:rsidR="006A1447" w:rsidRPr="008514DD" w:rsidRDefault="00A82CDD">
            <w:pPr>
              <w:pStyle w:val="TableParagraph"/>
              <w:ind w:left="42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PKB</w:t>
            </w:r>
            <w:r w:rsidRPr="008514DD">
              <w:rPr>
                <w:rFonts w:ascii="Bookman Old Style" w:hAnsi="Bookman Old Style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60CA15A" w14:textId="055E1BDE" w:rsidR="006A1447" w:rsidRPr="008514DD" w:rsidRDefault="00A82CDD">
            <w:pPr>
              <w:pStyle w:val="TableParagraph"/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J</w:t>
            </w:r>
            <w:r w:rsidR="008514DD">
              <w:rPr>
                <w:rFonts w:ascii="Bookman Old Style" w:hAnsi="Bookman Old Style"/>
                <w:w w:val="80"/>
                <w:sz w:val="24"/>
                <w:szCs w:val="24"/>
              </w:rPr>
              <w:t>anuari</w:t>
            </w:r>
            <w:r w:rsidRPr="008514DD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dan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Desember</w:t>
            </w:r>
          </w:p>
        </w:tc>
      </w:tr>
      <w:tr w:rsidR="006A1447" w14:paraId="32C25AF4" w14:textId="77777777">
        <w:trPr>
          <w:trHeight w:val="4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1B05058F" w14:textId="77777777" w:rsidR="006A1447" w:rsidRPr="008514DD" w:rsidRDefault="00A82CDD">
            <w:pPr>
              <w:pStyle w:val="TableParagraph"/>
              <w:spacing w:before="96"/>
              <w:ind w:left="47" w:right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10"/>
                <w:w w:val="90"/>
                <w:sz w:val="24"/>
                <w:szCs w:val="24"/>
              </w:rPr>
              <w:t>B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2AB311E5" w14:textId="77777777" w:rsidR="006A1447" w:rsidRPr="008514DD" w:rsidRDefault="00A82CDD">
            <w:pPr>
              <w:pStyle w:val="TableParagraph"/>
              <w:spacing w:before="88"/>
              <w:ind w:left="44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UPAYA</w:t>
            </w:r>
            <w:r w:rsidRPr="008514DD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PENINGKATAN</w:t>
            </w:r>
            <w:r w:rsidRPr="008514DD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PENDAPATAN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KELUARGA</w:t>
            </w:r>
          </w:p>
        </w:tc>
      </w:tr>
      <w:tr w:rsidR="006A1447" w14:paraId="27EAC7E2" w14:textId="77777777">
        <w:trPr>
          <w:trHeight w:val="4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81788" w14:textId="296F8B1A" w:rsidR="006A1447" w:rsidRPr="008514DD" w:rsidRDefault="008514DD">
            <w:pPr>
              <w:pStyle w:val="TableParagraph"/>
              <w:spacing w:before="97"/>
              <w:ind w:left="47" w:right="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BB4E4" w14:textId="7E5C8023" w:rsidR="006A1447" w:rsidRPr="008514DD" w:rsidRDefault="008514DD">
            <w:pPr>
              <w:pStyle w:val="TableParagraph"/>
              <w:spacing w:before="97"/>
              <w:ind w:left="4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Kegiatan UUPKA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6BAB" w14:textId="0E857B88" w:rsidR="006A1447" w:rsidRPr="008514DD" w:rsidRDefault="006A1447">
            <w:pPr>
              <w:pStyle w:val="TableParagraph"/>
              <w:spacing w:before="97"/>
              <w:ind w:left="4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34A0" w14:textId="662458F3" w:rsidR="006A1447" w:rsidRPr="008514DD" w:rsidRDefault="006A1447">
            <w:pPr>
              <w:pStyle w:val="TableParagraph"/>
              <w:spacing w:before="97"/>
              <w:ind w:left="4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8F185C2" w14:textId="28F45CF9" w:rsidR="006A1447" w:rsidRPr="008514DD" w:rsidRDefault="007024C8">
            <w:pPr>
              <w:pStyle w:val="TableParagraph"/>
              <w:spacing w:before="97"/>
              <w:ind w:left="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PPKBD, Sub PPKBD dan Kader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4A5670C" w14:textId="379F7E9A" w:rsidR="00B263E6" w:rsidRPr="008514DD" w:rsidRDefault="00B263E6" w:rsidP="00B263E6">
            <w:pPr>
              <w:pStyle w:val="TableParagraph"/>
              <w:spacing w:before="0" w:line="203" w:lineRule="exact"/>
              <w:ind w:left="37"/>
              <w:rPr>
                <w:rFonts w:ascii="Bookman Old Style" w:hAnsi="Bookman Old Style"/>
                <w:sz w:val="24"/>
                <w:szCs w:val="24"/>
              </w:rPr>
            </w:pPr>
          </w:p>
          <w:p w14:paraId="386F3610" w14:textId="30F44DCC" w:rsidR="006A1447" w:rsidRPr="008514DD" w:rsidRDefault="007024C8">
            <w:pPr>
              <w:pStyle w:val="TableParagraph"/>
              <w:spacing w:before="26" w:line="176" w:lineRule="exact"/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Setiap Hari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9E393" w14:textId="25E4582F" w:rsidR="006A1447" w:rsidRPr="008514DD" w:rsidRDefault="007024C8" w:rsidP="00B263E6">
            <w:pPr>
              <w:pStyle w:val="TableParagraph"/>
              <w:spacing w:before="9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C371F" w14:textId="77777777" w:rsidR="006A1447" w:rsidRPr="008514DD" w:rsidRDefault="006A1447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B8D5C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A1447" w14:paraId="47FBA9D5" w14:textId="77777777">
        <w:trPr>
          <w:trHeight w:val="351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7502EB2F" w14:textId="77777777" w:rsidR="006A1447" w:rsidRPr="008514DD" w:rsidRDefault="00A82CDD">
            <w:pPr>
              <w:pStyle w:val="TableParagraph"/>
              <w:spacing w:before="60"/>
              <w:ind w:left="4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10"/>
                <w:w w:val="90"/>
                <w:sz w:val="24"/>
                <w:szCs w:val="24"/>
              </w:rPr>
              <w:lastRenderedPageBreak/>
              <w:t>C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0C057239" w14:textId="77777777" w:rsidR="006A1447" w:rsidRPr="008514DD" w:rsidRDefault="00A82CDD">
            <w:pPr>
              <w:pStyle w:val="TableParagraph"/>
              <w:spacing w:before="52"/>
              <w:ind w:left="44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UPAYA</w:t>
            </w:r>
            <w:r w:rsidRPr="008514DD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PENANGANAN</w:t>
            </w:r>
            <w:r w:rsidRPr="008514DD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SAMPAH</w:t>
            </w:r>
          </w:p>
        </w:tc>
      </w:tr>
      <w:tr w:rsidR="006A1447" w14:paraId="65DAB394" w14:textId="77777777">
        <w:trPr>
          <w:trHeight w:val="101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F21E7" w14:textId="77777777" w:rsidR="006A1447" w:rsidRPr="008514DD" w:rsidRDefault="006A1447">
            <w:pPr>
              <w:pStyle w:val="TableParagraph"/>
              <w:spacing w:before="162"/>
              <w:rPr>
                <w:rFonts w:ascii="Bookman Old Style" w:hAnsi="Bookman Old Style"/>
                <w:sz w:val="24"/>
                <w:szCs w:val="24"/>
              </w:rPr>
            </w:pPr>
          </w:p>
          <w:p w14:paraId="05B46660" w14:textId="77777777" w:rsidR="006A1447" w:rsidRPr="008514DD" w:rsidRDefault="00A82CDD">
            <w:pPr>
              <w:pStyle w:val="TableParagraph"/>
              <w:spacing w:before="0"/>
              <w:ind w:left="47" w:right="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20FA" w14:textId="77777777" w:rsidR="006A1447" w:rsidRPr="008514DD" w:rsidRDefault="006A1447">
            <w:pPr>
              <w:pStyle w:val="TableParagraph"/>
              <w:spacing w:before="162"/>
              <w:rPr>
                <w:rFonts w:ascii="Bookman Old Style" w:hAnsi="Bookman Old Style"/>
                <w:sz w:val="24"/>
                <w:szCs w:val="24"/>
              </w:rPr>
            </w:pPr>
          </w:p>
          <w:p w14:paraId="3CA60830" w14:textId="77777777" w:rsidR="006A1447" w:rsidRPr="008514DD" w:rsidRDefault="00A82CDD">
            <w:pPr>
              <w:pStyle w:val="TableParagraph"/>
              <w:spacing w:before="0"/>
              <w:ind w:left="44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Kegiatan</w:t>
            </w:r>
            <w:r w:rsidRPr="008514D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Jumat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Bersih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4EC88" w14:textId="77777777" w:rsidR="006A1447" w:rsidRPr="008514DD" w:rsidRDefault="006A1447">
            <w:pPr>
              <w:pStyle w:val="TableParagraph"/>
              <w:spacing w:before="34"/>
              <w:rPr>
                <w:rFonts w:ascii="Bookman Old Style" w:hAnsi="Bookman Old Style"/>
                <w:sz w:val="24"/>
                <w:szCs w:val="24"/>
              </w:rPr>
            </w:pPr>
          </w:p>
          <w:p w14:paraId="1443081B" w14:textId="77777777" w:rsidR="006A1447" w:rsidRPr="008514DD" w:rsidRDefault="00A82CDD">
            <w:pPr>
              <w:pStyle w:val="TableParagraph"/>
              <w:spacing w:before="0" w:line="266" w:lineRule="auto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 xml:space="preserve">Pokja 4 (Seksi Penataan Lingkungan Keluarga </w:t>
            </w:r>
            <w:r w:rsidRPr="008514DD">
              <w:rPr>
                <w:rFonts w:ascii="Bookman Old Style" w:hAnsi="Bookman Old Style"/>
                <w:w w:val="90"/>
                <w:sz w:val="24"/>
                <w:szCs w:val="24"/>
              </w:rPr>
              <w:t>dan</w:t>
            </w:r>
            <w:r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90"/>
                <w:sz w:val="24"/>
                <w:szCs w:val="24"/>
              </w:rPr>
              <w:t>Masyarakat)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AC075" w14:textId="77777777" w:rsidR="006A1447" w:rsidRPr="008514DD" w:rsidRDefault="006A1447">
            <w:pPr>
              <w:pStyle w:val="TableParagraph"/>
              <w:spacing w:before="34"/>
              <w:rPr>
                <w:rFonts w:ascii="Bookman Old Style" w:hAnsi="Bookman Old Style"/>
                <w:sz w:val="24"/>
                <w:szCs w:val="24"/>
              </w:rPr>
            </w:pPr>
          </w:p>
          <w:p w14:paraId="4DD641BD" w14:textId="2680AD5E" w:rsidR="006A1447" w:rsidRPr="008514DD" w:rsidRDefault="00A82CDD">
            <w:pPr>
              <w:pStyle w:val="TableParagraph"/>
              <w:spacing w:before="0" w:line="266" w:lineRule="auto"/>
              <w:ind w:left="43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 xml:space="preserve">Wilayah </w:t>
            </w:r>
            <w:r w:rsidR="00253158" w:rsidRPr="008514DD">
              <w:rPr>
                <w:rFonts w:ascii="Bookman Old Style" w:hAnsi="Bookman Old Style"/>
                <w:w w:val="80"/>
                <w:sz w:val="24"/>
                <w:szCs w:val="24"/>
                <w:lang w:val="en-US"/>
              </w:rPr>
              <w:t xml:space="preserve">Desa </w:t>
            </w:r>
            <w:r w:rsidR="004C7EA4">
              <w:rPr>
                <w:rFonts w:ascii="Bookman Old Style" w:hAnsi="Bookman Old Style"/>
                <w:w w:val="80"/>
                <w:sz w:val="24"/>
                <w:szCs w:val="24"/>
                <w:lang w:val="en-US"/>
              </w:rPr>
              <w:t>Mendalo Laut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FA4C574" w14:textId="77777777" w:rsidR="006A1447" w:rsidRPr="008514DD" w:rsidRDefault="006A1447">
            <w:pPr>
              <w:pStyle w:val="TableParagraph"/>
              <w:spacing w:before="162"/>
              <w:rPr>
                <w:rFonts w:ascii="Bookman Old Style" w:hAnsi="Bookman Old Style"/>
                <w:sz w:val="24"/>
                <w:szCs w:val="24"/>
              </w:rPr>
            </w:pPr>
          </w:p>
          <w:p w14:paraId="5F37CC27" w14:textId="77777777" w:rsidR="006A1447" w:rsidRPr="008514DD" w:rsidRDefault="00A82CDD">
            <w:pPr>
              <w:pStyle w:val="TableParagraph"/>
              <w:spacing w:before="0"/>
              <w:ind w:left="42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Ketua</w:t>
            </w:r>
            <w:r w:rsidRPr="008514DD">
              <w:rPr>
                <w:rFonts w:ascii="Bookman Old Style" w:hAnsi="Bookman Old Style"/>
                <w:spacing w:val="-1"/>
                <w:w w:val="9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>RT/RW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A9FEC46" w14:textId="77777777" w:rsidR="006A1447" w:rsidRPr="008514DD" w:rsidRDefault="00A82CDD">
            <w:pPr>
              <w:pStyle w:val="TableParagraph"/>
              <w:spacing w:before="8" w:line="266" w:lineRule="auto"/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 xml:space="preserve">Rutin di Lakukan Sebulan </w:t>
            </w:r>
            <w:r w:rsidRPr="008514DD">
              <w:rPr>
                <w:rFonts w:ascii="Bookman Old Style" w:hAnsi="Bookman Old Style"/>
                <w:w w:val="90"/>
                <w:sz w:val="24"/>
                <w:szCs w:val="24"/>
              </w:rPr>
              <w:t>sekali,</w:t>
            </w:r>
            <w:r w:rsidRPr="008514DD">
              <w:rPr>
                <w:rFonts w:ascii="Bookman Old Style" w:hAnsi="Bookman Old Style"/>
                <w:spacing w:val="-8"/>
                <w:w w:val="9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90"/>
                <w:sz w:val="24"/>
                <w:szCs w:val="24"/>
              </w:rPr>
              <w:t>jadwal menyesuaikan</w:t>
            </w:r>
            <w:r w:rsidRPr="008514DD">
              <w:rPr>
                <w:rFonts w:ascii="Bookman Old Style" w:hAnsi="Bookman Old Style"/>
                <w:spacing w:val="-9"/>
                <w:w w:val="9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90"/>
                <w:sz w:val="24"/>
                <w:szCs w:val="24"/>
              </w:rPr>
              <w:t>masing-</w:t>
            </w:r>
          </w:p>
          <w:p w14:paraId="64384026" w14:textId="77777777" w:rsidR="006A1447" w:rsidRPr="008514DD" w:rsidRDefault="00A82CDD">
            <w:pPr>
              <w:pStyle w:val="TableParagraph"/>
              <w:spacing w:before="3" w:line="220" w:lineRule="exact"/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masing</w:t>
            </w:r>
            <w:r w:rsidRPr="008514DD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>RT/RW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1E26C" w14:textId="77777777" w:rsidR="006A1447" w:rsidRPr="008514DD" w:rsidRDefault="006A1447">
            <w:pPr>
              <w:pStyle w:val="TableParagraph"/>
              <w:spacing w:before="162"/>
              <w:rPr>
                <w:rFonts w:ascii="Bookman Old Style" w:hAnsi="Bookman Old Style"/>
                <w:sz w:val="24"/>
                <w:szCs w:val="24"/>
              </w:rPr>
            </w:pPr>
          </w:p>
          <w:p w14:paraId="2C58234D" w14:textId="77777777" w:rsidR="006A1447" w:rsidRPr="008514DD" w:rsidRDefault="00A82CDD">
            <w:pPr>
              <w:pStyle w:val="TableParagraph"/>
              <w:spacing w:before="0"/>
              <w:ind w:left="41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F0130" w14:textId="77777777" w:rsidR="006A1447" w:rsidRPr="008514DD" w:rsidRDefault="006A1447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D5B78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A1447" w14:paraId="6B0B2590" w14:textId="77777777">
        <w:trPr>
          <w:trHeight w:val="2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12281C52" w14:textId="77777777" w:rsidR="006A1447" w:rsidRPr="008514DD" w:rsidRDefault="00A82CDD">
            <w:pPr>
              <w:pStyle w:val="TableParagraph"/>
              <w:spacing w:before="20" w:line="228" w:lineRule="exact"/>
              <w:ind w:left="4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10"/>
                <w:w w:val="90"/>
                <w:sz w:val="24"/>
                <w:szCs w:val="24"/>
              </w:rPr>
              <w:t>D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27D32A51" w14:textId="77777777" w:rsidR="006A1447" w:rsidRPr="008514DD" w:rsidRDefault="00A82CDD">
            <w:pPr>
              <w:pStyle w:val="TableParagraph"/>
              <w:ind w:left="44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UPAYA</w:t>
            </w:r>
            <w:r w:rsidRPr="008514DD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PENGGALANGAN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DUKUNGAN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DAN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PEMBIAYAAN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KEGIATAN</w:t>
            </w:r>
          </w:p>
        </w:tc>
      </w:tr>
      <w:tr w:rsidR="006A1447" w14:paraId="4C66B08C" w14:textId="77777777">
        <w:trPr>
          <w:trHeight w:val="567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CF1BC" w14:textId="77777777" w:rsidR="006A1447" w:rsidRPr="008514DD" w:rsidRDefault="00A82CDD">
            <w:pPr>
              <w:pStyle w:val="TableParagraph"/>
              <w:spacing w:before="168"/>
              <w:ind w:left="47" w:right="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10"/>
                <w:w w:val="90"/>
                <w:sz w:val="24"/>
                <w:szCs w:val="24"/>
              </w:rPr>
              <w:t>2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28CD7" w14:textId="77777777" w:rsidR="006A1447" w:rsidRPr="008514DD" w:rsidRDefault="00A82CDD">
            <w:pPr>
              <w:pStyle w:val="TableParagraph"/>
              <w:ind w:left="44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>Advokasi</w:t>
            </w:r>
          </w:p>
          <w:p w14:paraId="20A20241" w14:textId="3B6F703C" w:rsidR="006A1447" w:rsidRPr="008514DD" w:rsidRDefault="00A82CDD">
            <w:pPr>
              <w:pStyle w:val="TableParagraph"/>
              <w:spacing w:before="26"/>
              <w:ind w:left="44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dukungan</w:t>
            </w:r>
            <w:r w:rsidRPr="008514DD">
              <w:rPr>
                <w:rFonts w:ascii="Bookman Old Style" w:hAnsi="Bookman Old Style"/>
                <w:spacing w:val="5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anggaran</w:t>
            </w:r>
            <w:r w:rsidRPr="008514DD">
              <w:rPr>
                <w:rFonts w:ascii="Bookman Old Style" w:hAnsi="Bookman Old Style"/>
                <w:spacing w:val="6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kepada</w:t>
            </w:r>
            <w:r w:rsidRPr="008514DD">
              <w:rPr>
                <w:rFonts w:ascii="Bookman Old Style" w:hAnsi="Bookman Old Style"/>
                <w:spacing w:val="5"/>
                <w:sz w:val="24"/>
                <w:szCs w:val="24"/>
              </w:rPr>
              <w:t xml:space="preserve"> </w:t>
            </w:r>
            <w:r w:rsidR="007D3DE2"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Kepala Desa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D2BB1" w14:textId="77777777" w:rsidR="006A1447" w:rsidRPr="008514DD" w:rsidRDefault="00A82CDD">
            <w:pPr>
              <w:pStyle w:val="TableParagraph"/>
              <w:spacing w:before="168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Ketua</w:t>
            </w:r>
            <w:r w:rsidRPr="008514DD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5"/>
                <w:sz w:val="24"/>
                <w:szCs w:val="24"/>
              </w:rPr>
              <w:t>Pokja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1E1FD" w14:textId="77777777" w:rsidR="006A1447" w:rsidRPr="008514DD" w:rsidRDefault="006A1447">
            <w:pPr>
              <w:pStyle w:val="TableParagraph"/>
              <w:spacing w:before="30"/>
              <w:rPr>
                <w:rFonts w:ascii="Bookman Old Style" w:hAnsi="Bookman Old Style"/>
                <w:sz w:val="24"/>
                <w:szCs w:val="24"/>
              </w:rPr>
            </w:pPr>
          </w:p>
          <w:p w14:paraId="4C07AC0F" w14:textId="168711A9" w:rsidR="006A1447" w:rsidRPr="008514DD" w:rsidRDefault="007D3DE2">
            <w:pPr>
              <w:pStyle w:val="TableParagraph"/>
              <w:spacing w:before="0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>Kepala Desa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D60A3AC" w14:textId="77777777" w:rsidR="006A1447" w:rsidRPr="008514DD" w:rsidRDefault="00A82CDD">
            <w:pPr>
              <w:pStyle w:val="TableParagraph"/>
              <w:spacing w:before="168"/>
              <w:ind w:left="42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PKB,</w:t>
            </w:r>
            <w:r w:rsidRPr="008514DD">
              <w:rPr>
                <w:rFonts w:ascii="Bookman Old Style" w:hAnsi="Bookman Old Style"/>
                <w:spacing w:val="-1"/>
                <w:w w:val="80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Ketua</w:t>
            </w:r>
            <w:r w:rsidRPr="008514DD">
              <w:rPr>
                <w:rFonts w:ascii="Bookman Old Style" w:hAnsi="Bookman Old Style"/>
                <w:spacing w:val="-9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POKJA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F73F0B9" w14:textId="77777777" w:rsidR="006A1447" w:rsidRPr="008514DD" w:rsidRDefault="00A82CDD">
            <w:pPr>
              <w:pStyle w:val="TableParagraph"/>
              <w:spacing w:before="168"/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Januari</w:t>
            </w:r>
            <w:r w:rsidRPr="008514DD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4"/>
                <w:w w:val="90"/>
                <w:sz w:val="24"/>
                <w:szCs w:val="24"/>
              </w:rPr>
              <w:t>2023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6D0FB" w14:textId="77777777" w:rsidR="006A1447" w:rsidRPr="008514DD" w:rsidRDefault="00A82CDD">
            <w:pPr>
              <w:pStyle w:val="TableParagraph"/>
              <w:spacing w:before="168"/>
              <w:ind w:left="41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C1CFB" w14:textId="77777777" w:rsidR="006A1447" w:rsidRPr="008514DD" w:rsidRDefault="006A1447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207CF5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A1447" w14:paraId="24B244EE" w14:textId="77777777">
        <w:trPr>
          <w:trHeight w:val="2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1A8FDA48" w14:textId="77777777" w:rsidR="006A1447" w:rsidRPr="008514DD" w:rsidRDefault="00A82CDD">
            <w:pPr>
              <w:pStyle w:val="TableParagraph"/>
              <w:spacing w:before="20" w:line="228" w:lineRule="exact"/>
              <w:ind w:left="47" w:right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10"/>
                <w:w w:val="90"/>
                <w:sz w:val="24"/>
                <w:szCs w:val="24"/>
              </w:rPr>
              <w:t>E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1BB5B375" w14:textId="77777777" w:rsidR="006A1447" w:rsidRPr="008514DD" w:rsidRDefault="00A82CDD">
            <w:pPr>
              <w:pStyle w:val="TableParagraph"/>
              <w:ind w:left="44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UPAYA</w:t>
            </w:r>
            <w:r w:rsidRPr="008514DD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PENINGKATAN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KEAGAMAAN</w:t>
            </w:r>
          </w:p>
        </w:tc>
      </w:tr>
      <w:tr w:rsidR="006A1447" w14:paraId="4C940EF2" w14:textId="77777777">
        <w:trPr>
          <w:trHeight w:val="453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</w:tcPr>
          <w:p w14:paraId="660B257E" w14:textId="77777777" w:rsidR="006A1447" w:rsidRPr="008514DD" w:rsidRDefault="00A82CDD">
            <w:pPr>
              <w:pStyle w:val="TableParagraph"/>
              <w:ind w:left="47" w:right="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AA341B" w14:textId="77777777" w:rsidR="006A1447" w:rsidRPr="008514DD" w:rsidRDefault="00A82CDD">
            <w:pPr>
              <w:pStyle w:val="TableParagraph"/>
              <w:ind w:left="44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Pengajian</w:t>
            </w:r>
            <w:r w:rsidRPr="008514DD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Rutin</w:t>
            </w:r>
            <w:r w:rsidRPr="008514DD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di</w:t>
            </w:r>
            <w:r w:rsidRPr="008514DD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Mesjid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9DC7C7" w14:textId="77777777" w:rsidR="006A1447" w:rsidRPr="008514DD" w:rsidRDefault="00A82CDD">
            <w:pPr>
              <w:pStyle w:val="TableParagraph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Pokja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2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(Seksi</w:t>
            </w:r>
            <w:r w:rsidRPr="008514DD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Perubahan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Perilaku</w:t>
            </w:r>
            <w:r w:rsidRPr="008514DD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0"/>
                <w:sz w:val="24"/>
                <w:szCs w:val="24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05DA35" w14:textId="08A01749" w:rsidR="006A1447" w:rsidRPr="008514DD" w:rsidRDefault="00B263E6">
            <w:pPr>
              <w:pStyle w:val="TableParagraph"/>
              <w:ind w:left="43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Ibu BKMT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5B9116F1" w14:textId="77777777" w:rsidR="006A1447" w:rsidRPr="008514DD" w:rsidRDefault="00A82CDD">
            <w:pPr>
              <w:pStyle w:val="TableParagraph"/>
              <w:ind w:left="42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Imam</w:t>
            </w:r>
            <w:r w:rsidRPr="008514DD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8514DD">
              <w:rPr>
                <w:rFonts w:ascii="Bookman Old Style" w:hAnsi="Bookman Old Style"/>
                <w:spacing w:val="-2"/>
                <w:w w:val="85"/>
                <w:sz w:val="24"/>
                <w:szCs w:val="24"/>
              </w:rPr>
              <w:t>Mesjid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682A06C5" w14:textId="0F5FC4BF" w:rsidR="006A1447" w:rsidRPr="008514DD" w:rsidRDefault="00A82CDD">
            <w:pPr>
              <w:pStyle w:val="TableParagraph"/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w w:val="80"/>
                <w:sz w:val="24"/>
                <w:szCs w:val="24"/>
              </w:rPr>
              <w:t>Setiap</w:t>
            </w:r>
            <w:r w:rsidR="00C10527" w:rsidRPr="008514DD">
              <w:rPr>
                <w:rFonts w:ascii="Bookman Old Style" w:hAnsi="Bookman Old Style"/>
                <w:spacing w:val="-2"/>
                <w:w w:val="85"/>
                <w:sz w:val="24"/>
                <w:szCs w:val="24"/>
              </w:rPr>
              <w:t xml:space="preserve"> </w:t>
            </w:r>
            <w:r w:rsidR="008514DD">
              <w:rPr>
                <w:rFonts w:ascii="Bookman Old Style" w:hAnsi="Bookman Old Style"/>
                <w:spacing w:val="-2"/>
                <w:w w:val="85"/>
                <w:sz w:val="24"/>
                <w:szCs w:val="24"/>
              </w:rPr>
              <w:t>Selasa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52B0FF" w14:textId="77777777" w:rsidR="006A1447" w:rsidRPr="008514DD" w:rsidRDefault="00A82CDD">
            <w:pPr>
              <w:pStyle w:val="TableParagraph"/>
              <w:ind w:left="41"/>
              <w:rPr>
                <w:rFonts w:ascii="Bookman Old Style" w:hAnsi="Bookman Old Style"/>
                <w:sz w:val="24"/>
                <w:szCs w:val="24"/>
              </w:rPr>
            </w:pPr>
            <w:r w:rsidRPr="008514DD">
              <w:rPr>
                <w:rFonts w:ascii="Bookman Old Style" w:hAnsi="Bookman Old Style"/>
                <w:spacing w:val="-2"/>
                <w:w w:val="90"/>
                <w:sz w:val="24"/>
                <w:szCs w:val="24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5D0307" w14:textId="77777777" w:rsidR="006A1447" w:rsidRPr="008514DD" w:rsidRDefault="006A1447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</w:tcBorders>
          </w:tcPr>
          <w:p w14:paraId="1549D599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bookmarkEnd w:id="0"/>
    </w:tbl>
    <w:p w14:paraId="670E34E0" w14:textId="77777777" w:rsidR="006A1447" w:rsidRDefault="006A1447" w:rsidP="00D77CC4"/>
    <w:sectPr w:rsidR="006A1447">
      <w:type w:val="continuous"/>
      <w:pgSz w:w="20160" w:h="12240" w:orient="landscape"/>
      <w:pgMar w:top="560" w:right="8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9DAE2" w14:textId="77777777" w:rsidR="0008697D" w:rsidRDefault="0008697D">
      <w:r>
        <w:separator/>
      </w:r>
    </w:p>
  </w:endnote>
  <w:endnote w:type="continuationSeparator" w:id="0">
    <w:p w14:paraId="2976CD2F" w14:textId="77777777" w:rsidR="0008697D" w:rsidRDefault="0008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3A6BB" w14:textId="77777777" w:rsidR="0008697D" w:rsidRDefault="0008697D">
      <w:r>
        <w:separator/>
      </w:r>
    </w:p>
  </w:footnote>
  <w:footnote w:type="continuationSeparator" w:id="0">
    <w:p w14:paraId="6E28B764" w14:textId="77777777" w:rsidR="0008697D" w:rsidRDefault="0008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47"/>
    <w:rsid w:val="0000119F"/>
    <w:rsid w:val="00034767"/>
    <w:rsid w:val="0008697D"/>
    <w:rsid w:val="00253158"/>
    <w:rsid w:val="00310A8B"/>
    <w:rsid w:val="00335274"/>
    <w:rsid w:val="00403167"/>
    <w:rsid w:val="00435453"/>
    <w:rsid w:val="004C7EA4"/>
    <w:rsid w:val="00532F93"/>
    <w:rsid w:val="006A1447"/>
    <w:rsid w:val="006C5D54"/>
    <w:rsid w:val="007024C8"/>
    <w:rsid w:val="007D3DE2"/>
    <w:rsid w:val="00806F3A"/>
    <w:rsid w:val="00830B3A"/>
    <w:rsid w:val="008514DD"/>
    <w:rsid w:val="00856594"/>
    <w:rsid w:val="008F6564"/>
    <w:rsid w:val="00904337"/>
    <w:rsid w:val="0095567D"/>
    <w:rsid w:val="0096756D"/>
    <w:rsid w:val="009E0992"/>
    <w:rsid w:val="00A03F4F"/>
    <w:rsid w:val="00A62812"/>
    <w:rsid w:val="00A82CDD"/>
    <w:rsid w:val="00B263E6"/>
    <w:rsid w:val="00B45071"/>
    <w:rsid w:val="00C10527"/>
    <w:rsid w:val="00C770A6"/>
    <w:rsid w:val="00C85AB1"/>
    <w:rsid w:val="00D77CC4"/>
    <w:rsid w:val="10BC29AE"/>
    <w:rsid w:val="2C9D024E"/>
    <w:rsid w:val="75F3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A46C"/>
  <w15:docId w15:val="{7862F973-0954-4E27-92B4-F04E2EB9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6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Evlin Young</dc:creator>
  <cp:lastModifiedBy>Lenovo Slim 1</cp:lastModifiedBy>
  <cp:revision>3</cp:revision>
  <cp:lastPrinted>2024-09-11T02:44:00Z</cp:lastPrinted>
  <dcterms:created xsi:type="dcterms:W3CDTF">2024-10-03T03:16:00Z</dcterms:created>
  <dcterms:modified xsi:type="dcterms:W3CDTF">2024-10-05T15:01:00Z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Excel® LTSC</vt:lpwstr>
  </property>
  <property fmtid="{D5CDD505-2E9C-101B-9397-08002B2CF9AE}" pid="6" name="KSOProductBuildVer">
    <vt:lpwstr>1033-12.2.0.16909</vt:lpwstr>
  </property>
  <property fmtid="{D5CDD505-2E9C-101B-9397-08002B2CF9AE}" pid="7" name="ICV">
    <vt:lpwstr>225E561DE3F84EF6A71CA7690EE5F7D7_12</vt:lpwstr>
  </property>
</Properties>
</file>