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84578" w14:textId="5934E8AB" w:rsidR="00E96309" w:rsidRPr="00706C53" w:rsidRDefault="00043FC2" w:rsidP="00043F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RENCANA KERJA MASYARAKAT KAMPUN KB </w:t>
      </w:r>
      <w:r w:rsidR="00E15511">
        <w:rPr>
          <w:rFonts w:ascii="Times New Roman" w:hAnsi="Times New Roman" w:cs="Times New Roman"/>
          <w:b/>
          <w:bCs/>
          <w:sz w:val="24"/>
          <w:szCs w:val="24"/>
        </w:rPr>
        <w:t xml:space="preserve">TIUH BALAK PASAR </w:t>
      </w:r>
      <w:r w:rsidRPr="00706C53">
        <w:rPr>
          <w:rFonts w:ascii="Times New Roman" w:hAnsi="Times New Roman" w:cs="Times New Roman"/>
          <w:b/>
          <w:bCs/>
          <w:sz w:val="24"/>
          <w:szCs w:val="24"/>
        </w:rPr>
        <w:t>TAHUN 202</w:t>
      </w:r>
      <w:r w:rsidR="00706C5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57B94BE" w14:textId="77777777" w:rsidR="00043FC2" w:rsidRPr="00706C53" w:rsidRDefault="00043FC2" w:rsidP="00043F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977"/>
        <w:gridCol w:w="1405"/>
        <w:gridCol w:w="1804"/>
      </w:tblGrid>
      <w:tr w:rsidR="00043FC2" w:rsidRPr="00706C53" w14:paraId="6357DC3F" w14:textId="77777777" w:rsidTr="00706C53">
        <w:tc>
          <w:tcPr>
            <w:tcW w:w="562" w:type="dxa"/>
          </w:tcPr>
          <w:p w14:paraId="1DAA3D52" w14:textId="5E9BBACE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14:paraId="26FF2A8A" w14:textId="29E368F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977" w:type="dxa"/>
          </w:tcPr>
          <w:p w14:paraId="260FA901" w14:textId="5DAA5FC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Rincian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405" w:type="dxa"/>
          </w:tcPr>
          <w:p w14:paraId="41D36008" w14:textId="21A4AA37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Jawab</w:t>
            </w:r>
          </w:p>
        </w:tc>
        <w:tc>
          <w:tcPr>
            <w:tcW w:w="1804" w:type="dxa"/>
          </w:tcPr>
          <w:p w14:paraId="6517F67C" w14:textId="1E855D3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Dana</w:t>
            </w:r>
          </w:p>
        </w:tc>
      </w:tr>
      <w:tr w:rsidR="00043FC2" w:rsidRPr="00706C53" w14:paraId="1B6B5A14" w14:textId="77777777" w:rsidTr="00706C53">
        <w:tc>
          <w:tcPr>
            <w:tcW w:w="562" w:type="dxa"/>
          </w:tcPr>
          <w:p w14:paraId="3CA937A0" w14:textId="7D55E563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2C7CDB1" w14:textId="66BBE9C0" w:rsidR="00043FC2" w:rsidRPr="00706C53" w:rsidRDefault="00043FC2" w:rsidP="0070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Balita dan BKB (Bina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062ACD9B" w14:textId="068C59E3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terintegrasi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BKB yang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diadakan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1405" w:type="dxa"/>
          </w:tcPr>
          <w:p w14:paraId="331E5FAB" w14:textId="2BB7652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4" w:type="dxa"/>
          </w:tcPr>
          <w:p w14:paraId="2F48EAFB" w14:textId="4270610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2B600350" w14:textId="77777777" w:rsidTr="00706C53">
        <w:tc>
          <w:tcPr>
            <w:tcW w:w="562" w:type="dxa"/>
          </w:tcPr>
          <w:p w14:paraId="006B8244" w14:textId="5160FEDA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7712BBE" w14:textId="3A5BCCB1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Lansia dan BKL (Bina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Lansia)</w:t>
            </w:r>
          </w:p>
        </w:tc>
        <w:tc>
          <w:tcPr>
            <w:tcW w:w="2977" w:type="dxa"/>
          </w:tcPr>
          <w:p w14:paraId="0BA7E4FB" w14:textId="2ACE8210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lansia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terintegrasi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BKL yang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diadakan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1405" w:type="dxa"/>
          </w:tcPr>
          <w:p w14:paraId="43081EAA" w14:textId="17183AC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4" w:type="dxa"/>
          </w:tcPr>
          <w:p w14:paraId="298D436A" w14:textId="522AE2B6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0DD19AE3" w14:textId="77777777" w:rsidTr="00706C53">
        <w:tc>
          <w:tcPr>
            <w:tcW w:w="562" w:type="dxa"/>
          </w:tcPr>
          <w:p w14:paraId="1D6BEAAF" w14:textId="4F606CD7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16EE26" w14:textId="129BE93F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Rutin</w:t>
            </w:r>
          </w:p>
        </w:tc>
        <w:tc>
          <w:tcPr>
            <w:tcW w:w="2977" w:type="dxa"/>
          </w:tcPr>
          <w:p w14:paraId="1ABB18F3" w14:textId="36C8D667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Pengajian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rutin yang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dusun</w:t>
            </w:r>
            <w:proofErr w:type="spellEnd"/>
          </w:p>
        </w:tc>
        <w:tc>
          <w:tcPr>
            <w:tcW w:w="1405" w:type="dxa"/>
          </w:tcPr>
          <w:p w14:paraId="16B8E065" w14:textId="2276DBD1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04" w:type="dxa"/>
          </w:tcPr>
          <w:p w14:paraId="4D854C6C" w14:textId="37E8E4B3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5F448218" w14:textId="77777777" w:rsidTr="00706C53">
        <w:tc>
          <w:tcPr>
            <w:tcW w:w="562" w:type="dxa"/>
          </w:tcPr>
          <w:p w14:paraId="3D2FAD2A" w14:textId="51D5F0ED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912EEA9" w14:textId="35AB6CE1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Bakti Sosial</w:t>
            </w:r>
          </w:p>
        </w:tc>
        <w:tc>
          <w:tcPr>
            <w:tcW w:w="2977" w:type="dxa"/>
          </w:tcPr>
          <w:p w14:paraId="165AB166" w14:textId="0A9C4FE1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di kampung</w:t>
            </w:r>
          </w:p>
        </w:tc>
        <w:tc>
          <w:tcPr>
            <w:tcW w:w="1405" w:type="dxa"/>
          </w:tcPr>
          <w:p w14:paraId="30544E07" w14:textId="72C169EE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04" w:type="dxa"/>
          </w:tcPr>
          <w:p w14:paraId="2D423052" w14:textId="52484D83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2F287EB3" w14:textId="77777777" w:rsidTr="00706C53">
        <w:tc>
          <w:tcPr>
            <w:tcW w:w="562" w:type="dxa"/>
          </w:tcPr>
          <w:p w14:paraId="623FB76C" w14:textId="29B126F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16C88DE" w14:textId="5772BDAF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</w:p>
        </w:tc>
        <w:tc>
          <w:tcPr>
            <w:tcW w:w="2977" w:type="dxa"/>
          </w:tcPr>
          <w:p w14:paraId="7BCB964B" w14:textId="13994D0F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PKK, KB,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</w:p>
        </w:tc>
        <w:tc>
          <w:tcPr>
            <w:tcW w:w="1405" w:type="dxa"/>
          </w:tcPr>
          <w:p w14:paraId="4C51BFCB" w14:textId="737B820C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04" w:type="dxa"/>
          </w:tcPr>
          <w:p w14:paraId="7737B505" w14:textId="3AD27BEC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  <w:tr w:rsidR="00043FC2" w:rsidRPr="00706C53" w14:paraId="3819788D" w14:textId="77777777" w:rsidTr="00706C53">
        <w:tc>
          <w:tcPr>
            <w:tcW w:w="562" w:type="dxa"/>
          </w:tcPr>
          <w:p w14:paraId="3D0A87AB" w14:textId="4432976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8038E1A" w14:textId="00E2E32A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Pengisian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2977" w:type="dxa"/>
          </w:tcPr>
          <w:p w14:paraId="1B6F5344" w14:textId="1353732B" w:rsidR="00043FC2" w:rsidRPr="00706C53" w:rsidRDefault="00706C53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pengisian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data rutin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KB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1405" w:type="dxa"/>
          </w:tcPr>
          <w:p w14:paraId="18DA06B0" w14:textId="0E2FD968" w:rsidR="00043FC2" w:rsidRPr="00706C53" w:rsidRDefault="00706C53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04" w:type="dxa"/>
          </w:tcPr>
          <w:p w14:paraId="7F3F3D24" w14:textId="1FDDC400" w:rsidR="00043FC2" w:rsidRPr="00706C53" w:rsidRDefault="00706C53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  <w:proofErr w:type="spellEnd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</w:tbl>
    <w:p w14:paraId="308B5AC3" w14:textId="77777777" w:rsidR="00043FC2" w:rsidRPr="00706C53" w:rsidRDefault="00043FC2" w:rsidP="00043F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3FC2" w:rsidRPr="00706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C2"/>
    <w:rsid w:val="00043FC2"/>
    <w:rsid w:val="0019380F"/>
    <w:rsid w:val="00706C53"/>
    <w:rsid w:val="00E15511"/>
    <w:rsid w:val="00E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4334"/>
  <w15:chartTrackingRefBased/>
  <w15:docId w15:val="{C11DE5A7-1990-4D1B-A119-D8603BBF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04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Asus</dc:creator>
  <cp:keywords/>
  <dc:description/>
  <cp:lastModifiedBy>inda prameswari</cp:lastModifiedBy>
  <cp:revision>2</cp:revision>
  <dcterms:created xsi:type="dcterms:W3CDTF">2024-10-17T04:05:00Z</dcterms:created>
  <dcterms:modified xsi:type="dcterms:W3CDTF">2024-10-17T04:05:00Z</dcterms:modified>
</cp:coreProperties>
</file>