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12"/>
        <w:gridCol w:w="3807"/>
        <w:gridCol w:w="3029"/>
        <w:gridCol w:w="2402"/>
        <w:gridCol w:w="2588"/>
        <w:gridCol w:w="2637"/>
        <w:gridCol w:w="1079"/>
        <w:gridCol w:w="1191"/>
      </w:tblGrid>
      <w:tr w:rsidR="007F46C0" w:rsidRPr="007F46C0" w:rsidTr="0073455C">
        <w:trPr>
          <w:trHeight w:val="315"/>
        </w:trPr>
        <w:tc>
          <w:tcPr>
            <w:tcW w:w="17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52531E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RENCANA KERJA MASYARAKAT  KAMPUNG</w:t>
            </w:r>
            <w:r w:rsidR="0052531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  <w:r w:rsidR="002D038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KELUARGA BERKUALITAS </w:t>
            </w:r>
            <w:r w:rsidR="0004637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K</w:t>
            </w:r>
            <w:r w:rsidR="0052531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id-ID"/>
              </w:rPr>
              <w:t>A</w:t>
            </w:r>
            <w:r w:rsidR="000E334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id-ID"/>
              </w:rPr>
              <w:t>LIBU</w:t>
            </w:r>
          </w:p>
        </w:tc>
      </w:tr>
      <w:tr w:rsidR="007F46C0" w:rsidRPr="007F46C0" w:rsidTr="0073455C">
        <w:trPr>
          <w:trHeight w:val="315"/>
        </w:trPr>
        <w:tc>
          <w:tcPr>
            <w:tcW w:w="17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2D0384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DESA </w:t>
            </w:r>
            <w:r w:rsidR="000E334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id-ID"/>
              </w:rPr>
              <w:t>KALIBU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KECAMATAN </w:t>
            </w:r>
            <w:r w:rsidR="0052531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id-ID"/>
              </w:rPr>
              <w:t xml:space="preserve">KULISUSU KAB. </w:t>
            </w:r>
            <w:r w:rsidR="00E955F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BUTON UTARA </w:t>
            </w:r>
            <w:r w:rsidR="007F46C0"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TAHUN 202</w:t>
            </w:r>
            <w:r w:rsidR="0004637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F46C0" w:rsidRPr="007F46C0" w:rsidTr="0073455C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46C0" w:rsidRPr="007F46C0" w:rsidTr="0073455C">
        <w:trPr>
          <w:trHeight w:val="4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URAIAN KEGIATAN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PENANGGUNG JAWAB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SASARAN KEGIATAN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PIHAK YANG TERLIBAT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SUMBER DANA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JUMLAH</w:t>
            </w:r>
          </w:p>
        </w:tc>
      </w:tr>
      <w:tr w:rsidR="007F46C0" w:rsidRPr="007F46C0" w:rsidTr="0073455C">
        <w:trPr>
          <w:trHeight w:val="4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A</w:t>
            </w:r>
          </w:p>
        </w:tc>
        <w:tc>
          <w:tcPr>
            <w:tcW w:w="1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OPERASIONAL KAMPUNG KELUARGA KEPENDUDUKAN (BOKB)</w:t>
            </w:r>
          </w:p>
        </w:tc>
      </w:tr>
      <w:tr w:rsidR="007F46C0" w:rsidRPr="007F46C0" w:rsidTr="0073455C">
        <w:trPr>
          <w:trHeight w:val="6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Kegiatan</w:t>
            </w:r>
            <w:r w:rsidR="0073455C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operasional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ketahanan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UPT 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Kader, anggota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pokja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BOKB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AC346F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7F46C0" w:rsidRPr="007F46C0" w:rsidTr="0073455C">
        <w:trPr>
          <w:trHeight w:val="40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Kegiatan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Pokja Kampung KB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UPT 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Anggota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Pokja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BOKB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AC346F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7F46C0" w:rsidRPr="007F46C0" w:rsidTr="0073455C">
        <w:trPr>
          <w:trHeight w:val="4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B</w:t>
            </w:r>
          </w:p>
        </w:tc>
        <w:tc>
          <w:tcPr>
            <w:tcW w:w="1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7F46C0" w:rsidRPr="007F46C0" w:rsidRDefault="007F46C0" w:rsidP="00DF14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KEGIATAN MENGGUNAKAN DANA </w:t>
            </w:r>
            <w:r w:rsidR="00DF1455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DESA </w:t>
            </w: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/MANDIRI</w:t>
            </w:r>
          </w:p>
        </w:tc>
      </w:tr>
      <w:tr w:rsidR="00AC346F" w:rsidRPr="007F46C0" w:rsidTr="0073455C">
        <w:trPr>
          <w:trHeight w:val="5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Musyawarah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="002D0384" w:rsidRPr="00A25B32"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2D0384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Ma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syarakat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DF1455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Dana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</w:t>
            </w:r>
            <w:r w:rsidR="00DF1455">
              <w:rPr>
                <w:rFonts w:ascii="Arial Narrow" w:eastAsia="Times New Roman" w:hAnsi="Arial Narrow" w:cs="Calibri"/>
                <w:color w:val="000000"/>
              </w:rPr>
              <w:t>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 </w:t>
            </w:r>
          </w:p>
        </w:tc>
      </w:tr>
      <w:tr w:rsidR="00AC346F" w:rsidRPr="007F46C0" w:rsidTr="0073455C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AC346F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A25B32">
              <w:rPr>
                <w:rFonts w:ascii="Arial Narrow" w:eastAsia="Times New Roman" w:hAnsi="Arial Narrow" w:cs="Calibri"/>
                <w:color w:val="000000"/>
              </w:rPr>
              <w:t>Pembangunan Rumah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A25B32">
              <w:rPr>
                <w:rFonts w:ascii="Arial Narrow" w:eastAsia="Times New Roman" w:hAnsi="Arial Narrow" w:cs="Calibri"/>
                <w:color w:val="000000"/>
              </w:rPr>
              <w:t>serbaguna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DF1455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DF1455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tokoh masyarakat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Dana </w:t>
            </w:r>
            <w:r w:rsidR="00DF1455"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</w:t>
            </w:r>
            <w:r w:rsidR="00DF1455">
              <w:rPr>
                <w:rFonts w:ascii="Arial Narrow" w:eastAsia="Times New Roman" w:hAnsi="Arial Narrow" w:cs="Calibri"/>
                <w:color w:val="000000"/>
              </w:rPr>
              <w:t>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7F46C0" w:rsidRPr="007F46C0" w:rsidTr="0073455C">
        <w:trPr>
          <w:trHeight w:val="52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Pendampingan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Bantuan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Sosial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="00DF1455">
              <w:rPr>
                <w:rFonts w:ascii="Arial Narrow" w:eastAsia="Times New Roman" w:hAnsi="Arial Narrow" w:cs="Calibri"/>
                <w:color w:val="000000"/>
              </w:rPr>
              <w:t>Tunai dan Fisik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DF1455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DF1455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r w:rsidR="005629C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tokoh masyarakat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DF1455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Dana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</w:t>
            </w:r>
            <w:r w:rsidR="00DF1455">
              <w:rPr>
                <w:rFonts w:ascii="Arial Narrow" w:eastAsia="Times New Roman" w:hAnsi="Arial Narrow" w:cs="Calibri"/>
                <w:color w:val="000000"/>
              </w:rPr>
              <w:t>2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7F46C0" w:rsidRPr="007F46C0" w:rsidTr="0073455C">
        <w:trPr>
          <w:trHeight w:val="5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C</w:t>
            </w:r>
          </w:p>
        </w:tc>
        <w:tc>
          <w:tcPr>
            <w:tcW w:w="1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PENYEDIAAN DATA DAN ADMINISTRASI KEPENDUDUKAN </w:t>
            </w:r>
          </w:p>
        </w:tc>
      </w:tr>
      <w:tr w:rsidR="00AC346F" w:rsidRPr="007F46C0" w:rsidTr="0073455C">
        <w:trPr>
          <w:trHeight w:val="6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6C0" w:rsidRPr="007F46C0" w:rsidRDefault="003A030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Pelaporan Kegiatan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dan Capaian Program Dalam Website KKB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Sekretariat KKB/Rumah Data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Seluruh kegiatan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dan Capaian di KKB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PKB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 </w:t>
            </w:r>
            <w:r w:rsidR="00DF1455">
              <w:rPr>
                <w:rFonts w:ascii="Arial Narrow" w:eastAsia="Times New Roman" w:hAnsi="Arial Narrow" w:cs="Calibri"/>
                <w:color w:val="000000"/>
              </w:rPr>
              <w:t>12 Kali</w:t>
            </w:r>
          </w:p>
        </w:tc>
      </w:tr>
      <w:tr w:rsidR="00AC346F" w:rsidRPr="007F46C0" w:rsidTr="0073455C">
        <w:trPr>
          <w:trHeight w:val="6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Pemutahiran Basis Data Keluarga Indonesia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PPKBD dan Sub PPKBD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seluruh keluarga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5629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, PKK,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tokoh masyarakat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BOKB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 </w:t>
            </w:r>
            <w:r w:rsidR="00DF1455">
              <w:rPr>
                <w:rFonts w:ascii="Arial Narrow" w:eastAsia="Times New Roman" w:hAnsi="Arial Narrow" w:cs="Calibri"/>
                <w:color w:val="000000"/>
              </w:rPr>
              <w:t>12 Kali</w:t>
            </w:r>
          </w:p>
        </w:tc>
      </w:tr>
      <w:tr w:rsidR="00AC346F" w:rsidRPr="007F46C0" w:rsidTr="0073455C">
        <w:trPr>
          <w:trHeight w:val="6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Pemutahiran Data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Keluarga Resiko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Stunting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Tim pendamping</w:t>
            </w:r>
            <w:r w:rsidR="005629C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Keluarga Resiko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stunting KRS)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kader posyandu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, PPKBD, Nakes</w:t>
            </w:r>
            <w:r w:rsidR="005629C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Puskesmas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BOKB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 </w:t>
            </w:r>
            <w:r w:rsidR="00DF1455">
              <w:rPr>
                <w:rFonts w:ascii="Arial Narrow" w:eastAsia="Times New Roman" w:hAnsi="Arial Narrow" w:cs="Calibri"/>
                <w:color w:val="000000"/>
              </w:rPr>
              <w:t>2 Kali</w:t>
            </w:r>
          </w:p>
        </w:tc>
      </w:tr>
      <w:tr w:rsidR="007F46C0" w:rsidRPr="007F46C0" w:rsidTr="0073455C">
        <w:trPr>
          <w:trHeight w:val="5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</w:p>
        </w:tc>
        <w:tc>
          <w:tcPr>
            <w:tcW w:w="1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PERUBAHAN PRILAKU</w:t>
            </w:r>
          </w:p>
        </w:tc>
      </w:tr>
      <w:tr w:rsidR="007F46C0" w:rsidRPr="007F46C0" w:rsidTr="0073455C">
        <w:trPr>
          <w:trHeight w:val="4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Pembinaan baca tulis Alquran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Guru Ngaji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Anak dan Remaja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Guru Agama, PKB, 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ADD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360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7F46C0" w:rsidRPr="007F46C0" w:rsidTr="0073455C">
        <w:trPr>
          <w:trHeight w:val="49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Yasinan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Ketua majelis ta'lim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Majelis Ta´lim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Majelis Ta´lim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36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7F46C0" w:rsidRPr="007F46C0" w:rsidTr="0073455C">
        <w:trPr>
          <w:trHeight w:val="4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Pengajian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Ketua majelis ta'lim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Majelis Ta´lim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Majelis Ta´lim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36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7F46C0" w:rsidRPr="007F46C0" w:rsidTr="0073455C">
        <w:trPr>
          <w:trHeight w:val="6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Pembinaan POKTAN UPPKA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PPKBD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Kelompok UPPKA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Sub 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</w:p>
        </w:tc>
      </w:tr>
      <w:tr w:rsidR="007F46C0" w:rsidRPr="007F46C0" w:rsidTr="0073455C">
        <w:trPr>
          <w:trHeight w:val="58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Pembinaan POKTAN BKB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Keluarga yg Memiliki Balita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Sub 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</w:p>
        </w:tc>
      </w:tr>
      <w:tr w:rsidR="00AC346F" w:rsidRPr="007F46C0" w:rsidTr="0073455C">
        <w:trPr>
          <w:trHeight w:val="5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6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Pembinaan POKTAN BKR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Keluarga yg Memiliki Remaja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Sub 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</w:tr>
      <w:tr w:rsidR="007F46C0" w:rsidRPr="007F46C0" w:rsidTr="0073455C">
        <w:trPr>
          <w:trHeight w:val="6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7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Pembinaan POKTAN BKL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Keluarga yg Memiliki Lansia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Sub 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</w:p>
        </w:tc>
      </w:tr>
      <w:tr w:rsidR="007F46C0" w:rsidRPr="007F46C0" w:rsidTr="0073455C">
        <w:trPr>
          <w:trHeight w:val="55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8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Sosialisasi NAPZA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Bikor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Orang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Tua dan</w:t>
            </w:r>
            <w:r w:rsidR="0001189A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Remaja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Puskesmas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Terkait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</w:tr>
      <w:tr w:rsidR="007F46C0" w:rsidRPr="007F46C0" w:rsidTr="0073455C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Pembinaan  PIK REMAJA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SMA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Terkait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4 Kelompok</w:t>
            </w:r>
          </w:p>
        </w:tc>
      </w:tr>
      <w:tr w:rsidR="007F46C0" w:rsidRPr="007F46C0" w:rsidTr="0073455C">
        <w:trPr>
          <w:trHeight w:val="5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E</w:t>
            </w:r>
          </w:p>
        </w:tc>
        <w:tc>
          <w:tcPr>
            <w:tcW w:w="1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PELAYANAN RUJUKAN </w:t>
            </w:r>
          </w:p>
        </w:tc>
      </w:tr>
      <w:tr w:rsidR="007F46C0" w:rsidRPr="007F46C0" w:rsidTr="0073455C">
        <w:trPr>
          <w:trHeight w:val="52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Penyuluhan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PUS dalam ber KB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Pasangan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Usia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Subur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Sub 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A25B32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12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0 Orang</w:t>
            </w:r>
          </w:p>
        </w:tc>
      </w:tr>
      <w:tr w:rsidR="007F46C0" w:rsidRPr="007F46C0" w:rsidTr="0073455C">
        <w:trPr>
          <w:trHeight w:val="5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Pemeriksaan bumil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dan imunisasi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Bikor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Bumil dan Balita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Tenaga Kesehatan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Kesehatan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0 orang</w:t>
            </w:r>
          </w:p>
        </w:tc>
      </w:tr>
      <w:tr w:rsidR="00AC346F" w:rsidRPr="007F46C0" w:rsidTr="0073455C">
        <w:trPr>
          <w:trHeight w:val="99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Membentuk Tim Pendamping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Keluarga/Percepatan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Penurunan Stunting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Pus,Wus,Bumil, Bayi Balita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P2KB,PKK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kelompok</w:t>
            </w:r>
          </w:p>
        </w:tc>
      </w:tr>
      <w:tr w:rsidR="007F46C0" w:rsidRPr="007F46C0" w:rsidTr="0073455C">
        <w:trPr>
          <w:trHeight w:val="4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Konseling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 / PKB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PUS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Sub 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00 orang</w:t>
            </w:r>
          </w:p>
        </w:tc>
      </w:tr>
      <w:tr w:rsidR="007F46C0" w:rsidRPr="007F46C0" w:rsidTr="0073455C">
        <w:trPr>
          <w:trHeight w:val="4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Penyuluhan Stunting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 / PKB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Catin,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Bumil Baduta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PKB,Bidan,Gizi,PPKBD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0 orang</w:t>
            </w:r>
          </w:p>
        </w:tc>
      </w:tr>
      <w:tr w:rsidR="007F46C0" w:rsidRPr="007F46C0" w:rsidTr="0073455C">
        <w:trPr>
          <w:trHeight w:val="6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6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Pendampingan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Keluarga Resiko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Stunting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 / PKB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Catin,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Bumil Baduta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PKB,Bidan,Gizi,PPKBD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15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>keluarga</w:t>
            </w:r>
          </w:p>
        </w:tc>
      </w:tr>
      <w:tr w:rsidR="007F46C0" w:rsidRPr="007F46C0" w:rsidTr="0073455C">
        <w:trPr>
          <w:trHeight w:val="6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7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Pelayanan KB MKJP gratis 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KA.UPT,PKB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calon akseptor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Tenaga Kesehatan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P2KB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2 kali</w:t>
            </w:r>
          </w:p>
        </w:tc>
      </w:tr>
      <w:tr w:rsidR="007F46C0" w:rsidRPr="007F46C0" w:rsidTr="0073455C">
        <w:trPr>
          <w:trHeight w:val="6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Konseling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KA.UPT,PKB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calon akseptor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Sub 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7F46C0" w:rsidRPr="007F46C0" w:rsidTr="0073455C">
        <w:trPr>
          <w:trHeight w:val="6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Kunjungan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rumah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 / PKB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3A030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calon akseptor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Sub 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7F46C0" w:rsidRPr="007F46C0" w:rsidTr="0073455C">
        <w:trPr>
          <w:trHeight w:val="6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Promosi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Alkon MKJP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Kader TPK / PKB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PUS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PKB, PPKBD, </w:t>
            </w:r>
            <w:r w:rsidR="003A0300">
              <w:rPr>
                <w:rFonts w:ascii="Arial Narrow" w:eastAsia="Times New Roman" w:hAnsi="Arial Narrow" w:cs="Calibri"/>
                <w:color w:val="000000"/>
              </w:rPr>
              <w:t>Sub PPKBD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01189A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 kali</w:t>
            </w:r>
          </w:p>
        </w:tc>
      </w:tr>
      <w:tr w:rsidR="007F46C0" w:rsidRPr="007F46C0" w:rsidTr="0073455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F</w:t>
            </w:r>
          </w:p>
        </w:tc>
        <w:tc>
          <w:tcPr>
            <w:tcW w:w="1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PENATAAN LINGKUNGAN</w:t>
            </w:r>
          </w:p>
        </w:tc>
      </w:tr>
      <w:tr w:rsidR="007F46C0" w:rsidRPr="007F46C0" w:rsidTr="0073455C">
        <w:trPr>
          <w:trHeight w:val="5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Kerja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Bakti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5629C0" w:rsidRDefault="005629C0" w:rsidP="005629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Kepala Dusun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Pokja dan Masyarakat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AC346F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24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 kali</w:t>
            </w:r>
          </w:p>
        </w:tc>
      </w:tr>
      <w:tr w:rsidR="007F46C0" w:rsidRPr="007F46C0" w:rsidTr="0073455C">
        <w:trPr>
          <w:trHeight w:val="5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AC346F" w:rsidP="000118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Bantuaan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per</w:t>
            </w:r>
            <w:r w:rsidR="0001189A">
              <w:rPr>
                <w:rFonts w:ascii="Arial Narrow" w:eastAsia="Times New Roman" w:hAnsi="Arial Narrow" w:cs="Calibri"/>
                <w:color w:val="000000"/>
              </w:rPr>
              <w:t>tukangan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5629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Kepala Dusun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5629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Kepala Dusun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Kepala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AC346F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DD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12 kali</w:t>
            </w:r>
          </w:p>
        </w:tc>
      </w:tr>
      <w:tr w:rsidR="007F46C0" w:rsidRPr="007F46C0" w:rsidTr="0073455C">
        <w:trPr>
          <w:trHeight w:val="5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Sosialisasi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Persampahan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5629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Kepala Dusun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5629C0" w:rsidRDefault="005629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Kepala Dusun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Kepala Desa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terkait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Dinas Terkait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 kali</w:t>
            </w:r>
          </w:p>
        </w:tc>
      </w:tr>
      <w:tr w:rsidR="007F46C0" w:rsidRPr="007F46C0" w:rsidTr="0073455C">
        <w:trPr>
          <w:trHeight w:val="5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Pembersihan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Kebun</w:t>
            </w:r>
            <w:r w:rsidR="003A0300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>Dasawisma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5629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Kepala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  <w:r w:rsidRPr="007F46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Kepala Dusun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5629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Kepala Dusun</w:t>
            </w:r>
            <w:r w:rsidR="007F46C0" w:rsidRPr="007F46C0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Kepala</w:t>
            </w: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>Desa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Januari - Desember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7F46C0">
              <w:rPr>
                <w:rFonts w:ascii="Arial Narrow" w:eastAsia="Times New Roman" w:hAnsi="Arial Narrow" w:cs="Calibri"/>
                <w:color w:val="000000"/>
              </w:rPr>
              <w:t>1 kali</w:t>
            </w:r>
          </w:p>
        </w:tc>
      </w:tr>
      <w:tr w:rsidR="007F46C0" w:rsidRPr="007F46C0" w:rsidTr="0073455C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46C0" w:rsidRPr="007F46C0" w:rsidTr="0073455C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3455C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</w:t>
            </w:r>
            <w:r w:rsidR="00843506">
              <w:rPr>
                <w:rFonts w:ascii="Calibri" w:eastAsia="Times New Roman" w:hAnsi="Calibri" w:cs="Calibri"/>
                <w:color w:val="000000"/>
                <w:lang w:val="id-ID"/>
              </w:rPr>
              <w:t>alibu</w:t>
            </w:r>
            <w:r w:rsidR="00936E59">
              <w:rPr>
                <w:rFonts w:ascii="Calibri" w:eastAsia="Times New Roman" w:hAnsi="Calibri" w:cs="Calibri"/>
                <w:color w:val="000000"/>
              </w:rPr>
              <w:t>,   Januari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 xml:space="preserve"> </w:t>
            </w:r>
            <w:r w:rsidR="007F46C0" w:rsidRPr="007F46C0">
              <w:rPr>
                <w:rFonts w:ascii="Calibri" w:eastAsia="Times New Roman" w:hAnsi="Calibri" w:cs="Calibri"/>
                <w:color w:val="000000"/>
              </w:rPr>
              <w:t>202</w:t>
            </w:r>
            <w:r w:rsidR="0004637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346F" w:rsidRPr="007F46C0" w:rsidTr="0073455C">
        <w:trPr>
          <w:trHeight w:val="38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6C0">
              <w:rPr>
                <w:rFonts w:ascii="Calibri" w:eastAsia="Times New Roman" w:hAnsi="Calibri" w:cs="Calibri"/>
                <w:color w:val="000000"/>
              </w:rPr>
              <w:t>Mengetahui,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6E59" w:rsidRPr="007F46C0" w:rsidTr="0073455C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E59" w:rsidRPr="007F46C0" w:rsidRDefault="00936E59" w:rsidP="00AC3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E59" w:rsidRPr="0073455C" w:rsidRDefault="00936E59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831CB"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 xml:space="preserve">Pj.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KEPALA DESA</w:t>
            </w:r>
            <w:r w:rsidR="000463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831CB"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KALIBU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E59" w:rsidRPr="007F46C0" w:rsidRDefault="00936E59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E59" w:rsidRPr="007F46C0" w:rsidRDefault="00936E59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E59" w:rsidRPr="0073455C" w:rsidRDefault="00936E59" w:rsidP="00AC3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PKB  DES</w:t>
            </w:r>
            <w:r w:rsidR="0073455C"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A KA</w:t>
            </w:r>
            <w:r w:rsidR="000211C1"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LIBU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E59" w:rsidRPr="007F46C0" w:rsidRDefault="00936E59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46C0" w:rsidRPr="007F46C0" w:rsidTr="0073455C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46C0" w:rsidRPr="007F46C0" w:rsidTr="0073455C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C0" w:rsidRPr="007F46C0" w:rsidRDefault="007F46C0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7F63" w:rsidRPr="007F46C0" w:rsidTr="0073455C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63" w:rsidRPr="007F46C0" w:rsidRDefault="00967F63" w:rsidP="00AC3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63" w:rsidRPr="00B831CB" w:rsidRDefault="00B831CB" w:rsidP="00AC3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d-ID"/>
              </w:rPr>
              <w:t>HERMAN MAUN, S.Sos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63" w:rsidRPr="007F46C0" w:rsidRDefault="00967F63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63" w:rsidRPr="007F46C0" w:rsidRDefault="00967F63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63" w:rsidRPr="007F46C0" w:rsidRDefault="00967F63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63" w:rsidRPr="00B831CB" w:rsidRDefault="00B831CB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831C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id-ID"/>
              </w:rPr>
              <w:t>DEVI PUSPANITA SALEH, SKM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63" w:rsidRPr="007F46C0" w:rsidRDefault="00967F63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0E2E" w:rsidRPr="007F46C0" w:rsidTr="00B00B80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2E" w:rsidRPr="007F46C0" w:rsidRDefault="00EC0E2E" w:rsidP="00AC3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2E" w:rsidRPr="00B831CB" w:rsidRDefault="00B831CB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 w:rsidRPr="00B831CB">
              <w:rPr>
                <w:rFonts w:ascii="Calibri" w:eastAsia="Times New Roman" w:hAnsi="Calibri" w:cs="Calibri"/>
                <w:bCs/>
                <w:color w:val="000000"/>
                <w:lang w:val="id-ID"/>
              </w:rPr>
              <w:t>NIP. 197203012011011002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2E" w:rsidRPr="007F46C0" w:rsidRDefault="00EC0E2E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2E" w:rsidRPr="007F46C0" w:rsidRDefault="00EC0E2E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2E" w:rsidRPr="00EC0E2E" w:rsidRDefault="00B831CB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NIP. 1987061120110120108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2E" w:rsidRPr="007F46C0" w:rsidRDefault="00EC0E2E" w:rsidP="00AC3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C346F" w:rsidRDefault="00AC346F"/>
    <w:p w:rsidR="00AC346F" w:rsidRDefault="00AC346F"/>
    <w:p w:rsidR="00AC346F" w:rsidRDefault="00AC346F"/>
    <w:p w:rsidR="00046373" w:rsidRDefault="00046373"/>
    <w:p w:rsidR="00AC346F" w:rsidRDefault="00AC346F">
      <w:r>
        <w:lastRenderedPageBreak/>
        <w:t>Majelis</w:t>
      </w:r>
      <w:r w:rsidR="0073455C">
        <w:rPr>
          <w:lang w:val="id-ID"/>
        </w:rPr>
        <w:t xml:space="preserve"> </w:t>
      </w:r>
      <w:r>
        <w:t>taklim 4 x seminggu</w:t>
      </w:r>
      <w:r w:rsidR="0073455C">
        <w:rPr>
          <w:lang w:val="id-ID"/>
        </w:rPr>
        <w:t xml:space="preserve"> </w:t>
      </w:r>
      <w:r w:rsidR="00046373">
        <w:t>s</w:t>
      </w:r>
      <w:r>
        <w:t>wadaya</w:t>
      </w:r>
    </w:p>
    <w:p w:rsidR="00AC346F" w:rsidRDefault="00AC346F">
      <w:r>
        <w:t>Kerja</w:t>
      </w:r>
      <w:r w:rsidR="0073455C">
        <w:rPr>
          <w:lang w:val="id-ID"/>
        </w:rPr>
        <w:t xml:space="preserve"> </w:t>
      </w:r>
      <w:r>
        <w:t>bakti 2x seminggu</w:t>
      </w:r>
    </w:p>
    <w:p w:rsidR="00AC346F" w:rsidRDefault="00AC346F">
      <w:r>
        <w:t>Acara adat</w:t>
      </w:r>
      <w:r w:rsidR="0073455C">
        <w:rPr>
          <w:lang w:val="id-ID"/>
        </w:rPr>
        <w:t xml:space="preserve"> </w:t>
      </w:r>
      <w:r>
        <w:t>haroa 2 x 1 tahun</w:t>
      </w:r>
    </w:p>
    <w:p w:rsidR="00AC346F" w:rsidRDefault="00AC346F">
      <w:r>
        <w:t>Kambalu 2x setahun</w:t>
      </w:r>
    </w:p>
    <w:p w:rsidR="00AC346F" w:rsidRDefault="00AC346F">
      <w:r>
        <w:t>Sumur</w:t>
      </w:r>
      <w:r w:rsidR="0073455C">
        <w:rPr>
          <w:lang w:val="id-ID"/>
        </w:rPr>
        <w:t xml:space="preserve"> </w:t>
      </w:r>
      <w:r>
        <w:t>adat</w:t>
      </w:r>
      <w:r w:rsidR="0073455C">
        <w:rPr>
          <w:lang w:val="id-ID"/>
        </w:rPr>
        <w:t xml:space="preserve"> </w:t>
      </w:r>
      <w:r>
        <w:t>poriwangga 3 tahun 1x</w:t>
      </w:r>
    </w:p>
    <w:p w:rsidR="00AC346F" w:rsidRDefault="00AC346F">
      <w:r>
        <w:t>Posyandu</w:t>
      </w:r>
      <w:r w:rsidR="0073455C">
        <w:rPr>
          <w:lang w:val="id-ID"/>
        </w:rPr>
        <w:t xml:space="preserve"> </w:t>
      </w:r>
      <w:r>
        <w:t>lansia 1x 1 bulan</w:t>
      </w:r>
    </w:p>
    <w:p w:rsidR="009C613E" w:rsidRDefault="00AC346F">
      <w:r>
        <w:br w:type="textWrapping" w:clear="all"/>
      </w:r>
    </w:p>
    <w:sectPr w:rsidR="009C613E" w:rsidSect="007F46C0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F46C0"/>
    <w:rsid w:val="0001189A"/>
    <w:rsid w:val="000211C1"/>
    <w:rsid w:val="00046373"/>
    <w:rsid w:val="00080E32"/>
    <w:rsid w:val="000E3343"/>
    <w:rsid w:val="0010447E"/>
    <w:rsid w:val="002D0384"/>
    <w:rsid w:val="00304A12"/>
    <w:rsid w:val="00327D52"/>
    <w:rsid w:val="00380052"/>
    <w:rsid w:val="003A0300"/>
    <w:rsid w:val="003A62BB"/>
    <w:rsid w:val="004123DF"/>
    <w:rsid w:val="0052531E"/>
    <w:rsid w:val="005629C0"/>
    <w:rsid w:val="00570917"/>
    <w:rsid w:val="00630DB2"/>
    <w:rsid w:val="0073455C"/>
    <w:rsid w:val="007F46C0"/>
    <w:rsid w:val="00843506"/>
    <w:rsid w:val="008B2C05"/>
    <w:rsid w:val="00936E59"/>
    <w:rsid w:val="00967F63"/>
    <w:rsid w:val="00997AA8"/>
    <w:rsid w:val="009A38C8"/>
    <w:rsid w:val="009C613E"/>
    <w:rsid w:val="00A11643"/>
    <w:rsid w:val="00A25B32"/>
    <w:rsid w:val="00AC346F"/>
    <w:rsid w:val="00B831CB"/>
    <w:rsid w:val="00DF1455"/>
    <w:rsid w:val="00E238B4"/>
    <w:rsid w:val="00E955F4"/>
    <w:rsid w:val="00EC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U35R</cp:lastModifiedBy>
  <cp:revision>67</cp:revision>
  <dcterms:created xsi:type="dcterms:W3CDTF">2023-05-15T04:55:00Z</dcterms:created>
  <dcterms:modified xsi:type="dcterms:W3CDTF">2024-10-23T01:58:00Z</dcterms:modified>
</cp:coreProperties>
</file>