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200BD" w14:textId="6772E9D2" w:rsidR="00DD1375" w:rsidRPr="00481288" w:rsidRDefault="00DD1375" w:rsidP="00DD1375">
      <w:pPr>
        <w:rPr>
          <w:rFonts w:ascii="Cambria" w:hAnsi="Cambria"/>
          <w:b/>
          <w:sz w:val="34"/>
          <w:szCs w:val="24"/>
          <w:lang w:val="en-ID"/>
        </w:rPr>
      </w:pPr>
      <w:r w:rsidRPr="00481288">
        <w:rPr>
          <w:rFonts w:ascii="Cambria" w:hAnsi="Cambria"/>
          <w:b/>
          <w:sz w:val="34"/>
          <w:szCs w:val="24"/>
          <w:lang w:val="en-ID"/>
        </w:rPr>
        <w:t>RENCANA KERJA MASYARAKA</w:t>
      </w:r>
      <w:r>
        <w:rPr>
          <w:rFonts w:ascii="Cambria" w:hAnsi="Cambria"/>
          <w:b/>
          <w:sz w:val="34"/>
          <w:szCs w:val="24"/>
          <w:lang w:val="en-ID"/>
        </w:rPr>
        <w:t xml:space="preserve">T (RKM) KAMPUNG KB </w:t>
      </w:r>
      <w:r w:rsidR="00171C91">
        <w:rPr>
          <w:rFonts w:ascii="Cambria" w:hAnsi="Cambria"/>
          <w:b/>
          <w:sz w:val="34"/>
          <w:szCs w:val="24"/>
          <w:lang w:val="en-ID"/>
        </w:rPr>
        <w:t>ALAM TANJUANG</w:t>
      </w:r>
      <w:r w:rsidR="00474D57">
        <w:rPr>
          <w:rFonts w:ascii="Cambria" w:hAnsi="Cambria"/>
          <w:b/>
          <w:sz w:val="34"/>
          <w:szCs w:val="24"/>
          <w:lang w:val="en-ID"/>
        </w:rPr>
        <w:t xml:space="preserve"> NAGARI </w:t>
      </w:r>
      <w:r w:rsidR="00171C91">
        <w:rPr>
          <w:rFonts w:ascii="Cambria" w:hAnsi="Cambria"/>
          <w:b/>
          <w:sz w:val="34"/>
          <w:szCs w:val="24"/>
          <w:lang w:val="en-ID"/>
        </w:rPr>
        <w:t xml:space="preserve">NANGGALO </w:t>
      </w:r>
      <w:r w:rsidRPr="00481288">
        <w:rPr>
          <w:rFonts w:ascii="Cambria" w:hAnsi="Cambria"/>
          <w:b/>
          <w:sz w:val="34"/>
          <w:szCs w:val="24"/>
          <w:lang w:val="en-ID"/>
        </w:rPr>
        <w:t>TAHUN 2022</w:t>
      </w:r>
    </w:p>
    <w:p w14:paraId="71931E69" w14:textId="77777777" w:rsidR="00DD1375" w:rsidRPr="00481288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sz w:val="34"/>
          <w:szCs w:val="24"/>
          <w:lang w:val="en-ID"/>
        </w:rPr>
      </w:pPr>
      <w:r w:rsidRPr="00481288">
        <w:rPr>
          <w:rFonts w:ascii="Cambria" w:hAnsi="Cambria"/>
          <w:b/>
          <w:sz w:val="34"/>
          <w:szCs w:val="24"/>
          <w:lang w:val="en-ID"/>
        </w:rPr>
        <w:t>SEKSI AGAMA</w:t>
      </w:r>
    </w:p>
    <w:tbl>
      <w:tblPr>
        <w:tblW w:w="14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935"/>
        <w:gridCol w:w="3060"/>
        <w:gridCol w:w="2700"/>
        <w:gridCol w:w="2070"/>
        <w:gridCol w:w="2250"/>
        <w:gridCol w:w="1746"/>
      </w:tblGrid>
      <w:tr w:rsidR="00DD1375" w:rsidRPr="00481288" w14:paraId="0F9C3FA6" w14:textId="77777777" w:rsidTr="005E6958">
        <w:trPr>
          <w:trHeight w:val="117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02947C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>N</w:t>
            </w:r>
            <w:r w:rsidRPr="00481288">
              <w:rPr>
                <w:rFonts w:ascii="Cambria" w:hAnsi="Cambria"/>
                <w:b/>
                <w:bCs/>
                <w:sz w:val="24"/>
                <w:szCs w:val="24"/>
              </w:rPr>
              <w:t>O</w:t>
            </w:r>
            <w:r w:rsidRPr="00481288">
              <w:rPr>
                <w:rFonts w:ascii="Cambria" w:hAnsi="Cambria"/>
                <w:b/>
                <w:bCs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62073A14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4BF3B9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1CD9B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PENAGUNGJAWAB KEGIATAN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9A580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OPD </w:t>
            </w:r>
          </w:p>
          <w:p w14:paraId="1FDEF273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4707DC2D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67F3F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481288">
              <w:rPr>
                <w:rFonts w:ascii="Cambria" w:hAnsi="Cambria"/>
                <w:b/>
                <w:bCs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481288" w14:paraId="6B8F42EF" w14:textId="77777777" w:rsidTr="005E6958">
        <w:trPr>
          <w:trHeight w:val="3094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4279C6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6A328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 xml:space="preserve">a. 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Rendahnya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tingkat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kesadaran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EE03AF" w14:textId="77777777" w:rsidR="00DD1375" w:rsidRPr="008867F8" w:rsidRDefault="00DD1375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Didikan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Subuh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6710155B" w14:textId="77777777" w:rsidR="00DD1375" w:rsidRPr="008867F8" w:rsidRDefault="00DD1375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Peningkatan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Hafalan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Tahfiz</w:t>
            </w:r>
            <w:proofErr w:type="spellEnd"/>
          </w:p>
          <w:p w14:paraId="6F103A85" w14:textId="77777777" w:rsidR="00DD1375" w:rsidRPr="008867F8" w:rsidRDefault="00DD1375" w:rsidP="005E6958">
            <w:pPr>
              <w:numPr>
                <w:ilvl w:val="0"/>
                <w:numId w:val="1"/>
              </w:numPr>
              <w:tabs>
                <w:tab w:val="clear" w:pos="720"/>
              </w:tabs>
              <w:ind w:left="39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Penigkatan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Latihan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Kasidah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Rebana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1E0D3" w14:textId="77777777" w:rsidR="00DD1375" w:rsidRPr="008867F8" w:rsidRDefault="00DD1375" w:rsidP="005E6958">
            <w:pPr>
              <w:ind w:left="48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Agama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Nagari</w:t>
            </w:r>
            <w:proofErr w:type="spellEnd"/>
          </w:p>
          <w:p w14:paraId="493AD6B1" w14:textId="77777777" w:rsidR="00DD1375" w:rsidRPr="008867F8" w:rsidRDefault="00DD1375" w:rsidP="005E6958">
            <w:pPr>
              <w:ind w:left="126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B2E8C" w14:textId="77777777" w:rsidR="00DD1375" w:rsidRPr="008867F8" w:rsidRDefault="00DD1375" w:rsidP="00DD1375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KUA</w:t>
            </w:r>
          </w:p>
          <w:p w14:paraId="6C45A06D" w14:textId="77777777" w:rsidR="00DD1375" w:rsidRPr="008867F8" w:rsidRDefault="00DD1375" w:rsidP="00DD1375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Nagari</w:t>
            </w:r>
            <w:proofErr w:type="spellEnd"/>
          </w:p>
          <w:p w14:paraId="46286145" w14:textId="77777777" w:rsidR="00DD1375" w:rsidRPr="008867F8" w:rsidRDefault="00DD1375" w:rsidP="00DD1375">
            <w:pPr>
              <w:numPr>
                <w:ilvl w:val="0"/>
                <w:numId w:val="3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Sos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Kesra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86EA8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Oktober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 2022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9EDA9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D1375" w:rsidRPr="00481288" w14:paraId="32642414" w14:textId="77777777" w:rsidTr="005E6958">
        <w:trPr>
          <w:trHeight w:val="197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7C328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  <w:lang w:val="en-ID"/>
              </w:rPr>
              <w:t>2</w:t>
            </w:r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>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6CAF2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3471AC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Peningkatan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Wirit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Mingguan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97919" w14:textId="77777777" w:rsidR="00DD1375" w:rsidRPr="008867F8" w:rsidRDefault="00DD1375" w:rsidP="005E6958">
            <w:pPr>
              <w:ind w:left="48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Agama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Nagari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794F8" w14:textId="77777777" w:rsidR="00DD1375" w:rsidRPr="008867F8" w:rsidRDefault="00DD1375" w:rsidP="00DD1375">
            <w:pPr>
              <w:numPr>
                <w:ilvl w:val="0"/>
                <w:numId w:val="4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KUA</w:t>
            </w:r>
          </w:p>
          <w:p w14:paraId="4C0AA7B7" w14:textId="77777777" w:rsidR="00DD1375" w:rsidRPr="008867F8" w:rsidRDefault="00DD1375" w:rsidP="00DD1375">
            <w:pPr>
              <w:numPr>
                <w:ilvl w:val="0"/>
                <w:numId w:val="4"/>
              </w:numPr>
              <w:tabs>
                <w:tab w:val="clear" w:pos="720"/>
              </w:tabs>
              <w:ind w:left="486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Nagari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0E51B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Oktober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2022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21D8B" w14:textId="77777777" w:rsidR="00DD1375" w:rsidRPr="0048128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D1375" w:rsidRPr="00481288" w14:paraId="3394CA58" w14:textId="77777777" w:rsidTr="005E6958">
        <w:trPr>
          <w:trHeight w:val="161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C8F127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sz w:val="24"/>
                <w:szCs w:val="24"/>
                <w:lang w:val="en-ID"/>
              </w:rPr>
              <w:lastRenderedPageBreak/>
              <w:t xml:space="preserve">3.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D82F80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2FC2B" w14:textId="77777777" w:rsidR="00DD1375" w:rsidRPr="008867F8" w:rsidRDefault="00DD1375" w:rsidP="00DD1375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Kegiatan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Rutin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Yasinan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B0E014" w14:textId="77777777" w:rsidR="00DD1375" w:rsidRPr="008867F8" w:rsidRDefault="00DD1375" w:rsidP="00DD137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keagamaan</w:t>
            </w:r>
            <w:proofErr w:type="spellEnd"/>
          </w:p>
          <w:p w14:paraId="60912CD1" w14:textId="77777777" w:rsidR="00DD1375" w:rsidRPr="008867F8" w:rsidRDefault="00DD1375" w:rsidP="00DD1375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Sos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Kesra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7127B1" w14:textId="77777777" w:rsidR="00DD1375" w:rsidRPr="008867F8" w:rsidRDefault="00DD1375" w:rsidP="00DD1375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agama</w:t>
            </w:r>
          </w:p>
          <w:p w14:paraId="5C0C7C01" w14:textId="77777777" w:rsidR="00DD1375" w:rsidRPr="008867F8" w:rsidRDefault="00DD1375" w:rsidP="00DD1375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96"/>
              <w:contextualSpacing/>
              <w:rPr>
                <w:rFonts w:ascii="Cambria" w:hAnsi="Cambria"/>
                <w:sz w:val="24"/>
                <w:szCs w:val="24"/>
              </w:rPr>
            </w:pPr>
            <w:r w:rsidRPr="008867F8">
              <w:rPr>
                <w:rFonts w:ascii="Cambria" w:hAnsi="Cambria"/>
                <w:sz w:val="24"/>
                <w:szCs w:val="24"/>
              </w:rPr>
              <w:t>KUA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FE0FDF" w14:textId="77777777" w:rsidR="00DD1375" w:rsidRPr="008867F8" w:rsidRDefault="00DD1375" w:rsidP="005E6958">
            <w:p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sz w:val="24"/>
                <w:szCs w:val="24"/>
              </w:rPr>
              <w:t>Oktober</w:t>
            </w:r>
            <w:proofErr w:type="spellEnd"/>
            <w:r w:rsidRPr="008867F8">
              <w:rPr>
                <w:rFonts w:ascii="Cambria" w:hAnsi="Cambria"/>
                <w:sz w:val="24"/>
                <w:szCs w:val="24"/>
              </w:rPr>
              <w:t xml:space="preserve"> 2022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B3D239" w14:textId="77777777" w:rsidR="00DD1375" w:rsidRPr="008867F8" w:rsidRDefault="00DD1375" w:rsidP="005E695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E23728C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0EE6A3B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356E3F90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18940E4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98B52E7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20F84D39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70B74D5C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431FB177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31E80390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2CDD8348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49021E13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71488C3A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0738784C" w14:textId="77777777" w:rsidR="00DD1375" w:rsidRDefault="00DD1375" w:rsidP="00DD1375">
      <w:pPr>
        <w:rPr>
          <w:rFonts w:ascii="Cambria" w:hAnsi="Cambria"/>
          <w:sz w:val="24"/>
          <w:szCs w:val="24"/>
        </w:rPr>
      </w:pPr>
    </w:p>
    <w:p w14:paraId="1C6BAC64" w14:textId="77777777" w:rsidR="00DD1375" w:rsidRPr="00481288" w:rsidRDefault="00DD1375" w:rsidP="00DD1375">
      <w:pPr>
        <w:rPr>
          <w:rFonts w:ascii="Cambria" w:hAnsi="Cambria"/>
          <w:sz w:val="24"/>
          <w:szCs w:val="24"/>
        </w:rPr>
      </w:pPr>
    </w:p>
    <w:p w14:paraId="69C13551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SOSIAL BUDAYA</w:t>
      </w:r>
    </w:p>
    <w:tbl>
      <w:tblPr>
        <w:tblW w:w="15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754"/>
        <w:gridCol w:w="3003"/>
        <w:gridCol w:w="2780"/>
        <w:gridCol w:w="2357"/>
        <w:gridCol w:w="2290"/>
        <w:gridCol w:w="1306"/>
      </w:tblGrid>
      <w:tr w:rsidR="00DD1375" w:rsidRPr="00EC0A4A" w14:paraId="67DA5882" w14:textId="77777777" w:rsidTr="005E6958">
        <w:trPr>
          <w:trHeight w:val="113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4275F16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65778FB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6D1D06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A33CBB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01BFBD6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6C9902F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4514208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031216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0AEF726E" w14:textId="77777777" w:rsidTr="005E6958">
        <w:trPr>
          <w:trHeight w:val="224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E825E0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A5CF99F" w14:textId="77777777" w:rsidR="00DD1375" w:rsidRPr="008867F8" w:rsidRDefault="00DD1375" w:rsidP="00DD1375">
            <w:pPr>
              <w:numPr>
                <w:ilvl w:val="0"/>
                <w:numId w:val="6"/>
              </w:numPr>
              <w:tabs>
                <w:tab w:val="clear" w:pos="720"/>
              </w:tabs>
              <w:ind w:left="45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Belum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rutinnya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kegiatan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Karnaval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HUT RI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4BE11783" w14:textId="77777777" w:rsidR="00DD1375" w:rsidRPr="008867F8" w:rsidRDefault="00DD1375" w:rsidP="00DD1375">
            <w:pPr>
              <w:numPr>
                <w:ilvl w:val="0"/>
                <w:numId w:val="2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Ditetapkannya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oleh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pemerintanhan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sebagai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kegiatan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ruitn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tahunan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54FD2C3" w14:textId="77777777" w:rsidR="00DD1375" w:rsidRPr="008867F8" w:rsidRDefault="00DD1375" w:rsidP="00DD1375">
            <w:pPr>
              <w:numPr>
                <w:ilvl w:val="0"/>
                <w:numId w:val="30"/>
              </w:numPr>
              <w:tabs>
                <w:tab w:val="clear" w:pos="720"/>
              </w:tabs>
              <w:ind w:left="45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Sosial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25531F9" w14:textId="77777777" w:rsidR="00DD1375" w:rsidRPr="008867F8" w:rsidRDefault="00DD1375" w:rsidP="00DD1375">
            <w:pPr>
              <w:numPr>
                <w:ilvl w:val="0"/>
                <w:numId w:val="31"/>
              </w:numPr>
              <w:tabs>
                <w:tab w:val="clear" w:pos="720"/>
              </w:tabs>
              <w:ind w:left="46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</w:p>
          <w:p w14:paraId="096ADA9A" w14:textId="77777777" w:rsidR="00DD1375" w:rsidRPr="008867F8" w:rsidRDefault="00DD1375" w:rsidP="005E6958">
            <w:pPr>
              <w:ind w:left="463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35101D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Oktober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5BF676C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5E6497F" w14:textId="77777777" w:rsidTr="005E6958">
        <w:trPr>
          <w:trHeight w:val="153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F05916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3A89D33" w14:textId="77777777" w:rsidR="00DD1375" w:rsidRPr="008867F8" w:rsidRDefault="00DD1375" w:rsidP="005E6958">
            <w:pPr>
              <w:tabs>
                <w:tab w:val="num" w:pos="720"/>
              </w:tabs>
              <w:ind w:left="720" w:hanging="36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Sapras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Masih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Minim 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6A37382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  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Melengkapi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Sapras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Kesenian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7933518" w14:textId="77777777" w:rsidR="00DD1375" w:rsidRPr="008867F8" w:rsidRDefault="00DD1375" w:rsidP="00DD1375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Sosial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Budaya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55689EA7" w14:textId="77777777" w:rsidR="00DD1375" w:rsidRPr="008867F8" w:rsidRDefault="00DD1375" w:rsidP="005E6958">
            <w:pPr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99B4AB4" w14:textId="77777777" w:rsidR="00DD1375" w:rsidRPr="008867F8" w:rsidRDefault="00DD1375" w:rsidP="00DD1375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6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</w:p>
          <w:p w14:paraId="458DB3A8" w14:textId="77777777" w:rsidR="00DD1375" w:rsidRPr="008867F8" w:rsidRDefault="00DD1375" w:rsidP="00DD1375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6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Sos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Kesra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Kecamatan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8320CD2" w14:textId="77777777" w:rsidR="00DD1375" w:rsidRPr="008867F8" w:rsidRDefault="00DD1375" w:rsidP="005E6958">
            <w:pPr>
              <w:spacing w:after="0" w:line="240" w:lineRule="auto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November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6322B77E" w14:textId="77777777" w:rsidR="00DD1375" w:rsidRPr="00EC0A4A" w:rsidRDefault="00DD1375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1375" w:rsidRPr="00EC0A4A" w14:paraId="0FD07F38" w14:textId="77777777" w:rsidTr="005E6958">
        <w:trPr>
          <w:trHeight w:val="216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E9E561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3. 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0B5A9398" w14:textId="77777777" w:rsidR="00DD1375" w:rsidRPr="008867F8" w:rsidRDefault="00DD1375" w:rsidP="005E6958">
            <w:pPr>
              <w:tabs>
                <w:tab w:val="num" w:pos="720"/>
              </w:tabs>
              <w:ind w:left="720" w:hanging="360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CDCE7C4" w14:textId="77777777" w:rsidR="00DD1375" w:rsidRPr="008867F8" w:rsidRDefault="00DD1375" w:rsidP="00DD1375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48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Pembinaan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Kesenian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Budaya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31B410DD" w14:textId="77777777" w:rsidR="00DD1375" w:rsidRPr="008867F8" w:rsidRDefault="00DD1375" w:rsidP="00DD1375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Sosial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budaya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63F7ACC6" w14:textId="77777777" w:rsidR="00DD1375" w:rsidRPr="008867F8" w:rsidRDefault="00DD1375" w:rsidP="005E6958">
            <w:pPr>
              <w:spacing w:after="0" w:line="240" w:lineRule="auto"/>
              <w:ind w:left="453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FAC1481" w14:textId="77777777" w:rsidR="00DD1375" w:rsidRPr="008867F8" w:rsidRDefault="00DD1375" w:rsidP="005E6958">
            <w:pPr>
              <w:tabs>
                <w:tab w:val="num" w:pos="720"/>
              </w:tabs>
              <w:spacing w:after="0" w:line="240" w:lineRule="auto"/>
              <w:ind w:left="463" w:hanging="360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779B53E7" w14:textId="77777777" w:rsidR="00DD1375" w:rsidRPr="008867F8" w:rsidRDefault="00DD1375" w:rsidP="005E6958">
            <w:pPr>
              <w:spacing w:after="0" w:line="240" w:lineRule="auto"/>
              <w:ind w:left="86" w:hanging="90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ACACA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CEECA38" w14:textId="77777777" w:rsidR="00DD1375" w:rsidRPr="00EC0A4A" w:rsidRDefault="00DD1375" w:rsidP="005E6958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CAD35A6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2BF004E3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CINTA KASIH</w:t>
      </w:r>
    </w:p>
    <w:tbl>
      <w:tblPr>
        <w:tblW w:w="147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652"/>
        <w:gridCol w:w="2340"/>
        <w:gridCol w:w="2700"/>
        <w:gridCol w:w="2790"/>
        <w:gridCol w:w="1548"/>
        <w:gridCol w:w="1961"/>
      </w:tblGrid>
      <w:tr w:rsidR="00DD1375" w:rsidRPr="00EC0A4A" w14:paraId="385EC38C" w14:textId="77777777" w:rsidTr="005E6958">
        <w:trPr>
          <w:trHeight w:val="99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F83B4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1B07D3B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1C5AF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998DF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0A9C1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691332F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20960272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E8A06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26DF7E5F" w14:textId="77777777" w:rsidTr="005E6958">
        <w:trPr>
          <w:trHeight w:val="1375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09ED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1.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959F2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Masih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ada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Masyarakat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tidak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bisa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bekerja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tidak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menerima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bantuan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Tetap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C5E3A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Mencari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sumber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Bantuan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78B3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</w:t>
            </w:r>
            <w:proofErr w:type="gram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..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cinta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kasih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7844CD5D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b. 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merintahan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769D1" w14:textId="77777777" w:rsidR="00DD1375" w:rsidRPr="008867F8" w:rsidRDefault="00DD1375" w:rsidP="00DD1375">
            <w:pPr>
              <w:numPr>
                <w:ilvl w:val="0"/>
                <w:numId w:val="10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Dinsos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1FF32250" w14:textId="77777777" w:rsidR="00DD1375" w:rsidRPr="008867F8" w:rsidRDefault="00DD1375" w:rsidP="00DD1375">
            <w:pPr>
              <w:numPr>
                <w:ilvl w:val="0"/>
                <w:numId w:val="10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BAZNAZ </w:t>
            </w:r>
          </w:p>
          <w:p w14:paraId="4D78110F" w14:textId="77777777" w:rsidR="00DD1375" w:rsidRPr="008867F8" w:rsidRDefault="00DD1375" w:rsidP="00DD1375">
            <w:pPr>
              <w:numPr>
                <w:ilvl w:val="0"/>
                <w:numId w:val="10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34D8F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November 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32A02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1F68C303" w14:textId="77777777" w:rsidTr="005E6958">
        <w:trPr>
          <w:trHeight w:val="1483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FCEB6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2.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68" w:type="dxa"/>
              <w:left w:w="144" w:type="dxa"/>
              <w:bottom w:w="68" w:type="dxa"/>
              <w:right w:w="144" w:type="dxa"/>
            </w:tcMar>
            <w:hideMark/>
          </w:tcPr>
          <w:p w14:paraId="7EAA11E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Peserta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donor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darah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tetap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belum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ada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DB97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Merangkul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Masyarakat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untuk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menjadi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anggota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donor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darah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tetap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3FD488" w14:textId="77777777" w:rsidR="00DD1375" w:rsidRPr="008867F8" w:rsidRDefault="00DD1375" w:rsidP="00DD1375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Cinta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Kasih</w:t>
            </w:r>
            <w:proofErr w:type="spellEnd"/>
          </w:p>
          <w:p w14:paraId="1AC92CE4" w14:textId="77777777" w:rsidR="00DD1375" w:rsidRPr="008867F8" w:rsidRDefault="00DD1375" w:rsidP="00DD1375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Kader KB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  <w:p w14:paraId="32CBE53F" w14:textId="77777777" w:rsidR="00DD1375" w:rsidRPr="008867F8" w:rsidRDefault="00DD1375" w:rsidP="00DD1375">
            <w:pPr>
              <w:numPr>
                <w:ilvl w:val="0"/>
                <w:numId w:val="11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Bidan desa</w:t>
            </w: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66120" w14:textId="77777777" w:rsidR="00DD1375" w:rsidRPr="008867F8" w:rsidRDefault="00DD1375" w:rsidP="00DD1375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Dinsosp3Appkb</w:t>
            </w:r>
          </w:p>
          <w:p w14:paraId="0268EE28" w14:textId="77777777" w:rsidR="00DD1375" w:rsidRPr="008867F8" w:rsidRDefault="00DD1375" w:rsidP="00DD1375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Kesehatan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0E852CBB" w14:textId="77777777" w:rsidR="00DD1375" w:rsidRPr="008867F8" w:rsidRDefault="00DD1375" w:rsidP="00DD1375">
            <w:pPr>
              <w:numPr>
                <w:ilvl w:val="0"/>
                <w:numId w:val="3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11BE4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November2022</w:t>
            </w:r>
          </w:p>
          <w:p w14:paraId="11BC969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8C8B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793221D1" w14:textId="77777777" w:rsidTr="005E6958">
        <w:trPr>
          <w:trHeight w:val="158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E1C3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3.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D207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Susah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mengajak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Keluarga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lansia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untuk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Ke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posyandu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2DE0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Sosialisasi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Kembali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Kepada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keluarga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yg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memiliki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lansia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B9A5E" w14:textId="77777777" w:rsidR="00DD1375" w:rsidRPr="008867F8" w:rsidRDefault="00DD1375" w:rsidP="005E6958">
            <w:pPr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Reproduksi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575DBEFF" w14:textId="77777777" w:rsidR="00DD1375" w:rsidRPr="008867F8" w:rsidRDefault="00DD1375" w:rsidP="00DD1375">
            <w:pPr>
              <w:numPr>
                <w:ilvl w:val="0"/>
                <w:numId w:val="12"/>
              </w:numPr>
              <w:tabs>
                <w:tab w:val="clear" w:pos="720"/>
              </w:tabs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BKL </w:t>
            </w:r>
          </w:p>
          <w:p w14:paraId="427514FA" w14:textId="77777777" w:rsidR="00DD1375" w:rsidRPr="008867F8" w:rsidRDefault="00DD1375" w:rsidP="00DD1375">
            <w:pPr>
              <w:numPr>
                <w:ilvl w:val="0"/>
                <w:numId w:val="12"/>
              </w:numPr>
              <w:tabs>
                <w:tab w:val="clear" w:pos="720"/>
              </w:tabs>
              <w:ind w:left="396" w:hanging="27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B29A95" w14:textId="77777777" w:rsidR="00DD1375" w:rsidRPr="008867F8" w:rsidRDefault="00DD1375" w:rsidP="00DD1375">
            <w:pPr>
              <w:numPr>
                <w:ilvl w:val="0"/>
                <w:numId w:val="1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Daduk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KB</w:t>
            </w:r>
          </w:p>
          <w:p w14:paraId="7EE0FED9" w14:textId="77777777" w:rsidR="00DD1375" w:rsidRPr="008867F8" w:rsidRDefault="00DD1375" w:rsidP="00DD1375">
            <w:pPr>
              <w:numPr>
                <w:ilvl w:val="0"/>
                <w:numId w:val="13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Kesehatan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DB7E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5EAEB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13485739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5946E8C4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105C96D9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B13CF09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PERLINDUNGAN</w:t>
      </w:r>
    </w:p>
    <w:tbl>
      <w:tblPr>
        <w:tblW w:w="14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702"/>
        <w:gridCol w:w="2098"/>
        <w:gridCol w:w="2468"/>
        <w:gridCol w:w="2790"/>
        <w:gridCol w:w="1960"/>
        <w:gridCol w:w="1636"/>
      </w:tblGrid>
      <w:tr w:rsidR="00DD1375" w:rsidRPr="00EC0A4A" w14:paraId="7298AD80" w14:textId="77777777" w:rsidTr="005E6958">
        <w:trPr>
          <w:trHeight w:val="1281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FA5BB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0C9C83D3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79E60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B8DF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01FF58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58AD98C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16CBD56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C69D9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6F9C5746" w14:textId="77777777" w:rsidTr="005E6958">
        <w:trPr>
          <w:trHeight w:val="2736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450D2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72CA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Sebagian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Masyarakat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tidak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mampu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membayar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Jaminan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Kesehatan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secara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Mandiri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4E17AF3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A9E0EB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Membentuk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tim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Percepatan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Penyediaan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JKN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Bagi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masyarakat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tidak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Mampu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268596" w14:textId="77777777" w:rsidR="00DD1375" w:rsidRPr="008867F8" w:rsidRDefault="00DD1375" w:rsidP="00DD1375">
            <w:pPr>
              <w:numPr>
                <w:ilvl w:val="0"/>
                <w:numId w:val="14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Perlindungan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55DFD330" w14:textId="77777777" w:rsidR="00DD1375" w:rsidRPr="008867F8" w:rsidRDefault="00DD1375" w:rsidP="00DD1375">
            <w:pPr>
              <w:numPr>
                <w:ilvl w:val="0"/>
                <w:numId w:val="14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Kaur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Umum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5B07B" w14:textId="77777777" w:rsidR="00DD1375" w:rsidRPr="008867F8" w:rsidRDefault="00DD1375" w:rsidP="00DD1375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03402293" w14:textId="77777777" w:rsidR="00DD1375" w:rsidRPr="008867F8" w:rsidRDefault="00DD1375" w:rsidP="00DD1375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BPJS </w:t>
            </w:r>
          </w:p>
          <w:p w14:paraId="4E7B043E" w14:textId="77777777" w:rsidR="00DD1375" w:rsidRPr="008867F8" w:rsidRDefault="00DD1375" w:rsidP="00DD1375">
            <w:pPr>
              <w:numPr>
                <w:ilvl w:val="0"/>
                <w:numId w:val="34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Sos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Kesra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EAA1F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November2022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151D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3F21FDC" w14:textId="77777777" w:rsidTr="005E6958">
        <w:trPr>
          <w:trHeight w:val="21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D19E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7AE53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978636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Membiasakan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pelaksanaan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kegiatan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3 M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049A35" w14:textId="77777777" w:rsidR="00DD1375" w:rsidRPr="008867F8" w:rsidRDefault="00DD1375" w:rsidP="00DD1375">
            <w:pPr>
              <w:numPr>
                <w:ilvl w:val="0"/>
                <w:numId w:val="15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Perlindungan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1D9CE63B" w14:textId="77777777" w:rsidR="00DD1375" w:rsidRPr="008867F8" w:rsidRDefault="00DD1375" w:rsidP="00DD1375">
            <w:pPr>
              <w:numPr>
                <w:ilvl w:val="0"/>
                <w:numId w:val="15"/>
              </w:numPr>
              <w:tabs>
                <w:tab w:val="clear" w:pos="720"/>
              </w:tabs>
              <w:ind w:left="53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Pelayanan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92C64" w14:textId="77777777" w:rsidR="00DD1375" w:rsidRPr="008867F8" w:rsidRDefault="00DD1375" w:rsidP="00DD1375">
            <w:pPr>
              <w:numPr>
                <w:ilvl w:val="0"/>
                <w:numId w:val="35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5768D2B1" w14:textId="77777777" w:rsidR="00DD1375" w:rsidRPr="008867F8" w:rsidRDefault="00DD1375" w:rsidP="00DD1375">
            <w:pPr>
              <w:numPr>
                <w:ilvl w:val="0"/>
                <w:numId w:val="35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Kesehatan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7AC63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November  2022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4D34E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3ABD1464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02C4062A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352D37D3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22C366D5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REPRODUKSI</w:t>
      </w:r>
    </w:p>
    <w:tbl>
      <w:tblPr>
        <w:tblW w:w="14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384"/>
        <w:gridCol w:w="2340"/>
        <w:gridCol w:w="2700"/>
        <w:gridCol w:w="2160"/>
        <w:gridCol w:w="1710"/>
        <w:gridCol w:w="1710"/>
      </w:tblGrid>
      <w:tr w:rsidR="00DD1375" w:rsidRPr="00EC0A4A" w14:paraId="625820DD" w14:textId="77777777" w:rsidTr="005E6958">
        <w:trPr>
          <w:trHeight w:val="103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CC74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4586D194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2F73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734B74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2283BF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592511B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7E25D02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AF623B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7C238041" w14:textId="77777777" w:rsidTr="005E6958">
        <w:trPr>
          <w:trHeight w:val="233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1974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636B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Belum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memahaminya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sasaran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mengenai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kegiatan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Posiandu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harus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berlanjut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BKB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E113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Menguatkan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kembali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peran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Kader </w:t>
            </w:r>
          </w:p>
          <w:p w14:paraId="64D6C22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2DF82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Reproduksi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23A53E71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BKB</w:t>
            </w:r>
          </w:p>
          <w:p w14:paraId="15594214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Posyandu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1C48C89E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Bidan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2F451696" w14:textId="77777777" w:rsidR="00DD1375" w:rsidRPr="008867F8" w:rsidRDefault="00DD1375" w:rsidP="00DD1375">
            <w:pPr>
              <w:numPr>
                <w:ilvl w:val="0"/>
                <w:numId w:val="16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Kader IMP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05362" w14:textId="77777777" w:rsidR="00DD1375" w:rsidRPr="008867F8" w:rsidRDefault="00DD1375" w:rsidP="00DD1375">
            <w:pPr>
              <w:numPr>
                <w:ilvl w:val="0"/>
                <w:numId w:val="36"/>
              </w:numPr>
              <w:tabs>
                <w:tab w:val="clear" w:pos="720"/>
                <w:tab w:val="num" w:pos="-5544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Daduk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KB</w:t>
            </w:r>
          </w:p>
          <w:p w14:paraId="3E0B96BE" w14:textId="77777777" w:rsidR="00DD1375" w:rsidRPr="008867F8" w:rsidRDefault="00DD1375" w:rsidP="00DD1375">
            <w:pPr>
              <w:numPr>
                <w:ilvl w:val="0"/>
                <w:numId w:val="36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Kesehatan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2BD1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CA21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21DE6AE5" w14:textId="77777777" w:rsidTr="005E6958">
        <w:trPr>
          <w:trHeight w:val="208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C4262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BA4B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Membawa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anak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keposyandu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setelah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selesai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imunisasi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9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bulan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sangat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sulit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A9E6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Menguatkan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kembali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peran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kader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DAB4EC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Reproduksi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205BA43B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BKB / Kader IMP</w:t>
            </w:r>
          </w:p>
          <w:p w14:paraId="76B8292C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Posyandu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1210709A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Bidan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1BBC81EA" w14:textId="77777777" w:rsidR="00DD1375" w:rsidRPr="008867F8" w:rsidRDefault="00DD1375" w:rsidP="00DD1375">
            <w:pPr>
              <w:numPr>
                <w:ilvl w:val="0"/>
                <w:numId w:val="17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0A9CD" w14:textId="77777777" w:rsidR="00DD1375" w:rsidRPr="008867F8" w:rsidRDefault="00DD1375" w:rsidP="00DD1375">
            <w:pPr>
              <w:numPr>
                <w:ilvl w:val="0"/>
                <w:numId w:val="37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Daduk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KB</w:t>
            </w:r>
          </w:p>
          <w:p w14:paraId="450EF55D" w14:textId="77777777" w:rsidR="00DD1375" w:rsidRPr="008867F8" w:rsidRDefault="00DD1375" w:rsidP="00DD1375">
            <w:pPr>
              <w:numPr>
                <w:ilvl w:val="0"/>
                <w:numId w:val="37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Kesehatan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7CD1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Desember2022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B4098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16FA14C9" w14:textId="77777777" w:rsidTr="005E6958">
        <w:trPr>
          <w:trHeight w:val="208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7879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lastRenderedPageBreak/>
              <w:t>3.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89E3D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Sapras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Posyandu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Masih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Minim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3B7EFA" w14:textId="77777777" w:rsidR="00DD1375" w:rsidRPr="008867F8" w:rsidRDefault="00DD1375" w:rsidP="00DD1375">
            <w:pPr>
              <w:numPr>
                <w:ilvl w:val="0"/>
                <w:numId w:val="18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Penyediaan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lokasi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posyandu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Integrasi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memadai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2F71E" w14:textId="77777777" w:rsidR="00DD1375" w:rsidRPr="008867F8" w:rsidRDefault="00DD1375" w:rsidP="00DD1375">
            <w:pPr>
              <w:numPr>
                <w:ilvl w:val="0"/>
                <w:numId w:val="38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Reproduksi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184EF984" w14:textId="77777777" w:rsidR="00DD1375" w:rsidRPr="008867F8" w:rsidRDefault="00DD1375" w:rsidP="00DD1375">
            <w:pPr>
              <w:numPr>
                <w:ilvl w:val="0"/>
                <w:numId w:val="38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6F899" w14:textId="77777777" w:rsidR="00DD1375" w:rsidRPr="008867F8" w:rsidRDefault="00DD1375" w:rsidP="00DD1375">
            <w:pPr>
              <w:numPr>
                <w:ilvl w:val="0"/>
                <w:numId w:val="40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Bidang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KB</w:t>
            </w:r>
          </w:p>
          <w:p w14:paraId="743BDB09" w14:textId="77777777" w:rsidR="00DD1375" w:rsidRPr="008867F8" w:rsidRDefault="00DD1375" w:rsidP="00DD1375">
            <w:pPr>
              <w:numPr>
                <w:ilvl w:val="0"/>
                <w:numId w:val="40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Kesehatan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4EDB79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46821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5E8ACB9C" w14:textId="77777777" w:rsidTr="005E6958">
        <w:trPr>
          <w:trHeight w:val="2329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C27BB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8CFA1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Masih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kurang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pengetahuan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tentang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Stanting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21C71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Meningkatkan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Penyuluhan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1000 HPK</w:t>
            </w:r>
          </w:p>
          <w:p w14:paraId="1BE9F2CB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Meningkatkan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penyuluhan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orang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tua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hebat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7914241E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Penyediaan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PMT</w:t>
            </w:r>
          </w:p>
          <w:p w14:paraId="14BA92F4" w14:textId="77777777" w:rsidR="00DD1375" w:rsidRPr="008867F8" w:rsidRDefault="00DD1375" w:rsidP="00DD1375">
            <w:pPr>
              <w:numPr>
                <w:ilvl w:val="0"/>
                <w:numId w:val="19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Penanggulangan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gizi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buruk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45E73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Reproduksi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40C84A61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Bidan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5EDA3497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PKB</w:t>
            </w:r>
          </w:p>
          <w:p w14:paraId="74207E63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BKB</w:t>
            </w:r>
          </w:p>
          <w:p w14:paraId="1D9D8DA2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IMP</w:t>
            </w:r>
          </w:p>
          <w:p w14:paraId="404F4875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Pem.Nagari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3C9B8AB8" w14:textId="77777777" w:rsidR="00DD1375" w:rsidRPr="008867F8" w:rsidRDefault="00DD1375" w:rsidP="00DD1375">
            <w:pPr>
              <w:numPr>
                <w:ilvl w:val="0"/>
                <w:numId w:val="39"/>
              </w:numPr>
              <w:tabs>
                <w:tab w:val="clear" w:pos="720"/>
              </w:tabs>
              <w:ind w:left="48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Tokoh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Masyarakat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582FF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 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Dalduk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KB</w:t>
            </w:r>
          </w:p>
          <w:p w14:paraId="581F356B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b.  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Kesehatan</w:t>
            </w:r>
            <w:proofErr w:type="spellEnd"/>
          </w:p>
          <w:p w14:paraId="40514055" w14:textId="77777777" w:rsidR="00DD1375" w:rsidRPr="008867F8" w:rsidRDefault="00DD1375" w:rsidP="005E6958">
            <w:pPr>
              <w:ind w:left="486" w:hanging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Pemerintah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Kecamatan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1DDD64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2F70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0DB20F65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03054281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7BD4F3CD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3399EE5F" w14:textId="576B3EBA" w:rsidR="00DD1375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85238F7" w14:textId="77777777" w:rsidR="008867F8" w:rsidRPr="00EC0A4A" w:rsidRDefault="008867F8" w:rsidP="00DD1375">
      <w:pPr>
        <w:rPr>
          <w:rFonts w:ascii="Cambria" w:hAnsi="Cambria"/>
          <w:color w:val="000000"/>
          <w:sz w:val="24"/>
          <w:szCs w:val="24"/>
        </w:rPr>
      </w:pPr>
    </w:p>
    <w:p w14:paraId="335A7679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EKONOMI</w:t>
      </w:r>
    </w:p>
    <w:tbl>
      <w:tblPr>
        <w:tblW w:w="149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403"/>
        <w:gridCol w:w="2914"/>
        <w:gridCol w:w="2666"/>
        <w:gridCol w:w="1980"/>
        <w:gridCol w:w="810"/>
        <w:gridCol w:w="971"/>
        <w:gridCol w:w="810"/>
        <w:gridCol w:w="919"/>
        <w:gridCol w:w="810"/>
      </w:tblGrid>
      <w:tr w:rsidR="00DD1375" w:rsidRPr="00EC0A4A" w14:paraId="73531D6A" w14:textId="77777777" w:rsidTr="008867F8">
        <w:trPr>
          <w:gridAfter w:val="1"/>
          <w:wAfter w:w="810" w:type="dxa"/>
          <w:trHeight w:val="158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FD022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3260697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BACE27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RENCANA  KEGIATAN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83726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9ABA6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00CAAFF0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TERLIBAT 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7ACC393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CDC11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SUMBER DANA </w:t>
            </w:r>
          </w:p>
        </w:tc>
      </w:tr>
      <w:tr w:rsidR="00DD1375" w:rsidRPr="00EC0A4A" w14:paraId="1A160D4F" w14:textId="77777777" w:rsidTr="008867F8">
        <w:trPr>
          <w:gridAfter w:val="1"/>
          <w:wAfter w:w="810" w:type="dxa"/>
          <w:trHeight w:val="24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C4FE9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286C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Tidak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ada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Lapangan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Kerja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E9075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Membuat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paket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Wisata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sesuai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dengan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potensi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 yang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ada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B4AEE" w14:textId="77777777" w:rsidR="00DD1375" w:rsidRPr="008867F8" w:rsidRDefault="00DD1375" w:rsidP="00DD1375">
            <w:pPr>
              <w:numPr>
                <w:ilvl w:val="0"/>
                <w:numId w:val="20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Ekonomi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0C065A77" w14:textId="77777777" w:rsidR="00DD1375" w:rsidRPr="008867F8" w:rsidRDefault="00DD1375" w:rsidP="00DD1375">
            <w:pPr>
              <w:numPr>
                <w:ilvl w:val="0"/>
                <w:numId w:val="20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93E13" w14:textId="77777777" w:rsidR="00DD1375" w:rsidRPr="008867F8" w:rsidRDefault="00DD1375" w:rsidP="00DD1375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Pariwisata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455F5D9B" w14:textId="77777777" w:rsidR="00DD1375" w:rsidRPr="008867F8" w:rsidRDefault="00DD1375" w:rsidP="00DD1375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Kehutanan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KPH</w:t>
            </w:r>
          </w:p>
          <w:p w14:paraId="7696E324" w14:textId="77777777" w:rsidR="00DD1375" w:rsidRPr="008867F8" w:rsidRDefault="00DD1375" w:rsidP="00DD1375">
            <w:pPr>
              <w:numPr>
                <w:ilvl w:val="0"/>
                <w:numId w:val="41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94C222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2022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8551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2FC8A1E9" w14:textId="77777777" w:rsidTr="008867F8">
        <w:trPr>
          <w:gridAfter w:val="1"/>
          <w:wAfter w:w="810" w:type="dxa"/>
          <w:trHeight w:val="216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9460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D0221C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B93C0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Membuat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Sapras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gajebo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Spot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foto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51419B2F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B3975" w14:textId="77777777" w:rsidR="00DD1375" w:rsidRPr="008867F8" w:rsidRDefault="00DD1375" w:rsidP="00DD1375">
            <w:pPr>
              <w:numPr>
                <w:ilvl w:val="0"/>
                <w:numId w:val="21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Ekonomi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4708201C" w14:textId="77777777" w:rsidR="00DD1375" w:rsidRPr="008867F8" w:rsidRDefault="00DD1375" w:rsidP="00DD1375">
            <w:pPr>
              <w:numPr>
                <w:ilvl w:val="0"/>
                <w:numId w:val="21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4AD83" w14:textId="77777777" w:rsidR="00DD1375" w:rsidRPr="008867F8" w:rsidRDefault="00DD1375" w:rsidP="00DD1375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Pariwisata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1D413E2D" w14:textId="77777777" w:rsidR="00DD1375" w:rsidRPr="008867F8" w:rsidRDefault="00DD1375" w:rsidP="00DD1375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Kehutanan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KPH</w:t>
            </w:r>
          </w:p>
          <w:p w14:paraId="6AFB180A" w14:textId="77777777" w:rsidR="00DD1375" w:rsidRPr="008867F8" w:rsidRDefault="00DD1375" w:rsidP="00DD1375">
            <w:pPr>
              <w:numPr>
                <w:ilvl w:val="0"/>
                <w:numId w:val="42"/>
              </w:numPr>
              <w:tabs>
                <w:tab w:val="clear" w:pos="720"/>
              </w:tabs>
              <w:ind w:left="390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633B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8AC587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6AB15D32" w14:textId="77777777" w:rsidTr="008867F8">
        <w:trPr>
          <w:trHeight w:val="24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F847A1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0B91D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Akses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Modal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Kurang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A6E4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Mecari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Bantuan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Bibit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Produktif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D513A6" w14:textId="77777777" w:rsidR="00DD1375" w:rsidRPr="008867F8" w:rsidRDefault="00DD1375" w:rsidP="00DD1375">
            <w:pPr>
              <w:numPr>
                <w:ilvl w:val="0"/>
                <w:numId w:val="22"/>
              </w:numPr>
              <w:tabs>
                <w:tab w:val="clear" w:pos="720"/>
              </w:tabs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Ekonomi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185FA531" w14:textId="77777777" w:rsidR="00DD1375" w:rsidRPr="008867F8" w:rsidRDefault="00DD1375" w:rsidP="005E6958">
            <w:pPr>
              <w:ind w:left="452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11322" w14:textId="77777777" w:rsidR="00DD1375" w:rsidRPr="008867F8" w:rsidRDefault="00DD1375" w:rsidP="00DD1375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Pariwisata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4957BA05" w14:textId="77777777" w:rsidR="00DD1375" w:rsidRPr="008867F8" w:rsidRDefault="00DD1375" w:rsidP="00DD1375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Kehutanan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KPH</w:t>
            </w:r>
          </w:p>
          <w:p w14:paraId="45883446" w14:textId="77777777" w:rsidR="00DD1375" w:rsidRPr="008867F8" w:rsidRDefault="00DD1375" w:rsidP="00DD1375">
            <w:pPr>
              <w:numPr>
                <w:ilvl w:val="0"/>
                <w:numId w:val="44"/>
              </w:numPr>
              <w:tabs>
                <w:tab w:val="clear" w:pos="720"/>
              </w:tabs>
              <w:ind w:left="396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Pertanian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A2ED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F36D35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21C8C78" w14:textId="77777777" w:rsidTr="008867F8">
        <w:trPr>
          <w:trHeight w:val="24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14A4A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9BCDC8" w14:textId="77777777" w:rsidR="00DD1375" w:rsidRPr="008867F8" w:rsidRDefault="00DD1375" w:rsidP="005E6958">
            <w:pPr>
              <w:spacing w:after="0" w:line="360" w:lineRule="auto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Belum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adanya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pemanfaatan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aliran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Sungai 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21D69" w14:textId="77777777" w:rsidR="00DD1375" w:rsidRPr="008867F8" w:rsidRDefault="00DD1375" w:rsidP="00DD1375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30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Membuat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lubuk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larangan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079F4859" w14:textId="77777777" w:rsidR="00DD1375" w:rsidRPr="008867F8" w:rsidRDefault="00DD1375" w:rsidP="00DD1375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left="30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Memnbuat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wisata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Anyuik2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Benan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733E9" w14:textId="77777777" w:rsidR="00DD1375" w:rsidRPr="008867F8" w:rsidRDefault="00DD1375" w:rsidP="00DD1375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360" w:lineRule="auto"/>
              <w:ind w:left="452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Ekonomi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1D7F2041" w14:textId="77777777" w:rsidR="00DD1375" w:rsidRPr="008867F8" w:rsidRDefault="00DD1375" w:rsidP="005E6958">
            <w:pPr>
              <w:spacing w:after="0" w:line="360" w:lineRule="auto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051057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Perikanan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2A50B252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Pariwisata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74D5D006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BWS V</w:t>
            </w:r>
          </w:p>
          <w:p w14:paraId="499A6705" w14:textId="77777777" w:rsidR="00DD1375" w:rsidRPr="008867F8" w:rsidRDefault="00DD1375" w:rsidP="00DD1375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F19EF" w14:textId="77777777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  <w:proofErr w:type="spellEnd"/>
          </w:p>
          <w:p w14:paraId="1842CDFA" w14:textId="77777777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4B5BA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5C45A0A6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7630DDF6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BC02884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25DF3D6D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0044408A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556C9B9D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29AB9B1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44D2937E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SOSIALISASI PENDIDIKAN</w:t>
      </w:r>
    </w:p>
    <w:tbl>
      <w:tblPr>
        <w:tblW w:w="146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325"/>
        <w:gridCol w:w="2993"/>
        <w:gridCol w:w="2297"/>
        <w:gridCol w:w="3049"/>
        <w:gridCol w:w="2129"/>
        <w:gridCol w:w="1205"/>
      </w:tblGrid>
      <w:tr w:rsidR="00DD1375" w:rsidRPr="00EC0A4A" w14:paraId="0426F4CD" w14:textId="77777777" w:rsidTr="005E6958">
        <w:trPr>
          <w:trHeight w:val="1141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11A98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5716208B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B60D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RENCANA  KEGIATAN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F0AF9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84B765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157C555E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5DE3A90D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93084" w14:textId="77777777" w:rsidR="00DD1375" w:rsidRPr="00EC0A4A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 DANA</w:t>
            </w:r>
          </w:p>
        </w:tc>
      </w:tr>
      <w:tr w:rsidR="00DD1375" w:rsidRPr="00EC0A4A" w14:paraId="0F80FF21" w14:textId="77777777" w:rsidTr="005E6958">
        <w:trPr>
          <w:trHeight w:val="3215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9FC78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1.</w:t>
            </w: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76790" w14:textId="77777777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Kurangnya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Keterampilan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lifeskill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D0A62" w14:textId="77777777" w:rsidR="00DD1375" w:rsidRPr="008867F8" w:rsidRDefault="00DD1375" w:rsidP="005E6958">
            <w:pPr>
              <w:spacing w:after="0" w:line="360" w:lineRule="auto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Pelatihan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lifeskill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409E0" w14:textId="77777777" w:rsidR="00DD1375" w:rsidRPr="008867F8" w:rsidRDefault="00DD1375" w:rsidP="00DD1375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PMD</w:t>
            </w:r>
          </w:p>
          <w:p w14:paraId="11BB99AA" w14:textId="77777777" w:rsidR="00DD1375" w:rsidRPr="008867F8" w:rsidRDefault="00DD1375" w:rsidP="00DD1375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PKK Nagari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2C694" w14:textId="77777777" w:rsidR="00DD1375" w:rsidRPr="008867F8" w:rsidRDefault="00DD1375" w:rsidP="00DD1375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BLK</w:t>
            </w:r>
          </w:p>
          <w:p w14:paraId="368901F8" w14:textId="77777777" w:rsidR="00DD1375" w:rsidRPr="008867F8" w:rsidRDefault="00DD1375" w:rsidP="00DD1375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Dinsosnaker</w:t>
            </w:r>
            <w:proofErr w:type="spellEnd"/>
          </w:p>
          <w:p w14:paraId="411D57A4" w14:textId="77777777" w:rsidR="00DD1375" w:rsidRPr="008867F8" w:rsidRDefault="00DD1375" w:rsidP="00DD1375">
            <w:pPr>
              <w:numPr>
                <w:ilvl w:val="0"/>
                <w:numId w:val="47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Kecamatan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B81289" w14:textId="77777777" w:rsidR="00DD1375" w:rsidRPr="008867F8" w:rsidRDefault="00DD1375" w:rsidP="005E6958">
            <w:pPr>
              <w:tabs>
                <w:tab w:val="num" w:pos="720"/>
              </w:tabs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ABD116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DD1375" w:rsidRPr="00EC0A4A" w14:paraId="4C83ACAE" w14:textId="77777777" w:rsidTr="005E6958">
        <w:trPr>
          <w:trHeight w:val="3215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84910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A7CDDE" w14:textId="0F267805" w:rsidR="00DD1375" w:rsidRPr="008867F8" w:rsidRDefault="00DD1375" w:rsidP="005E6958">
            <w:pPr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Belum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oktimalnya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taman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baca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masyaraskat</w:t>
            </w:r>
            <w:proofErr w:type="spellEnd"/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19C6F" w14:textId="77777777" w:rsidR="00DD1375" w:rsidRPr="008867F8" w:rsidRDefault="00DD1375" w:rsidP="00DD1375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360" w:lineRule="auto"/>
              <w:ind w:left="39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Pelatihan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pengurus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TBM </w:t>
            </w:r>
          </w:p>
          <w:p w14:paraId="252B1F8C" w14:textId="77777777" w:rsidR="00DD1375" w:rsidRPr="008867F8" w:rsidRDefault="00DD1375" w:rsidP="005E6958">
            <w:pPr>
              <w:spacing w:after="0" w:line="360" w:lineRule="auto"/>
              <w:ind w:left="3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613CE" w14:textId="77777777" w:rsidR="00DD1375" w:rsidRPr="008867F8" w:rsidRDefault="00DD1375" w:rsidP="00DD1375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Seksi pendidikan</w:t>
            </w:r>
          </w:p>
          <w:p w14:paraId="2112866D" w14:textId="77777777" w:rsidR="00DD1375" w:rsidRPr="008867F8" w:rsidRDefault="00DD1375" w:rsidP="00DD1375">
            <w:pPr>
              <w:numPr>
                <w:ilvl w:val="0"/>
                <w:numId w:val="46"/>
              </w:numPr>
              <w:tabs>
                <w:tab w:val="clear" w:pos="720"/>
              </w:tabs>
              <w:spacing w:after="0" w:line="360" w:lineRule="auto"/>
              <w:ind w:left="463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id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Pokja Kampung KB 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BCD1A" w14:textId="77777777" w:rsidR="00DD1375" w:rsidRPr="008867F8" w:rsidRDefault="00DD1375" w:rsidP="00DD1375">
            <w:pPr>
              <w:numPr>
                <w:ilvl w:val="0"/>
                <w:numId w:val="48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Perpustakaan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</w:p>
          <w:p w14:paraId="65B8568E" w14:textId="77777777" w:rsidR="00DD1375" w:rsidRPr="008867F8" w:rsidRDefault="00DD1375" w:rsidP="00DD1375">
            <w:pPr>
              <w:numPr>
                <w:ilvl w:val="0"/>
                <w:numId w:val="48"/>
              </w:numPr>
              <w:tabs>
                <w:tab w:val="clear" w:pos="720"/>
              </w:tabs>
              <w:spacing w:after="0" w:line="360" w:lineRule="auto"/>
              <w:ind w:left="41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Kominfo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</w:p>
          <w:p w14:paraId="6BDD65F1" w14:textId="77777777" w:rsidR="00DD1375" w:rsidRPr="008867F8" w:rsidRDefault="00DD1375" w:rsidP="005E6958">
            <w:pPr>
              <w:spacing w:after="0" w:line="360" w:lineRule="auto"/>
              <w:ind w:left="5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C.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Nagari</w:t>
            </w:r>
            <w:proofErr w:type="spellEnd"/>
          </w:p>
          <w:p w14:paraId="279CBF05" w14:textId="77777777" w:rsidR="00DD1375" w:rsidRPr="008867F8" w:rsidRDefault="00DD1375" w:rsidP="005E6958">
            <w:pPr>
              <w:spacing w:after="0" w:line="360" w:lineRule="auto"/>
              <w:ind w:left="56"/>
              <w:contextualSpacing/>
              <w:textAlignment w:val="baseline"/>
              <w:rPr>
                <w:rFonts w:ascii="Cambria" w:hAnsi="Cambria"/>
                <w:color w:val="000000"/>
                <w:sz w:val="24"/>
                <w:szCs w:val="24"/>
                <w:lang w:val="en-ID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d.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Kecamatan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58EF05" w14:textId="77777777" w:rsidR="00DD1375" w:rsidRPr="008867F8" w:rsidRDefault="00DD1375" w:rsidP="005E6958">
            <w:pPr>
              <w:tabs>
                <w:tab w:val="num" w:pos="720"/>
              </w:tabs>
              <w:spacing w:line="36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D6623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728465FA" w14:textId="77777777" w:rsidR="00DD1375" w:rsidRPr="00EC0A4A" w:rsidRDefault="00DD1375" w:rsidP="00DD1375">
      <w:pPr>
        <w:rPr>
          <w:rFonts w:ascii="Cambria" w:hAnsi="Cambria"/>
          <w:color w:val="000000"/>
          <w:sz w:val="24"/>
          <w:szCs w:val="24"/>
        </w:rPr>
      </w:pPr>
    </w:p>
    <w:p w14:paraId="5C490EB2" w14:textId="77777777" w:rsidR="00DD1375" w:rsidRPr="00EC0A4A" w:rsidRDefault="00DD1375" w:rsidP="00DD1375">
      <w:pPr>
        <w:pStyle w:val="ListParagraph"/>
        <w:numPr>
          <w:ilvl w:val="0"/>
          <w:numId w:val="2"/>
        </w:numPr>
        <w:rPr>
          <w:rFonts w:ascii="Cambria" w:hAnsi="Cambria"/>
          <w:b/>
          <w:color w:val="000000"/>
          <w:sz w:val="34"/>
          <w:szCs w:val="24"/>
        </w:rPr>
      </w:pPr>
      <w:r w:rsidRPr="00EC0A4A">
        <w:rPr>
          <w:rFonts w:ascii="Cambria" w:hAnsi="Cambria"/>
          <w:b/>
          <w:color w:val="000000"/>
          <w:sz w:val="34"/>
          <w:szCs w:val="24"/>
        </w:rPr>
        <w:lastRenderedPageBreak/>
        <w:t>SEKSI PEMBINAAN LINGKUNGAN</w:t>
      </w:r>
    </w:p>
    <w:tbl>
      <w:tblPr>
        <w:tblW w:w="13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2336"/>
        <w:gridCol w:w="2488"/>
        <w:gridCol w:w="2208"/>
        <w:gridCol w:w="2315"/>
        <w:gridCol w:w="1863"/>
        <w:gridCol w:w="1712"/>
      </w:tblGrid>
      <w:tr w:rsidR="00DD1375" w:rsidRPr="00EC0A4A" w14:paraId="00883C97" w14:textId="77777777" w:rsidTr="005E6958">
        <w:trPr>
          <w:trHeight w:val="1665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5ABA3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id-ID"/>
              </w:rPr>
              <w:t>N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</w:t>
            </w: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65" w:type="dxa"/>
              <w:left w:w="144" w:type="dxa"/>
              <w:bottom w:w="65" w:type="dxa"/>
              <w:right w:w="144" w:type="dxa"/>
            </w:tcMar>
            <w:hideMark/>
          </w:tcPr>
          <w:p w14:paraId="2F56786A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MASALAH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563913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RENCANA  KEGIATAN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85B14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PENANGGUNG JAWAB KEGIATAN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AEB8D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OPD </w:t>
            </w:r>
          </w:p>
          <w:p w14:paraId="799B5F87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TERLIBAT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69" w:type="dxa"/>
              <w:left w:w="144" w:type="dxa"/>
              <w:bottom w:w="69" w:type="dxa"/>
              <w:right w:w="144" w:type="dxa"/>
            </w:tcMar>
            <w:hideMark/>
          </w:tcPr>
          <w:p w14:paraId="58ACC00B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 xml:space="preserve">JADWAL KEGIATAN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04587" w14:textId="77777777" w:rsidR="00DD1375" w:rsidRPr="00EC0A4A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0A4A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ID"/>
              </w:rPr>
              <w:t>SUMBER DANA</w:t>
            </w:r>
          </w:p>
        </w:tc>
      </w:tr>
      <w:tr w:rsidR="00DD1375" w:rsidRPr="00EC0A4A" w14:paraId="4E377A1F" w14:textId="77777777" w:rsidTr="005E6958">
        <w:trPr>
          <w:trHeight w:val="3355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8919BE" w14:textId="77777777" w:rsidR="00DD1375" w:rsidRPr="008867F8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D39EE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Tidak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>tersedianya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en-ID"/>
              </w:rPr>
              <w:t xml:space="preserve"> TPA / TPS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455BB" w14:textId="77777777" w:rsidR="00DD1375" w:rsidRPr="008867F8" w:rsidRDefault="00DD1375" w:rsidP="00DD1375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Pengadaan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tong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sampah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terpilah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14A9C1AD" w14:textId="77777777" w:rsidR="00DD1375" w:rsidRPr="008867F8" w:rsidRDefault="00DD1375" w:rsidP="00DD1375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Pengadaan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angkutan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penjemputan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sampah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4F77BC0D" w14:textId="77777777" w:rsidR="00DD1375" w:rsidRPr="008867F8" w:rsidRDefault="00DD1375" w:rsidP="00DD1375">
            <w:pPr>
              <w:numPr>
                <w:ilvl w:val="0"/>
                <w:numId w:val="26"/>
              </w:numPr>
              <w:tabs>
                <w:tab w:val="clear" w:pos="720"/>
              </w:tabs>
              <w:ind w:left="444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Pengobtimalan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Bank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sampah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760D06" w14:textId="77777777" w:rsidR="00DD1375" w:rsidRPr="008867F8" w:rsidRDefault="00DD1375" w:rsidP="00DD1375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Seksi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pembinaan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lingkungan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2EDE71E7" w14:textId="77777777" w:rsidR="00DD1375" w:rsidRPr="008867F8" w:rsidRDefault="00DD1375" w:rsidP="00DD1375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Kasi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Kesra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26C472C7" w14:textId="77777777" w:rsidR="00DD1375" w:rsidRPr="008867F8" w:rsidRDefault="00DD1375" w:rsidP="00DD1375">
            <w:pPr>
              <w:numPr>
                <w:ilvl w:val="0"/>
                <w:numId w:val="49"/>
              </w:numPr>
              <w:tabs>
                <w:tab w:val="clear" w:pos="720"/>
              </w:tabs>
              <w:ind w:left="542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Pengurus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Bank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sampah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3F72F" w14:textId="77777777" w:rsidR="00DD1375" w:rsidRPr="008867F8" w:rsidRDefault="00DD1375" w:rsidP="00DD1375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Dinas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Perkim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LH</w:t>
            </w:r>
          </w:p>
          <w:p w14:paraId="50DEBD6F" w14:textId="77777777" w:rsidR="00DD1375" w:rsidRPr="008867F8" w:rsidRDefault="00DD1375" w:rsidP="00DD1375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Nagari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14:paraId="0C1632BB" w14:textId="77777777" w:rsidR="00DD1375" w:rsidRPr="008867F8" w:rsidRDefault="00DD1375" w:rsidP="00DD1375">
            <w:pPr>
              <w:numPr>
                <w:ilvl w:val="0"/>
                <w:numId w:val="50"/>
              </w:numPr>
              <w:tabs>
                <w:tab w:val="clear" w:pos="720"/>
              </w:tabs>
              <w:ind w:left="473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Pem</w:t>
            </w:r>
            <w:proofErr w:type="spellEnd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4D685" w14:textId="77777777" w:rsidR="00DD1375" w:rsidRPr="008867F8" w:rsidRDefault="00DD1375" w:rsidP="005E695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867F8">
              <w:rPr>
                <w:rFonts w:ascii="Cambria" w:hAnsi="Cambria"/>
                <w:color w:val="000000"/>
                <w:sz w:val="24"/>
                <w:szCs w:val="24"/>
              </w:rPr>
              <w:t>Desember2022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69B10" w14:textId="77777777" w:rsidR="00DD1375" w:rsidRPr="008867F8" w:rsidRDefault="00DD1375" w:rsidP="005E6958">
            <w:pPr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4154D1C6" w14:textId="77777777" w:rsidR="00DD1375" w:rsidRPr="00EC0A4A" w:rsidRDefault="00DD1375" w:rsidP="00DD1375">
      <w:pPr>
        <w:ind w:left="360"/>
        <w:rPr>
          <w:rFonts w:ascii="Cambria" w:hAnsi="Cambria"/>
          <w:color w:val="FFFFFF"/>
          <w:sz w:val="24"/>
          <w:szCs w:val="24"/>
        </w:rPr>
      </w:pPr>
    </w:p>
    <w:p w14:paraId="6E0082F3" w14:textId="77777777" w:rsidR="008042F9" w:rsidRDefault="008042F9"/>
    <w:sectPr w:rsidR="008042F9" w:rsidSect="00727B22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087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94938"/>
    <w:multiLevelType w:val="hybridMultilevel"/>
    <w:tmpl w:val="DC763684"/>
    <w:lvl w:ilvl="0" w:tplc="B88E8E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4D4A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8204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4B8009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DC7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0D9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076EF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1348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0FB2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031E9"/>
    <w:multiLevelType w:val="hybridMultilevel"/>
    <w:tmpl w:val="EF900E24"/>
    <w:lvl w:ilvl="0" w:tplc="F29261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10EF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381BD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B0DA0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9BE7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16C90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1ECE0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D9AC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6129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D257F"/>
    <w:multiLevelType w:val="hybridMultilevel"/>
    <w:tmpl w:val="F5F8B8DC"/>
    <w:lvl w:ilvl="0" w:tplc="61267E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E61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E92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42B9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A6CF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A556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1C6A7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C764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019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176B1"/>
    <w:multiLevelType w:val="hybridMultilevel"/>
    <w:tmpl w:val="77F0BE92"/>
    <w:lvl w:ilvl="0" w:tplc="776CD5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3D41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FE48D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F404AB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48ED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6B40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0BAA68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CE80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882E5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F1EB7"/>
    <w:multiLevelType w:val="hybridMultilevel"/>
    <w:tmpl w:val="F5F8B8DC"/>
    <w:lvl w:ilvl="0" w:tplc="61267E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E61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E92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142B9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A6CF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A556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1C6A7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C764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019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B2A9B"/>
    <w:multiLevelType w:val="hybridMultilevel"/>
    <w:tmpl w:val="8B8051E8"/>
    <w:lvl w:ilvl="0" w:tplc="812AA7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74F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450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27C7C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80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624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C567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9A63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CF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91CC1"/>
    <w:multiLevelType w:val="hybridMultilevel"/>
    <w:tmpl w:val="AB58B9D6"/>
    <w:lvl w:ilvl="0" w:tplc="F836C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99CA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EAC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0E66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B8E2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2BF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E86D6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428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299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15C80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11754"/>
    <w:multiLevelType w:val="hybridMultilevel"/>
    <w:tmpl w:val="3FBC7D8A"/>
    <w:lvl w:ilvl="0" w:tplc="A9D4B88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2D07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A0E1E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140DDA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C3A3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80B08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CB6F52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AC4C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8C49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62E1C"/>
    <w:multiLevelType w:val="hybridMultilevel"/>
    <w:tmpl w:val="5956BC42"/>
    <w:lvl w:ilvl="0" w:tplc="D360A3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95C8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A2D0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0FEC31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29E0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D8CA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638EA7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8A0F5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AEFE6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34170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915DB"/>
    <w:multiLevelType w:val="hybridMultilevel"/>
    <w:tmpl w:val="36AE1FDE"/>
    <w:lvl w:ilvl="0" w:tplc="CE66AC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829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E05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2C48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A7CC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ECF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3AE36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3483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56AA4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F1288B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84CCA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A37C5"/>
    <w:multiLevelType w:val="hybridMultilevel"/>
    <w:tmpl w:val="CBF4F40A"/>
    <w:lvl w:ilvl="0" w:tplc="C5A62A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DE2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A2F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32CC6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2328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4A4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C007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78A7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AB0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51393C"/>
    <w:multiLevelType w:val="hybridMultilevel"/>
    <w:tmpl w:val="BC520A58"/>
    <w:lvl w:ilvl="0" w:tplc="103AF6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666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49E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4C6F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9305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41E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DA74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5C01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1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CA4158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2D7837"/>
    <w:multiLevelType w:val="hybridMultilevel"/>
    <w:tmpl w:val="A25AF03A"/>
    <w:lvl w:ilvl="0" w:tplc="8C923E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102F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A9B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DAF4F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D7C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CD7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7A8F5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13E5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2DC3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496F16"/>
    <w:multiLevelType w:val="hybridMultilevel"/>
    <w:tmpl w:val="E020ED02"/>
    <w:lvl w:ilvl="0" w:tplc="E3FCF2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AAC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ADAA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CAEF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369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059D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3ECB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8DE1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2855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8B17AB"/>
    <w:multiLevelType w:val="hybridMultilevel"/>
    <w:tmpl w:val="0396CF9A"/>
    <w:lvl w:ilvl="0" w:tplc="E26A97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360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A2B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5BEFE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5842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058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AE9D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E5AE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C79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707913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D27571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E53196"/>
    <w:multiLevelType w:val="hybridMultilevel"/>
    <w:tmpl w:val="0D50F850"/>
    <w:lvl w:ilvl="0" w:tplc="B5A054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41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43A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ACD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D8B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C73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56E0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AE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380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BF6615"/>
    <w:multiLevelType w:val="hybridMultilevel"/>
    <w:tmpl w:val="8B8051E8"/>
    <w:lvl w:ilvl="0" w:tplc="812AA7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74F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4502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27C7C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80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6247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C567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9A63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CF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38045C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4677DF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584EEF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7D2E99"/>
    <w:multiLevelType w:val="hybridMultilevel"/>
    <w:tmpl w:val="CBF4F40A"/>
    <w:lvl w:ilvl="0" w:tplc="C5A62A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DE2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A2F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32CC6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2328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4A4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C007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78A7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AB0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EE3177"/>
    <w:multiLevelType w:val="hybridMultilevel"/>
    <w:tmpl w:val="CCA0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16F5C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907B2E"/>
    <w:multiLevelType w:val="hybridMultilevel"/>
    <w:tmpl w:val="BC520A58"/>
    <w:lvl w:ilvl="0" w:tplc="103AF6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666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49E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4C6F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9305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41E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DA74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5C01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1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A205C8"/>
    <w:multiLevelType w:val="hybridMultilevel"/>
    <w:tmpl w:val="D818BE7A"/>
    <w:lvl w:ilvl="0" w:tplc="D31EC5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34E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001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5C1C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8AA7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676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269D2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4AC0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44B0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0B2378"/>
    <w:multiLevelType w:val="hybridMultilevel"/>
    <w:tmpl w:val="9BF48A4A"/>
    <w:lvl w:ilvl="0" w:tplc="BD6ED3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98A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4BD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0289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64EE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1B6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6C473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0EC1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053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175AEB"/>
    <w:multiLevelType w:val="hybridMultilevel"/>
    <w:tmpl w:val="A92A58E0"/>
    <w:lvl w:ilvl="0" w:tplc="ECAA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8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992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1A25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F2A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41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1268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B45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22D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C52778"/>
    <w:multiLevelType w:val="hybridMultilevel"/>
    <w:tmpl w:val="3B9678CA"/>
    <w:lvl w:ilvl="0" w:tplc="7794E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43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EB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E48A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C24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9C5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A92A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9C9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925B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E42E92"/>
    <w:multiLevelType w:val="hybridMultilevel"/>
    <w:tmpl w:val="A25AF03A"/>
    <w:lvl w:ilvl="0" w:tplc="8C923E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102F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A9B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DAF4F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D7C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CD7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7A8F5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13E5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2DC3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494D7C"/>
    <w:multiLevelType w:val="hybridMultilevel"/>
    <w:tmpl w:val="8CB2FD52"/>
    <w:lvl w:ilvl="0" w:tplc="C9263B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66D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54C2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C871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446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4DF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43ECD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2243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A14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A80553"/>
    <w:multiLevelType w:val="hybridMultilevel"/>
    <w:tmpl w:val="412A660A"/>
    <w:lvl w:ilvl="0" w:tplc="FB78EE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C6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727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982E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5E8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0CC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6490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05CD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FB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7F3046"/>
    <w:multiLevelType w:val="hybridMultilevel"/>
    <w:tmpl w:val="D818BE7A"/>
    <w:lvl w:ilvl="0" w:tplc="D31EC5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34E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001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5C1C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8AA7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676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269D2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4AC0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44B0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31104A"/>
    <w:multiLevelType w:val="hybridMultilevel"/>
    <w:tmpl w:val="5792158A"/>
    <w:lvl w:ilvl="0" w:tplc="D6C618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5F67F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44D0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BFCA93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8B09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20E4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9444A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BD8C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BCDD5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2E46CA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A42FF3"/>
    <w:multiLevelType w:val="hybridMultilevel"/>
    <w:tmpl w:val="8CB2FD52"/>
    <w:lvl w:ilvl="0" w:tplc="C9263B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66D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54C27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C871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446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4DF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43ECD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2243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A14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4679DC"/>
    <w:multiLevelType w:val="hybridMultilevel"/>
    <w:tmpl w:val="DBB67D0E"/>
    <w:lvl w:ilvl="0" w:tplc="136E9F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E3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8B5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19C2A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19C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08E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76DF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B804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BDC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6B7C4A"/>
    <w:multiLevelType w:val="hybridMultilevel"/>
    <w:tmpl w:val="0F9C56C8"/>
    <w:lvl w:ilvl="0" w:tplc="A17A6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14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A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962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A22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DE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242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03ED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2E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D94BEA"/>
    <w:multiLevelType w:val="hybridMultilevel"/>
    <w:tmpl w:val="36AE1FDE"/>
    <w:lvl w:ilvl="0" w:tplc="CE66AC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829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E05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2C487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A7CC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ECF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3AE36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3483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56AA4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C92D24"/>
    <w:multiLevelType w:val="hybridMultilevel"/>
    <w:tmpl w:val="0396CF9A"/>
    <w:lvl w:ilvl="0" w:tplc="E26A97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360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A2B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5BEFE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5842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058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AE9D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E5AE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C79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CA5807"/>
    <w:multiLevelType w:val="hybridMultilevel"/>
    <w:tmpl w:val="9BF48A4A"/>
    <w:lvl w:ilvl="0" w:tplc="BD6ED3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98A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4BD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0289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64EE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1B6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6C473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0EC1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053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3E914B0"/>
    <w:multiLevelType w:val="hybridMultilevel"/>
    <w:tmpl w:val="AB58B9D6"/>
    <w:lvl w:ilvl="0" w:tplc="F836C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99CA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EAC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0E66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B8E2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2BF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E86D6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428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299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C786862"/>
    <w:multiLevelType w:val="hybridMultilevel"/>
    <w:tmpl w:val="E020ED02"/>
    <w:lvl w:ilvl="0" w:tplc="E3FCF2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AAC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ADAA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CAEF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369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059D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3ECB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8DE1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2855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9"/>
  </w:num>
  <w:num w:numId="3">
    <w:abstractNumId w:val="39"/>
  </w:num>
  <w:num w:numId="4">
    <w:abstractNumId w:val="1"/>
  </w:num>
  <w:num w:numId="5">
    <w:abstractNumId w:val="41"/>
  </w:num>
  <w:num w:numId="6">
    <w:abstractNumId w:val="26"/>
  </w:num>
  <w:num w:numId="7">
    <w:abstractNumId w:val="40"/>
  </w:num>
  <w:num w:numId="8">
    <w:abstractNumId w:val="10"/>
  </w:num>
  <w:num w:numId="9">
    <w:abstractNumId w:val="31"/>
  </w:num>
  <w:num w:numId="10">
    <w:abstractNumId w:val="4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  <w:num w:numId="15">
    <w:abstractNumId w:val="5"/>
  </w:num>
  <w:num w:numId="16">
    <w:abstractNumId w:val="46"/>
  </w:num>
  <w:num w:numId="17">
    <w:abstractNumId w:val="36"/>
  </w:num>
  <w:num w:numId="18">
    <w:abstractNumId w:val="23"/>
  </w:num>
  <w:num w:numId="19">
    <w:abstractNumId w:val="28"/>
  </w:num>
  <w:num w:numId="20">
    <w:abstractNumId w:val="47"/>
  </w:num>
  <w:num w:numId="21">
    <w:abstractNumId w:val="19"/>
  </w:num>
  <w:num w:numId="22">
    <w:abstractNumId w:val="7"/>
  </w:num>
  <w:num w:numId="23">
    <w:abstractNumId w:val="22"/>
  </w:num>
  <w:num w:numId="24">
    <w:abstractNumId w:val="42"/>
  </w:num>
  <w:num w:numId="25">
    <w:abstractNumId w:val="17"/>
  </w:num>
  <w:num w:numId="26">
    <w:abstractNumId w:val="21"/>
  </w:num>
  <w:num w:numId="27">
    <w:abstractNumId w:val="27"/>
  </w:num>
  <w:num w:numId="28">
    <w:abstractNumId w:val="44"/>
  </w:num>
  <w:num w:numId="29">
    <w:abstractNumId w:val="43"/>
  </w:num>
  <w:num w:numId="30">
    <w:abstractNumId w:val="13"/>
  </w:num>
  <w:num w:numId="31">
    <w:abstractNumId w:val="0"/>
  </w:num>
  <w:num w:numId="32">
    <w:abstractNumId w:val="16"/>
  </w:num>
  <w:num w:numId="33">
    <w:abstractNumId w:val="24"/>
  </w:num>
  <w:num w:numId="34">
    <w:abstractNumId w:val="45"/>
  </w:num>
  <w:num w:numId="35">
    <w:abstractNumId w:val="3"/>
  </w:num>
  <w:num w:numId="36">
    <w:abstractNumId w:val="20"/>
  </w:num>
  <w:num w:numId="37">
    <w:abstractNumId w:val="18"/>
  </w:num>
  <w:num w:numId="38">
    <w:abstractNumId w:val="11"/>
  </w:num>
  <w:num w:numId="39">
    <w:abstractNumId w:val="15"/>
  </w:num>
  <w:num w:numId="40">
    <w:abstractNumId w:val="14"/>
  </w:num>
  <w:num w:numId="41">
    <w:abstractNumId w:val="33"/>
  </w:num>
  <w:num w:numId="42">
    <w:abstractNumId w:val="49"/>
  </w:num>
  <w:num w:numId="43">
    <w:abstractNumId w:val="25"/>
  </w:num>
  <w:num w:numId="44">
    <w:abstractNumId w:val="48"/>
  </w:num>
  <w:num w:numId="45">
    <w:abstractNumId w:val="34"/>
  </w:num>
  <w:num w:numId="46">
    <w:abstractNumId w:val="8"/>
  </w:num>
  <w:num w:numId="47">
    <w:abstractNumId w:val="37"/>
  </w:num>
  <w:num w:numId="48">
    <w:abstractNumId w:val="35"/>
  </w:num>
  <w:num w:numId="49">
    <w:abstractNumId w:val="3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75"/>
    <w:rsid w:val="000400BD"/>
    <w:rsid w:val="00171C91"/>
    <w:rsid w:val="00203C22"/>
    <w:rsid w:val="003E46B6"/>
    <w:rsid w:val="00474D57"/>
    <w:rsid w:val="006D100E"/>
    <w:rsid w:val="006E1510"/>
    <w:rsid w:val="008042F9"/>
    <w:rsid w:val="008867F8"/>
    <w:rsid w:val="008E6B93"/>
    <w:rsid w:val="00CA7CFC"/>
    <w:rsid w:val="00D436B8"/>
    <w:rsid w:val="00D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7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user</cp:lastModifiedBy>
  <cp:revision>6</cp:revision>
  <dcterms:created xsi:type="dcterms:W3CDTF">2022-12-19T07:40:00Z</dcterms:created>
  <dcterms:modified xsi:type="dcterms:W3CDTF">2022-12-19T09:36:00Z</dcterms:modified>
</cp:coreProperties>
</file>