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580"/>
        <w:gridCol w:w="2358"/>
        <w:gridCol w:w="2040"/>
        <w:gridCol w:w="2476"/>
        <w:gridCol w:w="2126"/>
        <w:gridCol w:w="78"/>
        <w:gridCol w:w="1932"/>
        <w:gridCol w:w="1380"/>
        <w:gridCol w:w="435"/>
        <w:gridCol w:w="960"/>
        <w:gridCol w:w="1815"/>
      </w:tblGrid>
      <w:tr w:rsidR="002C1C8B" w:rsidTr="00972EA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C1C8B" w:rsidTr="00972EA3">
        <w:trPr>
          <w:trHeight w:val="375"/>
        </w:trPr>
        <w:tc>
          <w:tcPr>
            <w:tcW w:w="16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d-ID"/>
              </w:rPr>
              <w:t>RENCANA KERJA MASYARAKAT ( RKM)</w:t>
            </w:r>
          </w:p>
        </w:tc>
      </w:tr>
      <w:tr w:rsidR="002C1C8B" w:rsidTr="00972EA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C1C8B" w:rsidTr="00972EA3">
        <w:trPr>
          <w:gridAfter w:val="2"/>
          <w:wAfter w:w="2775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Uraian Kegiatan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Penanggungjawab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Sasaran Kegiatan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Pihak Yang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Waktu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Keterangan</w:t>
            </w:r>
          </w:p>
        </w:tc>
      </w:tr>
      <w:tr w:rsidR="002C1C8B" w:rsidTr="00972EA3">
        <w:trPr>
          <w:gridAfter w:val="2"/>
          <w:wAfter w:w="2775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Terlibat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2C1C8B" w:rsidTr="00972EA3">
        <w:trPr>
          <w:gridAfter w:val="2"/>
          <w:wAfter w:w="2775" w:type="dxa"/>
          <w:trHeight w:val="3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A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UPAYA PENINGKATAN CAPAIAN KB MKJP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9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Penyuluhan </w:t>
            </w:r>
            <w:r w:rsidR="00FF1AA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peningkatan wawasan PUS 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tentang KB khususnya MKJP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Reproduksi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PUS dan WUS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OPDKB Puskesmas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Pr="000626E3" w:rsidRDefault="0006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Agustus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&amp; 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Septmbr 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Mgg-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54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Penyuluhan Kespro bagi 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PIK Remaja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Reproduksi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Remaja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OPDKB Puskesmas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Pr="00465DD7" w:rsidRDefault="00465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Agusts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 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130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Pr="00FF1AAE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Kegiatan Konseling kepada PUS tentang KB dan Perma</w:t>
            </w:r>
            <w:r w:rsidR="00FF1AA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salahannya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Reproduksi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PUS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Pr="000626E3" w:rsidRDefault="0006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OPDKB Puskesmas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 bulan sekali Mgg ke III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132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Peningkatan 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pengetahuan tentang PUP ( Pendewasaan Usia Perkawinan) bagi PIK Remaja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Sie Pendidikan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Remaja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OPDKB Puskesmas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D2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Juli</w:t>
            </w:r>
            <w:r w:rsidR="001A64D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 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Penjaringan Akseptor KB MKJP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Reproduksi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PUS dan Aseptor non MKJP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TPK,PPK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D2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Agustsu</w:t>
            </w:r>
            <w:r w:rsidR="001A64D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 I-III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Penyuluhan  bagi PUS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Agama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PUS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OPDKB,Bidan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Tiap Bulan Mgg II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7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Pendataan PUS dalam rangka pemutakhiran data sasaran KB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Sekkretariat dibantu Sie Reproduksi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PUS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BPS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Pr="00D22497" w:rsidRDefault="00D22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Januari Mgg ke 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1-IV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pendampingan Akseptor ke f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askes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Reproduksi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Calon Akseptor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CD5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Kader Kb</w:t>
            </w:r>
            <w:r w:rsidR="001A64D7">
              <w:rPr>
                <w:rFonts w:ascii="Calibri" w:eastAsia="Times New Roman" w:hAnsi="Calibri" w:cs="Calibri"/>
                <w:color w:val="000000"/>
                <w:lang w:eastAsia="id-ID"/>
              </w:rPr>
              <w:t>,Bidan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030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Agusts</w:t>
            </w:r>
            <w:r w:rsidR="001A64D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 </w:t>
            </w:r>
            <w:r w:rsidR="001A64D7">
              <w:rPr>
                <w:rFonts w:ascii="Calibri" w:eastAsia="Times New Roman" w:hAnsi="Calibri" w:cs="Calibri"/>
                <w:color w:val="000000"/>
                <w:lang w:eastAsia="id-ID"/>
              </w:rPr>
              <w:t>IV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11"/>
          <w:wAfter w:w="16180" w:type="dxa"/>
          <w:trHeight w:val="2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C1C8B" w:rsidTr="00972EA3">
        <w:trPr>
          <w:gridAfter w:val="11"/>
          <w:wAfter w:w="16180" w:type="dxa"/>
          <w:trHeight w:val="2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C1C8B" w:rsidTr="00972EA3">
        <w:trPr>
          <w:gridAfter w:val="11"/>
          <w:wAfter w:w="16180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C1C8B" w:rsidTr="00972EA3">
        <w:trPr>
          <w:gridAfter w:val="2"/>
          <w:wAfter w:w="2775" w:type="dxa"/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B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UPAYA PENINGKATAN KEBERSIHAN LINGKUNGAN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Pr="00D271C7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Pertemuan warga dalam rangk</w:t>
            </w:r>
            <w:r w:rsidR="00D271C7">
              <w:rPr>
                <w:rFonts w:ascii="Calibri" w:eastAsia="Times New Roman" w:hAnsi="Calibri" w:cs="Calibri"/>
                <w:color w:val="000000"/>
                <w:lang w:eastAsia="id-ID"/>
              </w:rPr>
              <w:t>a pembahasan</w:t>
            </w:r>
            <w:r w:rsidR="00D271C7"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 Sumur 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Lingkungan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Perwakilan RT( RT,Toma,Toga,Kader)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DLH (Dinas Lingkungan Hidup)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D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Agusts</w:t>
            </w:r>
            <w:r w:rsidR="001A64D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 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C1C8B" w:rsidTr="00972EA3">
        <w:trPr>
          <w:gridAfter w:val="2"/>
          <w:wAfter w:w="2775" w:type="dxa"/>
          <w:trHeight w:val="7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C8B" w:rsidRDefault="002C1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8B" w:rsidRDefault="001A6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Pr="00A15938" w:rsidRDefault="00A1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Pembentukan 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Lahan kebun contoh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Sie ekonomi Kerja sama dengan sie lingkunngan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Perwakilan RT( RT,Toma,Toga,Kader)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DLH 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C8B" w:rsidRPr="00A15938" w:rsidRDefault="00A1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Septmber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Mgg ke 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1C8B" w:rsidRDefault="001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972EA3" w:rsidTr="00972EA3">
        <w:trPr>
          <w:gridAfter w:val="11"/>
          <w:wAfter w:w="1618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EA3" w:rsidRDefault="0097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bookmarkStart w:id="0" w:name="_GoBack"/>
            <w:bookmarkEnd w:id="0"/>
          </w:p>
        </w:tc>
      </w:tr>
      <w:tr w:rsidR="00972EA3" w:rsidTr="00972EA3">
        <w:trPr>
          <w:gridAfter w:val="11"/>
          <w:wAfter w:w="1618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EA3" w:rsidRDefault="0097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72EA3" w:rsidTr="00972EA3">
        <w:trPr>
          <w:gridAfter w:val="11"/>
          <w:wAfter w:w="16180" w:type="dxa"/>
          <w:trHeight w:val="1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EA3" w:rsidRDefault="0097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72EA3" w:rsidTr="00972EA3">
        <w:trPr>
          <w:gridAfter w:val="11"/>
          <w:wAfter w:w="16180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EA3" w:rsidRDefault="0097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2C1C8B" w:rsidRDefault="002C1C8B"/>
    <w:sectPr w:rsidR="002C1C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D7" w:rsidRDefault="001A64D7">
      <w:pPr>
        <w:spacing w:line="240" w:lineRule="auto"/>
      </w:pPr>
      <w:r>
        <w:separator/>
      </w:r>
    </w:p>
  </w:endnote>
  <w:endnote w:type="continuationSeparator" w:id="0">
    <w:p w:rsidR="001A64D7" w:rsidRDefault="001A6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D7" w:rsidRDefault="001A64D7">
      <w:pPr>
        <w:spacing w:after="0"/>
      </w:pPr>
      <w:r>
        <w:separator/>
      </w:r>
    </w:p>
  </w:footnote>
  <w:footnote w:type="continuationSeparator" w:id="0">
    <w:p w:rsidR="001A64D7" w:rsidRDefault="001A64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C09"/>
    <w:rsid w:val="0003024E"/>
    <w:rsid w:val="000626E3"/>
    <w:rsid w:val="00103C09"/>
    <w:rsid w:val="001A64D7"/>
    <w:rsid w:val="001D5E59"/>
    <w:rsid w:val="002C1C8B"/>
    <w:rsid w:val="00406F25"/>
    <w:rsid w:val="00465DD7"/>
    <w:rsid w:val="0059448D"/>
    <w:rsid w:val="00597B8A"/>
    <w:rsid w:val="006A14F3"/>
    <w:rsid w:val="00835E5A"/>
    <w:rsid w:val="00923E45"/>
    <w:rsid w:val="00972EA3"/>
    <w:rsid w:val="00A15938"/>
    <w:rsid w:val="00A36BD1"/>
    <w:rsid w:val="00A65EB9"/>
    <w:rsid w:val="00AD0C48"/>
    <w:rsid w:val="00BA2730"/>
    <w:rsid w:val="00CD5A71"/>
    <w:rsid w:val="00D22497"/>
    <w:rsid w:val="00D271C7"/>
    <w:rsid w:val="00DD09BC"/>
    <w:rsid w:val="00FF1AAE"/>
    <w:rsid w:val="1AAE5354"/>
    <w:rsid w:val="56B36341"/>
    <w:rsid w:val="6AE05E12"/>
    <w:rsid w:val="7DC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 C E R</cp:lastModifiedBy>
  <cp:revision>20</cp:revision>
  <cp:lastPrinted>2024-08-19T03:09:00Z</cp:lastPrinted>
  <dcterms:created xsi:type="dcterms:W3CDTF">2024-08-18T13:51:00Z</dcterms:created>
  <dcterms:modified xsi:type="dcterms:W3CDTF">2024-10-29T03:15:00Z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1057-12.2.0.17562</vt:lpwstr>
  </property>
  <property fmtid="{D5CDD505-2E9C-101B-9397-08002B2CF9AE}" pid="3" name="ICV">
    <vt:lpwstr>8C7DB4E06BD64892BC1F205C26771B32_12</vt:lpwstr>
  </property>
</Properties>
</file>