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66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20"/>
        <w:gridCol w:w="1985"/>
        <w:gridCol w:w="1276"/>
        <w:gridCol w:w="1842"/>
        <w:gridCol w:w="1276"/>
        <w:gridCol w:w="1134"/>
        <w:gridCol w:w="1701"/>
        <w:gridCol w:w="142"/>
        <w:gridCol w:w="25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360" w:hRule="atLeast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360" w:hRule="atLeast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KAMPUNG KB ”</w:t>
            </w:r>
            <w:r>
              <w:rPr>
                <w:rFonts w:hint="default"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>MAJU SEJAHTERA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”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 xml:space="preserve">DESA </w:t>
            </w:r>
            <w:r>
              <w:rPr>
                <w:rFonts w:hint="default"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>PRINGANOM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 xml:space="preserve">KECAMATAN 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 xml:space="preserve">MASARAN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TAHUN 202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>2</w:t>
            </w:r>
          </w:p>
          <w:tbl>
            <w:tblPr>
              <w:tblStyle w:val="3"/>
              <w:tblW w:w="1524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1"/>
              <w:gridCol w:w="5426"/>
              <w:gridCol w:w="1984"/>
              <w:gridCol w:w="18"/>
              <w:gridCol w:w="1258"/>
              <w:gridCol w:w="1843"/>
              <w:gridCol w:w="1275"/>
              <w:gridCol w:w="1136"/>
              <w:gridCol w:w="17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6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STATUS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6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Setiap bulan tgl  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9</w:t>
                  </w: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 dan 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11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Melakukan kunjungan rumah 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Mengadakan pelayanan POSBINDU di wilayah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PRINGANOM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Remaja dan PUS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Desa, Kader posbindu, kader KB, Tim Penggerak PKK Desa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Setiap bulan tgl 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15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Setiap bulan tgl  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1,2,3,4,5,6,7,8,9,10,11,14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Desa, Kader Kesehatan,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Setiap bulan tgl 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Mengadakan kegiatan senam lansia dengan inovasi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Ketua TP PKK Desa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Setiap tanggal 9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Pendidikan/sosialisa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Anggota Poktan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Penyuluh KB, Dindalduk Kab.Blora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Setiap bulan tgl 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15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Penyuluhan remaja/Genre tentang bahaya Narkoba, HIV, Seks bebas dan pernikahan dini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Pendidikan/sosialisasi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desa, babinsa, babinkamtibmas,  kader PPKBD, Sub PPKBD dan Tim Penggerak 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Bulan 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Agustus 2022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Pembagian Fe bagi Remaja melalui inovasi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Pembagian zink bagi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>balita stunting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 melalui inovasi 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Balita Stunting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Pendampingan kader kesehatan kepada ibu hamil melalui inovasi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Ibu Hamil 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Kelas ibu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hamil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 penyusunan perencanaan persalinan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PUS Hamil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Pelaksanaan lomba kebersihan, keindahan, dan kenyamanan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Ag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ustus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Pembuatan Bank Sampah di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pringanom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Tahun 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Pembangunan Talud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 xml:space="preserve"> pringanom rt 4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 xml:space="preserve">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Semua warga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oktober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Membuat taman Desa sebagai destinasi desa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pringanom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Seluruh warga Desa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Perangkat, Ketua RW/RT, Babinsa, Kamtibmas, Karangtaruna, dan PKK Desa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Tahun 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Pembangunan jalan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cor di sepanjang jalan menuju kelurahan pringanom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Perangkat, Ketua RW/RT, Babinsa, Kamtibmas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maret</w:t>
                  </w:r>
                  <w:r>
                    <w:rPr>
                      <w:rFonts w:ascii="Calibri" w:hAnsi="Calibri" w:eastAsia="Times New Roman" w:cs="Times New Roman"/>
                    </w:rPr>
                    <w:t>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022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BKK/ Aspirasi DPR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Penanaman pohon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 xml:space="preserve">Alpukat di Lokasi Desa Wisata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Kader, Perangkat Desa, Pokja Kp. KB ,LP2MD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, Penyuluh KB, TP.PKK,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Januari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 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Dari Dinas Pertaniandan 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Kawasan tanaman obat, sayuran dan kelor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 xml:space="preserve"> di rumah kampung kb bp alex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BKB desa sepat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Ketua TP.PKK, Penyuluh KB, Bides, Kader KB, BPD, Pokja Kp. KB, ketua KP, KB, perangkat desa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Oktober </w:t>
                  </w:r>
                  <w:r>
                    <w:rPr>
                      <w:rFonts w:ascii="Calibri" w:hAnsi="Calibri" w:eastAsia="Times New Roman" w:cs="Times New Roman"/>
                    </w:rPr>
                    <w:t>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Pembentukan Kelompok Wanita Tani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 Petani Desa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Sepat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Dinas Pertanian Kab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Sragen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, Kades, Perangkat, PKK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April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BKK / aspirasi DPR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Penerimaan bantuan bibit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lombok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Warga Desa Sepat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Dinas Pertanian Kab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Sragen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, Kades, Perangkat,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Januari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Kerja Bakti rutin setiap jumat (gerakan jumat bersih)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Setiap Jumat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Melakukan musdes dengan tokoh agama dalam pengambilan kebijakan Ramadhan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takmir masjid dan tokoh agama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Juni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Kegiatan Remaja dan karangtaruna dalam pengembangan bakat dan minat olah raga Sepak Bola, vol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t>Remaja, Karangtaruna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r>
                    <w:rPr>
                      <w:rFonts w:ascii="Calibri" w:hAnsi="Calibri" w:eastAsia="Times New Roman" w:cs="Times New Roman"/>
                    </w:rPr>
                    <w:t>Kades, Ketua RW/RT, Karang Taruna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Mengadakan arisan rutin bulanan ditingkat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Mengadakan jimpitan di RW I sebagai gerakan 500 rupiah sehari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   RW I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,2,3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Setiap Hari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Pengurus Ta'mir, Kades, Ketua RW/RT, Karang 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 Setiap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  <w:lang w:val="zh-CN"/>
                    </w:rPr>
                    <w:t>E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Meningkatkan Pendapatan Warga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zh-CN"/>
                    </w:rPr>
                  </w:pP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Pelatihan Membuat makanan berbahan kelor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/ produk Lokal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Kader Posyandu, Kader KB, TPPKK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Ahli Gizi Puskesmas masaran 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Desember</w:t>
                  </w:r>
                  <w:r>
                    <w:rPr>
                      <w:rFonts w:ascii="Calibri" w:hAnsi="Calibri" w:eastAsia="Times New Roman" w:cs="Times New Roman"/>
                    </w:rPr>
                    <w:t>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Pembinaan UPPKS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Anggota UPPKS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Tahun 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Arial Narrow" w:hAnsi="Arial Narrow" w:eastAsia="Times New Roman" w:cs="Calibri"/>
                      <w:lang w:val="en-US"/>
                    </w:rPr>
                  </w:pPr>
                  <w:r>
                    <w:rPr>
                      <w:rFonts w:ascii="Arial Narrow" w:hAnsi="Arial Narrow" w:eastAsia="Times New Roman" w:cs="Calibri"/>
                      <w:lang w:val="en-US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Pengembangan Bumdes dalam upaya peningkatan pendapatan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Warga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Calibri"/>
                    </w:rPr>
                  </w:pPr>
                  <w:r>
                    <w:rPr>
                      <w:rFonts w:ascii="Calibri" w:hAnsi="Calibri" w:eastAsia="Times New Roman" w:cs="Calibri"/>
                    </w:rPr>
                    <w:t>Kades, Bumdes, Karangtaruna, Investor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Arial Narrow" w:hAnsi="Arial Narrow" w:eastAsia="Times New Roman"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eastAsia="Times New Roman" w:cs="Calibri"/>
                      <w:sz w:val="24"/>
                      <w:szCs w:val="24"/>
                    </w:rPr>
                    <w:t>Tahun 202</w:t>
                  </w:r>
                  <w:r>
                    <w:rPr>
                      <w:rFonts w:ascii="Arial Narrow" w:hAnsi="Arial Narrow" w:eastAsia="Times New Roman" w:cs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Arial Narrow" w:hAnsi="Arial Narrow" w:eastAsia="Times New Roman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eastAsia="Times New Roman" w:cs="Calibri"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>Dukungan dana dari pemerintah desa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Pokja Kampung KB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Kades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Tahun 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>Dukungan dan partisipasi dari warga desa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  <w:lang w:val="zh-C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Kadesa dan Pokja Kampung KB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Tahun 202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</w:tbl>
          <w:p>
            <w:pPr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PLKB, Pokja, Fasilitator, Kades, Dalduk&amp;KB, Babinsa,Kamtibmas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Tri wulan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APBDes dan 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15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Toma,Toga,Pengurus,PLKB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0 </w:t>
            </w:r>
            <w:r>
              <w:rPr>
                <w:rFonts w:eastAsia="Times New Roman" w:cs="Calibri"/>
                <w:sz w:val="24"/>
                <w:szCs w:val="24"/>
              </w:rPr>
              <w:t>Oktober 202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15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KKB,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6 </w:t>
            </w:r>
            <w:r>
              <w:rPr>
                <w:rFonts w:eastAsia="Times New Roman" w:cs="Calibri"/>
                <w:sz w:val="24"/>
                <w:szCs w:val="24"/>
              </w:rPr>
              <w:t>Agustus 202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153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141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Pengisian Rumah Data Kependudukan Kampung KB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Kader Rumah Data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zh-CN"/>
              </w:rPr>
            </w:pPr>
            <w:r>
              <w:rPr>
                <w:rFonts w:eastAsia="Times New Roman" w:cs="Calibri"/>
                <w:sz w:val="24"/>
                <w:szCs w:val="24"/>
                <w:lang w:val="zh-CN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Mengadakan kegiatan santunan anak yatim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dan anak yang stunting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Pokja Keagamaan dan Pokja 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dan stunting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PSHT, Jamaah masjid, Pokja KP, KB, TP PKK dan warga sekitar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Dihari jum’ at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Pengajuan Usulan kegiatan kampung KB pada Musdus dan Musrembang Desa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 Fas. PLKB, Lurah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t>Nopember 202</w:t>
            </w:r>
            <w:r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APBDes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fas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t>Desember 202</w:t>
            </w:r>
            <w:r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112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Pringanom,  Januari 2022</w:t>
      </w:r>
    </w:p>
    <w:p>
      <w:pPr>
        <w:tabs>
          <w:tab w:val="left" w:pos="112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Ketua Kampung KB Maju sejahtera</w:t>
      </w:r>
    </w:p>
    <w:p>
      <w:pPr>
        <w:rPr>
          <w:rFonts w:ascii="Arial" w:hAnsi="Arial" w:cs="Arial"/>
          <w:sz w:val="24"/>
          <w:szCs w:val="24"/>
          <w:lang w:val="en-US"/>
        </w:rPr>
      </w:pPr>
    </w:p>
    <w:p>
      <w:pPr>
        <w:rPr>
          <w:rFonts w:ascii="Arial" w:hAnsi="Arial" w:cs="Arial"/>
          <w:sz w:val="24"/>
          <w:szCs w:val="24"/>
          <w:lang w:val="en-US"/>
        </w:rPr>
      </w:pPr>
    </w:p>
    <w:p>
      <w:pPr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1129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Alex sangidi</w:t>
      </w:r>
    </w:p>
    <w:sectPr>
      <w:footerReference r:id="rId5" w:type="default"/>
      <w:pgSz w:w="18722" w:h="12242" w:orient="landscape"/>
      <w:pgMar w:top="1134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52332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5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C0"/>
    <w:rsid w:val="00006698"/>
    <w:rsid w:val="00016C60"/>
    <w:rsid w:val="00024A9A"/>
    <w:rsid w:val="00024ADE"/>
    <w:rsid w:val="00025A72"/>
    <w:rsid w:val="00025B2C"/>
    <w:rsid w:val="00027FD8"/>
    <w:rsid w:val="0003408C"/>
    <w:rsid w:val="00041DD6"/>
    <w:rsid w:val="00043420"/>
    <w:rsid w:val="0004472D"/>
    <w:rsid w:val="0005477B"/>
    <w:rsid w:val="000622A0"/>
    <w:rsid w:val="000753DD"/>
    <w:rsid w:val="00076CD8"/>
    <w:rsid w:val="00090210"/>
    <w:rsid w:val="00092736"/>
    <w:rsid w:val="00095094"/>
    <w:rsid w:val="00096F71"/>
    <w:rsid w:val="000A08A6"/>
    <w:rsid w:val="000A1F13"/>
    <w:rsid w:val="000A5ECF"/>
    <w:rsid w:val="000A7BCE"/>
    <w:rsid w:val="000B290C"/>
    <w:rsid w:val="000B4F7A"/>
    <w:rsid w:val="000D202B"/>
    <w:rsid w:val="000D2B17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272E4"/>
    <w:rsid w:val="001335A5"/>
    <w:rsid w:val="0014584A"/>
    <w:rsid w:val="00146ACD"/>
    <w:rsid w:val="00155673"/>
    <w:rsid w:val="00160CF2"/>
    <w:rsid w:val="001648AD"/>
    <w:rsid w:val="001704FD"/>
    <w:rsid w:val="0017330E"/>
    <w:rsid w:val="001770BE"/>
    <w:rsid w:val="00180C75"/>
    <w:rsid w:val="0018134C"/>
    <w:rsid w:val="00184AC2"/>
    <w:rsid w:val="00186747"/>
    <w:rsid w:val="0019399C"/>
    <w:rsid w:val="00195E17"/>
    <w:rsid w:val="0019674E"/>
    <w:rsid w:val="001A698A"/>
    <w:rsid w:val="001B17E8"/>
    <w:rsid w:val="001B4716"/>
    <w:rsid w:val="001B4863"/>
    <w:rsid w:val="001B62FA"/>
    <w:rsid w:val="001B6BB9"/>
    <w:rsid w:val="001B79CD"/>
    <w:rsid w:val="001C5233"/>
    <w:rsid w:val="001C5E65"/>
    <w:rsid w:val="001D0C80"/>
    <w:rsid w:val="001D39D4"/>
    <w:rsid w:val="001D707D"/>
    <w:rsid w:val="001D7126"/>
    <w:rsid w:val="001E21B2"/>
    <w:rsid w:val="001F4E8E"/>
    <w:rsid w:val="001F50B6"/>
    <w:rsid w:val="001F62A0"/>
    <w:rsid w:val="00202126"/>
    <w:rsid w:val="0020375C"/>
    <w:rsid w:val="002067D7"/>
    <w:rsid w:val="00211AA7"/>
    <w:rsid w:val="00211E4C"/>
    <w:rsid w:val="00212814"/>
    <w:rsid w:val="0021589D"/>
    <w:rsid w:val="00217E8B"/>
    <w:rsid w:val="002203A3"/>
    <w:rsid w:val="00221D58"/>
    <w:rsid w:val="002337D0"/>
    <w:rsid w:val="002413BC"/>
    <w:rsid w:val="002521D4"/>
    <w:rsid w:val="0025354D"/>
    <w:rsid w:val="002666E2"/>
    <w:rsid w:val="00267CB0"/>
    <w:rsid w:val="002743BF"/>
    <w:rsid w:val="00290C53"/>
    <w:rsid w:val="00290DD1"/>
    <w:rsid w:val="00292DE6"/>
    <w:rsid w:val="00295999"/>
    <w:rsid w:val="002A37EA"/>
    <w:rsid w:val="002B0D49"/>
    <w:rsid w:val="002D1BA5"/>
    <w:rsid w:val="002D330E"/>
    <w:rsid w:val="002E20F1"/>
    <w:rsid w:val="002E3924"/>
    <w:rsid w:val="002E7942"/>
    <w:rsid w:val="00305CF2"/>
    <w:rsid w:val="003075B7"/>
    <w:rsid w:val="00307EE5"/>
    <w:rsid w:val="00310217"/>
    <w:rsid w:val="003174BA"/>
    <w:rsid w:val="00321B73"/>
    <w:rsid w:val="00326387"/>
    <w:rsid w:val="003416E5"/>
    <w:rsid w:val="00346016"/>
    <w:rsid w:val="00347BAC"/>
    <w:rsid w:val="00352387"/>
    <w:rsid w:val="00353E4F"/>
    <w:rsid w:val="00360828"/>
    <w:rsid w:val="00362B95"/>
    <w:rsid w:val="003646A4"/>
    <w:rsid w:val="00370CF4"/>
    <w:rsid w:val="0037275E"/>
    <w:rsid w:val="00373591"/>
    <w:rsid w:val="00374DC3"/>
    <w:rsid w:val="00385495"/>
    <w:rsid w:val="00385786"/>
    <w:rsid w:val="00392DA5"/>
    <w:rsid w:val="003966FB"/>
    <w:rsid w:val="003A0999"/>
    <w:rsid w:val="003A7496"/>
    <w:rsid w:val="003B102A"/>
    <w:rsid w:val="003B1520"/>
    <w:rsid w:val="003D089F"/>
    <w:rsid w:val="003D76B8"/>
    <w:rsid w:val="003E5BE0"/>
    <w:rsid w:val="003E5F38"/>
    <w:rsid w:val="003F12EA"/>
    <w:rsid w:val="003F3BF5"/>
    <w:rsid w:val="003F6A34"/>
    <w:rsid w:val="003F7096"/>
    <w:rsid w:val="003F72BC"/>
    <w:rsid w:val="004002EA"/>
    <w:rsid w:val="00410923"/>
    <w:rsid w:val="004176A7"/>
    <w:rsid w:val="0042011D"/>
    <w:rsid w:val="0042059D"/>
    <w:rsid w:val="0042097D"/>
    <w:rsid w:val="004250D8"/>
    <w:rsid w:val="00426F47"/>
    <w:rsid w:val="00434F9C"/>
    <w:rsid w:val="00443371"/>
    <w:rsid w:val="00450B14"/>
    <w:rsid w:val="00453B32"/>
    <w:rsid w:val="004602CB"/>
    <w:rsid w:val="0046088A"/>
    <w:rsid w:val="0046542B"/>
    <w:rsid w:val="00466AC6"/>
    <w:rsid w:val="00470380"/>
    <w:rsid w:val="00483953"/>
    <w:rsid w:val="00483C2F"/>
    <w:rsid w:val="004938E3"/>
    <w:rsid w:val="004A3B98"/>
    <w:rsid w:val="004B28E1"/>
    <w:rsid w:val="004B5132"/>
    <w:rsid w:val="004C0824"/>
    <w:rsid w:val="004C481E"/>
    <w:rsid w:val="004E2D6A"/>
    <w:rsid w:val="004E6261"/>
    <w:rsid w:val="004F671C"/>
    <w:rsid w:val="004F671D"/>
    <w:rsid w:val="0050034A"/>
    <w:rsid w:val="005015DC"/>
    <w:rsid w:val="005020AA"/>
    <w:rsid w:val="005142C1"/>
    <w:rsid w:val="0051560C"/>
    <w:rsid w:val="00521D60"/>
    <w:rsid w:val="00524D73"/>
    <w:rsid w:val="0053160C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3662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5874"/>
    <w:rsid w:val="00687FA9"/>
    <w:rsid w:val="00690D2E"/>
    <w:rsid w:val="00692E27"/>
    <w:rsid w:val="006933B9"/>
    <w:rsid w:val="006B639A"/>
    <w:rsid w:val="006B7B15"/>
    <w:rsid w:val="006C2803"/>
    <w:rsid w:val="006C6F35"/>
    <w:rsid w:val="006D1F4B"/>
    <w:rsid w:val="006E0E9C"/>
    <w:rsid w:val="006E345B"/>
    <w:rsid w:val="006F1B78"/>
    <w:rsid w:val="00712FD0"/>
    <w:rsid w:val="007156F2"/>
    <w:rsid w:val="00723AFC"/>
    <w:rsid w:val="0074088A"/>
    <w:rsid w:val="007428C0"/>
    <w:rsid w:val="007507D5"/>
    <w:rsid w:val="00751D25"/>
    <w:rsid w:val="00771786"/>
    <w:rsid w:val="007721BE"/>
    <w:rsid w:val="0077421A"/>
    <w:rsid w:val="007747BC"/>
    <w:rsid w:val="00781E5D"/>
    <w:rsid w:val="00782E50"/>
    <w:rsid w:val="0078543A"/>
    <w:rsid w:val="00785B9E"/>
    <w:rsid w:val="00787573"/>
    <w:rsid w:val="0079038E"/>
    <w:rsid w:val="0079068B"/>
    <w:rsid w:val="00791634"/>
    <w:rsid w:val="0079376A"/>
    <w:rsid w:val="007956DA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D0148"/>
    <w:rsid w:val="007D3C2E"/>
    <w:rsid w:val="007D58D6"/>
    <w:rsid w:val="007D62C7"/>
    <w:rsid w:val="007E459A"/>
    <w:rsid w:val="007E5373"/>
    <w:rsid w:val="007E733C"/>
    <w:rsid w:val="007F563F"/>
    <w:rsid w:val="007F7951"/>
    <w:rsid w:val="00802F9B"/>
    <w:rsid w:val="008046EE"/>
    <w:rsid w:val="00810242"/>
    <w:rsid w:val="008102A5"/>
    <w:rsid w:val="00820051"/>
    <w:rsid w:val="00822D8C"/>
    <w:rsid w:val="00823B83"/>
    <w:rsid w:val="00841242"/>
    <w:rsid w:val="00842CBE"/>
    <w:rsid w:val="008453EE"/>
    <w:rsid w:val="00846D1A"/>
    <w:rsid w:val="00847EBF"/>
    <w:rsid w:val="00857479"/>
    <w:rsid w:val="00857863"/>
    <w:rsid w:val="00860DBF"/>
    <w:rsid w:val="00862817"/>
    <w:rsid w:val="008631C1"/>
    <w:rsid w:val="0086775A"/>
    <w:rsid w:val="00872F3E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58B7"/>
    <w:rsid w:val="008D0555"/>
    <w:rsid w:val="008D1DAF"/>
    <w:rsid w:val="008D3A2C"/>
    <w:rsid w:val="008E3A27"/>
    <w:rsid w:val="008F04BA"/>
    <w:rsid w:val="008F183D"/>
    <w:rsid w:val="008F3AC7"/>
    <w:rsid w:val="008F6C3E"/>
    <w:rsid w:val="009059A6"/>
    <w:rsid w:val="00910EFF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763E9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E6869"/>
    <w:rsid w:val="009F5B49"/>
    <w:rsid w:val="00A005EF"/>
    <w:rsid w:val="00A0257A"/>
    <w:rsid w:val="00A22A4B"/>
    <w:rsid w:val="00A22B8D"/>
    <w:rsid w:val="00A3211E"/>
    <w:rsid w:val="00A341AF"/>
    <w:rsid w:val="00A35E5C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32AD"/>
    <w:rsid w:val="00AF4AB8"/>
    <w:rsid w:val="00B0329F"/>
    <w:rsid w:val="00B07B71"/>
    <w:rsid w:val="00B12D83"/>
    <w:rsid w:val="00B13C0B"/>
    <w:rsid w:val="00B15579"/>
    <w:rsid w:val="00B27CAB"/>
    <w:rsid w:val="00B3027B"/>
    <w:rsid w:val="00B35740"/>
    <w:rsid w:val="00B37FC6"/>
    <w:rsid w:val="00B4015D"/>
    <w:rsid w:val="00B66B70"/>
    <w:rsid w:val="00B66DBB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5ECA"/>
    <w:rsid w:val="00BB3491"/>
    <w:rsid w:val="00BC3995"/>
    <w:rsid w:val="00BC3FE2"/>
    <w:rsid w:val="00BD0310"/>
    <w:rsid w:val="00BD3288"/>
    <w:rsid w:val="00BD4BA7"/>
    <w:rsid w:val="00BD7B0E"/>
    <w:rsid w:val="00BE0C9B"/>
    <w:rsid w:val="00BE617E"/>
    <w:rsid w:val="00BF5D41"/>
    <w:rsid w:val="00BF6886"/>
    <w:rsid w:val="00C00E19"/>
    <w:rsid w:val="00C0488F"/>
    <w:rsid w:val="00C05024"/>
    <w:rsid w:val="00C2703F"/>
    <w:rsid w:val="00C43F07"/>
    <w:rsid w:val="00C45B2D"/>
    <w:rsid w:val="00C5307C"/>
    <w:rsid w:val="00C54B40"/>
    <w:rsid w:val="00C57024"/>
    <w:rsid w:val="00C612AF"/>
    <w:rsid w:val="00C625AD"/>
    <w:rsid w:val="00C70344"/>
    <w:rsid w:val="00C706A8"/>
    <w:rsid w:val="00C7127D"/>
    <w:rsid w:val="00C73997"/>
    <w:rsid w:val="00C77A9F"/>
    <w:rsid w:val="00C8721A"/>
    <w:rsid w:val="00C92E20"/>
    <w:rsid w:val="00C961A5"/>
    <w:rsid w:val="00C9733B"/>
    <w:rsid w:val="00CA1332"/>
    <w:rsid w:val="00CA3DB3"/>
    <w:rsid w:val="00CB015C"/>
    <w:rsid w:val="00CB6E6D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546D0"/>
    <w:rsid w:val="00D642E9"/>
    <w:rsid w:val="00D66CD5"/>
    <w:rsid w:val="00D72295"/>
    <w:rsid w:val="00D7589E"/>
    <w:rsid w:val="00DB68E7"/>
    <w:rsid w:val="00DC5CC7"/>
    <w:rsid w:val="00DE3164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7CD9"/>
    <w:rsid w:val="00E84D9E"/>
    <w:rsid w:val="00E85B2B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418B"/>
    <w:rsid w:val="00EB606B"/>
    <w:rsid w:val="00EB6F69"/>
    <w:rsid w:val="00EC35DE"/>
    <w:rsid w:val="00EC4599"/>
    <w:rsid w:val="00EE142B"/>
    <w:rsid w:val="00EE2AC4"/>
    <w:rsid w:val="00EE42CF"/>
    <w:rsid w:val="00EE4D27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4796D"/>
    <w:rsid w:val="00F569D0"/>
    <w:rsid w:val="00F56E91"/>
    <w:rsid w:val="00F57455"/>
    <w:rsid w:val="00F61FCB"/>
    <w:rsid w:val="00F720AB"/>
    <w:rsid w:val="00F726A8"/>
    <w:rsid w:val="00F80E83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  <w:rsid w:val="45365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d-ID" w:eastAsia="id-ID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List Paragraph Char"/>
    <w:link w:val="10"/>
    <w:uiPriority w:val="0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id-ID" w:eastAsia="id-ID" w:bidi="ar-SA"/>
    </w:rPr>
  </w:style>
  <w:style w:type="character" w:customStyle="1" w:styleId="13">
    <w:name w:val="Header Char"/>
    <w:basedOn w:val="2"/>
    <w:link w:val="6"/>
    <w:qFormat/>
    <w:uiPriority w:val="99"/>
  </w:style>
  <w:style w:type="character" w:customStyle="1" w:styleId="14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B24E-DB7C-469B-A441-AD6EC1978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1081</Words>
  <Characters>6163</Characters>
  <Lines>51</Lines>
  <Paragraphs>14</Paragraphs>
  <TotalTime>184</TotalTime>
  <ScaleCrop>false</ScaleCrop>
  <LinksUpToDate>false</LinksUpToDate>
  <CharactersWithSpaces>7230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2021-06-04T04:02:00Z</dcterms:created>
  <dc:creator>Asus</dc:creator>
  <cp:lastModifiedBy>hp</cp:lastModifiedBy>
  <cp:lastPrinted>2020-11-15T09:03:00Z</cp:lastPrinted>
  <dcterms:modified xsi:type="dcterms:W3CDTF">2022-12-23T05:05:19Z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2498626725764D46B00243F35E593D63</vt:lpwstr>
  </property>
</Properties>
</file>