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9" w:rsidRDefault="003E1DC4">
      <w:r w:rsidRPr="003E1DC4">
        <w:rPr>
          <w:noProof/>
          <w:lang w:val="en-US"/>
        </w:rPr>
        <w:drawing>
          <wp:inline distT="0" distB="0" distL="0" distR="0">
            <wp:extent cx="8860221" cy="98647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221" cy="98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EC9" w:rsidSect="003E1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9DB" w:rsidRDefault="00D629DB" w:rsidP="00523E56">
      <w:pPr>
        <w:spacing w:after="0" w:line="240" w:lineRule="auto"/>
      </w:pPr>
      <w:r>
        <w:separator/>
      </w:r>
    </w:p>
  </w:endnote>
  <w:endnote w:type="continuationSeparator" w:id="1">
    <w:p w:rsidR="00D629DB" w:rsidRDefault="00D629DB" w:rsidP="0052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6" w:rsidRDefault="00523E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6" w:rsidRDefault="00523E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6" w:rsidRDefault="00523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9DB" w:rsidRDefault="00D629DB" w:rsidP="00523E56">
      <w:pPr>
        <w:spacing w:after="0" w:line="240" w:lineRule="auto"/>
      </w:pPr>
      <w:r>
        <w:separator/>
      </w:r>
    </w:p>
  </w:footnote>
  <w:footnote w:type="continuationSeparator" w:id="1">
    <w:p w:rsidR="00D629DB" w:rsidRDefault="00D629DB" w:rsidP="0052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6" w:rsidRDefault="00523E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6" w:rsidRDefault="00523E56" w:rsidP="00523E56">
    <w:pPr>
      <w:pStyle w:val="Header"/>
      <w:jc w:val="center"/>
      <w:rPr>
        <w:b/>
      </w:rPr>
    </w:pPr>
    <w:r>
      <w:rPr>
        <w:b/>
      </w:rPr>
      <w:t>RENCANA KERJA KAMPUNG KB</w:t>
    </w:r>
  </w:p>
  <w:p w:rsidR="00523E56" w:rsidRDefault="00523E56" w:rsidP="00523E56">
    <w:pPr>
      <w:pStyle w:val="Header"/>
      <w:jc w:val="center"/>
      <w:rPr>
        <w:b/>
      </w:rPr>
    </w:pPr>
    <w:r>
      <w:rPr>
        <w:b/>
      </w:rPr>
      <w:t>KEL. JERUK KEC. LAKARSANTRI KOTA SURABAYA PROVINSI JAWA TIMUR</w:t>
    </w:r>
  </w:p>
  <w:p w:rsidR="00523E56" w:rsidRPr="00523E56" w:rsidRDefault="00523E56" w:rsidP="00523E56">
    <w:pPr>
      <w:pStyle w:val="Header"/>
      <w:jc w:val="center"/>
      <w:rPr>
        <w:b/>
      </w:rPr>
    </w:pPr>
    <w:r>
      <w:rPr>
        <w:b/>
      </w:rPr>
      <w:t>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6" w:rsidRDefault="00523E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DC4"/>
    <w:rsid w:val="00165CF3"/>
    <w:rsid w:val="00260D23"/>
    <w:rsid w:val="003E1DC4"/>
    <w:rsid w:val="00443EC9"/>
    <w:rsid w:val="00523E56"/>
    <w:rsid w:val="00D6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E56"/>
  </w:style>
  <w:style w:type="paragraph" w:styleId="Footer">
    <w:name w:val="footer"/>
    <w:basedOn w:val="Normal"/>
    <w:link w:val="FooterChar"/>
    <w:uiPriority w:val="99"/>
    <w:semiHidden/>
    <w:unhideWhenUsed/>
    <w:rsid w:val="005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2024-11-14T03:52:00Z</dcterms:created>
  <dcterms:modified xsi:type="dcterms:W3CDTF">2024-11-14T03:52:00Z</dcterms:modified>
</cp:coreProperties>
</file>