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D89B" w14:textId="0D04B84D" w:rsidR="00E74FC8" w:rsidRDefault="001B33F8" w:rsidP="001B33F8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1B33F8">
        <w:rPr>
          <w:rFonts w:ascii="Times New Roman" w:hAnsi="Times New Roman" w:cs="Times New Roman"/>
          <w:sz w:val="28"/>
          <w:szCs w:val="28"/>
        </w:rPr>
        <w:t>RENCANA KERJA MASYARAKAT (RKM)</w:t>
      </w:r>
      <w:r w:rsidR="00E74FC8">
        <w:rPr>
          <w:rFonts w:ascii="Times New Roman" w:hAnsi="Times New Roman" w:cs="Times New Roman"/>
          <w:sz w:val="28"/>
          <w:szCs w:val="28"/>
        </w:rPr>
        <w:t xml:space="preserve"> KAMPUNG KB</w:t>
      </w:r>
    </w:p>
    <w:p w14:paraId="091F294F" w14:textId="0B806C2E" w:rsidR="00E74FC8" w:rsidRPr="00E74FC8" w:rsidRDefault="00E74FC8" w:rsidP="001B33F8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DESA TANJUNG WANGI</w:t>
      </w:r>
      <w:bookmarkStart w:id="0" w:name="_GoBack"/>
      <w:bookmarkEnd w:id="0"/>
    </w:p>
    <w:p w14:paraId="6903DB2D" w14:textId="2A647C6A" w:rsidR="003B4C8C" w:rsidRPr="001B33F8" w:rsidRDefault="001B33F8" w:rsidP="001B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3F8">
        <w:rPr>
          <w:rFonts w:ascii="Times New Roman" w:hAnsi="Times New Roman" w:cs="Times New Roman"/>
          <w:sz w:val="28"/>
          <w:szCs w:val="28"/>
        </w:rPr>
        <w:t xml:space="preserve"> TAHUN 2024</w:t>
      </w:r>
    </w:p>
    <w:p w14:paraId="53FC3A4B" w14:textId="77777777" w:rsidR="001B33F8" w:rsidRDefault="001B33F8"/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84"/>
        <w:gridCol w:w="1157"/>
        <w:gridCol w:w="1231"/>
        <w:gridCol w:w="13"/>
        <w:gridCol w:w="1048"/>
        <w:gridCol w:w="989"/>
        <w:gridCol w:w="1083"/>
        <w:gridCol w:w="1004"/>
        <w:gridCol w:w="1080"/>
      </w:tblGrid>
      <w:tr w:rsidR="001B33F8" w14:paraId="43FC563F" w14:textId="77777777" w:rsidTr="00E74FC8">
        <w:trPr>
          <w:trHeight w:val="441"/>
        </w:trPr>
        <w:tc>
          <w:tcPr>
            <w:tcW w:w="463" w:type="dxa"/>
            <w:shd w:val="clear" w:color="auto" w:fill="BCD5ED"/>
          </w:tcPr>
          <w:p w14:paraId="0E552D22" w14:textId="77777777" w:rsidR="001B33F8" w:rsidRDefault="001B33F8" w:rsidP="00763C8F">
            <w:pPr>
              <w:pStyle w:val="TableParagraph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1" w:name="RKM_2022_014920.pdf_(p.1)"/>
            <w:bookmarkEnd w:id="1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 w14:textId="77777777" w:rsidR="001B33F8" w:rsidRDefault="001B33F8" w:rsidP="00763C8F">
            <w:pPr>
              <w:pStyle w:val="TableParagraph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 w14:textId="77777777" w:rsidR="001B33F8" w:rsidRDefault="001B33F8" w:rsidP="00763C8F">
            <w:pPr>
              <w:pStyle w:val="TableParagraph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 w14:textId="77777777" w:rsidR="001B33F8" w:rsidRDefault="001B33F8" w:rsidP="00763C8F">
            <w:pPr>
              <w:pStyle w:val="TableParagraph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gridSpan w:val="2"/>
            <w:shd w:val="clear" w:color="auto" w:fill="BCD5ED"/>
          </w:tcPr>
          <w:p w14:paraId="3B130175" w14:textId="77777777" w:rsidR="001B33F8" w:rsidRDefault="001B33F8" w:rsidP="00763C8F">
            <w:pPr>
              <w:pStyle w:val="TableParagraph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 w14:textId="77777777" w:rsidR="001B33F8" w:rsidRDefault="001B33F8" w:rsidP="00763C8F">
            <w:pPr>
              <w:pStyle w:val="TableParagraph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 w14:textId="77777777" w:rsidR="001B33F8" w:rsidRDefault="001B33F8" w:rsidP="00763C8F">
            <w:pPr>
              <w:pStyle w:val="TableParagraph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 w14:textId="77777777" w:rsidR="001B33F8" w:rsidRDefault="001B33F8" w:rsidP="00763C8F">
            <w:pPr>
              <w:pStyle w:val="TableParagraph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 w14:textId="77777777" w:rsidR="001B33F8" w:rsidRDefault="001B33F8" w:rsidP="00763C8F">
            <w:pPr>
              <w:pStyle w:val="TableParagraph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:rsidR="001B33F8" w14:paraId="4BC1903C" w14:textId="77777777" w:rsidTr="00E74FC8">
        <w:trPr>
          <w:trHeight w:val="217"/>
        </w:trPr>
        <w:tc>
          <w:tcPr>
            <w:tcW w:w="463" w:type="dxa"/>
            <w:shd w:val="clear" w:color="auto" w:fill="E1EED9"/>
          </w:tcPr>
          <w:p w14:paraId="42857A1D" w14:textId="5C9E2A3A" w:rsidR="001B33F8" w:rsidRDefault="001B33F8" w:rsidP="00763C8F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9"/>
            <w:shd w:val="clear" w:color="auto" w:fill="E1EED9"/>
          </w:tcPr>
          <w:p w14:paraId="15AA9277" w14:textId="185A55E6" w:rsidR="001B33F8" w:rsidRDefault="001B33F8" w:rsidP="001B33F8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1B33F8" w14:paraId="24F4CD24" w14:textId="77777777" w:rsidTr="00E74FC8">
        <w:trPr>
          <w:trHeight w:val="1758"/>
        </w:trPr>
        <w:tc>
          <w:tcPr>
            <w:tcW w:w="463" w:type="dxa"/>
          </w:tcPr>
          <w:p w14:paraId="5BC71FB1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 w14:textId="77777777" w:rsidR="001B33F8" w:rsidRDefault="001B33F8" w:rsidP="00AD393A">
            <w:pPr>
              <w:pStyle w:val="TableParagraph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 w14:textId="77777777"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 w14:textId="7D5D5342" w:rsidR="001B33F8" w:rsidRPr="006A35E0" w:rsidRDefault="006A35E0" w:rsidP="00AD393A">
            <w:pPr>
              <w:pStyle w:val="TableParagraph"/>
              <w:spacing w:before="1" w:line="276" w:lineRule="auto"/>
              <w:ind w:right="179"/>
              <w:jc w:val="center"/>
              <w:rPr>
                <w:sz w:val="18"/>
                <w:lang w:val="id-ID"/>
              </w:rPr>
            </w:pPr>
            <w:r>
              <w:rPr>
                <w:spacing w:val="-4"/>
                <w:sz w:val="18"/>
                <w:lang w:val="en-US"/>
              </w:rPr>
              <w:t xml:space="preserve"> </w:t>
            </w:r>
            <w:r w:rsidR="00E74FC8">
              <w:rPr>
                <w:spacing w:val="-4"/>
                <w:sz w:val="18"/>
                <w:lang w:val="id-ID"/>
              </w:rPr>
              <w:t>sosialisai dan pembentukan Poyantekdes</w:t>
            </w:r>
          </w:p>
        </w:tc>
        <w:tc>
          <w:tcPr>
            <w:tcW w:w="1157" w:type="dxa"/>
            <w:vAlign w:val="center"/>
          </w:tcPr>
          <w:p w14:paraId="519CF097" w14:textId="6F41AFA5" w:rsidR="001B33F8" w:rsidRPr="001B33F8" w:rsidRDefault="001B33F8" w:rsidP="00AD393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44" w:type="dxa"/>
            <w:gridSpan w:val="2"/>
            <w:vAlign w:val="center"/>
          </w:tcPr>
          <w:p w14:paraId="7DBF43E5" w14:textId="276FA42D" w:rsidR="001B33F8" w:rsidRPr="006A35E0" w:rsidRDefault="00E74FC8" w:rsidP="00E74FC8">
            <w:pPr>
              <w:pStyle w:val="TableParagraph"/>
              <w:spacing w:line="276" w:lineRule="auto"/>
              <w:rPr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Pihak desa petugas kesehatan</w:t>
            </w:r>
            <w:r w:rsidR="006A35E0">
              <w:rPr>
                <w:spacing w:val="-2"/>
                <w:sz w:val="18"/>
                <w:lang w:val="id-ID"/>
              </w:rPr>
              <w:t>l</w:t>
            </w:r>
          </w:p>
        </w:tc>
        <w:tc>
          <w:tcPr>
            <w:tcW w:w="1048" w:type="dxa"/>
            <w:vAlign w:val="center"/>
          </w:tcPr>
          <w:p w14:paraId="53EC55A8" w14:textId="342EF121" w:rsidR="001B33F8" w:rsidRPr="006A35E0" w:rsidRDefault="00E74FC8" w:rsidP="00AD393A">
            <w:pPr>
              <w:pStyle w:val="TableParagraph"/>
              <w:spacing w:line="276" w:lineRule="auto"/>
              <w:ind w:right="5"/>
              <w:jc w:val="center"/>
              <w:rPr>
                <w:sz w:val="18"/>
                <w:lang w:val="id-ID"/>
              </w:rPr>
            </w:pPr>
            <w:r>
              <w:rPr>
                <w:spacing w:val="-5"/>
                <w:sz w:val="18"/>
                <w:lang w:val="en-US"/>
              </w:rPr>
              <w:t xml:space="preserve">KPM, , Kader </w:t>
            </w:r>
            <w:r>
              <w:rPr>
                <w:spacing w:val="-5"/>
                <w:sz w:val="18"/>
                <w:lang w:val="id-ID"/>
              </w:rPr>
              <w:t>kesehatan</w:t>
            </w:r>
            <w:r w:rsidR="006A35E0">
              <w:rPr>
                <w:spacing w:val="-5"/>
                <w:sz w:val="18"/>
                <w:lang w:val="id-ID"/>
              </w:rPr>
              <w:t>,Petugas Kesehatan</w:t>
            </w:r>
          </w:p>
        </w:tc>
        <w:tc>
          <w:tcPr>
            <w:tcW w:w="989" w:type="dxa"/>
            <w:vAlign w:val="center"/>
          </w:tcPr>
          <w:p w14:paraId="364ABF0D" w14:textId="20E434C2"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 w14:textId="20ECD123" w:rsidR="001B33F8" w:rsidRPr="006A35E0" w:rsidRDefault="006A35E0" w:rsidP="00AD393A">
            <w:pPr>
              <w:pStyle w:val="TableParagraph"/>
              <w:spacing w:line="276" w:lineRule="auto"/>
              <w:ind w:right="47"/>
              <w:jc w:val="center"/>
              <w:rPr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Dana Desa</w:t>
            </w:r>
          </w:p>
        </w:tc>
        <w:tc>
          <w:tcPr>
            <w:tcW w:w="1004" w:type="dxa"/>
            <w:vAlign w:val="center"/>
          </w:tcPr>
          <w:p w14:paraId="7AE7D56C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 w14:textId="7947FC80" w:rsidR="00AD393A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 w14:textId="13F2AB79" w:rsidR="001B33F8" w:rsidRPr="001B33F8" w:rsidRDefault="00E74FC8" w:rsidP="00AD393A">
            <w:pPr>
              <w:pStyle w:val="TableParagraph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id-ID"/>
              </w:rPr>
              <w:t>14</w:t>
            </w:r>
            <w:r w:rsidR="001B33F8">
              <w:rPr>
                <w:spacing w:val="-2"/>
                <w:sz w:val="18"/>
              </w:rPr>
              <w:t>-10-202</w:t>
            </w:r>
            <w:r w:rsidR="001B33F8">
              <w:rPr>
                <w:spacing w:val="-2"/>
                <w:sz w:val="18"/>
                <w:lang w:val="en-US"/>
              </w:rPr>
              <w:t>4</w:t>
            </w:r>
          </w:p>
        </w:tc>
      </w:tr>
      <w:tr w:rsidR="001B33F8" w14:paraId="5F3B5BAF" w14:textId="77777777" w:rsidTr="00E74FC8">
        <w:trPr>
          <w:trHeight w:val="878"/>
        </w:trPr>
        <w:tc>
          <w:tcPr>
            <w:tcW w:w="463" w:type="dxa"/>
          </w:tcPr>
          <w:p w14:paraId="5E6E935A" w14:textId="77777777" w:rsidR="001B33F8" w:rsidRDefault="001B33F8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 w14:textId="77777777"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 w14:textId="77777777" w:rsidR="00CA0B3B" w:rsidRDefault="00CA0B3B" w:rsidP="00CA0B3B">
            <w:pPr>
              <w:pStyle w:val="TableParagraph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 w14:textId="14F8466D" w:rsidR="001B33F8" w:rsidRPr="006A35E0" w:rsidRDefault="006A35E0" w:rsidP="00CA0B3B">
            <w:pPr>
              <w:pStyle w:val="TableParagraph"/>
              <w:spacing w:line="276" w:lineRule="auto"/>
              <w:ind w:left="75" w:right="63"/>
              <w:jc w:val="center"/>
              <w:rPr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Sosialisasi</w:t>
            </w:r>
            <w:r w:rsidR="001B33F8">
              <w:rPr>
                <w:spacing w:val="-2"/>
                <w:sz w:val="18"/>
                <w:lang w:val="en-US"/>
              </w:rPr>
              <w:t xml:space="preserve"> PKK</w:t>
            </w:r>
            <w:r>
              <w:rPr>
                <w:spacing w:val="-2"/>
                <w:sz w:val="18"/>
                <w:lang w:val="id-ID"/>
              </w:rPr>
              <w:t xml:space="preserve"> Desa</w:t>
            </w:r>
          </w:p>
        </w:tc>
        <w:tc>
          <w:tcPr>
            <w:tcW w:w="1157" w:type="dxa"/>
          </w:tcPr>
          <w:p w14:paraId="59B71754" w14:textId="77777777" w:rsidR="00CA0B3B" w:rsidRDefault="00CA0B3B" w:rsidP="00AD393A">
            <w:pPr>
              <w:pStyle w:val="TableParagraph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 w14:textId="6C1D25AB" w:rsidR="001B33F8" w:rsidRPr="006A35E0" w:rsidRDefault="001B33F8" w:rsidP="00AD393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id-ID"/>
              </w:rPr>
            </w:pPr>
            <w:r>
              <w:rPr>
                <w:spacing w:val="-4"/>
                <w:sz w:val="18"/>
                <w:lang w:val="en-US"/>
              </w:rPr>
              <w:t>K</w:t>
            </w:r>
            <w:r w:rsidR="006A35E0">
              <w:rPr>
                <w:spacing w:val="-4"/>
                <w:sz w:val="18"/>
                <w:lang w:val="en-US"/>
              </w:rPr>
              <w:t>etua TP PKK Des</w:t>
            </w:r>
            <w:r w:rsidR="00E74FC8">
              <w:rPr>
                <w:spacing w:val="-4"/>
                <w:sz w:val="18"/>
                <w:lang w:val="id-ID"/>
              </w:rPr>
              <w:t>a Tanjung Wangi</w:t>
            </w:r>
          </w:p>
        </w:tc>
        <w:tc>
          <w:tcPr>
            <w:tcW w:w="1244" w:type="dxa"/>
            <w:gridSpan w:val="2"/>
          </w:tcPr>
          <w:p w14:paraId="1DC42C6F" w14:textId="77777777" w:rsidR="00CA0B3B" w:rsidRDefault="00CA0B3B" w:rsidP="00AD393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 w14:textId="2A9E80E9" w:rsidR="001B33F8" w:rsidRPr="001B33F8" w:rsidRDefault="001B33F8" w:rsidP="00AD393A">
            <w:pPr>
              <w:pStyle w:val="TableParagraph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48" w:type="dxa"/>
          </w:tcPr>
          <w:p w14:paraId="31B5E853" w14:textId="77777777" w:rsidR="00CA0B3B" w:rsidRDefault="00CA0B3B" w:rsidP="00AD393A">
            <w:pPr>
              <w:pStyle w:val="TableParagraph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 w14:textId="101CEBBC" w:rsidR="001B33F8" w:rsidRPr="001B33F8" w:rsidRDefault="006A35E0" w:rsidP="00AD393A">
            <w:pPr>
              <w:pStyle w:val="TableParagraph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POKJA II</w:t>
            </w:r>
            <w:r w:rsidR="001B33F8">
              <w:rPr>
                <w:spacing w:val="-2"/>
                <w:sz w:val="18"/>
                <w:lang w:val="en-US"/>
              </w:rPr>
              <w:t xml:space="preserve"> DAN POKJA III</w:t>
            </w:r>
          </w:p>
        </w:tc>
        <w:tc>
          <w:tcPr>
            <w:tcW w:w="989" w:type="dxa"/>
          </w:tcPr>
          <w:p w14:paraId="681CE6A3" w14:textId="77777777" w:rsidR="00CA0B3B" w:rsidRDefault="00CA0B3B" w:rsidP="00AD393A">
            <w:pPr>
              <w:pStyle w:val="TableParagraph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 w14:textId="7749DFD5"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 w14:textId="52E87E94" w:rsidR="001B33F8" w:rsidRPr="001B33F8" w:rsidRDefault="001B33F8" w:rsidP="00AD393A">
            <w:pPr>
              <w:pStyle w:val="TableParagraph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 w14:textId="77777777"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 w14:textId="77777777"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 w14:textId="2CD44BB7"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 w14:textId="77777777" w:rsidR="00AD393A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 w14:textId="35FFB7F6" w:rsidR="00AD393A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 w14:textId="0A9D6E97" w:rsidR="001B33F8" w:rsidRPr="00AD393A" w:rsidRDefault="00E74FC8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id-ID"/>
              </w:rPr>
              <w:t>22</w:t>
            </w:r>
            <w:r w:rsidR="001B33F8">
              <w:rPr>
                <w:spacing w:val="-2"/>
                <w:sz w:val="18"/>
                <w:lang w:val="en-US"/>
              </w:rPr>
              <w:t>-10-2024</w:t>
            </w:r>
          </w:p>
          <w:p w14:paraId="498DC7EB" w14:textId="02C1B551" w:rsidR="001B33F8" w:rsidRDefault="001B33F8" w:rsidP="00AD393A">
            <w:pPr>
              <w:pStyle w:val="TableParagraph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:rsidR="001B33F8" w14:paraId="08EA0DEF" w14:textId="77777777" w:rsidTr="00E74FC8">
        <w:trPr>
          <w:trHeight w:val="878"/>
        </w:trPr>
        <w:tc>
          <w:tcPr>
            <w:tcW w:w="463" w:type="dxa"/>
          </w:tcPr>
          <w:p w14:paraId="09CCF5EF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 w14:textId="60326EAE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 w14:textId="6E87C232" w:rsidR="001B33F8" w:rsidRPr="00BE0434" w:rsidRDefault="00BE0434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 xml:space="preserve">Pembinaan </w:t>
            </w:r>
            <w:r w:rsidR="00522888">
              <w:rPr>
                <w:spacing w:val="-2"/>
                <w:sz w:val="18"/>
                <w:lang w:val="id-ID"/>
              </w:rPr>
              <w:t>2.</w:t>
            </w:r>
            <w:r w:rsidR="00E74FC8">
              <w:rPr>
                <w:spacing w:val="-2"/>
                <w:sz w:val="18"/>
                <w:lang w:val="id-ID"/>
              </w:rPr>
              <w:t>+</w:t>
            </w:r>
            <w:r>
              <w:rPr>
                <w:spacing w:val="-2"/>
                <w:sz w:val="18"/>
                <w:lang w:val="en-US"/>
              </w:rPr>
              <w:t xml:space="preserve">Anggota </w:t>
            </w:r>
            <w:r>
              <w:rPr>
                <w:spacing w:val="-2"/>
                <w:sz w:val="18"/>
                <w:lang w:val="id-ID"/>
              </w:rPr>
              <w:t>Poktan</w:t>
            </w:r>
          </w:p>
        </w:tc>
        <w:tc>
          <w:tcPr>
            <w:tcW w:w="1157" w:type="dxa"/>
          </w:tcPr>
          <w:p w14:paraId="5970AFF5" w14:textId="0D614601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44" w:type="dxa"/>
            <w:gridSpan w:val="2"/>
          </w:tcPr>
          <w:p w14:paraId="4F3FDE94" w14:textId="77777777" w:rsidR="00CA0B3B" w:rsidRDefault="00CA0B3B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 w14:textId="11B9B2F9" w:rsidR="001B33F8" w:rsidRDefault="00BE0434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Anggota </w:t>
            </w:r>
            <w:r>
              <w:rPr>
                <w:spacing w:val="-2"/>
                <w:sz w:val="18"/>
                <w:lang w:val="id-ID"/>
              </w:rPr>
              <w:t>Poktan</w:t>
            </w:r>
            <w:r w:rsidR="001B33F8">
              <w:rPr>
                <w:spacing w:val="-2"/>
                <w:sz w:val="18"/>
                <w:lang w:val="en-US"/>
              </w:rPr>
              <w:t xml:space="preserve"> dan Masyarakat</w:t>
            </w:r>
          </w:p>
        </w:tc>
        <w:tc>
          <w:tcPr>
            <w:tcW w:w="1048" w:type="dxa"/>
          </w:tcPr>
          <w:p w14:paraId="2DA7D153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 w14:textId="0F6962B2" w:rsidR="001B33F8" w:rsidRPr="00BE0434" w:rsidRDefault="00BE0434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Anggota </w:t>
            </w:r>
            <w:r>
              <w:rPr>
                <w:rFonts w:ascii="Times New Roman"/>
                <w:sz w:val="18"/>
                <w:lang w:val="id-ID"/>
              </w:rPr>
              <w:t>Poktan</w:t>
            </w:r>
          </w:p>
        </w:tc>
        <w:tc>
          <w:tcPr>
            <w:tcW w:w="989" w:type="dxa"/>
          </w:tcPr>
          <w:p w14:paraId="22B65406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 w14:textId="7DD65636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 w14:textId="77777777" w:rsidR="00CA0B3B" w:rsidRDefault="00CA0B3B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 w14:textId="1A1629F5" w:rsidR="001B33F8" w:rsidRDefault="001B33F8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 w14:textId="3D28CF9D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 w14:textId="77777777" w:rsidR="00AD393A" w:rsidRDefault="00AD393A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 w14:textId="5214C810" w:rsidR="00AD393A" w:rsidRDefault="001B33F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</w:t>
            </w:r>
            <w:r w:rsidR="00AD393A">
              <w:rPr>
                <w:spacing w:val="-2"/>
                <w:sz w:val="18"/>
                <w:lang w:val="en-US"/>
              </w:rPr>
              <w:t>i</w:t>
            </w:r>
          </w:p>
          <w:p w14:paraId="4DD89572" w14:textId="6F0932CC" w:rsidR="001B33F8" w:rsidRPr="001B33F8" w:rsidRDefault="00E74FC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id-ID"/>
              </w:rPr>
              <w:t>28</w:t>
            </w:r>
            <w:r w:rsidR="001B33F8">
              <w:rPr>
                <w:spacing w:val="-2"/>
                <w:sz w:val="18"/>
                <w:lang w:val="en-US"/>
              </w:rPr>
              <w:t>-11-2024</w:t>
            </w:r>
          </w:p>
        </w:tc>
      </w:tr>
      <w:tr w:rsidR="001B33F8" w14:paraId="650F582A" w14:textId="77777777" w:rsidTr="00E74FC8">
        <w:trPr>
          <w:trHeight w:val="878"/>
        </w:trPr>
        <w:tc>
          <w:tcPr>
            <w:tcW w:w="463" w:type="dxa"/>
          </w:tcPr>
          <w:p w14:paraId="696A6A01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 w14:textId="79FC9198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 w14:textId="3654DAB8" w:rsidR="001B33F8" w:rsidRPr="006A35E0" w:rsidRDefault="001B33F8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Sosiali</w:t>
            </w:r>
            <w:r w:rsidR="006A35E0">
              <w:rPr>
                <w:spacing w:val="-2"/>
                <w:sz w:val="18"/>
                <w:lang w:val="en-US"/>
              </w:rPr>
              <w:t xml:space="preserve">sasi </w:t>
            </w:r>
            <w:r w:rsidR="00E74FC8">
              <w:rPr>
                <w:spacing w:val="-2"/>
                <w:sz w:val="18"/>
                <w:lang w:val="id-ID"/>
              </w:rPr>
              <w:t>Peningkatan kapasitan kelembagaan desa</w:t>
            </w:r>
          </w:p>
        </w:tc>
        <w:tc>
          <w:tcPr>
            <w:tcW w:w="1157" w:type="dxa"/>
          </w:tcPr>
          <w:p w14:paraId="4AB632DE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 w14:textId="327196E2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44" w:type="dxa"/>
            <w:gridSpan w:val="2"/>
          </w:tcPr>
          <w:p w14:paraId="28B9B893" w14:textId="77777777" w:rsidR="00E74FC8" w:rsidRDefault="00E74FC8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id-ID"/>
              </w:rPr>
            </w:pPr>
          </w:p>
          <w:p w14:paraId="022EDF07" w14:textId="705791B8" w:rsidR="001B33F8" w:rsidRPr="00E74FC8" w:rsidRDefault="00E74FC8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 xml:space="preserve">Perangkat Desa, KPM dan Pendamping Desa  </w:t>
            </w:r>
          </w:p>
        </w:tc>
        <w:tc>
          <w:tcPr>
            <w:tcW w:w="1048" w:type="dxa"/>
          </w:tcPr>
          <w:p w14:paraId="161D0F1F" w14:textId="77777777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id-ID"/>
              </w:rPr>
            </w:pPr>
          </w:p>
          <w:p w14:paraId="73D9DC38" w14:textId="0EC60D38" w:rsidR="00E74FC8" w:rsidRDefault="00E74FC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id-ID"/>
              </w:rPr>
              <w:t>Kepala Desa, perangkat desa,pihak yang terkait</w:t>
            </w:r>
          </w:p>
          <w:p w14:paraId="5B2EB9E0" w14:textId="4DCEEB13" w:rsidR="00E74FC8" w:rsidRPr="00E74FC8" w:rsidRDefault="00E74FC8" w:rsidP="00E74FC8">
            <w:pPr>
              <w:pStyle w:val="TableParagraph"/>
              <w:spacing w:line="276" w:lineRule="auto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89" w:type="dxa"/>
          </w:tcPr>
          <w:p w14:paraId="20C2A230" w14:textId="77777777" w:rsidR="00AD393A" w:rsidRDefault="00AD393A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 w14:textId="1F5F295D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 w14:textId="77777777" w:rsidR="00CA0B3B" w:rsidRDefault="00CA0B3B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 w14:textId="41854754" w:rsidR="001B33F8" w:rsidRDefault="001B33F8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 w14:textId="65965937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 w14:textId="77777777" w:rsidR="00AD393A" w:rsidRDefault="00AD393A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 w14:textId="6A4B80EB" w:rsidR="00AD393A" w:rsidRDefault="001B33F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 w14:textId="3EF3DE65" w:rsidR="001B33F8" w:rsidRDefault="00E74FC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id-ID"/>
              </w:rPr>
              <w:t>9</w:t>
            </w:r>
            <w:r w:rsidR="00AD393A">
              <w:rPr>
                <w:spacing w:val="-2"/>
                <w:sz w:val="18"/>
                <w:lang w:val="en-US"/>
              </w:rPr>
              <w:t>-12-2024</w:t>
            </w:r>
          </w:p>
        </w:tc>
      </w:tr>
      <w:tr w:rsidR="001B33F8" w14:paraId="1DC94F0E" w14:textId="77777777" w:rsidTr="00E74FC8">
        <w:trPr>
          <w:trHeight w:val="878"/>
        </w:trPr>
        <w:tc>
          <w:tcPr>
            <w:tcW w:w="463" w:type="dxa"/>
          </w:tcPr>
          <w:p w14:paraId="459D1FCE" w14:textId="77777777" w:rsidR="00AD393A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 w14:textId="1383E2B6"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 w14:textId="77777777" w:rsidR="00AD393A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 w14:textId="37DA0AD0" w:rsidR="001B33F8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 w14:textId="77777777" w:rsidR="00AD393A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 w14:textId="25EE578A" w:rsidR="001B33F8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44" w:type="dxa"/>
            <w:gridSpan w:val="2"/>
          </w:tcPr>
          <w:p w14:paraId="4112B930" w14:textId="20833241" w:rsidR="001B33F8" w:rsidRPr="006A35E0" w:rsidRDefault="00AD393A" w:rsidP="00AD393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Kader B</w:t>
            </w:r>
            <w:r w:rsidR="006A35E0">
              <w:rPr>
                <w:spacing w:val="-2"/>
                <w:sz w:val="18"/>
                <w:lang w:val="en-US"/>
              </w:rPr>
              <w:t>inaan BKKBN Desa T</w:t>
            </w:r>
            <w:r w:rsidR="00E74FC8">
              <w:rPr>
                <w:spacing w:val="-2"/>
                <w:sz w:val="18"/>
                <w:lang w:val="id-ID"/>
              </w:rPr>
              <w:t>anjung Wangi</w:t>
            </w:r>
          </w:p>
        </w:tc>
        <w:tc>
          <w:tcPr>
            <w:tcW w:w="1048" w:type="dxa"/>
          </w:tcPr>
          <w:p w14:paraId="065741A1" w14:textId="2AB77FD3" w:rsidR="001B33F8" w:rsidRPr="006A35E0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en-US"/>
              </w:rPr>
              <w:t>PLKB dan Kader B</w:t>
            </w:r>
            <w:r w:rsidR="006A35E0">
              <w:rPr>
                <w:rFonts w:ascii="Times New Roman"/>
                <w:sz w:val="18"/>
                <w:lang w:val="en-US"/>
              </w:rPr>
              <w:t>inaan BKKBN Desa T</w:t>
            </w:r>
            <w:r w:rsidR="006A35E0">
              <w:rPr>
                <w:rFonts w:ascii="Times New Roman"/>
                <w:sz w:val="18"/>
                <w:lang w:val="id-ID"/>
              </w:rPr>
              <w:t>ritungal</w:t>
            </w:r>
          </w:p>
        </w:tc>
        <w:tc>
          <w:tcPr>
            <w:tcW w:w="989" w:type="dxa"/>
          </w:tcPr>
          <w:p w14:paraId="47ECEEBD" w14:textId="77777777" w:rsidR="00AD393A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 w14:textId="13BCAAB0" w:rsidR="001B33F8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 w14:textId="77777777" w:rsidR="00CA0B3B" w:rsidRDefault="00CA0B3B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 w14:textId="0A0503DD" w:rsidR="001B33F8" w:rsidRDefault="00AD393A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 w14:textId="77777777" w:rsidR="00CA0B3B" w:rsidRDefault="00CA0B3B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 w14:textId="16882C2D"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 w14:textId="77777777" w:rsidR="00AD393A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 w14:textId="6A5EEC97" w:rsidR="001B33F8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 w14:textId="28CE8C6F" w:rsidR="00AD393A" w:rsidRDefault="00E74FC8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id-ID"/>
              </w:rPr>
              <w:t>10</w:t>
            </w:r>
            <w:r w:rsidR="00AD393A">
              <w:rPr>
                <w:spacing w:val="-2"/>
                <w:sz w:val="18"/>
                <w:lang w:val="en-US"/>
              </w:rPr>
              <w:t>-11-2024</w:t>
            </w:r>
          </w:p>
        </w:tc>
      </w:tr>
    </w:tbl>
    <w:p w14:paraId="03393633" w14:textId="59BBCB62" w:rsidR="001B33F8" w:rsidRDefault="001B33F8" w:rsidP="00AD393A">
      <w:pPr>
        <w:spacing w:line="276" w:lineRule="auto"/>
      </w:pPr>
    </w:p>
    <w:sectPr w:rsidR="001B33F8" w:rsidSect="001B33F8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F8"/>
    <w:rsid w:val="000859C1"/>
    <w:rsid w:val="001B33F8"/>
    <w:rsid w:val="003B4C8C"/>
    <w:rsid w:val="00522888"/>
    <w:rsid w:val="006A35E0"/>
    <w:rsid w:val="00AD393A"/>
    <w:rsid w:val="00BE0434"/>
    <w:rsid w:val="00CA0B3B"/>
    <w:rsid w:val="00E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33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33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D59D-174C-404E-B993-E76CF66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2024-11-27T07:12:00Z</dcterms:created>
  <dcterms:modified xsi:type="dcterms:W3CDTF">2024-11-27T07:12:00Z</dcterms:modified>
</cp:coreProperties>
</file>