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27" w:type="dxa"/>
        <w:tblInd w:w="93" w:type="dxa"/>
        <w:tblLook w:val="04A0" w:firstRow="1" w:lastRow="0" w:firstColumn="1" w:lastColumn="0" w:noHBand="0" w:noVBand="1"/>
      </w:tblPr>
      <w:tblGrid>
        <w:gridCol w:w="512"/>
        <w:gridCol w:w="384"/>
        <w:gridCol w:w="4747"/>
        <w:gridCol w:w="2728"/>
        <w:gridCol w:w="2497"/>
        <w:gridCol w:w="1780"/>
        <w:gridCol w:w="1284"/>
        <w:gridCol w:w="1149"/>
      </w:tblGrid>
      <w:tr w:rsidR="00151CAC" w:rsidRPr="00151CAC" w:rsidTr="00151CAC">
        <w:trPr>
          <w:trHeight w:val="420"/>
        </w:trPr>
        <w:tc>
          <w:tcPr>
            <w:tcW w:w="14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RENCANA KERJA MASYARAKAT (RKM)</w:t>
            </w:r>
          </w:p>
        </w:tc>
      </w:tr>
      <w:tr w:rsidR="00151CAC" w:rsidRPr="00151CAC" w:rsidTr="00151CAC">
        <w:trPr>
          <w:trHeight w:val="420"/>
        </w:trPr>
        <w:tc>
          <w:tcPr>
            <w:tcW w:w="14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KAMPUNG KB "M E L A T I"  DESA JADIAN BARU KECAMATAN MULAK SEBINGKAI</w:t>
            </w:r>
          </w:p>
        </w:tc>
      </w:tr>
      <w:tr w:rsidR="00151CAC" w:rsidRPr="00151CAC" w:rsidTr="00151CAC">
        <w:trPr>
          <w:trHeight w:val="420"/>
        </w:trPr>
        <w:tc>
          <w:tcPr>
            <w:tcW w:w="14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TAHUN 2024</w:t>
            </w:r>
          </w:p>
        </w:tc>
      </w:tr>
      <w:tr w:rsidR="00151CAC" w:rsidRPr="00151CAC" w:rsidTr="00151CAC">
        <w:trPr>
          <w:trHeight w:val="39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: </w:t>
            </w:r>
            <w:proofErr w:type="spellStart"/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</w:rPr>
              <w:t>Rencana</w:t>
            </w:r>
            <w:proofErr w:type="spellEnd"/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1CAC" w:rsidRPr="00151CAC" w:rsidTr="00151CAC">
        <w:trPr>
          <w:trHeight w:val="39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1C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1C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: </w:t>
            </w:r>
            <w:proofErr w:type="spellStart"/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</w:rPr>
              <w:t>Kegiatan</w:t>
            </w:r>
            <w:proofErr w:type="spellEnd"/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</w:rPr>
              <w:t>Rutin</w:t>
            </w:r>
            <w:proofErr w:type="spellEnd"/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</w:rPr>
              <w:t>Tiap</w:t>
            </w:r>
            <w:proofErr w:type="spellEnd"/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</w:rPr>
              <w:t>Bulan</w:t>
            </w:r>
            <w:proofErr w:type="spellEnd"/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/ </w:t>
            </w:r>
            <w:proofErr w:type="spellStart"/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</w:rPr>
              <w:t>Dlm</w:t>
            </w:r>
            <w:proofErr w:type="spellEnd"/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proses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1CAC" w:rsidRPr="00151CAC" w:rsidTr="00151CAC">
        <w:trPr>
          <w:trHeight w:val="39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: </w:t>
            </w:r>
            <w:proofErr w:type="spellStart"/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</w:rPr>
              <w:t>Selesai</w:t>
            </w:r>
            <w:proofErr w:type="spellEnd"/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1CAC" w:rsidRPr="00151CAC" w:rsidTr="00151CAC">
        <w:trPr>
          <w:trHeight w:val="405"/>
        </w:trPr>
        <w:tc>
          <w:tcPr>
            <w:tcW w:w="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49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USULAN KEGIATAN</w:t>
            </w:r>
          </w:p>
        </w:tc>
        <w:tc>
          <w:tcPr>
            <w:tcW w:w="27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PENANGGUNG   JAWAB</w:t>
            </w:r>
          </w:p>
        </w:tc>
        <w:tc>
          <w:tcPr>
            <w:tcW w:w="24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</w:rPr>
              <w:t>SASARAN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</w:rPr>
              <w:t>PIHAK YANG TERKAIT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</w:rPr>
              <w:t>WAKTU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</w:rPr>
              <w:t>SUMBER DANA</w:t>
            </w:r>
          </w:p>
        </w:tc>
      </w:tr>
      <w:tr w:rsidR="00151CAC" w:rsidRPr="00151CAC" w:rsidTr="00151CAC">
        <w:trPr>
          <w:trHeight w:val="275"/>
        </w:trPr>
        <w:tc>
          <w:tcPr>
            <w:tcW w:w="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12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151CAC" w:rsidRPr="00151CAC" w:rsidTr="00151CAC">
        <w:trPr>
          <w:trHeight w:val="240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76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RENCANA KERJA PENGEMBANGAN KAMPUNG KB  TINGKAT DESA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1C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1C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1C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1C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1CAC" w:rsidRPr="00151CAC" w:rsidTr="00151CAC">
        <w:trPr>
          <w:trHeight w:val="780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51C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51CAC">
              <w:rPr>
                <w:rFonts w:ascii="Calibri" w:eastAsia="Times New Roman" w:hAnsi="Calibri" w:cs="Calibri"/>
                <w:color w:val="000000"/>
              </w:rPr>
              <w:t xml:space="preserve">1. 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Pemantapan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8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Fungsi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bagi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Kader IMP, PKK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TOMA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PKB,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Kades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Pokja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Semua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,  PKK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Toma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1CAC">
              <w:rPr>
                <w:rFonts w:ascii="Calibri" w:eastAsia="Times New Roman" w:hAnsi="Calibri" w:cs="Calibri"/>
                <w:color w:val="000000"/>
              </w:rPr>
              <w:t xml:space="preserve">OPD KB, </w:t>
            </w:r>
            <w:proofErr w:type="spellStart"/>
            <w:r w:rsidRPr="00151CAC">
              <w:rPr>
                <w:rFonts w:ascii="Calibri" w:eastAsia="Times New Roman" w:hAnsi="Calibri" w:cs="Calibri"/>
                <w:color w:val="000000"/>
              </w:rPr>
              <w:t>Kecamatan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Januari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BOKB</w:t>
            </w:r>
          </w:p>
        </w:tc>
      </w:tr>
      <w:tr w:rsidR="00151CAC" w:rsidRPr="00151CAC" w:rsidTr="00151CAC">
        <w:trPr>
          <w:trHeight w:val="630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51C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51CAC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Koordinasi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konsultasi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dengan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Dinas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Dalduk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&amp; Kb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Kab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.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Lahat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terkait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pengembangan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Kampung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KB 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RKM Th. 2024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PKB,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Kades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Pokja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Kepala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Dinas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Kepala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Bidang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1CAC">
              <w:rPr>
                <w:rFonts w:ascii="Calibri" w:eastAsia="Times New Roman" w:hAnsi="Calibri" w:cs="Calibri"/>
                <w:color w:val="000000"/>
              </w:rPr>
              <w:t>OPD KB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Januari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Swadaya</w:t>
            </w:r>
            <w:proofErr w:type="spellEnd"/>
          </w:p>
        </w:tc>
      </w:tr>
      <w:tr w:rsidR="00151CAC" w:rsidRPr="00151CAC" w:rsidTr="00151CAC">
        <w:trPr>
          <w:trHeight w:val="630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51C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51CAC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Rakor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Bangga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Kencana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Tingkat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Desa</w:t>
            </w:r>
            <w:proofErr w:type="spellEnd"/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PKB,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Kades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Pokja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Kader IMP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CAC">
              <w:rPr>
                <w:rFonts w:ascii="Calibri" w:eastAsia="Times New Roman" w:hAnsi="Calibri" w:cs="Calibri"/>
                <w:color w:val="000000"/>
              </w:rPr>
              <w:t>Kades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TRIWULAN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APBD</w:t>
            </w:r>
          </w:p>
        </w:tc>
      </w:tr>
      <w:tr w:rsidR="00151CAC" w:rsidRPr="00151CAC" w:rsidTr="00151CAC">
        <w:trPr>
          <w:trHeight w:val="240"/>
        </w:trPr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UPAYA PENINGKATAN CAKUPAN KB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1C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1C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1C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1C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1CAC" w:rsidRPr="00151CAC" w:rsidTr="00151CAC">
        <w:trPr>
          <w:trHeight w:val="660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Sosialisasi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Program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Bangga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Kencana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melalui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Posyandu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 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Koord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Seksi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Reproduksi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>, PPKBD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PUS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Dusun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1 &amp;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Puskesmas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>, PLKB, Kader IMP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Setiap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bulan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APBD</w:t>
            </w:r>
          </w:p>
        </w:tc>
      </w:tr>
      <w:tr w:rsidR="00151CAC" w:rsidRPr="00151CAC" w:rsidTr="00151CAC">
        <w:trPr>
          <w:trHeight w:val="660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Pelayanan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KB MKJP Gratis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Koord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.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Seksi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Reproduksi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>, PPKBD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PUS yang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belum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mengikuti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KB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OPD KB,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Puskesmas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PLKB,Pokja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Sesuai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moment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APBD</w:t>
            </w:r>
          </w:p>
        </w:tc>
      </w:tr>
      <w:tr w:rsidR="00151CAC" w:rsidRPr="00151CAC" w:rsidTr="00151CAC">
        <w:trPr>
          <w:trHeight w:val="330"/>
        </w:trPr>
        <w:tc>
          <w:tcPr>
            <w:tcW w:w="32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Konseling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KB MKJP 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bagi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: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151CAC" w:rsidRPr="00151CAC" w:rsidTr="00151CAC">
        <w:trPr>
          <w:trHeight w:val="660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a.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Akseptor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Non MKJP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Koord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.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Seksi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Reproduksi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>, PPKBD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Akseptor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Non MKJP se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Desa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PLKB,Bidan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Pokja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>, Kader IMP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Setiap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bulan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BO KB</w:t>
            </w:r>
          </w:p>
        </w:tc>
      </w:tr>
      <w:tr w:rsidR="00151CAC" w:rsidRPr="00151CAC" w:rsidTr="00151CAC">
        <w:trPr>
          <w:trHeight w:val="660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b. PUS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Belum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ber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KB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Koord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.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Seksi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Reproduksi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>, PPKBD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PUS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belum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ber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KB se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Desa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PLKB,Bidan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Pokja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>, Kader IMP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Setiap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bulan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BO KB</w:t>
            </w:r>
          </w:p>
        </w:tc>
      </w:tr>
      <w:tr w:rsidR="00151CAC" w:rsidRPr="00151CAC" w:rsidTr="00151CAC">
        <w:trPr>
          <w:trHeight w:val="660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c.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Ibu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Hamil</w:t>
            </w:r>
            <w:proofErr w:type="spellEnd"/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Koord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.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Seksi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Reproduksi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>, PPKBD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Ibu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Hamil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se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Desa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PLKB,Bidan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Pokja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>, Kader IMP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Setiap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bulan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BO KB</w:t>
            </w:r>
          </w:p>
        </w:tc>
      </w:tr>
      <w:tr w:rsidR="00151CAC" w:rsidRPr="00151CAC" w:rsidTr="00151CAC">
        <w:trPr>
          <w:trHeight w:val="660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Konseling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Berimbang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Bagi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Calon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Peserta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KB MKJP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Koord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.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Seksi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Reproduksi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>, PPKBD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Calon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peserta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KB MKJP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Bidan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KKB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Juni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APBD</w:t>
            </w:r>
          </w:p>
        </w:tc>
      </w:tr>
      <w:tr w:rsidR="00151CAC" w:rsidRPr="00151CAC" w:rsidTr="00151CAC">
        <w:trPr>
          <w:trHeight w:val="330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Penyuluhan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Kesehatan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Reproduksi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Balita</w:t>
            </w:r>
            <w:proofErr w:type="spellEnd"/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Koord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seksi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pendidikan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Ibu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Balita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Puskesmas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lastRenderedPageBreak/>
              <w:t>PLKB,Pokja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lastRenderedPageBreak/>
              <w:t>Setiap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bulan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APBD</w:t>
            </w:r>
          </w:p>
        </w:tc>
      </w:tr>
      <w:tr w:rsidR="00151CAC" w:rsidRPr="00151CAC" w:rsidTr="00151CAC">
        <w:trPr>
          <w:trHeight w:val="330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lastRenderedPageBreak/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Pertemuan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Rutin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kelompok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BKB 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Koord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seksi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pendidikan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Baita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Puskesmas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, PLKB,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Pokja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Triwulan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APBD</w:t>
            </w:r>
          </w:p>
        </w:tc>
      </w:tr>
      <w:tr w:rsidR="00151CAC" w:rsidRPr="00151CAC" w:rsidTr="00151CAC">
        <w:trPr>
          <w:trHeight w:val="660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Pembinaan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Ketahanan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(BKR) 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Koord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seksi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pendidikan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Remaja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Puskesmas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Lurah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, PLKB,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Pokja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Triwulan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ADK</w:t>
            </w:r>
          </w:p>
        </w:tc>
      </w:tr>
      <w:tr w:rsidR="00151CAC" w:rsidRPr="00151CAC" w:rsidTr="00151CAC">
        <w:trPr>
          <w:trHeight w:val="330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Pembinaan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Ketahanan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(BKB) 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Koord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seksi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pendidikan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Balita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Puskesmas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, PLKB,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Pokja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Setiap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bulan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APBD</w:t>
            </w:r>
          </w:p>
        </w:tc>
      </w:tr>
      <w:tr w:rsidR="00151CAC" w:rsidRPr="00151CAC" w:rsidTr="00151CAC">
        <w:trPr>
          <w:trHeight w:val="330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Pembinaan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Ketahanan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(BKL) 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Koord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seksi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pendidikan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Lansia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Puskesmas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, PLKB,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Pokja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Maret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BO KB</w:t>
            </w:r>
          </w:p>
        </w:tc>
      </w:tr>
      <w:tr w:rsidR="00151CAC" w:rsidRPr="00151CAC" w:rsidTr="00151CAC">
        <w:trPr>
          <w:trHeight w:val="390"/>
        </w:trPr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UPAYA PENINGKATAN KESEHATAN LINGKUNGAN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</w:tr>
      <w:tr w:rsidR="00151CAC" w:rsidRPr="00151CAC" w:rsidTr="00151CAC">
        <w:trPr>
          <w:trHeight w:val="330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Sedekah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Sampah</w:t>
            </w:r>
            <w:proofErr w:type="spellEnd"/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Koordinator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Seksi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Warga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Maret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BO KB</w:t>
            </w:r>
          </w:p>
        </w:tc>
      </w:tr>
      <w:tr w:rsidR="00151CAC" w:rsidRPr="00151CAC" w:rsidTr="00151CAC">
        <w:trPr>
          <w:trHeight w:val="330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Kerja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bakti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massal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Koor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.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seksi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lingkungan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Warga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Pokja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Maret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Swadaya</w:t>
            </w:r>
            <w:proofErr w:type="spellEnd"/>
          </w:p>
        </w:tc>
      </w:tr>
      <w:tr w:rsidR="00151CAC" w:rsidRPr="00151CAC" w:rsidTr="00151CAC">
        <w:trPr>
          <w:trHeight w:val="240"/>
        </w:trPr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151CA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UPAYA PENINGKATAN KESEHATAN MASYARAKAT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</w:tr>
      <w:tr w:rsidR="00151CAC" w:rsidRPr="00151CAC" w:rsidTr="00151CAC">
        <w:trPr>
          <w:trHeight w:val="330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Posyandu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Balita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penjaringan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ibu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hamil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resiko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stunting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Koord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.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seksi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Reproduksi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>, PPKBD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Balita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CAC">
              <w:rPr>
                <w:rFonts w:ascii="Calibri" w:eastAsia="Times New Roman" w:hAnsi="Calibri" w:cs="Calibri"/>
                <w:color w:val="000000"/>
              </w:rPr>
              <w:t>Puskesmas</w:t>
            </w:r>
            <w:proofErr w:type="spellEnd"/>
            <w:r w:rsidRPr="00151CAC">
              <w:rPr>
                <w:rFonts w:ascii="Calibri" w:eastAsia="Times New Roman" w:hAnsi="Calibri" w:cs="Calibri"/>
                <w:color w:val="000000"/>
              </w:rPr>
              <w:t>, PLKB.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Setiap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bulan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Puskesmas</w:t>
            </w:r>
            <w:proofErr w:type="spellEnd"/>
          </w:p>
        </w:tc>
      </w:tr>
      <w:tr w:rsidR="00151CAC" w:rsidRPr="00151CAC" w:rsidTr="00151CAC">
        <w:trPr>
          <w:trHeight w:val="600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Peningkatan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gizi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Balita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Ibu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Hamil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Buteki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TB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Koord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.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seksi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Cinta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Kasih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Balita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di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Posyandu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CAC">
              <w:rPr>
                <w:rFonts w:ascii="Calibri" w:eastAsia="Times New Roman" w:hAnsi="Calibri" w:cs="Calibri"/>
                <w:color w:val="000000"/>
              </w:rPr>
              <w:t>Pokja</w:t>
            </w:r>
            <w:proofErr w:type="spellEnd"/>
            <w:r w:rsidRPr="00151CA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151CAC">
              <w:rPr>
                <w:rFonts w:ascii="Calibri" w:eastAsia="Times New Roman" w:hAnsi="Calibri" w:cs="Calibri"/>
                <w:color w:val="000000"/>
              </w:rPr>
              <w:t>Kelurahan</w:t>
            </w:r>
            <w:proofErr w:type="spellEnd"/>
            <w:r w:rsidRPr="00151CA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151CAC">
              <w:rPr>
                <w:rFonts w:ascii="Calibri" w:eastAsia="Times New Roman" w:hAnsi="Calibri" w:cs="Calibri"/>
                <w:color w:val="000000"/>
              </w:rPr>
              <w:t>Puskesmas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Setiap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bulan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Puskesmas</w:t>
            </w:r>
            <w:proofErr w:type="spellEnd"/>
          </w:p>
        </w:tc>
      </w:tr>
      <w:tr w:rsidR="00151CAC" w:rsidRPr="00151CAC" w:rsidTr="00151CAC">
        <w:trPr>
          <w:trHeight w:val="660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Penjaringan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Vaksin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bagi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Ibu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Hamil</w:t>
            </w:r>
            <w:proofErr w:type="spellEnd"/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Koord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.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seksi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reproduksi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>, IMP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balita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CAC">
              <w:rPr>
                <w:rFonts w:ascii="Calibri" w:eastAsia="Times New Roman" w:hAnsi="Calibri" w:cs="Calibri"/>
                <w:color w:val="000000"/>
              </w:rPr>
              <w:t>Bidan</w:t>
            </w:r>
            <w:proofErr w:type="spellEnd"/>
            <w:r w:rsidRPr="00151CA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151CAC">
              <w:rPr>
                <w:rFonts w:ascii="Calibri" w:eastAsia="Times New Roman" w:hAnsi="Calibri" w:cs="Calibri"/>
                <w:color w:val="000000"/>
              </w:rPr>
              <w:t>Pokja</w:t>
            </w:r>
            <w:proofErr w:type="spellEnd"/>
            <w:r w:rsidRPr="00151CAC">
              <w:rPr>
                <w:rFonts w:ascii="Calibri" w:eastAsia="Times New Roman" w:hAnsi="Calibri" w:cs="Calibri"/>
                <w:color w:val="000000"/>
              </w:rPr>
              <w:t>, PKB, PKK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Juli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Swadaya</w:t>
            </w:r>
            <w:proofErr w:type="spellEnd"/>
          </w:p>
        </w:tc>
      </w:tr>
      <w:tr w:rsidR="00151CAC" w:rsidRPr="00151CAC" w:rsidTr="00151CAC">
        <w:trPr>
          <w:trHeight w:val="435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Lomba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DASHAT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bahan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pangan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lokal</w:t>
            </w:r>
            <w:proofErr w:type="spellEnd"/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Koord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.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seksi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Cinta</w:t>
            </w:r>
            <w:proofErr w:type="spellEnd"/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perlindungan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 xml:space="preserve">Kader IMP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1C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Calibri" w:eastAsia="Times New Roman" w:hAnsi="Calibri" w:cs="Calibri"/>
                <w:color w:val="000000"/>
              </w:rPr>
              <w:t>Puskesmas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51CAC">
              <w:rPr>
                <w:rFonts w:ascii="Arial Narrow" w:eastAsia="Times New Roman" w:hAnsi="Arial Narrow" w:cs="Calibri"/>
                <w:color w:val="000000"/>
              </w:rPr>
              <w:t>September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Puskesmas</w:t>
            </w:r>
            <w:proofErr w:type="spellEnd"/>
          </w:p>
        </w:tc>
      </w:tr>
      <w:tr w:rsidR="00151CAC" w:rsidRPr="00151CAC" w:rsidTr="00151CAC">
        <w:trPr>
          <w:trHeight w:val="2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1CAC" w:rsidRPr="00151CAC" w:rsidTr="00151CAC">
        <w:trPr>
          <w:trHeight w:val="36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51CAC">
              <w:rPr>
                <w:rFonts w:ascii="Arial Narrow" w:eastAsia="Times New Roman" w:hAnsi="Arial Narrow" w:cs="Calibri"/>
                <w:color w:val="000000"/>
              </w:rPr>
              <w:t>Mengetahui</w:t>
            </w:r>
            <w:proofErr w:type="spellEnd"/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CAC">
              <w:rPr>
                <w:rFonts w:ascii="Calibri" w:eastAsia="Times New Roman" w:hAnsi="Calibri" w:cs="Calibri"/>
                <w:color w:val="000000"/>
              </w:rPr>
              <w:t>Mulak</w:t>
            </w:r>
            <w:proofErr w:type="spellEnd"/>
            <w:r w:rsidRPr="00151C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1CAC">
              <w:rPr>
                <w:rFonts w:ascii="Calibri" w:eastAsia="Times New Roman" w:hAnsi="Calibri" w:cs="Calibri"/>
                <w:color w:val="000000"/>
              </w:rPr>
              <w:t>Sebingkai</w:t>
            </w:r>
            <w:proofErr w:type="spellEnd"/>
            <w:r w:rsidRPr="00151CAC">
              <w:rPr>
                <w:rFonts w:ascii="Calibri" w:eastAsia="Times New Roman" w:hAnsi="Calibri" w:cs="Calibri"/>
                <w:color w:val="000000"/>
              </w:rPr>
              <w:t>, 2024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1CAC" w:rsidRPr="00151CAC" w:rsidTr="00151CAC">
        <w:trPr>
          <w:trHeight w:val="36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1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KEPALA DESA JADIAN BARU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CAC">
              <w:rPr>
                <w:rFonts w:ascii="Calibri" w:eastAsia="Times New Roman" w:hAnsi="Calibri" w:cs="Calibri"/>
                <w:color w:val="000000"/>
              </w:rPr>
              <w:t>Penyuluh</w:t>
            </w:r>
            <w:proofErr w:type="spellEnd"/>
            <w:r w:rsidRPr="00151CAC">
              <w:rPr>
                <w:rFonts w:ascii="Calibri" w:eastAsia="Times New Roman" w:hAnsi="Calibri" w:cs="Calibri"/>
                <w:color w:val="000000"/>
              </w:rPr>
              <w:t xml:space="preserve"> KB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1CAC" w:rsidRPr="00151CAC" w:rsidTr="00151CAC">
        <w:trPr>
          <w:trHeight w:val="2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1CAC" w:rsidRPr="00151CAC" w:rsidTr="00151CAC">
        <w:trPr>
          <w:trHeight w:val="2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1CAC" w:rsidRPr="00151CAC" w:rsidTr="00151CAC">
        <w:trPr>
          <w:trHeight w:val="2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1CAC" w:rsidRPr="00151CAC" w:rsidTr="00151CAC">
        <w:trPr>
          <w:trHeight w:val="2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1CAC" w:rsidRPr="00151CAC" w:rsidTr="00151CAC">
        <w:trPr>
          <w:trHeight w:val="5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151C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HERMAWAN HARDINDI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1C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Irawan</w:t>
            </w:r>
            <w:proofErr w:type="spellEnd"/>
            <w:r w:rsidRPr="00151C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C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Gumai</w:t>
            </w:r>
            <w:proofErr w:type="spellEnd"/>
            <w:r w:rsidRPr="00151C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, SE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AC" w:rsidRPr="00151CAC" w:rsidRDefault="00151CAC" w:rsidP="0015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F67AE" w:rsidRDefault="00FF67AE"/>
    <w:sectPr w:rsidR="00FF67AE" w:rsidSect="00151CAC">
      <w:pgSz w:w="16840" w:h="11907" w:orient="landscape" w:code="9"/>
      <w:pgMar w:top="567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AC"/>
    <w:rsid w:val="00151CAC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2024-12-01T18:26:00Z</dcterms:created>
  <dcterms:modified xsi:type="dcterms:W3CDTF">2024-12-01T18:30:00Z</dcterms:modified>
</cp:coreProperties>
</file>