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images" recolor="t" type="frame"/>
    </v:background>
  </w:background>
  <w:body>
    <w:p w:rsidR="00517BD1" w:rsidRPr="00957F0F" w:rsidRDefault="00517BD1">
      <w:pPr>
        <w:rPr>
          <w:rFonts w:cstheme="minorHAnsi"/>
          <w:b/>
        </w:rPr>
      </w:pPr>
    </w:p>
    <w:p w:rsidR="00517BD1" w:rsidRPr="00957F0F" w:rsidRDefault="00517BD1">
      <w:pPr>
        <w:rPr>
          <w:rFonts w:cstheme="minorHAnsi"/>
          <w:b/>
        </w:rPr>
      </w:pPr>
    </w:p>
    <w:tbl>
      <w:tblPr>
        <w:tblpPr w:leftFromText="180" w:rightFromText="180" w:vertAnchor="page" w:horzAnchor="margin" w:tblpXSpec="center" w:tblpY="895"/>
        <w:tblW w:w="17848" w:type="dxa"/>
        <w:shd w:val="clear" w:color="auto" w:fill="FFFFFF" w:themeFill="background1"/>
        <w:tblLook w:val="04A0"/>
      </w:tblPr>
      <w:tblGrid>
        <w:gridCol w:w="958"/>
        <w:gridCol w:w="4388"/>
        <w:gridCol w:w="4954"/>
        <w:gridCol w:w="4781"/>
        <w:gridCol w:w="2767"/>
      </w:tblGrid>
      <w:tr w:rsidR="00517BD1" w:rsidRPr="00517BD1" w:rsidTr="00957F0F">
        <w:trPr>
          <w:trHeight w:val="455"/>
        </w:trPr>
        <w:tc>
          <w:tcPr>
            <w:tcW w:w="17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17BD1" w:rsidRPr="00517BD1" w:rsidRDefault="00517BD1" w:rsidP="00517B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6"/>
                <w:szCs w:val="32"/>
              </w:rPr>
            </w:pPr>
            <w:r w:rsidRPr="00517BD1">
              <w:rPr>
                <w:rFonts w:eastAsia="Times New Roman" w:cstheme="minorHAnsi"/>
                <w:b/>
                <w:bCs/>
                <w:color w:val="000000"/>
                <w:sz w:val="36"/>
                <w:szCs w:val="32"/>
              </w:rPr>
              <w:t>RENCANA KEGIATAN PEMBINAAN KAMPUNG KB PUENJIDI</w:t>
            </w:r>
          </w:p>
        </w:tc>
      </w:tr>
      <w:tr w:rsidR="00517BD1" w:rsidRPr="00517BD1" w:rsidTr="00957F0F">
        <w:trPr>
          <w:trHeight w:val="455"/>
        </w:trPr>
        <w:tc>
          <w:tcPr>
            <w:tcW w:w="17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17BD1" w:rsidRPr="00517BD1" w:rsidRDefault="00517BD1" w:rsidP="00517B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6"/>
                <w:szCs w:val="32"/>
              </w:rPr>
            </w:pPr>
            <w:r w:rsidRPr="00517BD1">
              <w:rPr>
                <w:rFonts w:eastAsia="Times New Roman" w:cstheme="minorHAnsi"/>
                <w:b/>
                <w:bCs/>
                <w:color w:val="000000"/>
                <w:sz w:val="36"/>
                <w:szCs w:val="32"/>
              </w:rPr>
              <w:t>KEL. KABONENA KEC. ULUJADI TAHUN 2023</w:t>
            </w:r>
          </w:p>
        </w:tc>
      </w:tr>
      <w:tr w:rsidR="00957F0F" w:rsidRPr="00517BD1" w:rsidTr="00957F0F">
        <w:trPr>
          <w:trHeight w:val="32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957F0F" w:rsidRPr="00957F0F" w:rsidTr="00957F0F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17BD1">
              <w:rPr>
                <w:rFonts w:eastAsia="Times New Roman" w:cstheme="minorHAnsi"/>
                <w:b/>
                <w:bCs/>
                <w:sz w:val="28"/>
                <w:szCs w:val="24"/>
              </w:rPr>
              <w:t>No.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66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4"/>
              </w:rPr>
            </w:pPr>
            <w:r w:rsidRPr="00517BD1">
              <w:rPr>
                <w:rFonts w:eastAsia="Times New Roman" w:cstheme="minorHAnsi"/>
                <w:b/>
                <w:bCs/>
                <w:sz w:val="28"/>
                <w:szCs w:val="24"/>
              </w:rPr>
              <w:t>KEGIATAN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66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4"/>
              </w:rPr>
            </w:pPr>
            <w:r w:rsidRPr="00517BD1">
              <w:rPr>
                <w:rFonts w:eastAsia="Times New Roman" w:cstheme="minorHAnsi"/>
                <w:b/>
                <w:bCs/>
                <w:sz w:val="28"/>
                <w:szCs w:val="24"/>
              </w:rPr>
              <w:t>SASARAN KEGIATAN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66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4"/>
              </w:rPr>
            </w:pPr>
            <w:r w:rsidRPr="00517BD1">
              <w:rPr>
                <w:rFonts w:eastAsia="Times New Roman" w:cstheme="minorHAnsi"/>
                <w:b/>
                <w:bCs/>
                <w:sz w:val="28"/>
                <w:szCs w:val="24"/>
              </w:rPr>
              <w:t>PENANGGUNG JAWAB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66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4"/>
              </w:rPr>
            </w:pPr>
            <w:r w:rsidRPr="00517BD1">
              <w:rPr>
                <w:rFonts w:eastAsia="Times New Roman" w:cstheme="minorHAnsi"/>
                <w:b/>
                <w:bCs/>
                <w:sz w:val="28"/>
                <w:szCs w:val="24"/>
              </w:rPr>
              <w:t>WAKTU PELAKSANAAN</w:t>
            </w:r>
          </w:p>
        </w:tc>
      </w:tr>
      <w:tr w:rsidR="00957F0F" w:rsidRPr="00957F0F" w:rsidTr="00957F0F">
        <w:trPr>
          <w:trHeight w:val="67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Pembinaan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BKB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Administrasi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dan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Teknis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Operasional</w:t>
            </w:r>
            <w:proofErr w:type="spellEnd"/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Bidang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KS /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Kec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Ulujadi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Setiap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Bulan</w:t>
            </w:r>
            <w:proofErr w:type="spellEnd"/>
          </w:p>
        </w:tc>
      </w:tr>
      <w:tr w:rsidR="00957F0F" w:rsidRPr="00957F0F" w:rsidTr="00957F0F">
        <w:trPr>
          <w:trHeight w:val="746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Pembinaan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BKR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Administrasi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dan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Teknis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Operasional</w:t>
            </w:r>
            <w:proofErr w:type="spellEnd"/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Bidang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KS /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Kec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Ulujadi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Setiap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Bulan</w:t>
            </w:r>
            <w:proofErr w:type="spellEnd"/>
          </w:p>
        </w:tc>
      </w:tr>
      <w:tr w:rsidR="00957F0F" w:rsidRPr="00957F0F" w:rsidTr="00957F0F">
        <w:trPr>
          <w:trHeight w:val="75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Pembinaan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BKL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Administrasi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dan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Teknis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Operasional</w:t>
            </w:r>
            <w:proofErr w:type="spellEnd"/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Bidang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KS /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Kec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Ulujadi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Setiap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Bulan</w:t>
            </w:r>
            <w:proofErr w:type="spellEnd"/>
          </w:p>
        </w:tc>
      </w:tr>
      <w:tr w:rsidR="00957F0F" w:rsidRPr="00517BD1" w:rsidTr="00957F0F">
        <w:trPr>
          <w:trHeight w:val="73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Penyiapan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data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dan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Sekretariat</w:t>
            </w:r>
            <w:proofErr w:type="spellEnd"/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Data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Sasaran</w:t>
            </w:r>
            <w:proofErr w:type="spellEnd"/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Penyuluh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KKBPK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Kec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Ulujadi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Januari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2023</w:t>
            </w:r>
          </w:p>
        </w:tc>
      </w:tr>
      <w:tr w:rsidR="00957F0F" w:rsidRPr="00517BD1" w:rsidTr="00957F0F">
        <w:trPr>
          <w:trHeight w:val="626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Pembinaan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IMP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Kader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dan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Operasional</w:t>
            </w:r>
            <w:proofErr w:type="spellEnd"/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Bidang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KS /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Kec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Ulujadi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Setiap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Bulan</w:t>
            </w:r>
            <w:proofErr w:type="spellEnd"/>
          </w:p>
        </w:tc>
      </w:tr>
      <w:tr w:rsidR="00957F0F" w:rsidRPr="00517BD1" w:rsidTr="00957F0F">
        <w:trPr>
          <w:trHeight w:val="76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Pembinaan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UPPKS /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Posdaya</w:t>
            </w:r>
            <w:proofErr w:type="spellEnd"/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Kader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dan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Operasional</w:t>
            </w:r>
            <w:proofErr w:type="spellEnd"/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Bidang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KS /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Kec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Ulujadi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Setiap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Bulan</w:t>
            </w:r>
            <w:proofErr w:type="spellEnd"/>
          </w:p>
        </w:tc>
      </w:tr>
      <w:tr w:rsidR="00957F0F" w:rsidRPr="00517BD1" w:rsidTr="00957F0F">
        <w:trPr>
          <w:trHeight w:val="74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Pembinaan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Faskes</w:t>
            </w:r>
            <w:proofErr w:type="spellEnd"/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Pos KB,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Klinik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dan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Pustu</w:t>
            </w:r>
            <w:proofErr w:type="spellEnd"/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Bidang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KS /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Kec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Ulujadi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Setiap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Bulan</w:t>
            </w:r>
            <w:proofErr w:type="spellEnd"/>
          </w:p>
        </w:tc>
      </w:tr>
      <w:tr w:rsidR="00957F0F" w:rsidRPr="00517BD1" w:rsidTr="00957F0F">
        <w:trPr>
          <w:trHeight w:val="744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Sosialisasi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GENDRE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Kel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Remaja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(Triad KRR)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Bidang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KS /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Kec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Ulujadi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2x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Sebulan</w:t>
            </w:r>
            <w:proofErr w:type="spellEnd"/>
          </w:p>
        </w:tc>
      </w:tr>
      <w:tr w:rsidR="00957F0F" w:rsidRPr="00517BD1" w:rsidTr="00957F0F">
        <w:trPr>
          <w:trHeight w:val="5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Pembentukan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PIK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Keluarga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Remaja</w:t>
            </w:r>
            <w:proofErr w:type="spellEnd"/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Bidang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KS /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Kec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Ulujadi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Februari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2023</w:t>
            </w:r>
          </w:p>
        </w:tc>
      </w:tr>
      <w:tr w:rsidR="00957F0F" w:rsidRPr="00957F0F" w:rsidTr="00957F0F">
        <w:trPr>
          <w:trHeight w:val="861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Kebun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Toga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PKK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Kecamatan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dan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PKK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Kelurahan</w:t>
            </w:r>
            <w:proofErr w:type="spellEnd"/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PKK Kota /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Penyuluh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KKBPK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Hari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Sabtu</w:t>
            </w:r>
            <w:proofErr w:type="spellEnd"/>
          </w:p>
        </w:tc>
      </w:tr>
      <w:tr w:rsidR="00957F0F" w:rsidRPr="00517BD1" w:rsidTr="00957F0F">
        <w:trPr>
          <w:trHeight w:val="714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Pembinaan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Akseptor</w:t>
            </w:r>
            <w:proofErr w:type="spellEnd"/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PUS yang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belum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berKB</w:t>
            </w:r>
            <w:proofErr w:type="spellEnd"/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Bidang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KS /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Kec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Ulujadi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Setiap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Bulan</w:t>
            </w:r>
            <w:proofErr w:type="spellEnd"/>
          </w:p>
        </w:tc>
      </w:tr>
      <w:tr w:rsidR="00957F0F" w:rsidRPr="00517BD1" w:rsidTr="00957F0F">
        <w:trPr>
          <w:trHeight w:val="7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Pembinaan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Evaluasi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Pokja</w:t>
            </w:r>
            <w:proofErr w:type="spellEnd"/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Kegiatan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POKJA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Setiap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Bulan</w:t>
            </w:r>
            <w:proofErr w:type="spellEnd"/>
          </w:p>
        </w:tc>
      </w:tr>
      <w:tr w:rsidR="00957F0F" w:rsidRPr="00517BD1" w:rsidTr="00957F0F">
        <w:trPr>
          <w:trHeight w:val="766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Pencatatan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dan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Pelaporan</w:t>
            </w:r>
            <w:proofErr w:type="spellEnd"/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Kampung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KB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Penyuluh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KKBPK 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Setiap</w:t>
            </w:r>
            <w:proofErr w:type="spellEnd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BD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Bulan</w:t>
            </w:r>
            <w:proofErr w:type="spellEnd"/>
          </w:p>
        </w:tc>
      </w:tr>
      <w:tr w:rsidR="00957F0F" w:rsidRPr="00517BD1" w:rsidTr="00957F0F">
        <w:trPr>
          <w:trHeight w:val="32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17BD1" w:rsidRPr="00517BD1" w:rsidRDefault="00517BD1" w:rsidP="00517BD1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</w:tbl>
    <w:p w:rsidR="00D86F98" w:rsidRPr="00957F0F" w:rsidRDefault="00D86F98">
      <w:pPr>
        <w:rPr>
          <w:rFonts w:cstheme="minorHAnsi"/>
          <w:b/>
        </w:rPr>
      </w:pPr>
    </w:p>
    <w:sectPr w:rsidR="00D86F98" w:rsidRPr="00957F0F" w:rsidSect="00517BD1">
      <w:pgSz w:w="23814" w:h="16839" w:orient="landscape" w:code="8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17BD1"/>
    <w:rsid w:val="00517BD1"/>
    <w:rsid w:val="005A72A0"/>
    <w:rsid w:val="00957F0F"/>
    <w:rsid w:val="009B1130"/>
    <w:rsid w:val="00B75850"/>
    <w:rsid w:val="00BE2F51"/>
    <w:rsid w:val="00D86F98"/>
    <w:rsid w:val="00DA73E0"/>
    <w:rsid w:val="00F7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Nabila</dc:creator>
  <cp:lastModifiedBy>Nabila</cp:lastModifiedBy>
  <cp:revision>2</cp:revision>
  <dcterms:created xsi:type="dcterms:W3CDTF">2023-01-19T08:46:00Z</dcterms:created>
  <dcterms:modified xsi:type="dcterms:W3CDTF">2023-01-19T08:56:00Z</dcterms:modified>
</cp:coreProperties>
</file>